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B0237D" w:rsidRDefault="00B0237D" w:rsidP="00364680">
      <w:pPr>
        <w:spacing w:after="0" w:line="240" w:lineRule="auto"/>
        <w:ind w:left="-709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EE3CFE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Правобереж</w:t>
      </w:r>
      <w:r w:rsidR="00364680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на Гетьманщина</w:t>
      </w:r>
      <w:r w:rsidR="00364680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="00364680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="00364680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Pr="00EE3CFE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Лівобереж</w:t>
      </w:r>
      <w:r w:rsidR="00364680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на Гетьманщина</w:t>
      </w:r>
    </w:p>
    <w:p w:rsidR="005407DC" w:rsidRDefault="005407DC" w:rsidP="00B0237D">
      <w:pPr>
        <w:spacing w:after="0" w:line="240" w:lineRule="auto"/>
        <w:ind w:left="426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0468FF" w:rsidRPr="00197467" w:rsidRDefault="000468FF" w:rsidP="00B0237D">
      <w:pPr>
        <w:spacing w:after="0" w:line="240" w:lineRule="auto"/>
        <w:ind w:left="426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0C0EE7" w:rsidRDefault="00382FA0" w:rsidP="00382FA0">
      <w:pPr>
        <w:spacing w:after="0" w:line="360" w:lineRule="auto"/>
        <w:ind w:left="269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5577840</wp:posOffset>
            </wp:positionH>
            <wp:positionV relativeFrom="paragraph">
              <wp:posOffset>118745</wp:posOffset>
            </wp:positionV>
            <wp:extent cx="743098" cy="762000"/>
            <wp:effectExtent l="0" t="0" r="0" b="0"/>
            <wp:wrapNone/>
            <wp:docPr id="6" name="Рисунок 6" descr="ÐÐ²Ð°Ð½ ÐÑÑÑÐ¾Ð²ÐµÑÑÐºÐ¸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ÐÐ²Ð°Ð½ ÐÑÑÑÐ¾Ð²ÐµÑÑÐºÐ¸Ð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098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41FE">
        <w:rPr>
          <w:noProof/>
          <w:lang w:val="uk-UA" w:eastAsia="uk-UA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149860</wp:posOffset>
            </wp:positionV>
            <wp:extent cx="600075" cy="800672"/>
            <wp:effectExtent l="0" t="0" r="0" b="0"/>
            <wp:wrapNone/>
            <wp:docPr id="4" name="Рисунок 4" descr="ÐÐµÐºÑÑÑ 9: Ð£ÐºÑÐ°ÑÐ½ÑÑÐºÑ Ð·ÐµÐ¼Ð»Ñ Ð½Ð°Ð¿ÑÐ¸ÐºÑÐ½ÑÑ 50-Ð¸Ñ Ñ 80-ÑÑ ÑÑ. XVII ÑÑ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ÐµÐºÑÑÑ 9: Ð£ÐºÑÐ°ÑÐ½ÑÑÐºÑ Ð·ÐµÐ¼Ð»Ñ Ð½Ð°Ð¿ÑÐ¸ÐºÑÐ½ÑÑ 50-Ð¸Ñ Ñ 80-ÑÑ ÑÑ. XVII ÑÑ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372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0" type="#_x0000_t88" style="position:absolute;left:0;text-align:left;margin-left:237.2pt;margin-top:3.4pt;width:9.3pt;height:124.8pt;z-index:251661312;mso-position-horizontal-relative:text;mso-position-vertical-relative:text" adj=",8998"/>
        </w:pict>
      </w:r>
      <w:r w:rsidR="00643372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183.95pt;margin-top:4.35pt;width:10.1pt;height:52.8pt;z-index:251657216;mso-position-horizontal-relative:text;mso-position-vertical-relative:text"/>
        </w:pict>
      </w:r>
      <w:r w:rsidR="000C0EE7">
        <w:rPr>
          <w:rFonts w:ascii="Times New Roman" w:hAnsi="Times New Roman" w:cs="Times New Roman"/>
          <w:sz w:val="28"/>
          <w:szCs w:val="28"/>
          <w:lang w:val="uk-UA"/>
        </w:rPr>
        <w:t>1663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382FA0">
        <w:rPr>
          <w:rFonts w:ascii="Times New Roman" w:hAnsi="Times New Roman" w:cs="Times New Roman"/>
          <w:i/>
          <w:sz w:val="24"/>
          <w:szCs w:val="24"/>
          <w:lang w:val="uk-UA"/>
        </w:rPr>
        <w:t xml:space="preserve">1663р. — </w:t>
      </w:r>
      <w:hyperlink r:id="rId7" w:history="1">
        <w:r w:rsidRPr="007F0E2A">
          <w:rPr>
            <w:rStyle w:val="a4"/>
            <w:rFonts w:ascii="Times New Roman" w:hAnsi="Times New Roman" w:cs="Times New Roman"/>
            <w:i/>
            <w:sz w:val="24"/>
            <w:szCs w:val="24"/>
            <w:lang w:val="uk-UA"/>
          </w:rPr>
          <w:t>Бат</w:t>
        </w:r>
        <w:r w:rsidRPr="007F0E2A">
          <w:rPr>
            <w:rStyle w:val="a4"/>
            <w:rFonts w:ascii="Times New Roman" w:hAnsi="Times New Roman" w:cs="Times New Roman"/>
            <w:i/>
            <w:sz w:val="24"/>
            <w:szCs w:val="24"/>
            <w:lang w:val="uk-UA"/>
          </w:rPr>
          <w:t>у</w:t>
        </w:r>
        <w:r w:rsidRPr="007F0E2A">
          <w:rPr>
            <w:rStyle w:val="a4"/>
            <w:rFonts w:ascii="Times New Roman" w:hAnsi="Times New Roman" w:cs="Times New Roman"/>
            <w:i/>
            <w:sz w:val="24"/>
            <w:szCs w:val="24"/>
            <w:lang w:val="uk-UA"/>
          </w:rPr>
          <w:t>р</w:t>
        </w:r>
        <w:r w:rsidRPr="007F0E2A">
          <w:rPr>
            <w:rStyle w:val="a4"/>
            <w:rFonts w:ascii="Times New Roman" w:hAnsi="Times New Roman" w:cs="Times New Roman"/>
            <w:i/>
            <w:sz w:val="24"/>
            <w:szCs w:val="24"/>
            <w:lang w:val="uk-UA"/>
          </w:rPr>
          <w:t>инсь</w:t>
        </w:r>
        <w:r w:rsidRPr="007F0E2A">
          <w:rPr>
            <w:rStyle w:val="a4"/>
            <w:rFonts w:ascii="Times New Roman" w:hAnsi="Times New Roman" w:cs="Times New Roman"/>
            <w:i/>
            <w:sz w:val="24"/>
            <w:szCs w:val="24"/>
            <w:lang w:val="uk-UA"/>
          </w:rPr>
          <w:t>к</w:t>
        </w:r>
        <w:r w:rsidRPr="007F0E2A">
          <w:rPr>
            <w:rStyle w:val="a4"/>
            <w:rFonts w:ascii="Times New Roman" w:hAnsi="Times New Roman" w:cs="Times New Roman"/>
            <w:i/>
            <w:sz w:val="24"/>
            <w:szCs w:val="24"/>
            <w:lang w:val="uk-UA"/>
          </w:rPr>
          <w:t>і статті</w:t>
        </w:r>
      </w:hyperlink>
    </w:p>
    <w:p w:rsidR="000C0EE7" w:rsidRDefault="00152DEC" w:rsidP="000468FF">
      <w:pPr>
        <w:spacing w:after="0" w:line="360" w:lineRule="auto"/>
        <w:ind w:left="1418"/>
        <w:rPr>
          <w:rFonts w:ascii="Times New Roman" w:hAnsi="Times New Roman" w:cs="Times New Roman"/>
          <w:sz w:val="28"/>
          <w:szCs w:val="28"/>
          <w:lang w:val="uk-UA"/>
        </w:rPr>
      </w:pPr>
      <w:r w:rsidRPr="00152DEC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2E61B8">
        <w:rPr>
          <w:rFonts w:ascii="Times New Roman" w:hAnsi="Times New Roman" w:cs="Times New Roman"/>
          <w:b/>
          <w:sz w:val="28"/>
          <w:szCs w:val="28"/>
          <w:lang w:val="uk-UA"/>
        </w:rPr>
        <w:t>авло</w:t>
      </w:r>
      <w:r w:rsidRPr="00152DEC">
        <w:rPr>
          <w:rFonts w:ascii="Times New Roman" w:hAnsi="Times New Roman" w:cs="Times New Roman"/>
          <w:b/>
          <w:sz w:val="28"/>
          <w:szCs w:val="28"/>
          <w:lang w:val="uk-UA"/>
        </w:rPr>
        <w:t> Тетеря</w:t>
      </w:r>
      <w:r w:rsidR="00EE3C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E3CFE">
        <w:rPr>
          <w:rFonts w:ascii="Times New Roman" w:hAnsi="Times New Roman" w:cs="Times New Roman"/>
          <w:sz w:val="28"/>
          <w:szCs w:val="28"/>
          <w:lang w:val="uk-UA"/>
        </w:rPr>
        <w:t xml:space="preserve">—      </w:t>
      </w:r>
      <w:r w:rsidR="000C0EE7">
        <w:rPr>
          <w:rFonts w:ascii="Times New Roman" w:hAnsi="Times New Roman" w:cs="Times New Roman"/>
          <w:sz w:val="28"/>
          <w:szCs w:val="28"/>
          <w:lang w:val="uk-UA"/>
        </w:rPr>
        <w:t>1664</w:t>
      </w:r>
    </w:p>
    <w:p w:rsidR="000C0EE7" w:rsidRDefault="00643372" w:rsidP="000468FF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pict>
          <v:shape id="_x0000_s1027" type="#_x0000_t87" style="position:absolute;left:0;text-align:left;margin-left:176.3pt;margin-top:8.85pt;width:16.05pt;height:261.25pt;z-index:251658240" adj=",8028"/>
        </w:pict>
      </w:r>
      <w:r w:rsidR="000C0EE7">
        <w:rPr>
          <w:rFonts w:ascii="Times New Roman" w:hAnsi="Times New Roman" w:cs="Times New Roman"/>
          <w:sz w:val="28"/>
          <w:szCs w:val="28"/>
          <w:lang w:val="uk-UA"/>
        </w:rPr>
        <w:t xml:space="preserve">1665 </w:t>
      </w:r>
      <w:r w:rsidR="003F67EF">
        <w:rPr>
          <w:rFonts w:ascii="Times New Roman" w:hAnsi="Times New Roman" w:cs="Times New Roman"/>
          <w:sz w:val="28"/>
          <w:szCs w:val="28"/>
          <w:lang w:val="uk-UA"/>
        </w:rPr>
        <w:t xml:space="preserve">        — </w:t>
      </w:r>
      <w:r w:rsidR="000C0EE7" w:rsidRPr="000C0EE7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2E61B8">
        <w:rPr>
          <w:rFonts w:ascii="Times New Roman" w:hAnsi="Times New Roman" w:cs="Times New Roman"/>
          <w:b/>
          <w:sz w:val="28"/>
          <w:szCs w:val="28"/>
          <w:lang w:val="uk-UA"/>
        </w:rPr>
        <w:t>ван</w:t>
      </w:r>
      <w:r w:rsidR="000C0EE7" w:rsidRPr="000C0E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Брюховецький</w:t>
      </w:r>
      <w:r w:rsidR="00FD33C6" w:rsidRPr="00FD33C6">
        <w:t xml:space="preserve"> </w:t>
      </w:r>
    </w:p>
    <w:p w:rsidR="000C0EE7" w:rsidRPr="00643372" w:rsidRDefault="000C0EE7" w:rsidP="000468FF">
      <w:pPr>
        <w:spacing w:after="0" w:line="360" w:lineRule="auto"/>
        <w:ind w:left="3969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1666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F67E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0C0EE7">
        <w:rPr>
          <w:rFonts w:ascii="Times New Roman" w:hAnsi="Times New Roman" w:cs="Times New Roman"/>
          <w:i/>
          <w:sz w:val="24"/>
          <w:szCs w:val="24"/>
          <w:lang w:val="uk-UA"/>
        </w:rPr>
        <w:t xml:space="preserve">1665р. – </w:t>
      </w:r>
      <w:r w:rsidR="00643372">
        <w:rPr>
          <w:rStyle w:val="a4"/>
          <w:rFonts w:ascii="Times New Roman" w:hAnsi="Times New Roman" w:cs="Times New Roman"/>
          <w:i/>
          <w:sz w:val="24"/>
          <w:szCs w:val="24"/>
          <w:lang w:val="uk-UA"/>
        </w:rPr>
        <w:fldChar w:fldCharType="begin"/>
      </w:r>
      <w:r w:rsidR="00643372">
        <w:rPr>
          <w:rStyle w:val="a4"/>
          <w:rFonts w:ascii="Times New Roman" w:hAnsi="Times New Roman" w:cs="Times New Roman"/>
          <w:i/>
          <w:sz w:val="24"/>
          <w:szCs w:val="24"/>
          <w:lang w:val="uk-UA"/>
        </w:rPr>
        <w:instrText xml:space="preserve"> HYPERLINK "https://docs.google.com/document/d/1GY5AOVAN5EwLR0op3OyCKa2q5-XZjAbf/edit" </w:instrText>
      </w:r>
      <w:r w:rsidR="00643372">
        <w:rPr>
          <w:rStyle w:val="a4"/>
          <w:rFonts w:ascii="Times New Roman" w:hAnsi="Times New Roman" w:cs="Times New Roman"/>
          <w:i/>
          <w:sz w:val="24"/>
          <w:szCs w:val="24"/>
          <w:lang w:val="uk-UA"/>
        </w:rPr>
      </w:r>
      <w:r w:rsidR="00643372">
        <w:rPr>
          <w:rStyle w:val="a4"/>
          <w:rFonts w:ascii="Times New Roman" w:hAnsi="Times New Roman" w:cs="Times New Roman"/>
          <w:i/>
          <w:sz w:val="24"/>
          <w:szCs w:val="24"/>
          <w:lang w:val="uk-UA"/>
        </w:rPr>
        <w:fldChar w:fldCharType="separate"/>
      </w:r>
      <w:r w:rsidRPr="00643372">
        <w:rPr>
          <w:rStyle w:val="a4"/>
          <w:rFonts w:ascii="Times New Roman" w:hAnsi="Times New Roman" w:cs="Times New Roman"/>
          <w:i/>
          <w:sz w:val="24"/>
          <w:szCs w:val="24"/>
          <w:lang w:val="uk-UA"/>
        </w:rPr>
        <w:t>Мос</w:t>
      </w:r>
      <w:r w:rsidRPr="00643372">
        <w:rPr>
          <w:rStyle w:val="a4"/>
          <w:rFonts w:ascii="Times New Roman" w:hAnsi="Times New Roman" w:cs="Times New Roman"/>
          <w:i/>
          <w:sz w:val="24"/>
          <w:szCs w:val="24"/>
          <w:lang w:val="uk-UA"/>
        </w:rPr>
        <w:t>к</w:t>
      </w:r>
      <w:r w:rsidRPr="00643372">
        <w:rPr>
          <w:rStyle w:val="a4"/>
          <w:rFonts w:ascii="Times New Roman" w:hAnsi="Times New Roman" w:cs="Times New Roman"/>
          <w:i/>
          <w:sz w:val="24"/>
          <w:szCs w:val="24"/>
          <w:lang w:val="uk-UA"/>
        </w:rPr>
        <w:t>о</w:t>
      </w:r>
      <w:r w:rsidRPr="00643372">
        <w:rPr>
          <w:rStyle w:val="a4"/>
          <w:rFonts w:ascii="Times New Roman" w:hAnsi="Times New Roman" w:cs="Times New Roman"/>
          <w:i/>
          <w:sz w:val="24"/>
          <w:szCs w:val="24"/>
          <w:lang w:val="uk-UA"/>
        </w:rPr>
        <w:t>вські статті</w:t>
      </w:r>
    </w:p>
    <w:p w:rsidR="000C0EE7" w:rsidRDefault="00643372" w:rsidP="000468FF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i/>
          <w:sz w:val="24"/>
          <w:szCs w:val="24"/>
          <w:lang w:val="uk-UA"/>
        </w:rPr>
        <w:fldChar w:fldCharType="end"/>
      </w:r>
      <w:hyperlink r:id="rId8" w:history="1">
        <w:r w:rsidR="00152DEC" w:rsidRPr="007F0E2A">
          <w:rPr>
            <w:rStyle w:val="a4"/>
            <w:rFonts w:ascii="Times New Roman" w:hAnsi="Times New Roman" w:cs="Times New Roman"/>
            <w:b/>
            <w:i/>
            <w:sz w:val="24"/>
            <w:szCs w:val="24"/>
            <w:lang w:val="uk-UA"/>
          </w:rPr>
          <w:t>Андрусів</w:t>
        </w:r>
        <w:r w:rsidR="00152DEC" w:rsidRPr="007F0E2A">
          <w:rPr>
            <w:rStyle w:val="a4"/>
            <w:rFonts w:ascii="Times New Roman" w:hAnsi="Times New Roman" w:cs="Times New Roman"/>
            <w:b/>
            <w:i/>
            <w:sz w:val="24"/>
            <w:szCs w:val="24"/>
            <w:lang w:val="uk-UA"/>
          </w:rPr>
          <w:t>с</w:t>
        </w:r>
        <w:r w:rsidR="00152DEC" w:rsidRPr="007F0E2A">
          <w:rPr>
            <w:rStyle w:val="a4"/>
            <w:rFonts w:ascii="Times New Roman" w:hAnsi="Times New Roman" w:cs="Times New Roman"/>
            <w:b/>
            <w:i/>
            <w:sz w:val="24"/>
            <w:szCs w:val="24"/>
            <w:lang w:val="uk-UA"/>
          </w:rPr>
          <w:t>ьк</w:t>
        </w:r>
        <w:r w:rsidR="0003237E" w:rsidRPr="007F0E2A">
          <w:rPr>
            <w:rStyle w:val="a4"/>
            <w:rFonts w:ascii="Times New Roman" w:hAnsi="Times New Roman" w:cs="Times New Roman"/>
            <w:b/>
            <w:i/>
            <w:sz w:val="24"/>
            <w:szCs w:val="24"/>
            <w:lang w:val="uk-UA"/>
          </w:rPr>
          <w:t>е</w:t>
        </w:r>
        <w:r w:rsidR="00152DEC" w:rsidRPr="007F0E2A">
          <w:rPr>
            <w:rStyle w:val="a4"/>
            <w:rFonts w:ascii="Times New Roman" w:hAnsi="Times New Roman" w:cs="Times New Roman"/>
            <w:b/>
            <w:i/>
            <w:sz w:val="24"/>
            <w:szCs w:val="24"/>
            <w:lang w:val="uk-UA"/>
          </w:rPr>
          <w:t xml:space="preserve"> </w:t>
        </w:r>
        <w:r w:rsidR="0003237E" w:rsidRPr="007F0E2A">
          <w:rPr>
            <w:rStyle w:val="a4"/>
            <w:rFonts w:ascii="Times New Roman" w:hAnsi="Times New Roman" w:cs="Times New Roman"/>
            <w:b/>
            <w:i/>
            <w:sz w:val="24"/>
            <w:szCs w:val="24"/>
            <w:lang w:val="uk-UA"/>
          </w:rPr>
          <w:t>перемир’я</w:t>
        </w:r>
      </w:hyperlink>
      <w:r w:rsidR="00B0237D" w:rsidRPr="000468FF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  <w:lang w:val="uk-UA"/>
        </w:rPr>
        <w:t xml:space="preserve"> (М+П)</w:t>
      </w:r>
      <w:r w:rsidR="00B0237D" w:rsidRPr="00FD33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E3CFE">
        <w:rPr>
          <w:rFonts w:ascii="Times New Roman" w:hAnsi="Times New Roman" w:cs="Times New Roman"/>
          <w:sz w:val="28"/>
          <w:szCs w:val="28"/>
          <w:lang w:val="uk-UA"/>
        </w:rPr>
        <w:t xml:space="preserve">— </w:t>
      </w:r>
      <w:r w:rsidR="000323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33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0EE7">
        <w:rPr>
          <w:rFonts w:ascii="Times New Roman" w:hAnsi="Times New Roman" w:cs="Times New Roman"/>
          <w:sz w:val="28"/>
          <w:szCs w:val="28"/>
          <w:lang w:val="uk-UA"/>
        </w:rPr>
        <w:t>1667</w:t>
      </w:r>
    </w:p>
    <w:p w:rsidR="000C0EE7" w:rsidRDefault="00E741FE" w:rsidP="000468FF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 w:rsidRPr="000468FF">
        <w:rPr>
          <w:b/>
          <w:noProof/>
          <w:color w:val="943634" w:themeColor="accent2" w:themeShade="BF"/>
          <w:lang w:val="uk-UA" w:eastAsia="uk-UA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-239395</wp:posOffset>
            </wp:positionH>
            <wp:positionV relativeFrom="paragraph">
              <wp:posOffset>91440</wp:posOffset>
            </wp:positionV>
            <wp:extent cx="608639" cy="809625"/>
            <wp:effectExtent l="0" t="0" r="0" b="0"/>
            <wp:wrapNone/>
            <wp:docPr id="5" name="Рисунок 5" descr="ÐÐµÑÑÐ¾ ÐÐ¾ÑÐ¾ÑÐµÐ½ÐºÐ¾ â ÐÑÐºÑÐ¿ÐµÐ´Ñ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ÐµÑÑÐ¾ ÐÐ¾ÑÐ¾ÑÐµÐ½ÐºÐ¾ â ÐÑÐºÑÐ¿ÐµÐ´ÑÑ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877"/>
                    <a:stretch/>
                  </pic:blipFill>
                  <pic:spPr bwMode="auto">
                    <a:xfrm>
                      <a:off x="0" y="0"/>
                      <a:ext cx="608639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372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pict>
          <v:shape id="_x0000_s1031" type="#_x0000_t88" style="position:absolute;left:0;text-align:left;margin-left:233.45pt;margin-top:7.45pt;width:11.7pt;height:25.2pt;z-index:251662336;mso-position-horizontal-relative:text;mso-position-vertical-relative:text" adj=",8229"/>
        </w:pict>
      </w:r>
      <w:r w:rsidR="000C0EE7">
        <w:rPr>
          <w:rFonts w:ascii="Times New Roman" w:hAnsi="Times New Roman" w:cs="Times New Roman"/>
          <w:sz w:val="28"/>
          <w:szCs w:val="28"/>
          <w:lang w:val="uk-UA"/>
        </w:rPr>
        <w:t>1668</w:t>
      </w:r>
      <w:r w:rsidR="000C0EE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F67EF">
        <w:rPr>
          <w:rFonts w:ascii="Times New Roman" w:hAnsi="Times New Roman" w:cs="Times New Roman"/>
          <w:sz w:val="28"/>
          <w:szCs w:val="28"/>
          <w:lang w:val="uk-UA"/>
        </w:rPr>
        <w:t xml:space="preserve">   — </w:t>
      </w:r>
      <w:r w:rsidR="000C0EE7" w:rsidRPr="000C0EE7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2E61B8">
        <w:rPr>
          <w:rFonts w:ascii="Times New Roman" w:hAnsi="Times New Roman" w:cs="Times New Roman"/>
          <w:b/>
          <w:sz w:val="28"/>
          <w:szCs w:val="28"/>
          <w:lang w:val="uk-UA"/>
        </w:rPr>
        <w:t>етро</w:t>
      </w:r>
      <w:r w:rsidR="000C0EE7" w:rsidRPr="000C0EE7">
        <w:rPr>
          <w:rFonts w:ascii="Times New Roman" w:hAnsi="Times New Roman" w:cs="Times New Roman"/>
          <w:b/>
          <w:sz w:val="28"/>
          <w:szCs w:val="28"/>
          <w:lang w:val="uk-UA"/>
        </w:rPr>
        <w:t> Дорошенко</w:t>
      </w:r>
    </w:p>
    <w:p w:rsidR="000C0EE7" w:rsidRPr="000C0EE7" w:rsidRDefault="00382FA0" w:rsidP="00382FA0">
      <w:pPr>
        <w:spacing w:after="0" w:line="360" w:lineRule="auto"/>
        <w:ind w:left="851" w:right="-426"/>
        <w:rPr>
          <w:rFonts w:ascii="Times New Roman" w:hAnsi="Times New Roman" w:cs="Times New Roman"/>
          <w:sz w:val="24"/>
          <w:szCs w:val="24"/>
          <w:lang w:val="uk-UA"/>
        </w:rPr>
      </w:pPr>
      <w:r w:rsidRPr="00152DEC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етро</w:t>
      </w:r>
      <w:r w:rsidRPr="00152DEC">
        <w:rPr>
          <w:rFonts w:ascii="Times New Roman" w:hAnsi="Times New Roman" w:cs="Times New Roman"/>
          <w:b/>
          <w:sz w:val="28"/>
          <w:szCs w:val="28"/>
        </w:rPr>
        <w:t> Дорошенко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—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3372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pict>
          <v:shape id="_x0000_s1032" type="#_x0000_t88" style="position:absolute;left:0;text-align:left;margin-left:233.45pt;margin-top:9.7pt;width:13.05pt;height:70.05pt;z-index:251663360;mso-position-horizontal-relative:text;mso-position-vertical-relative:text" adj=",7339"/>
        </w:pict>
      </w:r>
      <w:r w:rsidR="000C0EE7">
        <w:rPr>
          <w:rFonts w:ascii="Times New Roman" w:hAnsi="Times New Roman" w:cs="Times New Roman"/>
          <w:sz w:val="28"/>
          <w:szCs w:val="28"/>
          <w:lang w:val="uk-UA"/>
        </w:rPr>
        <w:t>1669</w:t>
      </w:r>
      <w:r w:rsidR="000C0EE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52DE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97467" w:rsidRPr="00197467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0C0EE7">
        <w:rPr>
          <w:rFonts w:ascii="Times New Roman" w:hAnsi="Times New Roman" w:cs="Times New Roman"/>
          <w:sz w:val="24"/>
          <w:szCs w:val="24"/>
          <w:lang w:val="uk-UA"/>
        </w:rPr>
        <w:t>Д. Многогрішний – наказний гетьман</w:t>
      </w:r>
      <w:r w:rsidR="003F67EF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0C0EE7" w:rsidRDefault="00FD33C6" w:rsidP="000468FF">
      <w:pPr>
        <w:spacing w:after="0" w:line="360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382FA0">
        <w:rPr>
          <w:i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5644515</wp:posOffset>
            </wp:positionH>
            <wp:positionV relativeFrom="paragraph">
              <wp:posOffset>13970</wp:posOffset>
            </wp:positionV>
            <wp:extent cx="704850" cy="916305"/>
            <wp:effectExtent l="0" t="0" r="0" b="0"/>
            <wp:wrapNone/>
            <wp:docPr id="7" name="Рисунок 7" descr="Ð¡ÑÐ°Ð² ÐÐµÑÑÐ¼Ð°Ð½Ð¾Ð¼, Ð¿ÑÐ¸ÑÑÐ³Ð½ÑÐ² Ð¦Ð°ÑÑ. Ð¯Ðº Ñ ÑÐ¾Ð¼Ñ ÐÐµÐ¼'ÑÐ½ ÐÐ½Ð¾Ð³Ð¾Ð³ÑÑÑÐ½Ð¸Ð¹ Ð¾ÑÐ¾Ð»Ð¸Ð²  ÐÑÐ²Ð¾Ð±ÐµÑÐµÐ¶Ð¶Ñ - ÐÑÑÐµÑÐ°ÐºÑ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Ð¡ÑÐ°Ð² ÐÐµÑÑÐ¼Ð°Ð½Ð¾Ð¼, Ð¿ÑÐ¸ÑÑÐ³Ð½ÑÐ² Ð¦Ð°ÑÑ. Ð¯Ðº Ñ ÑÐ¾Ð¼Ñ ÐÐµÐ¼'ÑÐ½ ÐÐ½Ð¾Ð³Ð¾Ð³ÑÑÑÐ½Ð¸Ð¹ Ð¾ÑÐ¾Ð»Ð¸Ð²  ÐÑÐ²Ð¾Ð±ÐµÑÐµÐ¶Ð¶Ñ - ÐÑÑÐµÑÐ°ÐºÑ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32"/>
                    <a:stretch/>
                  </pic:blipFill>
                  <pic:spPr bwMode="auto">
                    <a:xfrm>
                      <a:off x="0" y="0"/>
                      <a:ext cx="70485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2FA0" w:rsidRPr="00382FA0">
        <w:rPr>
          <w:rFonts w:ascii="Times New Roman" w:hAnsi="Times New Roman" w:cs="Times New Roman"/>
          <w:i/>
          <w:sz w:val="24"/>
          <w:szCs w:val="24"/>
          <w:lang w:val="uk-UA"/>
        </w:rPr>
        <w:t xml:space="preserve">1669р. — </w:t>
      </w:r>
      <w:hyperlink r:id="rId11" w:history="1">
        <w:r w:rsidR="00382FA0" w:rsidRPr="007F0E2A">
          <w:rPr>
            <w:rStyle w:val="a4"/>
            <w:rFonts w:ascii="Times New Roman" w:hAnsi="Times New Roman" w:cs="Times New Roman"/>
            <w:i/>
            <w:sz w:val="24"/>
            <w:szCs w:val="24"/>
            <w:lang w:val="uk-UA"/>
          </w:rPr>
          <w:t>Кор</w:t>
        </w:r>
        <w:r w:rsidR="00382FA0" w:rsidRPr="007F0E2A">
          <w:rPr>
            <w:rStyle w:val="a4"/>
            <w:rFonts w:ascii="Times New Roman" w:hAnsi="Times New Roman" w:cs="Times New Roman"/>
            <w:i/>
            <w:sz w:val="24"/>
            <w:szCs w:val="24"/>
            <w:lang w:val="uk-UA"/>
          </w:rPr>
          <w:t>с</w:t>
        </w:r>
        <w:r w:rsidR="00382FA0" w:rsidRPr="007F0E2A">
          <w:rPr>
            <w:rStyle w:val="a4"/>
            <w:rFonts w:ascii="Times New Roman" w:hAnsi="Times New Roman" w:cs="Times New Roman"/>
            <w:i/>
            <w:sz w:val="24"/>
            <w:szCs w:val="24"/>
            <w:lang w:val="uk-UA"/>
          </w:rPr>
          <w:t>унські статті</w:t>
        </w:r>
        <w:r w:rsidR="00382FA0" w:rsidRPr="007F0E2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</w:hyperlink>
      <w:r w:rsidR="00382F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0EE7">
        <w:rPr>
          <w:rFonts w:ascii="Times New Roman" w:hAnsi="Times New Roman" w:cs="Times New Roman"/>
          <w:sz w:val="28"/>
          <w:szCs w:val="28"/>
          <w:lang w:val="uk-UA"/>
        </w:rPr>
        <w:t>1670</w:t>
      </w:r>
      <w:r w:rsidR="003F67E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— </w:t>
      </w:r>
      <w:r w:rsidR="003F67EF" w:rsidRPr="000C0EE7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="002E61B8">
        <w:rPr>
          <w:rFonts w:ascii="Times New Roman" w:hAnsi="Times New Roman" w:cs="Times New Roman"/>
          <w:b/>
          <w:sz w:val="28"/>
          <w:szCs w:val="28"/>
          <w:lang w:val="uk-UA"/>
        </w:rPr>
        <w:t>ем’ян</w:t>
      </w:r>
      <w:r w:rsidR="003F67EF" w:rsidRPr="000C0EE7">
        <w:rPr>
          <w:rFonts w:ascii="Times New Roman" w:hAnsi="Times New Roman" w:cs="Times New Roman"/>
          <w:b/>
          <w:sz w:val="28"/>
          <w:szCs w:val="28"/>
          <w:lang w:val="uk-UA"/>
        </w:rPr>
        <w:t> Многогрішний</w:t>
      </w:r>
    </w:p>
    <w:p w:rsidR="000C0EE7" w:rsidRDefault="00E741FE" w:rsidP="000468FF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33152" behindDoc="1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358775</wp:posOffset>
            </wp:positionV>
            <wp:extent cx="666750" cy="745490"/>
            <wp:effectExtent l="0" t="0" r="0" b="0"/>
            <wp:wrapNone/>
            <wp:docPr id="2" name="Рисунок 2" descr="ÐÐ¸ÑÐ°Ð¹Ð»Ð¾ Ð¥Ð°Ð½ÐµÐ½ÐºÐ¾ â ÐÑÐºÑÐ¿ÐµÐ´Ñ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Ð¸ÑÐ°Ð¹Ð»Ð¾ Ð¥Ð°Ð½ÐµÐ½ÐºÐ¾ â ÐÑÐºÑÐ¿ÐµÐ´ÑÑ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372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pict>
          <v:shape id="_x0000_s1028" type="#_x0000_t87" style="position:absolute;left:0;text-align:left;margin-left:183.95pt;margin-top:7.35pt;width:12.8pt;height:72.85pt;z-index:251659264;mso-position-horizontal-relative:text;mso-position-vertical-relative:text" adj=",14702"/>
        </w:pict>
      </w:r>
      <w:r w:rsidR="000C0EE7">
        <w:rPr>
          <w:rFonts w:ascii="Times New Roman" w:hAnsi="Times New Roman" w:cs="Times New Roman"/>
          <w:sz w:val="28"/>
          <w:szCs w:val="28"/>
          <w:lang w:val="uk-UA"/>
        </w:rPr>
        <w:t>1671</w:t>
      </w:r>
      <w:r w:rsidR="000C0EE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52DE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F67EF">
        <w:rPr>
          <w:rFonts w:ascii="Times New Roman" w:hAnsi="Times New Roman" w:cs="Times New Roman"/>
          <w:i/>
          <w:sz w:val="24"/>
          <w:szCs w:val="24"/>
          <w:lang w:val="uk-UA"/>
        </w:rPr>
        <w:t xml:space="preserve">1669р.  — </w:t>
      </w:r>
      <w:hyperlink r:id="rId13" w:history="1">
        <w:r w:rsidR="003F67EF" w:rsidRPr="00643372">
          <w:rPr>
            <w:rStyle w:val="a4"/>
            <w:rFonts w:ascii="Times New Roman" w:hAnsi="Times New Roman" w:cs="Times New Roman"/>
            <w:i/>
            <w:sz w:val="24"/>
            <w:szCs w:val="24"/>
            <w:lang w:val="uk-UA"/>
          </w:rPr>
          <w:t>Глу</w:t>
        </w:r>
        <w:r w:rsidR="003F67EF" w:rsidRPr="00643372">
          <w:rPr>
            <w:rStyle w:val="a4"/>
            <w:rFonts w:ascii="Times New Roman" w:hAnsi="Times New Roman" w:cs="Times New Roman"/>
            <w:i/>
            <w:sz w:val="24"/>
            <w:szCs w:val="24"/>
            <w:lang w:val="uk-UA"/>
          </w:rPr>
          <w:t>х</w:t>
        </w:r>
        <w:r w:rsidR="003F67EF" w:rsidRPr="00643372">
          <w:rPr>
            <w:rStyle w:val="a4"/>
            <w:rFonts w:ascii="Times New Roman" w:hAnsi="Times New Roman" w:cs="Times New Roman"/>
            <w:i/>
            <w:sz w:val="24"/>
            <w:szCs w:val="24"/>
            <w:lang w:val="uk-UA"/>
          </w:rPr>
          <w:t>івські статті</w:t>
        </w:r>
      </w:hyperlink>
      <w:r w:rsidR="00FD33C6" w:rsidRPr="00FD33C6">
        <w:t xml:space="preserve"> </w:t>
      </w:r>
    </w:p>
    <w:p w:rsidR="000C0EE7" w:rsidRPr="000C0EE7" w:rsidRDefault="00643372" w:rsidP="000468FF">
      <w:pPr>
        <w:spacing w:after="0" w:line="360" w:lineRule="auto"/>
        <w:ind w:left="1134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pict>
          <v:shape id="_x0000_s1033" type="#_x0000_t88" style="position:absolute;left:0;text-align:left;margin-left:236.25pt;margin-top:7.3pt;width:16.1pt;height:5in;z-index:251664384" adj=",10129"/>
        </w:pict>
      </w:r>
      <w:r w:rsidR="00B0237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hyperlink r:id="rId14" w:history="1">
        <w:r w:rsidR="00152DEC" w:rsidRPr="007F0E2A">
          <w:rPr>
            <w:rStyle w:val="a4"/>
            <w:rFonts w:ascii="Times New Roman" w:hAnsi="Times New Roman" w:cs="Times New Roman"/>
            <w:b/>
            <w:i/>
            <w:sz w:val="24"/>
            <w:szCs w:val="24"/>
            <w:lang w:val="uk-UA"/>
          </w:rPr>
          <w:t>Бучацьк</w:t>
        </w:r>
        <w:r w:rsidR="00152DEC" w:rsidRPr="007F0E2A">
          <w:rPr>
            <w:rStyle w:val="a4"/>
            <w:rFonts w:ascii="Times New Roman" w:hAnsi="Times New Roman" w:cs="Times New Roman"/>
            <w:b/>
            <w:i/>
            <w:sz w:val="24"/>
            <w:szCs w:val="24"/>
            <w:lang w:val="uk-UA"/>
          </w:rPr>
          <w:t>и</w:t>
        </w:r>
        <w:r w:rsidR="00152DEC" w:rsidRPr="007F0E2A">
          <w:rPr>
            <w:rStyle w:val="a4"/>
            <w:rFonts w:ascii="Times New Roman" w:hAnsi="Times New Roman" w:cs="Times New Roman"/>
            <w:b/>
            <w:i/>
            <w:sz w:val="24"/>
            <w:szCs w:val="24"/>
            <w:lang w:val="uk-UA"/>
          </w:rPr>
          <w:t>й мир</w:t>
        </w:r>
      </w:hyperlink>
      <w:r w:rsidR="00B0237D" w:rsidRPr="000468FF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  <w:lang w:val="uk-UA"/>
        </w:rPr>
        <w:t xml:space="preserve"> (Т+П)</w:t>
      </w:r>
      <w:r w:rsidR="0050620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</w:t>
      </w:r>
      <w:r w:rsidR="00197467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EE3C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0EE7">
        <w:rPr>
          <w:rFonts w:ascii="Times New Roman" w:hAnsi="Times New Roman" w:cs="Times New Roman"/>
          <w:sz w:val="28"/>
          <w:szCs w:val="28"/>
          <w:lang w:val="uk-UA"/>
        </w:rPr>
        <w:t>1672</w:t>
      </w:r>
      <w:r w:rsidR="003F67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C0EE7" w:rsidRDefault="00152DEC" w:rsidP="000468FF">
      <w:pPr>
        <w:spacing w:after="0" w:line="360" w:lineRule="auto"/>
        <w:ind w:left="993"/>
        <w:rPr>
          <w:rFonts w:ascii="Times New Roman" w:hAnsi="Times New Roman" w:cs="Times New Roman"/>
          <w:sz w:val="28"/>
          <w:szCs w:val="28"/>
          <w:lang w:val="uk-UA"/>
        </w:rPr>
      </w:pPr>
      <w:r w:rsidRPr="00152DEC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2E61B8">
        <w:rPr>
          <w:rFonts w:ascii="Times New Roman" w:hAnsi="Times New Roman" w:cs="Times New Roman"/>
          <w:b/>
          <w:sz w:val="28"/>
          <w:szCs w:val="28"/>
          <w:lang w:val="uk-UA"/>
        </w:rPr>
        <w:t>ихайло</w:t>
      </w:r>
      <w:r w:rsidRPr="00152DEC">
        <w:rPr>
          <w:rFonts w:ascii="Times New Roman" w:hAnsi="Times New Roman" w:cs="Times New Roman"/>
          <w:b/>
          <w:sz w:val="28"/>
          <w:szCs w:val="28"/>
          <w:lang w:val="uk-UA"/>
        </w:rPr>
        <w:t> Ханенко</w:t>
      </w:r>
      <w:r w:rsidR="005062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—</w:t>
      </w:r>
      <w:r w:rsidR="00EE3CF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C0EE7">
        <w:rPr>
          <w:rFonts w:ascii="Times New Roman" w:hAnsi="Times New Roman" w:cs="Times New Roman"/>
          <w:sz w:val="28"/>
          <w:szCs w:val="28"/>
          <w:lang w:val="uk-UA"/>
        </w:rPr>
        <w:t>1673</w:t>
      </w:r>
    </w:p>
    <w:p w:rsidR="000C0EE7" w:rsidRDefault="00643372" w:rsidP="00E97E89">
      <w:pPr>
        <w:spacing w:after="0" w:line="360" w:lineRule="auto"/>
        <w:ind w:left="382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pict>
          <v:shape id="_x0000_s1035" type="#_x0000_t87" style="position:absolute;left:0;text-align:left;margin-left:191.6pt;margin-top:10.05pt;width:7.7pt;height:94.5pt;z-index:251666432" adj=",10531"/>
        </w:pict>
      </w:r>
      <w:r w:rsidR="00CD6AE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C0EE7">
        <w:rPr>
          <w:rFonts w:ascii="Times New Roman" w:hAnsi="Times New Roman" w:cs="Times New Roman"/>
          <w:sz w:val="28"/>
          <w:szCs w:val="28"/>
          <w:lang w:val="uk-UA"/>
        </w:rPr>
        <w:t>1674</w:t>
      </w:r>
    </w:p>
    <w:p w:rsidR="000C0EE7" w:rsidRDefault="000C0EE7" w:rsidP="002E2CF3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1675</w:t>
      </w:r>
    </w:p>
    <w:p w:rsidR="000C0EE7" w:rsidRDefault="00E741FE" w:rsidP="000468FF">
      <w:pPr>
        <w:spacing w:after="0" w:line="360" w:lineRule="auto"/>
        <w:ind w:left="127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39296" behindDoc="1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130175</wp:posOffset>
            </wp:positionV>
            <wp:extent cx="619125" cy="782574"/>
            <wp:effectExtent l="0" t="0" r="0" b="0"/>
            <wp:wrapNone/>
            <wp:docPr id="3" name="Рисунок 3" descr="Ð®ÑÑÐ¹ Ð¥Ð¼ÐµÐ»ÑÐ½Ð¸ÑÑÐºÐ¸Ð¹ â ÐÑÐºÑÐ¿ÐµÐ´Ñ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®ÑÑÐ¹ Ð¥Ð¼ÐµÐ»ÑÐ½Ð¸ÑÑÐºÐ¸Ð¹ â ÐÑÐºÑÐ¿ÐµÐ´ÑÑ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2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372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pict>
          <v:shape id="_x0000_s1029" type="#_x0000_t87" style="position:absolute;left:0;text-align:left;margin-left:181.2pt;margin-top:13.55pt;width:11.15pt;height:111.05pt;z-index:251660288;mso-position-horizontal-relative:text;mso-position-vertical-relative:text" adj=",8566"/>
        </w:pict>
      </w:r>
      <w:r w:rsidR="000468FF">
        <w:rPr>
          <w:noProof/>
          <w:lang w:val="uk-UA" w:eastAsia="uk-UA"/>
        </w:rPr>
        <w:drawing>
          <wp:anchor distT="0" distB="0" distL="114300" distR="114300" simplePos="0" relativeHeight="251687424" behindDoc="1" locked="0" layoutInCell="1" allowOverlap="1">
            <wp:simplePos x="0" y="0"/>
            <wp:positionH relativeFrom="column">
              <wp:posOffset>5225415</wp:posOffset>
            </wp:positionH>
            <wp:positionV relativeFrom="paragraph">
              <wp:posOffset>170815</wp:posOffset>
            </wp:positionV>
            <wp:extent cx="714375" cy="952500"/>
            <wp:effectExtent l="0" t="0" r="0" b="0"/>
            <wp:wrapNone/>
            <wp:docPr id="8" name="Рисунок 8" descr="Ð¡Ð°Ð¼Ð¾Ð¹Ð»Ð¾Ð²Ð¸Ñ, ÐÐ²Ð°Ð½ Ð¡Ð°Ð¼Ð¾Ð¹Ð»Ð¾Ð²Ð¸Ñ â ÐÐ¸ÐºÐ¸Ð¿ÐµÐ´Ð¸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Ð¡Ð°Ð¼Ð¾Ð¹Ð»Ð¾Ð²Ð¸Ñ, ÐÐ²Ð°Ð½ Ð¡Ð°Ð¼Ð¾Ð¹Ð»Ð¾Ð²Ð¸Ñ â ÐÐ¸ÐºÐ¸Ð¿ÐµÐ´Ð¸Ñ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AEA" w:rsidRPr="00B0237D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2E61B8">
        <w:rPr>
          <w:rFonts w:ascii="Times New Roman" w:hAnsi="Times New Roman" w:cs="Times New Roman"/>
          <w:b/>
          <w:sz w:val="28"/>
          <w:szCs w:val="28"/>
          <w:lang w:val="uk-UA"/>
        </w:rPr>
        <w:t>ван</w:t>
      </w:r>
      <w:r w:rsidR="00CD6AEA" w:rsidRPr="00B0237D">
        <w:rPr>
          <w:rFonts w:ascii="Times New Roman" w:hAnsi="Times New Roman" w:cs="Times New Roman"/>
          <w:b/>
          <w:sz w:val="28"/>
          <w:szCs w:val="28"/>
          <w:lang w:val="uk-UA"/>
        </w:rPr>
        <w:t> Самойлович</w:t>
      </w:r>
      <w:r w:rsidR="002E61B8">
        <w:rPr>
          <w:rFonts w:ascii="Times New Roman" w:hAnsi="Times New Roman" w:cs="Times New Roman"/>
          <w:sz w:val="28"/>
          <w:szCs w:val="28"/>
          <w:lang w:val="uk-UA"/>
        </w:rPr>
        <w:t xml:space="preserve"> — </w:t>
      </w:r>
      <w:r w:rsidR="000C0EE7">
        <w:rPr>
          <w:rFonts w:ascii="Times New Roman" w:hAnsi="Times New Roman" w:cs="Times New Roman"/>
          <w:sz w:val="28"/>
          <w:szCs w:val="28"/>
          <w:lang w:val="uk-UA"/>
        </w:rPr>
        <w:t>1676</w:t>
      </w:r>
    </w:p>
    <w:p w:rsidR="000C0EE7" w:rsidRDefault="000C0EE7" w:rsidP="002E2CF3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1677</w:t>
      </w:r>
    </w:p>
    <w:p w:rsidR="000C0EE7" w:rsidRDefault="00B0237D" w:rsidP="000468FF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B0237D">
        <w:rPr>
          <w:rFonts w:ascii="Times New Roman" w:hAnsi="Times New Roman" w:cs="Times New Roman"/>
          <w:b/>
          <w:sz w:val="28"/>
          <w:szCs w:val="28"/>
          <w:lang w:val="uk-UA"/>
        </w:rPr>
        <w:t>Ю</w:t>
      </w:r>
      <w:r w:rsidR="002E61B8">
        <w:rPr>
          <w:rFonts w:ascii="Times New Roman" w:hAnsi="Times New Roman" w:cs="Times New Roman"/>
          <w:b/>
          <w:sz w:val="28"/>
          <w:szCs w:val="28"/>
          <w:lang w:val="uk-UA"/>
        </w:rPr>
        <w:t>рій</w:t>
      </w:r>
      <w:r w:rsidRPr="00B0237D">
        <w:rPr>
          <w:rFonts w:ascii="Times New Roman" w:hAnsi="Times New Roman" w:cs="Times New Roman"/>
          <w:b/>
          <w:sz w:val="28"/>
          <w:szCs w:val="28"/>
          <w:lang w:val="uk-UA"/>
        </w:rPr>
        <w:t> Хмельницький</w:t>
      </w:r>
      <w:r w:rsidR="00EE3C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6202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EE3CF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0620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C0EE7">
        <w:rPr>
          <w:rFonts w:ascii="Times New Roman" w:hAnsi="Times New Roman" w:cs="Times New Roman"/>
          <w:sz w:val="28"/>
          <w:szCs w:val="28"/>
          <w:lang w:val="uk-UA"/>
        </w:rPr>
        <w:t>1678</w:t>
      </w:r>
    </w:p>
    <w:p w:rsidR="000C0EE7" w:rsidRDefault="000C0EE7" w:rsidP="000468FF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1679</w:t>
      </w:r>
      <w:r w:rsidR="003F67E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="009504F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F67EF">
        <w:rPr>
          <w:rFonts w:ascii="Times New Roman" w:hAnsi="Times New Roman" w:cs="Times New Roman"/>
          <w:sz w:val="28"/>
          <w:szCs w:val="28"/>
          <w:lang w:val="uk-UA"/>
        </w:rPr>
        <w:t xml:space="preserve">  — </w:t>
      </w:r>
      <w:r w:rsidR="00152DEC" w:rsidRPr="00152DEC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2E61B8">
        <w:rPr>
          <w:rFonts w:ascii="Times New Roman" w:hAnsi="Times New Roman" w:cs="Times New Roman"/>
          <w:b/>
          <w:sz w:val="28"/>
          <w:szCs w:val="28"/>
          <w:lang w:val="uk-UA"/>
        </w:rPr>
        <w:t>ван</w:t>
      </w:r>
      <w:r w:rsidR="00152DEC" w:rsidRPr="00152DEC">
        <w:rPr>
          <w:rFonts w:ascii="Times New Roman" w:hAnsi="Times New Roman" w:cs="Times New Roman"/>
          <w:b/>
          <w:sz w:val="28"/>
          <w:szCs w:val="28"/>
          <w:lang w:val="uk-UA"/>
        </w:rPr>
        <w:t> Самойлович</w:t>
      </w:r>
      <w:r w:rsidR="00FD33C6" w:rsidRPr="00FD33C6">
        <w:t xml:space="preserve"> </w:t>
      </w:r>
    </w:p>
    <w:p w:rsidR="000C0EE7" w:rsidRDefault="000C0EE7" w:rsidP="000468FF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1680</w:t>
      </w:r>
      <w:r w:rsidR="00152DE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52DE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52DEC" w:rsidRPr="00152DEC">
        <w:rPr>
          <w:rFonts w:ascii="Times New Roman" w:hAnsi="Times New Roman" w:cs="Times New Roman"/>
          <w:i/>
          <w:sz w:val="24"/>
          <w:szCs w:val="24"/>
          <w:lang w:val="uk-UA"/>
        </w:rPr>
        <w:t xml:space="preserve">1672р. — </w:t>
      </w:r>
      <w:hyperlink r:id="rId17" w:history="1">
        <w:r w:rsidR="00152DEC" w:rsidRPr="007F0E2A">
          <w:rPr>
            <w:rStyle w:val="a4"/>
            <w:rFonts w:ascii="Times New Roman" w:hAnsi="Times New Roman" w:cs="Times New Roman"/>
            <w:i/>
            <w:sz w:val="24"/>
            <w:szCs w:val="24"/>
            <w:lang w:val="uk-UA"/>
          </w:rPr>
          <w:t>Кон</w:t>
        </w:r>
        <w:r w:rsidR="00152DEC" w:rsidRPr="007F0E2A">
          <w:rPr>
            <w:rStyle w:val="a4"/>
            <w:rFonts w:ascii="Times New Roman" w:hAnsi="Times New Roman" w:cs="Times New Roman"/>
            <w:i/>
            <w:sz w:val="24"/>
            <w:szCs w:val="24"/>
            <w:lang w:val="uk-UA"/>
          </w:rPr>
          <w:t>о</w:t>
        </w:r>
        <w:r w:rsidR="00152DEC" w:rsidRPr="007F0E2A">
          <w:rPr>
            <w:rStyle w:val="a4"/>
            <w:rFonts w:ascii="Times New Roman" w:hAnsi="Times New Roman" w:cs="Times New Roman"/>
            <w:i/>
            <w:sz w:val="24"/>
            <w:szCs w:val="24"/>
            <w:lang w:val="uk-UA"/>
          </w:rPr>
          <w:t>топські статті</w:t>
        </w:r>
      </w:hyperlink>
    </w:p>
    <w:p w:rsidR="000C0EE7" w:rsidRDefault="00643372" w:rsidP="000468FF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hyperlink r:id="rId18" w:history="1">
        <w:r w:rsidR="00B0237D" w:rsidRPr="007F0E2A">
          <w:rPr>
            <w:rStyle w:val="a4"/>
            <w:rFonts w:ascii="Times New Roman" w:hAnsi="Times New Roman" w:cs="Times New Roman"/>
            <w:b/>
            <w:i/>
            <w:sz w:val="24"/>
            <w:szCs w:val="24"/>
            <w:lang w:val="uk-UA"/>
          </w:rPr>
          <w:t>Бахчисар</w:t>
        </w:r>
        <w:r w:rsidR="00B0237D" w:rsidRPr="007F0E2A">
          <w:rPr>
            <w:rStyle w:val="a4"/>
            <w:rFonts w:ascii="Times New Roman" w:hAnsi="Times New Roman" w:cs="Times New Roman"/>
            <w:b/>
            <w:i/>
            <w:sz w:val="24"/>
            <w:szCs w:val="24"/>
            <w:lang w:val="uk-UA"/>
          </w:rPr>
          <w:t>а</w:t>
        </w:r>
        <w:r w:rsidR="00B0237D" w:rsidRPr="007F0E2A">
          <w:rPr>
            <w:rStyle w:val="a4"/>
            <w:rFonts w:ascii="Times New Roman" w:hAnsi="Times New Roman" w:cs="Times New Roman"/>
            <w:b/>
            <w:i/>
            <w:sz w:val="24"/>
            <w:szCs w:val="24"/>
            <w:lang w:val="uk-UA"/>
          </w:rPr>
          <w:t>йський мир</w:t>
        </w:r>
      </w:hyperlink>
      <w:r w:rsidR="00B0237D" w:rsidRPr="000468FF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  <w:lang w:val="uk-UA"/>
        </w:rPr>
        <w:t xml:space="preserve"> (М+Т)</w:t>
      </w:r>
      <w:r w:rsidR="00B0237D" w:rsidRPr="00FD33C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F67EF">
        <w:rPr>
          <w:rFonts w:ascii="Times New Roman" w:hAnsi="Times New Roman" w:cs="Times New Roman"/>
          <w:sz w:val="24"/>
          <w:szCs w:val="24"/>
          <w:lang w:val="uk-UA"/>
        </w:rPr>
        <w:t>—</w:t>
      </w:r>
      <w:r w:rsidR="00B023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C0EE7">
        <w:rPr>
          <w:rFonts w:ascii="Times New Roman" w:hAnsi="Times New Roman" w:cs="Times New Roman"/>
          <w:sz w:val="28"/>
          <w:szCs w:val="28"/>
          <w:lang w:val="uk-UA"/>
        </w:rPr>
        <w:t>1681</w:t>
      </w:r>
    </w:p>
    <w:p w:rsidR="000C0EE7" w:rsidRDefault="000C0EE7" w:rsidP="002E2CF3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1682</w:t>
      </w:r>
    </w:p>
    <w:p w:rsidR="000C0EE7" w:rsidRDefault="000C0EE7" w:rsidP="002E2CF3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1683</w:t>
      </w:r>
    </w:p>
    <w:p w:rsidR="000C0EE7" w:rsidRDefault="000C0EE7" w:rsidP="002E2CF3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1684</w:t>
      </w:r>
    </w:p>
    <w:p w:rsidR="000C0EE7" w:rsidRDefault="00E97E89" w:rsidP="002E2CF3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 w:rsidRPr="00E97E89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91520" behindDoc="1" locked="0" layoutInCell="1" allowOverlap="1">
            <wp:simplePos x="0" y="0"/>
            <wp:positionH relativeFrom="column">
              <wp:posOffset>4996815</wp:posOffset>
            </wp:positionH>
            <wp:positionV relativeFrom="paragraph">
              <wp:posOffset>259080</wp:posOffset>
            </wp:positionV>
            <wp:extent cx="838200" cy="923290"/>
            <wp:effectExtent l="0" t="0" r="0" b="0"/>
            <wp:wrapNone/>
            <wp:docPr id="10" name="Объект 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Объект 6"/>
                    <pic:cNvPicPr>
                      <a:picLocks noGrp="1"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923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EE7">
        <w:rPr>
          <w:rFonts w:ascii="Times New Roman" w:hAnsi="Times New Roman" w:cs="Times New Roman"/>
          <w:sz w:val="28"/>
          <w:szCs w:val="28"/>
          <w:lang w:val="uk-UA"/>
        </w:rPr>
        <w:t>1685</w:t>
      </w:r>
    </w:p>
    <w:p w:rsidR="000C0EE7" w:rsidRPr="003E0F02" w:rsidRDefault="00643372" w:rsidP="003E0F02">
      <w:pPr>
        <w:spacing w:after="0" w:line="360" w:lineRule="auto"/>
        <w:ind w:left="1560"/>
        <w:rPr>
          <w:rFonts w:ascii="Times New Roman" w:hAnsi="Times New Roman" w:cs="Times New Roman"/>
          <w:sz w:val="28"/>
          <w:szCs w:val="28"/>
          <w:lang w:val="uk-UA"/>
        </w:rPr>
      </w:pPr>
      <w:hyperlink r:id="rId20" w:history="1">
        <w:r w:rsidR="003E0F02" w:rsidRPr="007F0E2A">
          <w:rPr>
            <w:rStyle w:val="a4"/>
            <w:rFonts w:ascii="Times New Roman" w:hAnsi="Times New Roman" w:cs="Times New Roman"/>
            <w:b/>
            <w:i/>
            <w:sz w:val="24"/>
            <w:szCs w:val="24"/>
            <w:lang w:val="uk-UA"/>
          </w:rPr>
          <w:t>Вічн</w:t>
        </w:r>
        <w:bookmarkStart w:id="0" w:name="_GoBack"/>
        <w:bookmarkEnd w:id="0"/>
        <w:r w:rsidR="003E0F02" w:rsidRPr="007F0E2A">
          <w:rPr>
            <w:rStyle w:val="a4"/>
            <w:rFonts w:ascii="Times New Roman" w:hAnsi="Times New Roman" w:cs="Times New Roman"/>
            <w:b/>
            <w:i/>
            <w:sz w:val="24"/>
            <w:szCs w:val="24"/>
            <w:lang w:val="uk-UA"/>
          </w:rPr>
          <w:t>и</w:t>
        </w:r>
        <w:r w:rsidR="003E0F02" w:rsidRPr="007F0E2A">
          <w:rPr>
            <w:rStyle w:val="a4"/>
            <w:rFonts w:ascii="Times New Roman" w:hAnsi="Times New Roman" w:cs="Times New Roman"/>
            <w:b/>
            <w:i/>
            <w:sz w:val="24"/>
            <w:szCs w:val="24"/>
            <w:lang w:val="uk-UA"/>
          </w:rPr>
          <w:t>й мир</w:t>
        </w:r>
      </w:hyperlink>
      <w:r w:rsidR="003E0F02" w:rsidRPr="003E0F02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  <w:lang w:val="uk-UA"/>
        </w:rPr>
        <w:t xml:space="preserve"> (М+П)</w:t>
      </w:r>
      <w:r w:rsidR="00B0237D" w:rsidRPr="003E0F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0F02">
        <w:rPr>
          <w:rFonts w:ascii="Times New Roman" w:hAnsi="Times New Roman" w:cs="Times New Roman"/>
          <w:sz w:val="28"/>
          <w:szCs w:val="28"/>
          <w:lang w:val="uk-UA"/>
        </w:rPr>
        <w:t xml:space="preserve">— </w:t>
      </w:r>
      <w:r w:rsidR="000C0EE7" w:rsidRPr="003E0F02">
        <w:rPr>
          <w:rFonts w:ascii="Times New Roman" w:hAnsi="Times New Roman" w:cs="Times New Roman"/>
          <w:sz w:val="28"/>
          <w:szCs w:val="28"/>
          <w:lang w:val="uk-UA"/>
        </w:rPr>
        <w:t>1686</w:t>
      </w:r>
      <w:r w:rsidR="00B0237D" w:rsidRPr="003E0F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C0EE7" w:rsidRDefault="00643372" w:rsidP="002E2CF3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pict>
          <v:shape id="_x0000_s1034" type="#_x0000_t88" style="position:absolute;left:0;text-align:left;margin-left:242.45pt;margin-top:7.7pt;width:3.55pt;height:73.15pt;z-index:251665408" adj=",8416"/>
        </w:pict>
      </w:r>
      <w:r w:rsidR="000C0EE7">
        <w:rPr>
          <w:rFonts w:ascii="Times New Roman" w:hAnsi="Times New Roman" w:cs="Times New Roman"/>
          <w:sz w:val="28"/>
          <w:szCs w:val="28"/>
          <w:lang w:val="uk-UA"/>
        </w:rPr>
        <w:t>1687</w:t>
      </w:r>
    </w:p>
    <w:p w:rsidR="000C0EE7" w:rsidRDefault="000C0EE7" w:rsidP="000468FF">
      <w:pPr>
        <w:spacing w:after="0" w:line="360" w:lineRule="auto"/>
        <w:ind w:left="396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1688</w:t>
      </w:r>
      <w:r w:rsidR="000468FF">
        <w:rPr>
          <w:rFonts w:ascii="Times New Roman" w:hAnsi="Times New Roman" w:cs="Times New Roman"/>
          <w:sz w:val="28"/>
          <w:szCs w:val="28"/>
          <w:lang w:val="uk-UA"/>
        </w:rPr>
        <w:t xml:space="preserve">          — </w:t>
      </w:r>
      <w:r w:rsidR="000468FF" w:rsidRPr="00152DEC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0468FF">
        <w:rPr>
          <w:rFonts w:ascii="Times New Roman" w:hAnsi="Times New Roman" w:cs="Times New Roman"/>
          <w:b/>
          <w:sz w:val="28"/>
          <w:szCs w:val="28"/>
          <w:lang w:val="uk-UA"/>
        </w:rPr>
        <w:t>ван</w:t>
      </w:r>
      <w:r w:rsidR="000468FF" w:rsidRPr="00152DEC">
        <w:rPr>
          <w:rFonts w:ascii="Times New Roman" w:hAnsi="Times New Roman" w:cs="Times New Roman"/>
          <w:b/>
          <w:sz w:val="28"/>
          <w:szCs w:val="28"/>
          <w:lang w:val="uk-UA"/>
        </w:rPr>
        <w:t> Мазепа</w:t>
      </w:r>
      <w:r w:rsidR="00E97E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C0EE7" w:rsidRPr="000468FF" w:rsidRDefault="00E97E89" w:rsidP="000468FF">
      <w:pPr>
        <w:spacing w:after="0" w:line="360" w:lineRule="auto"/>
        <w:ind w:left="396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0468FF" w:rsidRPr="000468FF">
        <w:rPr>
          <w:rFonts w:ascii="Times New Roman" w:hAnsi="Times New Roman" w:cs="Times New Roman"/>
          <w:b/>
          <w:sz w:val="28"/>
          <w:szCs w:val="28"/>
          <w:lang w:val="uk-UA"/>
        </w:rPr>
        <w:t>…</w:t>
      </w:r>
      <w:r w:rsidR="000468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0468F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468F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468FF" w:rsidRPr="00B0237D">
        <w:rPr>
          <w:rFonts w:ascii="Times New Roman" w:hAnsi="Times New Roman" w:cs="Times New Roman"/>
          <w:i/>
          <w:sz w:val="24"/>
          <w:szCs w:val="24"/>
          <w:lang w:val="uk-UA"/>
        </w:rPr>
        <w:t>25.07</w:t>
      </w:r>
      <w:r w:rsidR="000468F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468FF" w:rsidRPr="00152DEC">
        <w:rPr>
          <w:rFonts w:ascii="Times New Roman" w:hAnsi="Times New Roman" w:cs="Times New Roman"/>
          <w:i/>
          <w:sz w:val="24"/>
          <w:szCs w:val="24"/>
          <w:lang w:val="uk-UA"/>
        </w:rPr>
        <w:t xml:space="preserve">1687р. — </w:t>
      </w:r>
      <w:hyperlink r:id="rId21" w:history="1">
        <w:r w:rsidR="000468FF" w:rsidRPr="007F0E2A">
          <w:rPr>
            <w:rStyle w:val="a4"/>
            <w:rFonts w:ascii="Times New Roman" w:hAnsi="Times New Roman" w:cs="Times New Roman"/>
            <w:i/>
            <w:sz w:val="24"/>
            <w:szCs w:val="24"/>
            <w:lang w:val="uk-UA"/>
          </w:rPr>
          <w:t>Коломацькі статті</w:t>
        </w:r>
      </w:hyperlink>
    </w:p>
    <w:sectPr w:rsidR="000C0EE7" w:rsidRPr="000468FF" w:rsidSect="002E2CF3">
      <w:pgSz w:w="11906" w:h="16838"/>
      <w:pgMar w:top="993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4369EB"/>
    <w:multiLevelType w:val="hybridMultilevel"/>
    <w:tmpl w:val="2B9C7178"/>
    <w:lvl w:ilvl="0" w:tplc="8DAEE7A4">
      <w:start w:val="1680"/>
      <w:numFmt w:val="bullet"/>
      <w:lvlText w:val="—"/>
      <w:lvlJc w:val="left"/>
      <w:pPr>
        <w:ind w:left="39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0EE7"/>
    <w:rsid w:val="0000396C"/>
    <w:rsid w:val="00011BED"/>
    <w:rsid w:val="0001783E"/>
    <w:rsid w:val="0003237E"/>
    <w:rsid w:val="000468FF"/>
    <w:rsid w:val="00055606"/>
    <w:rsid w:val="00057268"/>
    <w:rsid w:val="00072DBB"/>
    <w:rsid w:val="0007506B"/>
    <w:rsid w:val="000A3AA0"/>
    <w:rsid w:val="000B4873"/>
    <w:rsid w:val="000C0EE7"/>
    <w:rsid w:val="000E2A24"/>
    <w:rsid w:val="000F10AB"/>
    <w:rsid w:val="00117379"/>
    <w:rsid w:val="00152327"/>
    <w:rsid w:val="00152DEC"/>
    <w:rsid w:val="001668AF"/>
    <w:rsid w:val="001802CF"/>
    <w:rsid w:val="00197467"/>
    <w:rsid w:val="001A4EDD"/>
    <w:rsid w:val="001A4F0B"/>
    <w:rsid w:val="001E1030"/>
    <w:rsid w:val="00201B57"/>
    <w:rsid w:val="002275E7"/>
    <w:rsid w:val="00267025"/>
    <w:rsid w:val="00267686"/>
    <w:rsid w:val="0027428A"/>
    <w:rsid w:val="00294631"/>
    <w:rsid w:val="002A2AB8"/>
    <w:rsid w:val="002E2CF3"/>
    <w:rsid w:val="002E38CF"/>
    <w:rsid w:val="002E61B8"/>
    <w:rsid w:val="002E7756"/>
    <w:rsid w:val="002F361A"/>
    <w:rsid w:val="003033DA"/>
    <w:rsid w:val="00364680"/>
    <w:rsid w:val="00365348"/>
    <w:rsid w:val="00382FA0"/>
    <w:rsid w:val="00383798"/>
    <w:rsid w:val="00384CC2"/>
    <w:rsid w:val="003D18C0"/>
    <w:rsid w:val="003E0F02"/>
    <w:rsid w:val="003E49B0"/>
    <w:rsid w:val="003F5EED"/>
    <w:rsid w:val="003F67EF"/>
    <w:rsid w:val="00402590"/>
    <w:rsid w:val="00403450"/>
    <w:rsid w:val="004332E3"/>
    <w:rsid w:val="00492DEC"/>
    <w:rsid w:val="00494394"/>
    <w:rsid w:val="004B5D12"/>
    <w:rsid w:val="004C577A"/>
    <w:rsid w:val="004F71F2"/>
    <w:rsid w:val="00503EFB"/>
    <w:rsid w:val="00506202"/>
    <w:rsid w:val="00520C8F"/>
    <w:rsid w:val="00521E6D"/>
    <w:rsid w:val="005407DC"/>
    <w:rsid w:val="005656DC"/>
    <w:rsid w:val="00570FC8"/>
    <w:rsid w:val="00571E5B"/>
    <w:rsid w:val="0057462A"/>
    <w:rsid w:val="00596292"/>
    <w:rsid w:val="005F62F5"/>
    <w:rsid w:val="00622671"/>
    <w:rsid w:val="006371F8"/>
    <w:rsid w:val="00637B61"/>
    <w:rsid w:val="00637E28"/>
    <w:rsid w:val="00643372"/>
    <w:rsid w:val="00696E55"/>
    <w:rsid w:val="00696EAB"/>
    <w:rsid w:val="006A0C81"/>
    <w:rsid w:val="006A2C86"/>
    <w:rsid w:val="006D6A8E"/>
    <w:rsid w:val="006F5C58"/>
    <w:rsid w:val="006F6FD9"/>
    <w:rsid w:val="007140CB"/>
    <w:rsid w:val="0072514D"/>
    <w:rsid w:val="00730611"/>
    <w:rsid w:val="00744210"/>
    <w:rsid w:val="007567D3"/>
    <w:rsid w:val="007629C7"/>
    <w:rsid w:val="007673C9"/>
    <w:rsid w:val="00770F75"/>
    <w:rsid w:val="007769E7"/>
    <w:rsid w:val="00791D1B"/>
    <w:rsid w:val="007A22B7"/>
    <w:rsid w:val="007A7386"/>
    <w:rsid w:val="007C006B"/>
    <w:rsid w:val="007D04ED"/>
    <w:rsid w:val="007D3FB7"/>
    <w:rsid w:val="007E25D8"/>
    <w:rsid w:val="007E4C1C"/>
    <w:rsid w:val="007F0E2A"/>
    <w:rsid w:val="00823D88"/>
    <w:rsid w:val="00830EAF"/>
    <w:rsid w:val="00832CAB"/>
    <w:rsid w:val="0085251B"/>
    <w:rsid w:val="008A0DE5"/>
    <w:rsid w:val="008B5FD7"/>
    <w:rsid w:val="008B66CB"/>
    <w:rsid w:val="008C3FAC"/>
    <w:rsid w:val="008E7278"/>
    <w:rsid w:val="00907E8C"/>
    <w:rsid w:val="00920AA6"/>
    <w:rsid w:val="00927840"/>
    <w:rsid w:val="0093652A"/>
    <w:rsid w:val="00944090"/>
    <w:rsid w:val="009504F0"/>
    <w:rsid w:val="00951FA3"/>
    <w:rsid w:val="009601C9"/>
    <w:rsid w:val="009802FE"/>
    <w:rsid w:val="0098592A"/>
    <w:rsid w:val="009A0D50"/>
    <w:rsid w:val="009A237F"/>
    <w:rsid w:val="009B44B8"/>
    <w:rsid w:val="009C5EFA"/>
    <w:rsid w:val="009F6412"/>
    <w:rsid w:val="00A23BF7"/>
    <w:rsid w:val="00A31F8C"/>
    <w:rsid w:val="00A329B8"/>
    <w:rsid w:val="00A401F6"/>
    <w:rsid w:val="00A71BB5"/>
    <w:rsid w:val="00A808D0"/>
    <w:rsid w:val="00A86FF9"/>
    <w:rsid w:val="00A91B50"/>
    <w:rsid w:val="00A9388E"/>
    <w:rsid w:val="00AA260B"/>
    <w:rsid w:val="00AB31DA"/>
    <w:rsid w:val="00AC5D83"/>
    <w:rsid w:val="00AF712A"/>
    <w:rsid w:val="00B0237D"/>
    <w:rsid w:val="00B40CB3"/>
    <w:rsid w:val="00B477E5"/>
    <w:rsid w:val="00B541E2"/>
    <w:rsid w:val="00B57E7E"/>
    <w:rsid w:val="00B666F9"/>
    <w:rsid w:val="00B90FD9"/>
    <w:rsid w:val="00BC13F0"/>
    <w:rsid w:val="00BC14BC"/>
    <w:rsid w:val="00BC4C51"/>
    <w:rsid w:val="00BD129D"/>
    <w:rsid w:val="00BE6462"/>
    <w:rsid w:val="00BF2F36"/>
    <w:rsid w:val="00C0668D"/>
    <w:rsid w:val="00C12894"/>
    <w:rsid w:val="00C20166"/>
    <w:rsid w:val="00C314E5"/>
    <w:rsid w:val="00C523FF"/>
    <w:rsid w:val="00C55C96"/>
    <w:rsid w:val="00C57B91"/>
    <w:rsid w:val="00C636EF"/>
    <w:rsid w:val="00C9337B"/>
    <w:rsid w:val="00CA531B"/>
    <w:rsid w:val="00CB2542"/>
    <w:rsid w:val="00CD4F1A"/>
    <w:rsid w:val="00CD6816"/>
    <w:rsid w:val="00CD6AEA"/>
    <w:rsid w:val="00CE1320"/>
    <w:rsid w:val="00CE20E5"/>
    <w:rsid w:val="00D032B5"/>
    <w:rsid w:val="00D205B8"/>
    <w:rsid w:val="00D42FD9"/>
    <w:rsid w:val="00D44CE8"/>
    <w:rsid w:val="00D457BF"/>
    <w:rsid w:val="00D61C36"/>
    <w:rsid w:val="00D74F4F"/>
    <w:rsid w:val="00DA46FB"/>
    <w:rsid w:val="00DA6DB0"/>
    <w:rsid w:val="00DB4EEB"/>
    <w:rsid w:val="00DB50C2"/>
    <w:rsid w:val="00DD5C96"/>
    <w:rsid w:val="00DD6A02"/>
    <w:rsid w:val="00DE04AD"/>
    <w:rsid w:val="00DE6BCA"/>
    <w:rsid w:val="00DF3535"/>
    <w:rsid w:val="00DF4022"/>
    <w:rsid w:val="00DF61D6"/>
    <w:rsid w:val="00E00C09"/>
    <w:rsid w:val="00E0155E"/>
    <w:rsid w:val="00E0414E"/>
    <w:rsid w:val="00E07D84"/>
    <w:rsid w:val="00E14A53"/>
    <w:rsid w:val="00E2668D"/>
    <w:rsid w:val="00E26982"/>
    <w:rsid w:val="00E325D4"/>
    <w:rsid w:val="00E37692"/>
    <w:rsid w:val="00E4669F"/>
    <w:rsid w:val="00E57BC8"/>
    <w:rsid w:val="00E64A8A"/>
    <w:rsid w:val="00E71F35"/>
    <w:rsid w:val="00E741FE"/>
    <w:rsid w:val="00E91F2C"/>
    <w:rsid w:val="00E97E89"/>
    <w:rsid w:val="00EA5B36"/>
    <w:rsid w:val="00EC2334"/>
    <w:rsid w:val="00EC791A"/>
    <w:rsid w:val="00EE3CFE"/>
    <w:rsid w:val="00F04495"/>
    <w:rsid w:val="00F1655D"/>
    <w:rsid w:val="00F21603"/>
    <w:rsid w:val="00F53032"/>
    <w:rsid w:val="00F805FE"/>
    <w:rsid w:val="00FA3221"/>
    <w:rsid w:val="00FC0F69"/>
    <w:rsid w:val="00FC6422"/>
    <w:rsid w:val="00FD33C6"/>
    <w:rsid w:val="00FD3B6B"/>
    <w:rsid w:val="00FD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77837339-22CD-4EA9-8D86-2AD1C4E0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37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F0E2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F0E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BWaYrjYfDs5xgLIShk3jrfJORoLUXzBc/view?usp=sharing" TargetMode="External"/><Relationship Id="rId13" Type="http://schemas.openxmlformats.org/officeDocument/2006/relationships/hyperlink" Target="https://docs.google.com/document/d/1iAYIKqeHIGLJ1joEN05ByDinujvc37KE/edit?usp=drive_web&amp;ouid=112190238365035201209&amp;rtpof=true" TargetMode="External"/><Relationship Id="rId18" Type="http://schemas.openxmlformats.org/officeDocument/2006/relationships/hyperlink" Target="https://docs.google.com/document/d/1NtfJOwMvtM_Q3NDgZfafBwNLJVenWIVh/edit?rtpof=tru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google.com/document/d/1uo7S92pLlxOOkMVmsVV9vi-KvhnxSC8S/edit?usp=drive_web&amp;ouid=112190238365035201209&amp;rtpof=true" TargetMode="External"/><Relationship Id="rId7" Type="http://schemas.openxmlformats.org/officeDocument/2006/relationships/hyperlink" Target="https://docs.google.com/document/d/1IOA_iYqNXxnTvU53gM72t-XB1jQ3aIZI/edit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s://docs.google.com/document/d/1ALTb3WIW_SY1dtvK81gJwUKZXp6wlJ1p/edit?usp=drive_web&amp;ouid=112190238365035201209&amp;rtpof=true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hyperlink" Target="https://docs.google.com/document/d/1KhEzAo8uKlomKU6Gyc7kkUXDuQCBXqyJ/edit?usp=drive_web&amp;ouid=112190238365035201209&amp;rtpof=tru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docs.google.com/document/d/1NP-0o40NQpySr3T0fZ9nkYyIwijocGd-/edit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8.jp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docs.google.com/document/d/1CcZjc05laknLkMESab5qIrYDlmyQSVmV/edi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1210</Words>
  <Characters>690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16</cp:revision>
  <cp:lastPrinted>2012-12-20T21:48:00Z</cp:lastPrinted>
  <dcterms:created xsi:type="dcterms:W3CDTF">2012-12-20T21:18:00Z</dcterms:created>
  <dcterms:modified xsi:type="dcterms:W3CDTF">2020-12-04T00:11:00Z</dcterms:modified>
</cp:coreProperties>
</file>