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58" w:rsidRPr="006E5F89" w:rsidRDefault="00582C0E">
      <w:pPr>
        <w:rPr>
          <w:b/>
          <w:sz w:val="28"/>
          <w:szCs w:val="28"/>
        </w:rPr>
      </w:pPr>
      <w:r w:rsidRPr="006E5F89">
        <w:rPr>
          <w:b/>
          <w:sz w:val="28"/>
          <w:szCs w:val="28"/>
        </w:rPr>
        <w:t xml:space="preserve">Тема: Становлення </w:t>
      </w:r>
      <w:proofErr w:type="spellStart"/>
      <w:r w:rsidRPr="006E5F89">
        <w:rPr>
          <w:b/>
          <w:sz w:val="28"/>
          <w:szCs w:val="28"/>
        </w:rPr>
        <w:t>Русі-</w:t>
      </w:r>
      <w:proofErr w:type="spellEnd"/>
      <w:r w:rsidRPr="006E5F89">
        <w:rPr>
          <w:b/>
          <w:sz w:val="28"/>
          <w:szCs w:val="28"/>
        </w:rPr>
        <w:t xml:space="preserve"> України за Олега та Ігоря</w:t>
      </w:r>
    </w:p>
    <w:p w:rsidR="00582C0E" w:rsidRPr="006E5F89" w:rsidRDefault="00582C0E">
      <w:pPr>
        <w:rPr>
          <w:sz w:val="28"/>
          <w:szCs w:val="28"/>
        </w:rPr>
      </w:pPr>
      <w:r w:rsidRPr="006E5F89">
        <w:rPr>
          <w:b/>
          <w:sz w:val="28"/>
          <w:szCs w:val="28"/>
        </w:rPr>
        <w:t>Очікувані результати</w:t>
      </w:r>
      <w:r w:rsidRPr="006E5F89">
        <w:rPr>
          <w:sz w:val="28"/>
          <w:szCs w:val="28"/>
        </w:rPr>
        <w:t>:</w:t>
      </w:r>
    </w:p>
    <w:p w:rsidR="00DB4F65" w:rsidRPr="006E5F89" w:rsidRDefault="005D4548" w:rsidP="005D4548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Учні зможуть пояснювати </w:t>
      </w:r>
      <w:r w:rsidR="00582C0E"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як відбувався процес формування території Київської </w:t>
      </w:r>
      <w:proofErr w:type="spellStart"/>
      <w:r w:rsidR="00582C0E"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>Русі</w:t>
      </w:r>
      <w:r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spellEnd"/>
      <w:r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України</w:t>
      </w:r>
      <w:r w:rsidR="00582C0E"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DB4F65" w:rsidRPr="006E5F89" w:rsidRDefault="00582C0E" w:rsidP="00873A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хронологічні межі правління перших київських князів; </w:t>
      </w:r>
    </w:p>
    <w:p w:rsidR="00DB4F65" w:rsidRPr="006E5F89" w:rsidRDefault="00582C0E" w:rsidP="00873A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>характеризувати внутрішню та зовнішню політику київських князів;</w:t>
      </w:r>
    </w:p>
    <w:p w:rsidR="00582C0E" w:rsidRPr="006E5F89" w:rsidRDefault="00582C0E" w:rsidP="00873A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основні наслідки походів проти</w:t>
      </w:r>
      <w:r w:rsidR="00873A8C" w:rsidRPr="006E5F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Візантії</w:t>
      </w:r>
    </w:p>
    <w:p w:rsidR="00DB4F65" w:rsidRPr="006E5F89" w:rsidRDefault="00873A8C" w:rsidP="00DB4F65">
      <w:pPr>
        <w:pStyle w:val="cdt4ke"/>
        <w:spacing w:before="210" w:beforeAutospacing="0" w:after="0" w:afterAutospacing="0"/>
        <w:rPr>
          <w:rFonts w:ascii="Droid Sans" w:hAnsi="Droid Sans"/>
          <w:color w:val="212121"/>
          <w:sz w:val="28"/>
          <w:szCs w:val="28"/>
        </w:rPr>
      </w:pPr>
      <w:r w:rsidRPr="006E5F89">
        <w:rPr>
          <w:rFonts w:ascii="Droid Sans" w:hAnsi="Droid Sans"/>
          <w:color w:val="212121"/>
          <w:sz w:val="28"/>
          <w:szCs w:val="28"/>
        </w:rPr>
        <w:t xml:space="preserve">- </w:t>
      </w:r>
      <w:r w:rsidR="00DB4F65" w:rsidRPr="006E5F89">
        <w:rPr>
          <w:rFonts w:ascii="Droid Sans" w:hAnsi="Droid Sans"/>
          <w:color w:val="212121"/>
          <w:sz w:val="28"/>
          <w:szCs w:val="28"/>
        </w:rPr>
        <w:t>визначити внесок у розбудову Русі-</w:t>
      </w:r>
      <w:r w:rsidR="00DB4F65" w:rsidRPr="006E5F89">
        <w:rPr>
          <w:rFonts w:ascii="Droid Sans" w:hAnsi="Droid Sans"/>
          <w:color w:val="212121"/>
          <w:sz w:val="28"/>
          <w:szCs w:val="28"/>
        </w:rPr>
        <w:t xml:space="preserve">України її правителів </w:t>
      </w:r>
      <w:r w:rsidR="00DB4F65" w:rsidRPr="006E5F89">
        <w:rPr>
          <w:rFonts w:ascii="Droid Sans" w:hAnsi="Droid Sans"/>
          <w:color w:val="212121"/>
          <w:sz w:val="28"/>
          <w:szCs w:val="28"/>
        </w:rPr>
        <w:t xml:space="preserve">Олега, Ігоря, </w:t>
      </w:r>
    </w:p>
    <w:p w:rsidR="00DB4F65" w:rsidRPr="006E5F89" w:rsidRDefault="00DB4F65" w:rsidP="00DB4F65">
      <w:pPr>
        <w:pStyle w:val="cdt4ke"/>
        <w:spacing w:before="210" w:beforeAutospacing="0" w:after="0" w:afterAutospacing="0"/>
        <w:rPr>
          <w:rFonts w:ascii="Droid Sans" w:hAnsi="Droid Sans"/>
          <w:color w:val="212121"/>
          <w:sz w:val="28"/>
          <w:szCs w:val="28"/>
        </w:rPr>
      </w:pPr>
      <w:r w:rsidRPr="006E5F89">
        <w:rPr>
          <w:rFonts w:ascii="Droid Sans" w:hAnsi="Droid Sans"/>
          <w:color w:val="212121"/>
          <w:sz w:val="28"/>
          <w:szCs w:val="28"/>
        </w:rPr>
        <w:t xml:space="preserve">- укладати </w:t>
      </w:r>
      <w:r w:rsidR="00873A8C" w:rsidRPr="006E5F89">
        <w:rPr>
          <w:rFonts w:ascii="Droid Sans" w:hAnsi="Droid Sans"/>
          <w:color w:val="212121"/>
          <w:sz w:val="28"/>
          <w:szCs w:val="28"/>
        </w:rPr>
        <w:t xml:space="preserve"> історичний портрет руських  князів</w:t>
      </w:r>
    </w:p>
    <w:p w:rsidR="00685C87" w:rsidRPr="006E5F89" w:rsidRDefault="00685C87" w:rsidP="00DB4F65">
      <w:pPr>
        <w:pStyle w:val="cdt4ke"/>
        <w:spacing w:before="210" w:beforeAutospacing="0" w:after="0" w:afterAutospacing="0"/>
        <w:rPr>
          <w:rFonts w:ascii="Droid Sans" w:hAnsi="Droid Sans"/>
          <w:color w:val="212121"/>
          <w:sz w:val="28"/>
          <w:szCs w:val="28"/>
        </w:rPr>
      </w:pPr>
    </w:p>
    <w:p w:rsidR="00685C87" w:rsidRPr="006E5F89" w:rsidRDefault="00685C87">
      <w:pPr>
        <w:rPr>
          <w:sz w:val="28"/>
          <w:szCs w:val="28"/>
        </w:rPr>
      </w:pPr>
      <w:r w:rsidRPr="006E5F89">
        <w:rPr>
          <w:sz w:val="28"/>
          <w:szCs w:val="28"/>
        </w:rPr>
        <w:t>Тип уроку:</w:t>
      </w:r>
      <w:r w:rsidR="00873A8C" w:rsidRPr="006E5F89">
        <w:rPr>
          <w:sz w:val="28"/>
          <w:szCs w:val="28"/>
        </w:rPr>
        <w:t>комбінований урок</w:t>
      </w:r>
      <w:r w:rsidRPr="006E5F89">
        <w:rPr>
          <w:sz w:val="28"/>
          <w:szCs w:val="28"/>
        </w:rPr>
        <w:t xml:space="preserve">. </w:t>
      </w:r>
    </w:p>
    <w:p w:rsidR="00DB4F65" w:rsidRPr="006E5F89" w:rsidRDefault="00685C87">
      <w:pPr>
        <w:rPr>
          <w:sz w:val="28"/>
          <w:szCs w:val="28"/>
        </w:rPr>
      </w:pPr>
      <w:r w:rsidRPr="006E5F89">
        <w:rPr>
          <w:sz w:val="28"/>
          <w:szCs w:val="28"/>
        </w:rPr>
        <w:t>Обладнання:</w:t>
      </w:r>
    </w:p>
    <w:p w:rsidR="00685C87" w:rsidRPr="006E5F89" w:rsidRDefault="00685C87">
      <w:pPr>
        <w:rPr>
          <w:sz w:val="28"/>
          <w:szCs w:val="28"/>
        </w:rPr>
      </w:pPr>
    </w:p>
    <w:p w:rsidR="00685C87" w:rsidRPr="006E5F89" w:rsidRDefault="00685C87">
      <w:pPr>
        <w:rPr>
          <w:sz w:val="28"/>
          <w:szCs w:val="28"/>
          <w:lang w:val="en-US"/>
        </w:rPr>
      </w:pPr>
      <w:r w:rsidRPr="006E5F89">
        <w:rPr>
          <w:sz w:val="28"/>
          <w:szCs w:val="28"/>
        </w:rPr>
        <w:t xml:space="preserve">                                                                              </w:t>
      </w:r>
      <w:r w:rsidRPr="006E5F89">
        <w:rPr>
          <w:sz w:val="28"/>
          <w:szCs w:val="28"/>
        </w:rPr>
        <w:t>Хід уроку</w:t>
      </w:r>
    </w:p>
    <w:p w:rsidR="00685C87" w:rsidRPr="006E5F89" w:rsidRDefault="00685C87">
      <w:pPr>
        <w:rPr>
          <w:sz w:val="28"/>
          <w:szCs w:val="28"/>
          <w:lang w:val="en-US"/>
        </w:rPr>
      </w:pPr>
      <w:r w:rsidRPr="006E5F89">
        <w:rPr>
          <w:sz w:val="28"/>
          <w:szCs w:val="28"/>
        </w:rPr>
        <w:t xml:space="preserve">І. Мотивація навчальної діяльності </w:t>
      </w:r>
    </w:p>
    <w:p w:rsidR="00685C87" w:rsidRPr="006E5F89" w:rsidRDefault="00685C87">
      <w:pPr>
        <w:rPr>
          <w:sz w:val="28"/>
          <w:szCs w:val="28"/>
        </w:rPr>
      </w:pPr>
      <w:r w:rsidRPr="006E5F89">
        <w:rPr>
          <w:sz w:val="28"/>
          <w:szCs w:val="28"/>
          <w:lang w:val="en-US"/>
        </w:rPr>
        <w:t>II</w:t>
      </w:r>
      <w:r w:rsidRPr="006E5F89">
        <w:rPr>
          <w:sz w:val="28"/>
          <w:szCs w:val="28"/>
        </w:rPr>
        <w:t>.</w:t>
      </w:r>
      <w:r w:rsidRPr="006E5F89">
        <w:rPr>
          <w:sz w:val="28"/>
          <w:szCs w:val="28"/>
        </w:rPr>
        <w:t xml:space="preserve"> Актуалізація опорних знань учнів.</w:t>
      </w:r>
    </w:p>
    <w:p w:rsidR="00685C87" w:rsidRPr="006E5F89" w:rsidRDefault="00685C87">
      <w:pPr>
        <w:rPr>
          <w:sz w:val="28"/>
          <w:szCs w:val="28"/>
        </w:rPr>
      </w:pPr>
      <w:r w:rsidRPr="006E5F89">
        <w:rPr>
          <w:sz w:val="28"/>
          <w:szCs w:val="28"/>
        </w:rPr>
        <w:t xml:space="preserve"> Фронтальна бесіда.</w:t>
      </w:r>
    </w:p>
    <w:p w:rsidR="00685C87" w:rsidRPr="006E5F89" w:rsidRDefault="00685C87">
      <w:pPr>
        <w:rPr>
          <w:sz w:val="28"/>
          <w:szCs w:val="28"/>
        </w:rPr>
      </w:pPr>
      <w:r w:rsidRPr="006E5F89">
        <w:rPr>
          <w:sz w:val="28"/>
          <w:szCs w:val="28"/>
        </w:rPr>
        <w:t xml:space="preserve"> 1.</w:t>
      </w:r>
      <w:r w:rsidRPr="006E5F89">
        <w:rPr>
          <w:sz w:val="28"/>
          <w:szCs w:val="28"/>
        </w:rPr>
        <w:t xml:space="preserve">Розповісти, показуючи на карті, які території заселяли слов’яни у VIII – IX ст.  </w:t>
      </w:r>
    </w:p>
    <w:p w:rsidR="00685C87" w:rsidRPr="006E5F89" w:rsidRDefault="00685C87">
      <w:pPr>
        <w:rPr>
          <w:sz w:val="28"/>
          <w:szCs w:val="28"/>
        </w:rPr>
      </w:pPr>
      <w:r w:rsidRPr="006E5F89">
        <w:rPr>
          <w:sz w:val="28"/>
          <w:szCs w:val="28"/>
        </w:rPr>
        <w:t>2.</w:t>
      </w:r>
      <w:r w:rsidRPr="006E5F89">
        <w:rPr>
          <w:sz w:val="28"/>
          <w:szCs w:val="28"/>
        </w:rPr>
        <w:t>Назвіть і покажіть на карті східнослов'янські союзи племен. - Які з них бул</w:t>
      </w:r>
      <w:r w:rsidRPr="006E5F89">
        <w:rPr>
          <w:sz w:val="28"/>
          <w:szCs w:val="28"/>
        </w:rPr>
        <w:t xml:space="preserve">и предками українців ? </w:t>
      </w:r>
    </w:p>
    <w:p w:rsidR="005D4548" w:rsidRPr="006E5F89" w:rsidRDefault="005D4548">
      <w:pPr>
        <w:rPr>
          <w:sz w:val="28"/>
          <w:szCs w:val="28"/>
        </w:rPr>
      </w:pPr>
      <w:r w:rsidRPr="006E5F89">
        <w:rPr>
          <w:sz w:val="28"/>
          <w:szCs w:val="28"/>
        </w:rPr>
        <w:t>3.Яку теорію походження Русі ви вважаєте найбільш вірогідною?</w:t>
      </w:r>
    </w:p>
    <w:p w:rsidR="008A0020" w:rsidRPr="006E5F89" w:rsidRDefault="005D4548" w:rsidP="008A0020">
      <w:pPr>
        <w:rPr>
          <w:sz w:val="28"/>
          <w:szCs w:val="28"/>
          <w:lang w:val="en-US"/>
        </w:rPr>
      </w:pPr>
      <w:r w:rsidRPr="006E5F89">
        <w:rPr>
          <w:sz w:val="28"/>
          <w:szCs w:val="28"/>
        </w:rPr>
        <w:t>4</w:t>
      </w:r>
      <w:r w:rsidR="00685C87" w:rsidRPr="006E5F89">
        <w:rPr>
          <w:sz w:val="28"/>
          <w:szCs w:val="28"/>
        </w:rPr>
        <w:t>.</w:t>
      </w:r>
      <w:r w:rsidRPr="006E5F89">
        <w:rPr>
          <w:sz w:val="28"/>
          <w:szCs w:val="28"/>
        </w:rPr>
        <w:t xml:space="preserve">Показати  на карті  територію  </w:t>
      </w:r>
      <w:proofErr w:type="spellStart"/>
      <w:r w:rsidRPr="006E5F89">
        <w:rPr>
          <w:sz w:val="28"/>
          <w:szCs w:val="28"/>
        </w:rPr>
        <w:t>Русі-</w:t>
      </w:r>
      <w:proofErr w:type="spellEnd"/>
      <w:r w:rsidRPr="006E5F89">
        <w:rPr>
          <w:sz w:val="28"/>
          <w:szCs w:val="28"/>
        </w:rPr>
        <w:t xml:space="preserve"> України</w:t>
      </w:r>
      <w:r w:rsidRPr="006E5F89">
        <w:rPr>
          <w:sz w:val="28"/>
          <w:szCs w:val="28"/>
        </w:rPr>
        <w:t xml:space="preserve"> за часів правління Аскольда.</w:t>
      </w:r>
    </w:p>
    <w:p w:rsidR="008A0020" w:rsidRPr="006E5F89" w:rsidRDefault="008A0020" w:rsidP="008A0020">
      <w:pPr>
        <w:rPr>
          <w:sz w:val="28"/>
          <w:szCs w:val="28"/>
        </w:rPr>
      </w:pPr>
      <w:r w:rsidRPr="006E5F89">
        <w:rPr>
          <w:sz w:val="28"/>
          <w:szCs w:val="28"/>
          <w:lang w:val="en-US"/>
        </w:rPr>
        <w:t>III</w:t>
      </w:r>
      <w:r w:rsidRPr="006E5F89">
        <w:rPr>
          <w:rFonts w:ascii="Times New Roman" w:hAnsi="Times New Roman" w:cs="Times New Roman"/>
          <w:b/>
          <w:i/>
          <w:sz w:val="28"/>
          <w:szCs w:val="28"/>
        </w:rPr>
        <w:t>. СПРИЙНЯТТЯ ТА УСВІДОМЛЕННЯ НАВЧАЛЬНОГО МАТЕРІАЛУ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F89">
        <w:rPr>
          <w:rFonts w:ascii="Times New Roman" w:hAnsi="Times New Roman" w:cs="Times New Roman"/>
          <w:b/>
          <w:sz w:val="28"/>
          <w:szCs w:val="28"/>
        </w:rPr>
        <w:t>1. Оголошення теми, визначення навчальних цілей уроку, мотивація пізнавальної діяльності учнів.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F89">
        <w:rPr>
          <w:rFonts w:ascii="Times New Roman" w:hAnsi="Times New Roman" w:cs="Times New Roman"/>
          <w:b/>
          <w:sz w:val="28"/>
          <w:szCs w:val="28"/>
        </w:rPr>
        <w:t>Розповідь учителя</w:t>
      </w:r>
    </w:p>
    <w:p w:rsidR="008A0020" w:rsidRPr="006E5F89" w:rsidRDefault="008A0020" w:rsidP="008A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 xml:space="preserve">- Пригадайте з матеріалу попереднього </w:t>
      </w:r>
      <w:r w:rsidRPr="006E5F89">
        <w:rPr>
          <w:rFonts w:ascii="Times New Roman" w:hAnsi="Times New Roman" w:cs="Times New Roman"/>
          <w:sz w:val="28"/>
          <w:szCs w:val="28"/>
        </w:rPr>
        <w:t xml:space="preserve">уроку, що вам відомо про правління князя </w:t>
      </w:r>
      <w:r w:rsidRPr="006E5F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F89">
        <w:rPr>
          <w:rFonts w:ascii="Times New Roman" w:hAnsi="Times New Roman" w:cs="Times New Roman"/>
          <w:sz w:val="28"/>
          <w:szCs w:val="28"/>
        </w:rPr>
        <w:t>Аскольда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Історична довідка (презентує учень класу)</w:t>
      </w:r>
    </w:p>
    <w:p w:rsidR="008A0020" w:rsidRPr="006E5F89" w:rsidRDefault="008A0020" w:rsidP="008A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lastRenderedPageBreak/>
        <w:t xml:space="preserve">Аскольд і Дір – київські князі (друга половина ІХ ст.), які, за деякими писемними відомостями були нащадками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Кия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>, за літописною версією – дружинники Рюрика. Близько 860р. очолили руську військову дружину під час першого походу на Константинополь. За літописом, Аскольд і Дір близько 882 р. були вбиті в Києві за наказом князя Олега.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Запитання.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1) Яку роль відіграли Аскольд і Дір у становленні Київської держави?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020" w:rsidRPr="006E5F89" w:rsidRDefault="008A0020" w:rsidP="008A0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F89">
        <w:rPr>
          <w:rFonts w:ascii="Times New Roman" w:hAnsi="Times New Roman" w:cs="Times New Roman"/>
          <w:b/>
          <w:sz w:val="28"/>
          <w:szCs w:val="28"/>
        </w:rPr>
        <w:t>2. Правління Олега (розгляд питання супроводжується демонстрацією карти «Київська Русь»)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020" w:rsidRPr="006E5F89" w:rsidRDefault="008A0020" w:rsidP="008A002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Розгляд питання про князювання Олега розпочинається з опрацювання історичної довідки, після чого йде робота з джерелами інформації. Наприкінці роботи один з учнів розповідає легенду про смерть Олега від укусу змії.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Історична довідка (презентує учень класу)</w:t>
      </w:r>
    </w:p>
    <w:p w:rsidR="008A0020" w:rsidRPr="006E5F89" w:rsidRDefault="008A0020" w:rsidP="008A0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 xml:space="preserve">Олег ….- 912 р. (за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Лаврентіївським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 xml:space="preserve"> літописом), 922р. (за Новгородським першим літописом) – давньоруський князь, якому, за літописами, Рюрик, умираючи, передав у 879 р. опіку над своїм неповнолітнім сином Ігорем і князювання в Новгороді. Мав велику дружину. Захопив Смоленськ і Любеч (882 р.), убив київських князів Аскольда і Діра (882 р.), пізніше підкорив деревлян, сіверян, радимичів. Після вдалого походу на Константинополь у 911 р. уклав із Візантією вигідний для Русі договір.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Робота з історичним джерелом.</w:t>
      </w:r>
    </w:p>
    <w:p w:rsidR="008A0020" w:rsidRPr="006E5F89" w:rsidRDefault="008A0020" w:rsidP="008A0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Учитель ознайомлює учнів з уривком з історичного джерела, після чого вони виконують завдання до нього.</w:t>
      </w:r>
    </w:p>
    <w:p w:rsidR="008A0020" w:rsidRPr="006E5F89" w:rsidRDefault="008A0020" w:rsidP="008A002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Тріумф князя Олега в Константинополі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 xml:space="preserve">….. Він (Олег) 907 року ходив з усім військом із полками всіх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підвласних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 xml:space="preserve"> племен на Константинополь, греки, щоб не допустити його до міста, ланцюгами замкнули Босфорську протоку, але Олег їх перехитрив: сказав своїм воякам </w:t>
      </w:r>
      <w:r w:rsidRPr="006E5F89">
        <w:rPr>
          <w:rFonts w:ascii="Times New Roman" w:hAnsi="Times New Roman" w:cs="Times New Roman"/>
          <w:sz w:val="28"/>
          <w:szCs w:val="28"/>
        </w:rPr>
        <w:lastRenderedPageBreak/>
        <w:t xml:space="preserve">поставити човни, у котрих приїхали, на колеса, і коли подув вітер у вітрила, човни поїхали на колесах під сам город. Греки так налякалися, що стали проситися в Олега, аби взяв як схоче дань, аби тільки міста не чіпав, і Олег сказав їм дати по 12 гривень, себто по 6 фунтів срібла на чоловіка, на дружину і на князів, що по городах лишилися: у Києві, Чернігові, Переяславі й по інших городах. Велів пошити вітрила на свої човни з тих славних на цілий світ грецьких паволок, а на знак перемоги над греками повісив зі своїми боярами свої щити на брамі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царгородській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>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Завдання.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1) Схарактеризуйте значення правління Олега для зміцнення Київської Русі.</w:t>
      </w:r>
    </w:p>
    <w:p w:rsidR="008A0020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2) Багато істориків уважають князя Олега засновником Київської Русі. Чи згодні ви з цією думкою? Свою відповідь обґрунтуйте.</w:t>
      </w:r>
    </w:p>
    <w:p w:rsidR="006E5F89" w:rsidRPr="006E5F89" w:rsidRDefault="006E5F89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3)Виконати завдання в контурній карті.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3. Князь Ігор (Розгляд питання супроводжується демонстрацією карти).</w:t>
      </w:r>
    </w:p>
    <w:p w:rsidR="008A0020" w:rsidRPr="006E5F89" w:rsidRDefault="008A0020" w:rsidP="008A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Розгляд питання про правління князя Ігоря відбувається шляхом опрацювання джерел інформації.</w:t>
      </w:r>
    </w:p>
    <w:p w:rsidR="008A0020" w:rsidRPr="006E5F89" w:rsidRDefault="008A0020" w:rsidP="008A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Розгляд питання про правління князя Ігоря відбувається шляхом опрацювання джерел інформації.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Історична довідка (презентує учень класу)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Ігор (….- 945) – великий князь київський (912-945). Приєднав до своєї держави  східнослов’янські племена (деревлян, уличів та ін.), що відокремилися від неї на початку його князювання. Уклав мир із печенігами. У 941 р. здійснив невдалий похід на Константинополь. 944 р. уклав договір із Візантією. Був убитий під час повстання деревлян.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Робота з історичним джерелом.</w:t>
      </w:r>
    </w:p>
    <w:p w:rsidR="008A0020" w:rsidRPr="006E5F89" w:rsidRDefault="008A0020" w:rsidP="008A0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Учитель ознайомлює учнів з уривком із «Повісті минулих літ», після чого вони дають відповіді на запитання до нього.</w:t>
      </w:r>
    </w:p>
    <w:p w:rsidR="008A0020" w:rsidRPr="006E5F89" w:rsidRDefault="008A0020" w:rsidP="008A002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Похід Ігоря на деревлян і вбивства його (перша половина Х ст.)</w:t>
      </w:r>
    </w:p>
    <w:p w:rsidR="008A0020" w:rsidRPr="006E5F89" w:rsidRDefault="008A0020" w:rsidP="008A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 xml:space="preserve">У рік 6453 (945). Сказала дружина Ігореві: «Отроки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Свенельдові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 xml:space="preserve"> вирядились оружжям і одежею, а ми – голі. Піди-но, княже, із нами по данину, хай і ти добудеш, і ми». І послухав їх Ігор, пішов у Деревляни по данину. І добув він (собі ще) до попередньої данини, і чинив їм насильство він і мужі його. А взявши данину, він пішов у свій город (Київ). Та коли він повертався  назад, він роздумав і сказав дружині своїй: «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Ідіте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 xml:space="preserve"> ви з даниною додому, а я вернусь і походжу ще». І відпустив він дружину свою додому, а з невеликою дружиною вернувся, жадаючи більше майна.</w:t>
      </w:r>
    </w:p>
    <w:p w:rsidR="008A0020" w:rsidRPr="006E5F89" w:rsidRDefault="008A0020" w:rsidP="008A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 xml:space="preserve">Коли ж почули деревляни, що він знову йде, порадилися деревляни з князем своїм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Малом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 xml:space="preserve"> і сказали: «Якщо внадиться вовк до овець, то виносить по одній усе стадо, якщо не вб’ють його. Так і сей: якщо не вб’ємо його, то він усіх нас погубить.</w:t>
      </w:r>
    </w:p>
    <w:p w:rsidR="008A0020" w:rsidRPr="006E5F89" w:rsidRDefault="008A0020" w:rsidP="008A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 xml:space="preserve">І послали вони до нього (мужів своїх), кажучи: «Чого ти йдеш знову ? Ти забрав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єси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 xml:space="preserve"> всю данину». І не послухав їх Ігор, і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деревлянм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 xml:space="preserve">, вийшовши на супроти з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города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 xml:space="preserve"> Іскоростеня , убили Ігоря і дружину його, бо їх було мало. І похований був Ігор, і єсть могила його коло Іскоростеня –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города</w:t>
      </w:r>
      <w:proofErr w:type="spellEnd"/>
      <w:r w:rsidRPr="006E5F89">
        <w:rPr>
          <w:rFonts w:ascii="Times New Roman" w:hAnsi="Times New Roman" w:cs="Times New Roman"/>
          <w:sz w:val="28"/>
          <w:szCs w:val="28"/>
        </w:rPr>
        <w:t xml:space="preserve"> в Деревлянах і до сьогодні.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Запитання.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1) Яким було значення правління князя Ігоря для зміцнення Київської Русі?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2) Як ви гадаєте, чому його князювання скінчилося так трагічно?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Для порівняння політики Олега та Ігоря пропонуємо заповнити таблицю</w:t>
      </w:r>
    </w:p>
    <w:tbl>
      <w:tblPr>
        <w:tblW w:w="96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3"/>
        <w:gridCol w:w="1953"/>
        <w:gridCol w:w="1374"/>
      </w:tblGrid>
      <w:tr w:rsidR="008A0020" w:rsidRPr="006E5F89" w:rsidTr="008A0020">
        <w:trPr>
          <w:trHeight w:val="38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20" w:rsidRPr="006E5F89" w:rsidRDefault="008A0020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F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Напрямки політики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20" w:rsidRPr="006E5F89" w:rsidRDefault="008A0020">
            <w:pPr>
              <w:spacing w:line="360" w:lineRule="auto"/>
              <w:ind w:left="4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F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Олег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20" w:rsidRPr="006E5F89" w:rsidRDefault="008A0020">
            <w:pPr>
              <w:spacing w:line="360" w:lineRule="auto"/>
              <w:ind w:left="4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5F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Ігор</w:t>
            </w:r>
          </w:p>
        </w:tc>
      </w:tr>
      <w:tr w:rsidR="008A0020" w:rsidRPr="006E5F89" w:rsidTr="008A0020">
        <w:trPr>
          <w:trHeight w:val="446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20" w:rsidRPr="006E5F89" w:rsidRDefault="008A0020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89">
              <w:rPr>
                <w:rFonts w:ascii="Times New Roman" w:hAnsi="Times New Roman" w:cs="Times New Roman"/>
                <w:i/>
                <w:sz w:val="28"/>
                <w:szCs w:val="28"/>
              </w:rPr>
              <w:t>Союзи племен, які довелося приборкувати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0" w:rsidRPr="006E5F89" w:rsidRDefault="008A0020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0" w:rsidRPr="006E5F89" w:rsidRDefault="008A0020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0020" w:rsidRPr="006E5F89" w:rsidTr="008A0020">
        <w:trPr>
          <w:trHeight w:val="463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20" w:rsidRPr="006E5F89" w:rsidRDefault="008A0020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89">
              <w:rPr>
                <w:rFonts w:ascii="Times New Roman" w:hAnsi="Times New Roman" w:cs="Times New Roman"/>
                <w:i/>
                <w:sz w:val="28"/>
                <w:szCs w:val="28"/>
              </w:rPr>
              <w:t>Підкорені та приєднані землі союзів племен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0" w:rsidRPr="006E5F89" w:rsidRDefault="008A0020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0" w:rsidRPr="006E5F89" w:rsidRDefault="008A0020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0020" w:rsidRPr="006E5F89" w:rsidTr="008A0020">
        <w:trPr>
          <w:trHeight w:val="203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20" w:rsidRPr="006E5F89" w:rsidRDefault="008A0020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F89">
              <w:rPr>
                <w:rFonts w:ascii="Times New Roman" w:hAnsi="Times New Roman" w:cs="Times New Roman"/>
                <w:i/>
                <w:sz w:val="28"/>
                <w:szCs w:val="28"/>
              </w:rPr>
              <w:t>На які країни та народи довелося зважати в зовнішній політиці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0" w:rsidRPr="006E5F89" w:rsidRDefault="008A0020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0" w:rsidRPr="006E5F89" w:rsidRDefault="008A0020">
            <w:pPr>
              <w:spacing w:line="360" w:lineRule="auto"/>
              <w:ind w:left="4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6E5F89">
        <w:rPr>
          <w:rFonts w:ascii="Times New Roman" w:hAnsi="Times New Roman" w:cs="Times New Roman"/>
          <w:i/>
          <w:lang w:val="en-US"/>
        </w:rPr>
        <w:t>V</w:t>
      </w:r>
      <w:r w:rsidRPr="006E5F89">
        <w:rPr>
          <w:rFonts w:ascii="Times New Roman" w:hAnsi="Times New Roman" w:cs="Times New Roman"/>
          <w:i/>
        </w:rPr>
        <w:t>. УЗАГАЛЬНЕННЯ ТА СИСТЕМАТИЗАЦІЯ ЗНАНЬ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b/>
          <w:sz w:val="28"/>
          <w:szCs w:val="28"/>
        </w:rPr>
        <w:lastRenderedPageBreak/>
        <w:t>1. Систематизація, узагальнення вивченого на уроці. Контроль навчальних досягнень.</w:t>
      </w:r>
    </w:p>
    <w:p w:rsidR="008A0020" w:rsidRPr="006E5F89" w:rsidRDefault="008A0020" w:rsidP="008A0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Укажіть значення правління Князів Олега та Ігоря в становленні та подальшому розвитку Київської Русі, закінчивши речення: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Олег (882-912):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1) Приєднав…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2) Ходив у походи на….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3) Підписав…..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4) Загинув…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Ігор (912 -945):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1) Воював із….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2) Здійснив….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3) Підписав…..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4) Загинув…</w:t>
      </w: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b/>
          <w:i/>
          <w:sz w:val="28"/>
          <w:szCs w:val="28"/>
        </w:rPr>
        <w:t>Графічний диктант</w:t>
      </w:r>
      <w:r w:rsidRPr="006E5F89">
        <w:rPr>
          <w:rFonts w:ascii="Times New Roman" w:hAnsi="Times New Roman" w:cs="Times New Roman"/>
          <w:sz w:val="28"/>
          <w:szCs w:val="28"/>
        </w:rPr>
        <w:t>.</w:t>
      </w:r>
    </w:p>
    <w:p w:rsidR="008A0020" w:rsidRPr="006E5F89" w:rsidRDefault="008A0020" w:rsidP="008A00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Серед запропонованих тверджень є правильні й помилкові. Правильні твердження учні позначають «+», а помилкові «-«. Пропонується проводити з усім класом у письмовій формі.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1) Найбільше державне об’єднання східних слов’ян мала назву Руська земля.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2) Олег був сином новгородського князя Рюрика.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3) Аскольд та Дір захопили Київ у 882 р.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4) 907 р. Олег ходив у похід на Візантію і на знак перемоги прибив свій щит на ворота Царгорода.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5) Князь Олег загинув у боротьбі х хозарами.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6) Збирання данини на Русі мало назву полюддя.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7) Ігор здійснював походи на Візантію в 940 і 945 рр.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t>8) Князь Ігор загинув від рук дреговичів.</w:t>
      </w:r>
    </w:p>
    <w:p w:rsidR="008A0020" w:rsidRPr="006E5F89" w:rsidRDefault="008A0020" w:rsidP="008A0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0020" w:rsidRPr="006E5F89" w:rsidRDefault="008A0020" w:rsidP="008A002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6E5F89">
        <w:rPr>
          <w:rFonts w:ascii="Times New Roman" w:hAnsi="Times New Roman" w:cs="Times New Roman"/>
          <w:i/>
          <w:lang w:val="en-US"/>
        </w:rPr>
        <w:t>VI</w:t>
      </w:r>
      <w:r w:rsidRPr="006E5F89">
        <w:rPr>
          <w:rFonts w:ascii="Times New Roman" w:hAnsi="Times New Roman" w:cs="Times New Roman"/>
          <w:i/>
        </w:rPr>
        <w:t>. ДОМАШНЄ ЗАВДАННЯ</w:t>
      </w:r>
    </w:p>
    <w:p w:rsidR="008A0020" w:rsidRPr="006E5F89" w:rsidRDefault="008A0020" w:rsidP="008A0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89">
        <w:rPr>
          <w:rFonts w:ascii="Times New Roman" w:hAnsi="Times New Roman" w:cs="Times New Roman"/>
          <w:sz w:val="28"/>
          <w:szCs w:val="28"/>
        </w:rPr>
        <w:lastRenderedPageBreak/>
        <w:t xml:space="preserve">1) Опрацювати матеріал підручника і виконати завдання. Підготувати легенди про княгиню Ольгу і князя </w:t>
      </w:r>
      <w:proofErr w:type="spellStart"/>
      <w:r w:rsidRPr="006E5F89">
        <w:rPr>
          <w:rFonts w:ascii="Times New Roman" w:hAnsi="Times New Roman" w:cs="Times New Roman"/>
          <w:sz w:val="28"/>
          <w:szCs w:val="28"/>
        </w:rPr>
        <w:t>Святослава.</w:t>
      </w:r>
      <w:r w:rsidR="006E5F89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6E5F89">
        <w:rPr>
          <w:rFonts w:ascii="Times New Roman" w:hAnsi="Times New Roman" w:cs="Times New Roman"/>
          <w:sz w:val="28"/>
          <w:szCs w:val="28"/>
        </w:rPr>
        <w:t xml:space="preserve"> завдання в контурній карті.</w:t>
      </w:r>
      <w:bookmarkStart w:id="0" w:name="_GoBack"/>
      <w:bookmarkEnd w:id="0"/>
    </w:p>
    <w:p w:rsidR="008A0020" w:rsidRPr="005D4548" w:rsidRDefault="008A0020" w:rsidP="008A0020"/>
    <w:sectPr w:rsidR="008A0020" w:rsidRPr="005D45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5B2C"/>
    <w:multiLevelType w:val="hybridMultilevel"/>
    <w:tmpl w:val="FB82675C"/>
    <w:lvl w:ilvl="0" w:tplc="D58622B6">
      <w:start w:val="4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0"/>
    <w:rsid w:val="00523F30"/>
    <w:rsid w:val="00582C0E"/>
    <w:rsid w:val="005D4548"/>
    <w:rsid w:val="00685C87"/>
    <w:rsid w:val="006E5F89"/>
    <w:rsid w:val="00873A8C"/>
    <w:rsid w:val="008A0020"/>
    <w:rsid w:val="00CD5758"/>
    <w:rsid w:val="00D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DB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D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DB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D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4655</Words>
  <Characters>2654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2020-11-22T12:59:00Z</dcterms:created>
  <dcterms:modified xsi:type="dcterms:W3CDTF">2020-11-22T14:23:00Z</dcterms:modified>
</cp:coreProperties>
</file>