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BC" w:rsidRPr="007A2616" w:rsidRDefault="00137DBC" w:rsidP="00137DB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137DBC" w:rsidRDefault="00137DBC" w:rsidP="00137DB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137DBC" w:rsidRDefault="00137DBC" w:rsidP="00137DBC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3"/>
        <w:gridCol w:w="8340"/>
      </w:tblGrid>
      <w:tr w:rsidR="00137DBC" w:rsidRPr="004136B1" w:rsidTr="00712DB6">
        <w:tc>
          <w:tcPr>
            <w:tcW w:w="4253" w:type="dxa"/>
          </w:tcPr>
          <w:p w:rsidR="00137DBC" w:rsidRPr="009F126C" w:rsidRDefault="00137DB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137DBC" w:rsidRPr="009F126C" w:rsidRDefault="00137DB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Губенко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137DBC" w:rsidRPr="00137DBC" w:rsidTr="00712DB6">
        <w:tc>
          <w:tcPr>
            <w:tcW w:w="4253" w:type="dxa"/>
          </w:tcPr>
          <w:p w:rsidR="00137DBC" w:rsidRPr="009F126C" w:rsidRDefault="00137DB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137DBC" w:rsidRPr="009F126C" w:rsidRDefault="00137DB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3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Пирогівська</w:t>
            </w:r>
            <w:proofErr w:type="spellEnd"/>
            <w:r w:rsidRPr="0013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школа І-ІІІ ст. </w:t>
            </w:r>
            <w:proofErr w:type="spellStart"/>
            <w:r w:rsidRPr="0013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Глобинської</w:t>
            </w:r>
            <w:proofErr w:type="spellEnd"/>
            <w:r w:rsidRPr="0013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137DBC" w:rsidRPr="009F126C" w:rsidTr="00712DB6">
        <w:tc>
          <w:tcPr>
            <w:tcW w:w="4253" w:type="dxa"/>
          </w:tcPr>
          <w:p w:rsidR="00137DBC" w:rsidRPr="009F126C" w:rsidRDefault="00137DB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137DBC" w:rsidRPr="009F126C" w:rsidRDefault="00137DB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</w:tr>
      <w:tr w:rsidR="00137DBC" w:rsidRPr="00137DBC" w:rsidTr="00712DB6">
        <w:tc>
          <w:tcPr>
            <w:tcW w:w="4253" w:type="dxa"/>
          </w:tcPr>
          <w:p w:rsidR="00137DBC" w:rsidRPr="009F126C" w:rsidRDefault="00137DB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137DBC" w:rsidRPr="009F126C" w:rsidRDefault="00137DB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137DBC" w:rsidRPr="00137DBC" w:rsidTr="00712DB6">
        <w:tc>
          <w:tcPr>
            <w:tcW w:w="4253" w:type="dxa"/>
          </w:tcPr>
          <w:p w:rsidR="00137DBC" w:rsidRPr="009F126C" w:rsidRDefault="00137DBC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137DBC" w:rsidRPr="009F126C" w:rsidRDefault="00137DB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</w:t>
            </w:r>
            <w:proofErr w:type="spellEnd"/>
          </w:p>
        </w:tc>
      </w:tr>
      <w:tr w:rsidR="00137DBC" w:rsidRPr="000E7D0D" w:rsidTr="00712DB6">
        <w:tc>
          <w:tcPr>
            <w:tcW w:w="4253" w:type="dxa"/>
          </w:tcPr>
          <w:p w:rsidR="00137DBC" w:rsidRPr="009F126C" w:rsidRDefault="00137DB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137DBC" w:rsidRPr="009F126C" w:rsidRDefault="00137DB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експрес-уроки</w:t>
            </w:r>
            <w:proofErr w:type="spellEnd"/>
          </w:p>
        </w:tc>
      </w:tr>
      <w:tr w:rsidR="00137DBC" w:rsidRPr="000E7D0D" w:rsidTr="00712DB6">
        <w:tc>
          <w:tcPr>
            <w:tcW w:w="4253" w:type="dxa"/>
          </w:tcPr>
          <w:p w:rsidR="00137DBC" w:rsidRPr="009F126C" w:rsidRDefault="00137DB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137DBC" w:rsidRPr="009F126C" w:rsidRDefault="00137DB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знають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пояснюють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літературна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авторський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твір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свою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будову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Вміють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знайти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спільне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відмінне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народною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авторською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казкою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3.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Знають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цікаві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сторінки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життєвого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шляху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видатних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українських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казкарів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І. Франка, В.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Короліва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-Старого,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В.Симоненка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Г.Малик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4. На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власних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спостережень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розповідає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цікаві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письменника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5.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Висловлює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елементарні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узагальненні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судження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6.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Висловлює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власне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ставлення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письменника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7.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Вдосконалює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навички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онлайн-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співпраці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учителем;</w:t>
            </w:r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8.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Виховує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рідної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повагу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видатних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українських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письменників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самодисципліну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бажання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вчитися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37DBC" w:rsidRPr="00137DBC" w:rsidTr="00712DB6">
        <w:tc>
          <w:tcPr>
            <w:tcW w:w="4253" w:type="dxa"/>
          </w:tcPr>
          <w:p w:rsidR="00137DBC" w:rsidRPr="009F126C" w:rsidRDefault="00137DB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137DBC" w:rsidRPr="009F126C" w:rsidRDefault="00137DB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137DBC" w:rsidRPr="009E4912" w:rsidRDefault="00137DB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fldChar w:fldCharType="begin"/>
            </w:r>
            <w:r w:rsidRPr="00137DB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37DB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37DBC">
              <w:rPr>
                <w:lang w:val="uk-UA"/>
              </w:rPr>
              <w:instrText>://</w:instrText>
            </w:r>
            <w:r>
              <w:instrText>drive</w:instrText>
            </w:r>
            <w:r w:rsidRPr="00137DBC">
              <w:rPr>
                <w:lang w:val="uk-UA"/>
              </w:rPr>
              <w:instrText>.</w:instrText>
            </w:r>
            <w:r>
              <w:instrText>google</w:instrText>
            </w:r>
            <w:r w:rsidRPr="00137DBC">
              <w:rPr>
                <w:lang w:val="uk-UA"/>
              </w:rPr>
              <w:instrText>.</w:instrText>
            </w:r>
            <w:r>
              <w:instrText>com</w:instrText>
            </w:r>
            <w:r w:rsidRPr="00137DBC">
              <w:rPr>
                <w:lang w:val="uk-UA"/>
              </w:rPr>
              <w:instrText>/</w:instrText>
            </w:r>
            <w:r>
              <w:instrText>open</w:instrText>
            </w:r>
            <w:r w:rsidRPr="00137DBC">
              <w:rPr>
                <w:lang w:val="uk-UA"/>
              </w:rPr>
              <w:instrText>?</w:instrText>
            </w:r>
            <w:r>
              <w:instrText>id</w:instrText>
            </w:r>
            <w:r w:rsidRPr="00137DBC">
              <w:rPr>
                <w:lang w:val="uk-UA"/>
              </w:rPr>
              <w:instrText>=1</w:instrText>
            </w:r>
            <w:r>
              <w:instrText>HKDrl</w:instrText>
            </w:r>
            <w:r w:rsidRPr="00137DBC">
              <w:rPr>
                <w:lang w:val="uk-UA"/>
              </w:rPr>
              <w:instrText>3</w:instrText>
            </w:r>
            <w:r>
              <w:instrText>Wh</w:instrText>
            </w:r>
            <w:r w:rsidRPr="00137DBC">
              <w:rPr>
                <w:lang w:val="uk-UA"/>
              </w:rPr>
              <w:instrText>6</w:instrText>
            </w:r>
            <w:r>
              <w:instrText>vSGzHm</w:instrText>
            </w:r>
            <w:r w:rsidRPr="00137DBC">
              <w:rPr>
                <w:lang w:val="uk-UA"/>
              </w:rPr>
              <w:instrText>7</w:instrText>
            </w:r>
            <w:r>
              <w:instrText>zMVomMqmDA</w:instrText>
            </w:r>
            <w:r w:rsidRPr="00137DBC">
              <w:rPr>
                <w:lang w:val="uk-UA"/>
              </w:rPr>
              <w:instrText>5</w:instrText>
            </w:r>
            <w:r>
              <w:instrText>h</w:instrText>
            </w:r>
            <w:r w:rsidRPr="00137DBC">
              <w:rPr>
                <w:lang w:val="uk-UA"/>
              </w:rPr>
              <w:instrText>_</w:instrText>
            </w:r>
            <w:r>
              <w:instrText>yiU</w:instrText>
            </w:r>
            <w:r w:rsidRPr="00137DBC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drive</w:t>
            </w:r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google</w:t>
            </w:r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open</w:t>
            </w:r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?</w:t>
            </w:r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id</w:t>
            </w:r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=1</w:t>
            </w:r>
            <w:proofErr w:type="spellStart"/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HKDrl</w:t>
            </w:r>
            <w:proofErr w:type="spellEnd"/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3</w:t>
            </w:r>
            <w:proofErr w:type="spellStart"/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Wh</w:t>
            </w:r>
            <w:proofErr w:type="spellEnd"/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6</w:t>
            </w:r>
            <w:proofErr w:type="spellStart"/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vSGzHm</w:t>
            </w:r>
            <w:proofErr w:type="spellEnd"/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7</w:t>
            </w:r>
            <w:proofErr w:type="spellStart"/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zMVomMqmDA</w:t>
            </w:r>
            <w:proofErr w:type="spellEnd"/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5</w:t>
            </w:r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 w:rsidRPr="00137D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_</w:t>
            </w:r>
            <w:proofErr w:type="spellStart"/>
            <w:r w:rsidRPr="000408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yiU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137DBC" w:rsidRPr="009F126C" w:rsidRDefault="00137DBC" w:rsidP="00137DBC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Pr="00137DBC" w:rsidRDefault="003366C3">
      <w:pPr>
        <w:rPr>
          <w:lang w:val="uk-UA"/>
        </w:rPr>
      </w:pPr>
    </w:p>
    <w:sectPr w:rsidR="003366C3" w:rsidRPr="00137D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C"/>
    <w:rsid w:val="00137DBC"/>
    <w:rsid w:val="003366C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1E7B"/>
  <w15:chartTrackingRefBased/>
  <w15:docId w15:val="{C85E1447-B7FB-46EF-A7BF-7E28B4B2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2021-01-13T01:12:00Z</dcterms:created>
  <dcterms:modified xsi:type="dcterms:W3CDTF">2021-01-13T01:19:00Z</dcterms:modified>
</cp:coreProperties>
</file>