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3C" w:rsidRPr="006C5B1D" w:rsidRDefault="0014613C" w:rsidP="002B72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Паспорт освітньої розробки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2944"/>
        <w:gridCol w:w="6345"/>
      </w:tblGrid>
      <w:tr w:rsidR="0014613C" w:rsidTr="00204EB5">
        <w:tc>
          <w:tcPr>
            <w:tcW w:w="566" w:type="dxa"/>
          </w:tcPr>
          <w:p w:rsidR="0014613C" w:rsidRDefault="0014613C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4" w:type="dxa"/>
          </w:tcPr>
          <w:p w:rsidR="0014613C" w:rsidRDefault="0014613C" w:rsidP="000067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 та ім’я автора розробки</w:t>
            </w:r>
          </w:p>
        </w:tc>
        <w:tc>
          <w:tcPr>
            <w:tcW w:w="6345" w:type="dxa"/>
          </w:tcPr>
          <w:p w:rsidR="0014613C" w:rsidRDefault="0014613C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Шелег Тетяна Василівна</w:t>
            </w:r>
          </w:p>
        </w:tc>
      </w:tr>
      <w:tr w:rsidR="0014613C" w:rsidTr="00204EB5">
        <w:tc>
          <w:tcPr>
            <w:tcW w:w="566" w:type="dxa"/>
          </w:tcPr>
          <w:p w:rsidR="0014613C" w:rsidRDefault="0014613C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4" w:type="dxa"/>
          </w:tcPr>
          <w:p w:rsidR="0014613C" w:rsidRDefault="00A12E0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613C">
              <w:rPr>
                <w:rFonts w:ascii="Times New Roman" w:hAnsi="Times New Roman" w:cs="Times New Roman"/>
                <w:sz w:val="28"/>
                <w:szCs w:val="28"/>
              </w:rPr>
              <w:t>азва закладу освіти</w:t>
            </w:r>
          </w:p>
        </w:tc>
        <w:tc>
          <w:tcPr>
            <w:tcW w:w="6345" w:type="dxa"/>
          </w:tcPr>
          <w:p w:rsidR="0014613C" w:rsidRDefault="0014613C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Лубенська загальноосвітня школа І-ІІІ ступенів №1 Лубенської міської ради Полтавської області</w:t>
            </w:r>
          </w:p>
        </w:tc>
      </w:tr>
      <w:tr w:rsidR="0014613C" w:rsidTr="00204EB5">
        <w:tc>
          <w:tcPr>
            <w:tcW w:w="566" w:type="dxa"/>
          </w:tcPr>
          <w:p w:rsidR="0014613C" w:rsidRDefault="0014613C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4" w:type="dxa"/>
          </w:tcPr>
          <w:p w:rsidR="0014613C" w:rsidRDefault="0014613C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6345" w:type="dxa"/>
          </w:tcPr>
          <w:p w:rsidR="0014613C" w:rsidRDefault="0014613C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4613C" w:rsidTr="00204EB5">
        <w:tc>
          <w:tcPr>
            <w:tcW w:w="566" w:type="dxa"/>
          </w:tcPr>
          <w:p w:rsidR="0014613C" w:rsidRPr="002B7231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944" w:type="dxa"/>
          </w:tcPr>
          <w:p w:rsidR="0014613C" w:rsidRPr="002B7231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</w:t>
            </w:r>
          </w:p>
        </w:tc>
        <w:tc>
          <w:tcPr>
            <w:tcW w:w="6345" w:type="dxa"/>
          </w:tcPr>
          <w:p w:rsidR="0014613C" w:rsidRPr="002B7231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11-Б  (проф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льний рівень)</w:t>
            </w:r>
          </w:p>
        </w:tc>
      </w:tr>
      <w:tr w:rsidR="0014613C" w:rsidTr="00204EB5">
        <w:tc>
          <w:tcPr>
            <w:tcW w:w="566" w:type="dxa"/>
          </w:tcPr>
          <w:p w:rsidR="0014613C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4" w:type="dxa"/>
          </w:tcPr>
          <w:p w:rsidR="0014613C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предмет</w:t>
            </w:r>
          </w:p>
        </w:tc>
        <w:tc>
          <w:tcPr>
            <w:tcW w:w="6345" w:type="dxa"/>
          </w:tcPr>
          <w:p w:rsidR="0014613C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і початки аналізу</w:t>
            </w:r>
          </w:p>
        </w:tc>
      </w:tr>
      <w:tr w:rsidR="0014613C" w:rsidTr="00204EB5">
        <w:tc>
          <w:tcPr>
            <w:tcW w:w="566" w:type="dxa"/>
          </w:tcPr>
          <w:p w:rsidR="0014613C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44" w:type="dxa"/>
          </w:tcPr>
          <w:p w:rsidR="0014613C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45" w:type="dxa"/>
          </w:tcPr>
          <w:p w:rsidR="0014613C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425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Застосування первісної та інтеграла до розв’язування прикладних задач</w:t>
            </w:r>
          </w:p>
        </w:tc>
      </w:tr>
      <w:tr w:rsidR="002B7231" w:rsidTr="00204EB5">
        <w:tc>
          <w:tcPr>
            <w:tcW w:w="566" w:type="dxa"/>
          </w:tcPr>
          <w:p w:rsidR="002B7231" w:rsidRDefault="002B723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44" w:type="dxa"/>
          </w:tcPr>
          <w:p w:rsidR="002B7231" w:rsidRDefault="00974B66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навчання</w:t>
            </w:r>
          </w:p>
        </w:tc>
        <w:tc>
          <w:tcPr>
            <w:tcW w:w="6345" w:type="dxa"/>
          </w:tcPr>
          <w:p w:rsidR="002B7231" w:rsidRPr="00967425" w:rsidRDefault="00974B66" w:rsidP="00A12E01">
            <w:pPr>
              <w:spacing w:line="360" w:lineRule="auto"/>
              <w:jc w:val="both"/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Поєднання онлайн і офлайн навчання в межах одного уроку (</w:t>
            </w:r>
            <w:r w:rsidR="00A12E01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 xml:space="preserve">онлайн: </w:t>
            </w: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навчання дівчат</w:t>
            </w:r>
            <w:r w:rsidR="00873094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 xml:space="preserve"> вдома </w:t>
            </w:r>
            <w:r w:rsidR="00873094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під час</w:t>
            </w: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 xml:space="preserve"> самоізоляції</w:t>
            </w:r>
            <w:r w:rsidR="00A12E01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, офлайн: навчання хлопців класу в шкільній аудиторії</w:t>
            </w: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873094" w:rsidTr="00204EB5">
        <w:tc>
          <w:tcPr>
            <w:tcW w:w="566" w:type="dxa"/>
          </w:tcPr>
          <w:p w:rsidR="00873094" w:rsidRDefault="00873094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44" w:type="dxa"/>
          </w:tcPr>
          <w:p w:rsidR="00873094" w:rsidRDefault="00873094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уроку</w:t>
            </w:r>
          </w:p>
        </w:tc>
        <w:tc>
          <w:tcPr>
            <w:tcW w:w="6345" w:type="dxa"/>
          </w:tcPr>
          <w:p w:rsidR="00873094" w:rsidRDefault="00A37234" w:rsidP="002B7231">
            <w:pPr>
              <w:spacing w:line="360" w:lineRule="auto"/>
              <w:jc w:val="both"/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Урок застосування знань, умінь і навичок</w:t>
            </w:r>
          </w:p>
        </w:tc>
      </w:tr>
      <w:tr w:rsidR="00873094" w:rsidTr="00204EB5">
        <w:tc>
          <w:tcPr>
            <w:tcW w:w="566" w:type="dxa"/>
          </w:tcPr>
          <w:p w:rsidR="00873094" w:rsidRDefault="00873094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44" w:type="dxa"/>
          </w:tcPr>
          <w:p w:rsidR="00873094" w:rsidRDefault="00A12E01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 навчання</w:t>
            </w:r>
          </w:p>
        </w:tc>
        <w:tc>
          <w:tcPr>
            <w:tcW w:w="6345" w:type="dxa"/>
          </w:tcPr>
          <w:p w:rsidR="00873094" w:rsidRDefault="00006712" w:rsidP="00006712">
            <w:pPr>
              <w:spacing w:line="360" w:lineRule="auto"/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1.</w:t>
            </w:r>
            <w:r w:rsidRPr="00006712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Пояснювально-</w:t>
            </w: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і</w:t>
            </w:r>
            <w:r w:rsidRPr="00006712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люстративний</w:t>
            </w:r>
            <w:r w:rsidR="006C5B1D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 xml:space="preserve"> (задача №1</w:t>
            </w: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6712" w:rsidRDefault="00006712" w:rsidP="00006712">
            <w:pPr>
              <w:spacing w:line="360" w:lineRule="auto"/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2. Елементи стратегії сторітейлінгу (задача №2)</w:t>
            </w:r>
          </w:p>
          <w:p w:rsidR="00006712" w:rsidRDefault="00006712" w:rsidP="00006712">
            <w:pPr>
              <w:spacing w:line="360" w:lineRule="auto"/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3.  Метод проблемного викладу (</w:t>
            </w:r>
            <w:r w:rsidR="00204EB5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задача №</w:t>
            </w:r>
            <w:r w:rsidR="006C5B1D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3, №4</w:t>
            </w: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6712" w:rsidRPr="00006712" w:rsidRDefault="00204EB5" w:rsidP="00204EB5">
            <w:pPr>
              <w:spacing w:line="360" w:lineRule="auto"/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4. Репродуктивний метод (самостійна робота</w:t>
            </w:r>
            <w:r w:rsidR="006C5B1D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C5B1D" w:rsidTr="00204EB5">
        <w:tc>
          <w:tcPr>
            <w:tcW w:w="566" w:type="dxa"/>
          </w:tcPr>
          <w:p w:rsidR="006C5B1D" w:rsidRDefault="006C5B1D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44" w:type="dxa"/>
          </w:tcPr>
          <w:p w:rsidR="006C5B1D" w:rsidRDefault="006C5B1D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</w:p>
        </w:tc>
        <w:tc>
          <w:tcPr>
            <w:tcW w:w="6345" w:type="dxa"/>
          </w:tcPr>
          <w:p w:rsidR="006C5B1D" w:rsidRDefault="006C5B1D" w:rsidP="00204EB5">
            <w:pPr>
              <w:spacing w:line="360" w:lineRule="auto"/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Ноутбук, телевізор, WEB-камера</w:t>
            </w:r>
            <w:r w:rsidR="00204EB5"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>, мережа Інтернет</w:t>
            </w:r>
            <w:r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B1D" w:rsidTr="00204EB5">
        <w:tc>
          <w:tcPr>
            <w:tcW w:w="566" w:type="dxa"/>
          </w:tcPr>
          <w:p w:rsidR="006C5B1D" w:rsidRDefault="006C5B1D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44" w:type="dxa"/>
          </w:tcPr>
          <w:p w:rsidR="006C5B1D" w:rsidRDefault="006C5B1D" w:rsidP="002B72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Кросплатформність</w:t>
            </w:r>
          </w:p>
        </w:tc>
        <w:tc>
          <w:tcPr>
            <w:tcW w:w="6345" w:type="dxa"/>
          </w:tcPr>
          <w:p w:rsidR="006C5B1D" w:rsidRPr="00204EB5" w:rsidRDefault="006C5B1D" w:rsidP="00204EB5">
            <w:pPr>
              <w:spacing w:line="360" w:lineRule="auto"/>
              <w:rPr>
                <w:rStyle w:val="CenturySchoolbook95pt"/>
                <w:rFonts w:ascii="Times New Roman" w:hAnsi="Times New Roman" w:cs="Times New Roman"/>
                <w:sz w:val="28"/>
                <w:szCs w:val="28"/>
              </w:rPr>
            </w:pPr>
            <w:r w:rsidRPr="00204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lassroom, 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Google Диск</w:t>
            </w:r>
          </w:p>
        </w:tc>
      </w:tr>
    </w:tbl>
    <w:p w:rsidR="0014613C" w:rsidRDefault="0014613C" w:rsidP="009674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231" w:rsidRDefault="002B7231" w:rsidP="009674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634" w:rsidRDefault="00E51634" w:rsidP="009674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634" w:rsidRDefault="00E51634" w:rsidP="009674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277A" w:rsidRDefault="0099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2E01" w:rsidRDefault="00A12E01" w:rsidP="009674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E01" w:rsidRDefault="00A12E01" w:rsidP="00A12E01">
      <w:pPr>
        <w:jc w:val="center"/>
        <w:rPr>
          <w:rStyle w:val="CenturySchoolbook95p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7069A" w:rsidRPr="00E670B2">
        <w:rPr>
          <w:rStyle w:val="CenturySchoolbook95pt"/>
          <w:rFonts w:ascii="Times New Roman" w:hAnsi="Times New Roman" w:cs="Times New Roman"/>
          <w:b/>
          <w:sz w:val="28"/>
          <w:szCs w:val="28"/>
        </w:rPr>
        <w:t>Застосування первісної та інтеграла до розв’язування прикладних задач.</w:t>
      </w:r>
    </w:p>
    <w:p w:rsidR="00873094" w:rsidRDefault="00B7069A" w:rsidP="00A12E01">
      <w:pPr>
        <w:rPr>
          <w:rFonts w:ascii="Times New Roman" w:hAnsi="Times New Roman" w:cs="Times New Roman"/>
          <w:sz w:val="28"/>
          <w:szCs w:val="28"/>
        </w:rPr>
      </w:pPr>
      <w:r w:rsidRPr="00967425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  <w:r w:rsidR="00E670B2">
        <w:rPr>
          <w:rFonts w:ascii="Times New Roman" w:hAnsi="Times New Roman" w:cs="Times New Roman"/>
          <w:sz w:val="28"/>
          <w:szCs w:val="28"/>
        </w:rPr>
        <w:t>:</w:t>
      </w:r>
      <w:r w:rsidRPr="0096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094" w:rsidRPr="00E670B2" w:rsidRDefault="00873094" w:rsidP="00EC141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B2">
        <w:rPr>
          <w:rFonts w:ascii="Times New Roman" w:hAnsi="Times New Roman" w:cs="Times New Roman"/>
          <w:sz w:val="28"/>
          <w:szCs w:val="28"/>
        </w:rPr>
        <w:t>з</w:t>
      </w:r>
      <w:r w:rsidR="00B7069A" w:rsidRPr="00E670B2">
        <w:rPr>
          <w:rFonts w:ascii="Times New Roman" w:hAnsi="Times New Roman" w:cs="Times New Roman"/>
          <w:sz w:val="28"/>
          <w:szCs w:val="28"/>
        </w:rPr>
        <w:t>абезпечити свідоме і грунтовне оволодіння системою математичних знань, навичок і умінь,  які потрібні у повсякденному житті і майбутній трудовій діяльності, достатні для вивчення інших шкільних дисциплін та продовження навчання у вищих закладах освіти за спеціальностями із значною мате</w:t>
      </w:r>
      <w:r w:rsidRPr="00E670B2">
        <w:rPr>
          <w:rFonts w:ascii="Times New Roman" w:hAnsi="Times New Roman" w:cs="Times New Roman"/>
          <w:sz w:val="28"/>
          <w:szCs w:val="28"/>
        </w:rPr>
        <w:t xml:space="preserve">матичною складовою; </w:t>
      </w:r>
    </w:p>
    <w:p w:rsidR="00873094" w:rsidRPr="00E670B2" w:rsidRDefault="00873094" w:rsidP="00EC141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B2">
        <w:rPr>
          <w:rFonts w:ascii="Times New Roman" w:hAnsi="Times New Roman" w:cs="Times New Roman"/>
          <w:sz w:val="28"/>
          <w:szCs w:val="28"/>
        </w:rPr>
        <w:t>у</w:t>
      </w:r>
      <w:r w:rsidR="00D20A37" w:rsidRPr="00E670B2">
        <w:rPr>
          <w:rFonts w:ascii="Times New Roman" w:hAnsi="Times New Roman" w:cs="Times New Roman"/>
          <w:sz w:val="28"/>
          <w:szCs w:val="28"/>
        </w:rPr>
        <w:t>досконалити вміння знаходити</w:t>
      </w:r>
      <w:r w:rsidR="008A4B8F" w:rsidRPr="00E67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B8F" w:rsidRPr="00E670B2">
        <w:rPr>
          <w:rFonts w:ascii="Times New Roman" w:hAnsi="Times New Roman" w:cs="Times New Roman"/>
          <w:sz w:val="28"/>
          <w:szCs w:val="28"/>
        </w:rPr>
        <w:t>первісні та визначений інтеграл за допомогою правил знахо</w:t>
      </w:r>
      <w:r w:rsidRPr="00E670B2">
        <w:rPr>
          <w:rFonts w:ascii="Times New Roman" w:hAnsi="Times New Roman" w:cs="Times New Roman"/>
          <w:sz w:val="28"/>
          <w:szCs w:val="28"/>
        </w:rPr>
        <w:t>дження первісних та перетворень;</w:t>
      </w:r>
    </w:p>
    <w:p w:rsidR="00121F21" w:rsidRPr="00E670B2" w:rsidRDefault="00873094" w:rsidP="00EC1412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B2">
        <w:rPr>
          <w:rFonts w:ascii="Times New Roman" w:hAnsi="Times New Roman" w:cs="Times New Roman"/>
          <w:sz w:val="28"/>
          <w:szCs w:val="28"/>
        </w:rPr>
        <w:t>н</w:t>
      </w:r>
      <w:r w:rsidR="00070665" w:rsidRPr="00E670B2">
        <w:rPr>
          <w:rFonts w:ascii="Times New Roman" w:hAnsi="Times New Roman" w:cs="Times New Roman"/>
          <w:sz w:val="28"/>
          <w:szCs w:val="28"/>
        </w:rPr>
        <w:t>авчити застосовувати</w:t>
      </w:r>
      <w:r w:rsidR="008A4B8F" w:rsidRPr="00E670B2">
        <w:rPr>
          <w:rFonts w:ascii="Times New Roman" w:hAnsi="Times New Roman" w:cs="Times New Roman"/>
          <w:sz w:val="28"/>
          <w:szCs w:val="28"/>
        </w:rPr>
        <w:t xml:space="preserve"> інтеграл до розв’язування прикладних задач.</w:t>
      </w:r>
    </w:p>
    <w:p w:rsidR="00121F21" w:rsidRPr="00967425" w:rsidRDefault="00121F21" w:rsidP="00E670B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425">
        <w:rPr>
          <w:rFonts w:ascii="Times New Roman" w:hAnsi="Times New Roman" w:cs="Times New Roman"/>
          <w:sz w:val="28"/>
          <w:szCs w:val="28"/>
        </w:rPr>
        <w:t>Хід уро</w:t>
      </w:r>
      <w:r w:rsidR="00E670B2">
        <w:rPr>
          <w:rFonts w:ascii="Times New Roman" w:hAnsi="Times New Roman" w:cs="Times New Roman"/>
          <w:sz w:val="28"/>
          <w:szCs w:val="28"/>
        </w:rPr>
        <w:t>ку</w:t>
      </w:r>
    </w:p>
    <w:p w:rsidR="00EA18EC" w:rsidRPr="0001723B" w:rsidRDefault="00FC4FA5" w:rsidP="00A12E01">
      <w:pPr>
        <w:tabs>
          <w:tab w:val="left" w:pos="7813"/>
        </w:tabs>
        <w:rPr>
          <w:rFonts w:ascii="Times New Roman" w:hAnsi="Times New Roman" w:cs="Times New Roman"/>
          <w:b/>
          <w:sz w:val="28"/>
          <w:szCs w:val="28"/>
        </w:rPr>
      </w:pPr>
      <w:r w:rsidRPr="0001723B">
        <w:rPr>
          <w:rFonts w:ascii="Times New Roman" w:hAnsi="Times New Roman" w:cs="Times New Roman"/>
          <w:b/>
          <w:sz w:val="28"/>
          <w:szCs w:val="28"/>
        </w:rPr>
        <w:t xml:space="preserve">1. Перевірка </w:t>
      </w:r>
      <w:r w:rsidR="00EA18EC" w:rsidRPr="0001723B">
        <w:rPr>
          <w:rFonts w:ascii="Times New Roman" w:hAnsi="Times New Roman" w:cs="Times New Roman"/>
          <w:b/>
          <w:sz w:val="28"/>
          <w:szCs w:val="28"/>
        </w:rPr>
        <w:t>домашнього завдання</w:t>
      </w:r>
      <w:r w:rsidRPr="0001723B">
        <w:rPr>
          <w:rFonts w:ascii="Times New Roman" w:hAnsi="Times New Roman" w:cs="Times New Roman"/>
          <w:b/>
          <w:sz w:val="28"/>
          <w:szCs w:val="28"/>
        </w:rPr>
        <w:t>, заданого за підручником.</w:t>
      </w:r>
      <w:r w:rsidR="00A12E01" w:rsidRPr="0001723B">
        <w:rPr>
          <w:rFonts w:ascii="Times New Roman" w:hAnsi="Times New Roman" w:cs="Times New Roman"/>
          <w:b/>
          <w:sz w:val="28"/>
          <w:szCs w:val="28"/>
        </w:rPr>
        <w:tab/>
      </w:r>
    </w:p>
    <w:p w:rsidR="00FC4FA5" w:rsidRPr="00A12E01" w:rsidRDefault="00FC4FA5" w:rsidP="00EC141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E01">
        <w:rPr>
          <w:rFonts w:ascii="Times New Roman" w:hAnsi="Times New Roman" w:cs="Times New Roman"/>
          <w:i/>
          <w:sz w:val="28"/>
          <w:szCs w:val="28"/>
        </w:rPr>
        <w:t>Відповіді до першої вправи проговорюють учні, які знаходяться в класі(хлопці), а відповіді до другої вправи оголошують учні, які спілкуються онлайн (дівчата).</w:t>
      </w:r>
    </w:p>
    <w:p w:rsidR="00FC4FA5" w:rsidRPr="0001723B" w:rsidRDefault="00FC4FA5" w:rsidP="00EC1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23B">
        <w:rPr>
          <w:rFonts w:ascii="Times New Roman" w:hAnsi="Times New Roman" w:cs="Times New Roman"/>
          <w:b/>
          <w:sz w:val="28"/>
          <w:szCs w:val="28"/>
        </w:rPr>
        <w:t>2. Інтерактивна вправа «Мозковий штурм»</w:t>
      </w:r>
    </w:p>
    <w:p w:rsidR="00A12E01" w:rsidRPr="003075F1" w:rsidRDefault="00A12E01" w:rsidP="00307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Завдання</w:t>
      </w:r>
      <w:r w:rsidR="004326C7" w:rsidRPr="00967425">
        <w:rPr>
          <w:rFonts w:ascii="Times New Roman" w:hAnsi="Times New Roman" w:cs="Times New Roman"/>
          <w:sz w:val="28"/>
          <w:szCs w:val="28"/>
        </w:rPr>
        <w:t xml:space="preserve"> для слухачів он</w:t>
      </w:r>
      <w:r w:rsidR="00FC4FA5" w:rsidRPr="00967425">
        <w:rPr>
          <w:rFonts w:ascii="Times New Roman" w:hAnsi="Times New Roman" w:cs="Times New Roman"/>
          <w:sz w:val="28"/>
          <w:szCs w:val="28"/>
        </w:rPr>
        <w:t xml:space="preserve">лайн: </w:t>
      </w:r>
      <w:r w:rsidR="004326C7" w:rsidRPr="00967425">
        <w:rPr>
          <w:rFonts w:ascii="Times New Roman" w:hAnsi="Times New Roman" w:cs="Times New Roman"/>
          <w:sz w:val="28"/>
          <w:szCs w:val="28"/>
        </w:rPr>
        <w:t>«</w:t>
      </w:r>
      <w:r w:rsidR="00FC4FA5" w:rsidRPr="00967425">
        <w:rPr>
          <w:rFonts w:ascii="Times New Roman" w:hAnsi="Times New Roman" w:cs="Times New Roman"/>
          <w:sz w:val="28"/>
          <w:szCs w:val="28"/>
        </w:rPr>
        <w:t>Записати формулу для обчислен</w:t>
      </w:r>
      <w:r w:rsidR="004326C7" w:rsidRPr="00967425">
        <w:rPr>
          <w:rFonts w:ascii="Times New Roman" w:hAnsi="Times New Roman" w:cs="Times New Roman"/>
          <w:sz w:val="28"/>
          <w:szCs w:val="28"/>
        </w:rPr>
        <w:t xml:space="preserve">ня площі </w:t>
      </w:r>
      <w:r w:rsidR="004326C7" w:rsidRPr="003075F1">
        <w:rPr>
          <w:rFonts w:ascii="Times New Roman" w:hAnsi="Times New Roman" w:cs="Times New Roman"/>
          <w:sz w:val="28"/>
          <w:szCs w:val="28"/>
        </w:rPr>
        <w:t xml:space="preserve">криволінійної трапеції» </w:t>
      </w:r>
      <w:r w:rsidR="00FC4FA5" w:rsidRPr="003075F1">
        <w:rPr>
          <w:rFonts w:ascii="Times New Roman" w:hAnsi="Times New Roman" w:cs="Times New Roman"/>
          <w:sz w:val="28"/>
          <w:szCs w:val="28"/>
        </w:rPr>
        <w:t>(</w:t>
      </w:r>
      <w:r w:rsidR="004326C7" w:rsidRPr="003075F1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FC4FA5" w:rsidRPr="003075F1">
        <w:rPr>
          <w:rFonts w:ascii="Times New Roman" w:hAnsi="Times New Roman" w:cs="Times New Roman"/>
          <w:i/>
          <w:sz w:val="28"/>
          <w:szCs w:val="28"/>
        </w:rPr>
        <w:t>учні записують ві</w:t>
      </w:r>
      <w:r w:rsidR="004326C7" w:rsidRPr="003075F1">
        <w:rPr>
          <w:rFonts w:ascii="Times New Roman" w:hAnsi="Times New Roman" w:cs="Times New Roman"/>
          <w:i/>
          <w:sz w:val="28"/>
          <w:szCs w:val="28"/>
        </w:rPr>
        <w:t xml:space="preserve">дповіді різними кольорами на дошці програми </w:t>
      </w:r>
      <w:r w:rsidR="00967425" w:rsidRPr="003075F1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="004326C7" w:rsidRPr="003075F1">
        <w:rPr>
          <w:rFonts w:ascii="Times New Roman" w:hAnsi="Times New Roman" w:cs="Times New Roman"/>
          <w:sz w:val="28"/>
          <w:szCs w:val="28"/>
        </w:rPr>
        <w:t xml:space="preserve"> </w:t>
      </w:r>
      <w:r w:rsidR="00FC4FA5" w:rsidRPr="003075F1">
        <w:rPr>
          <w:rFonts w:ascii="Times New Roman" w:hAnsi="Times New Roman" w:cs="Times New Roman"/>
          <w:sz w:val="28"/>
          <w:szCs w:val="28"/>
        </w:rPr>
        <w:t>)</w:t>
      </w:r>
      <w:r w:rsidR="004326C7" w:rsidRPr="003075F1">
        <w:rPr>
          <w:rFonts w:ascii="Times New Roman" w:hAnsi="Times New Roman" w:cs="Times New Roman"/>
          <w:sz w:val="28"/>
          <w:szCs w:val="28"/>
        </w:rPr>
        <w:t>.</w:t>
      </w:r>
    </w:p>
    <w:p w:rsidR="004326C7" w:rsidRPr="00967425" w:rsidRDefault="004326C7" w:rsidP="003075F1">
      <w:pPr>
        <w:jc w:val="both"/>
        <w:rPr>
          <w:rFonts w:ascii="Times New Roman" w:hAnsi="Times New Roman" w:cs="Times New Roman"/>
          <w:sz w:val="28"/>
          <w:szCs w:val="28"/>
        </w:rPr>
      </w:pPr>
      <w:r w:rsidRPr="003075F1">
        <w:rPr>
          <w:rFonts w:ascii="Times New Roman" w:hAnsi="Times New Roman" w:cs="Times New Roman"/>
          <w:sz w:val="28"/>
          <w:szCs w:val="28"/>
        </w:rPr>
        <w:t>б) Запитання для слухачів офлайн:</w:t>
      </w:r>
      <w:r w:rsidR="003075F1">
        <w:rPr>
          <w:rFonts w:ascii="Times New Roman" w:hAnsi="Times New Roman" w:cs="Times New Roman"/>
          <w:sz w:val="28"/>
          <w:szCs w:val="28"/>
        </w:rPr>
        <w:t xml:space="preserve"> «</w:t>
      </w:r>
      <w:r w:rsidRPr="00967425">
        <w:rPr>
          <w:rFonts w:ascii="Times New Roman" w:hAnsi="Times New Roman" w:cs="Times New Roman"/>
          <w:sz w:val="28"/>
          <w:szCs w:val="28"/>
        </w:rPr>
        <w:t>Яку фігуру називають криволінійною трапецією?» (</w:t>
      </w:r>
      <w:r w:rsidRPr="00A12E01">
        <w:rPr>
          <w:rFonts w:ascii="Times New Roman" w:hAnsi="Times New Roman" w:cs="Times New Roman"/>
          <w:i/>
          <w:sz w:val="28"/>
          <w:szCs w:val="28"/>
        </w:rPr>
        <w:t>Учень відповідає, а інші перевіряють</w:t>
      </w:r>
      <w:r w:rsidR="00A12E01" w:rsidRPr="00A12E01">
        <w:rPr>
          <w:rFonts w:ascii="Times New Roman" w:hAnsi="Times New Roman" w:cs="Times New Roman"/>
          <w:i/>
          <w:sz w:val="28"/>
          <w:szCs w:val="28"/>
        </w:rPr>
        <w:t xml:space="preserve"> на екрані</w:t>
      </w:r>
      <w:r w:rsidRPr="00A12E01">
        <w:rPr>
          <w:rFonts w:ascii="Times New Roman" w:hAnsi="Times New Roman" w:cs="Times New Roman"/>
          <w:i/>
          <w:sz w:val="28"/>
          <w:szCs w:val="28"/>
        </w:rPr>
        <w:t xml:space="preserve"> правильність запису формули</w:t>
      </w:r>
      <w:r w:rsidR="00A12E01" w:rsidRPr="00A12E01">
        <w:rPr>
          <w:rFonts w:ascii="Times New Roman" w:hAnsi="Times New Roman" w:cs="Times New Roman"/>
          <w:i/>
          <w:sz w:val="28"/>
          <w:szCs w:val="28"/>
        </w:rPr>
        <w:t xml:space="preserve"> для обчислення площі криволінійної трапеції</w:t>
      </w:r>
      <w:r w:rsidRPr="00967425">
        <w:rPr>
          <w:rFonts w:ascii="Times New Roman" w:hAnsi="Times New Roman" w:cs="Times New Roman"/>
          <w:sz w:val="28"/>
          <w:szCs w:val="28"/>
        </w:rPr>
        <w:t>).</w:t>
      </w:r>
    </w:p>
    <w:p w:rsidR="00A12E01" w:rsidRDefault="00A12E01" w:rsidP="00EC1412">
      <w:pPr>
        <w:jc w:val="both"/>
        <w:rPr>
          <w:rFonts w:ascii="Times New Roman" w:hAnsi="Times New Roman" w:cs="Times New Roman"/>
          <w:sz w:val="28"/>
          <w:szCs w:val="28"/>
        </w:rPr>
      </w:pPr>
      <w:r w:rsidRPr="0096742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AC5DBCB" wp14:editId="138E0657">
            <wp:simplePos x="0" y="0"/>
            <wp:positionH relativeFrom="column">
              <wp:posOffset>3817620</wp:posOffset>
            </wp:positionH>
            <wp:positionV relativeFrom="paragraph">
              <wp:posOffset>410210</wp:posOffset>
            </wp:positionV>
            <wp:extent cx="2293620" cy="1441450"/>
            <wp:effectExtent l="0" t="0" r="0" b="6350"/>
            <wp:wrapSquare wrapText="bothSides"/>
            <wp:docPr id="1" name="Рисунок 1" descr="C:\Users\School\Desktop\27.11.20\усно комент\1 у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27.11.20\усно комент\1 ус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C7" w:rsidRPr="00967425">
        <w:rPr>
          <w:rFonts w:ascii="Times New Roman" w:hAnsi="Times New Roman" w:cs="Times New Roman"/>
          <w:sz w:val="28"/>
          <w:szCs w:val="28"/>
        </w:rPr>
        <w:t>в) Обчислити  з коментуванням площі зафарбованих фігур, зображених на малюнках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26C7" w:rsidRPr="0096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34" w:rsidRDefault="00A12E01" w:rsidP="00EC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4326C7" w:rsidRPr="00967425">
        <w:rPr>
          <w:rFonts w:ascii="Times New Roman" w:hAnsi="Times New Roman" w:cs="Times New Roman"/>
          <w:sz w:val="28"/>
          <w:szCs w:val="28"/>
        </w:rPr>
        <w:t xml:space="preserve">. № 1 </w:t>
      </w:r>
      <w:r w:rsidR="00A44622" w:rsidRPr="00967425">
        <w:rPr>
          <w:rFonts w:ascii="Times New Roman" w:hAnsi="Times New Roman" w:cs="Times New Roman"/>
          <w:sz w:val="28"/>
          <w:szCs w:val="28"/>
        </w:rPr>
        <w:t>для слухачів онлайн (Відповідь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4622" w:rsidRPr="00967425">
        <w:rPr>
          <w:rFonts w:ascii="Times New Roman" w:hAnsi="Times New Roman" w:cs="Times New Roman"/>
          <w:sz w:val="28"/>
          <w:szCs w:val="28"/>
        </w:rPr>
        <w:t xml:space="preserve"> </w:t>
      </w:r>
      <w:r w:rsidR="00A44622" w:rsidRPr="009674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44622" w:rsidRPr="00967425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44622" w:rsidRPr="009674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  <w:lang w:val="ru-RU"/>
          </w:rPr>
          <m:t>=2</m:t>
        </m:r>
      </m:oMath>
      <w:r w:rsidR="00A44622" w:rsidRPr="00967425">
        <w:rPr>
          <w:rFonts w:ascii="Times New Roman" w:hAnsi="Times New Roman" w:cs="Times New Roman"/>
          <w:sz w:val="28"/>
          <w:szCs w:val="28"/>
        </w:rPr>
        <w:t>)</w:t>
      </w:r>
    </w:p>
    <w:p w:rsidR="00A44622" w:rsidRPr="00967425" w:rsidRDefault="00A12E01" w:rsidP="00EC1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</w:t>
      </w:r>
      <w:r w:rsidR="00A44622" w:rsidRPr="00967425">
        <w:rPr>
          <w:rFonts w:ascii="Times New Roman" w:hAnsi="Times New Roman" w:cs="Times New Roman"/>
          <w:sz w:val="28"/>
          <w:szCs w:val="28"/>
        </w:rPr>
        <w:t xml:space="preserve">. № </w:t>
      </w:r>
      <w:r w:rsidR="00A44622" w:rsidRPr="0096742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44622" w:rsidRPr="00967425">
        <w:rPr>
          <w:rFonts w:ascii="Times New Roman" w:hAnsi="Times New Roman" w:cs="Times New Roman"/>
          <w:sz w:val="28"/>
          <w:szCs w:val="28"/>
        </w:rPr>
        <w:t xml:space="preserve"> для слухачів офлайн (Відповідь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4622" w:rsidRPr="00967425">
        <w:rPr>
          <w:rFonts w:ascii="Times New Roman" w:hAnsi="Times New Roman" w:cs="Times New Roman"/>
          <w:sz w:val="28"/>
          <w:szCs w:val="28"/>
        </w:rPr>
        <w:t xml:space="preserve"> </w:t>
      </w:r>
      <w:r w:rsidR="00A44622" w:rsidRPr="009674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44622" w:rsidRPr="00967425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44622" w:rsidRPr="009674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  <w:lang w:val="ru-RU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e>
        </m:func>
      </m:oMath>
      <w:r w:rsidR="00A44622" w:rsidRPr="00967425">
        <w:rPr>
          <w:rFonts w:ascii="Times New Roman" w:hAnsi="Times New Roman" w:cs="Times New Roman"/>
          <w:sz w:val="28"/>
          <w:szCs w:val="28"/>
        </w:rPr>
        <w:t>)</w:t>
      </w:r>
    </w:p>
    <w:p w:rsidR="00A44622" w:rsidRPr="00967425" w:rsidRDefault="003075F1" w:rsidP="00EC14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425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4C69462" wp14:editId="21372222">
            <wp:simplePos x="0" y="0"/>
            <wp:positionH relativeFrom="column">
              <wp:posOffset>2794000</wp:posOffset>
            </wp:positionH>
            <wp:positionV relativeFrom="paragraph">
              <wp:posOffset>61595</wp:posOffset>
            </wp:positionV>
            <wp:extent cx="3249295" cy="1634490"/>
            <wp:effectExtent l="0" t="0" r="8255" b="3810"/>
            <wp:wrapSquare wrapText="bothSides"/>
            <wp:docPr id="2" name="Рисунок 2" descr="C:\Users\School\Desktop\27.11.20\усно комент\2 у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27.11.20\усно комент\2 ус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E01">
        <w:rPr>
          <w:rFonts w:ascii="Times New Roman" w:hAnsi="Times New Roman" w:cs="Times New Roman"/>
          <w:sz w:val="28"/>
          <w:szCs w:val="28"/>
        </w:rPr>
        <w:t>Рис</w:t>
      </w:r>
      <w:r w:rsidR="00A44622" w:rsidRPr="00967425">
        <w:rPr>
          <w:rFonts w:ascii="Times New Roman" w:hAnsi="Times New Roman" w:cs="Times New Roman"/>
          <w:sz w:val="28"/>
          <w:szCs w:val="28"/>
        </w:rPr>
        <w:t>. № 3 для слухачів онлайн (Відповідь</w:t>
      </w:r>
      <w:r w:rsidR="00A12E01">
        <w:rPr>
          <w:rFonts w:ascii="Times New Roman" w:hAnsi="Times New Roman" w:cs="Times New Roman"/>
          <w:sz w:val="28"/>
          <w:szCs w:val="28"/>
        </w:rPr>
        <w:t>:</w:t>
      </w:r>
      <w:r w:rsidR="00A44622" w:rsidRPr="00967425">
        <w:rPr>
          <w:rFonts w:ascii="Times New Roman" w:hAnsi="Times New Roman" w:cs="Times New Roman"/>
          <w:sz w:val="28"/>
          <w:szCs w:val="28"/>
        </w:rPr>
        <w:t xml:space="preserve"> </w:t>
      </w:r>
      <w:r w:rsidR="00A44622" w:rsidRPr="009674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44622" w:rsidRPr="00967425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х-1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9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</m:t>
                </m:r>
              </m:e>
            </m:func>
          </m:den>
        </m:f>
      </m:oMath>
      <w:r w:rsidR="00A44622" w:rsidRPr="00967425">
        <w:rPr>
          <w:rFonts w:ascii="Times New Roman" w:hAnsi="Times New Roman" w:cs="Times New Roman"/>
          <w:sz w:val="28"/>
          <w:szCs w:val="28"/>
        </w:rPr>
        <w:t>)</w:t>
      </w:r>
    </w:p>
    <w:p w:rsidR="00A44622" w:rsidRPr="00967425" w:rsidRDefault="00A12E01" w:rsidP="00EC14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A44622" w:rsidRPr="00967425">
        <w:rPr>
          <w:rFonts w:ascii="Times New Roman" w:hAnsi="Times New Roman" w:cs="Times New Roman"/>
          <w:sz w:val="28"/>
          <w:szCs w:val="28"/>
        </w:rPr>
        <w:t xml:space="preserve">. № </w:t>
      </w:r>
      <w:r w:rsidR="00A44622" w:rsidRPr="0096742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44622" w:rsidRPr="00967425">
        <w:rPr>
          <w:rFonts w:ascii="Times New Roman" w:hAnsi="Times New Roman" w:cs="Times New Roman"/>
          <w:sz w:val="28"/>
          <w:szCs w:val="28"/>
        </w:rPr>
        <w:t xml:space="preserve"> для слухачів офлайн (Відповідь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4622" w:rsidRPr="00967425">
        <w:rPr>
          <w:rFonts w:ascii="Times New Roman" w:hAnsi="Times New Roman" w:cs="Times New Roman"/>
          <w:sz w:val="28"/>
          <w:szCs w:val="28"/>
        </w:rPr>
        <w:t xml:space="preserve"> </w:t>
      </w:r>
      <w:r w:rsidR="00A44622" w:rsidRPr="009674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44622" w:rsidRPr="00967425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-π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х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  <w:lang w:val="ru-RU"/>
          </w:rPr>
          <m:t>=1</m:t>
        </m:r>
      </m:oMath>
      <w:r w:rsidR="00A44622" w:rsidRPr="00967425">
        <w:rPr>
          <w:rFonts w:ascii="Times New Roman" w:hAnsi="Times New Roman" w:cs="Times New Roman"/>
          <w:sz w:val="28"/>
          <w:szCs w:val="28"/>
        </w:rPr>
        <w:t>)</w:t>
      </w:r>
    </w:p>
    <w:p w:rsidR="00922B11" w:rsidRPr="0001723B" w:rsidRDefault="006257A2" w:rsidP="00967425">
      <w:pPr>
        <w:spacing w:line="360" w:lineRule="auto"/>
        <w:rPr>
          <w:rStyle w:val="CenturySchoolbook95pt"/>
          <w:rFonts w:ascii="Times New Roman" w:hAnsi="Times New Roman" w:cs="Times New Roman"/>
          <w:b/>
          <w:sz w:val="28"/>
          <w:szCs w:val="28"/>
        </w:rPr>
      </w:pPr>
      <w:r w:rsidRPr="0001723B">
        <w:rPr>
          <w:rFonts w:ascii="Times New Roman" w:hAnsi="Times New Roman" w:cs="Times New Roman"/>
          <w:b/>
          <w:sz w:val="28"/>
          <w:szCs w:val="28"/>
        </w:rPr>
        <w:t>3. Р</w:t>
      </w:r>
      <w:r w:rsidRPr="0001723B">
        <w:rPr>
          <w:rStyle w:val="CenturySchoolbook95pt"/>
          <w:rFonts w:ascii="Times New Roman" w:hAnsi="Times New Roman" w:cs="Times New Roman"/>
          <w:b/>
          <w:sz w:val="28"/>
          <w:szCs w:val="28"/>
        </w:rPr>
        <w:t>озв’язування прикладних задач.</w:t>
      </w:r>
    </w:p>
    <w:p w:rsidR="006257A2" w:rsidRPr="0014613C" w:rsidRDefault="006257A2" w:rsidP="003075F1">
      <w:pPr>
        <w:jc w:val="both"/>
        <w:rPr>
          <w:rStyle w:val="CenturySchoolbook95pt"/>
          <w:rFonts w:ascii="Times New Roman" w:hAnsi="Times New Roman" w:cs="Times New Roman"/>
          <w:sz w:val="28"/>
          <w:szCs w:val="28"/>
          <w:lang w:val="ru-RU"/>
        </w:rPr>
      </w:pPr>
      <w:r w:rsidRPr="00967425">
        <w:rPr>
          <w:rStyle w:val="CenturySchoolbook95pt"/>
          <w:rFonts w:ascii="Times New Roman" w:hAnsi="Times New Roman" w:cs="Times New Roman"/>
          <w:sz w:val="28"/>
          <w:szCs w:val="28"/>
        </w:rPr>
        <w:t xml:space="preserve">а) </w:t>
      </w:r>
      <w:r w:rsidR="00A12E01">
        <w:rPr>
          <w:rStyle w:val="CenturySchoolbook95pt"/>
          <w:rFonts w:ascii="Times New Roman" w:hAnsi="Times New Roman" w:cs="Times New Roman"/>
          <w:sz w:val="28"/>
          <w:szCs w:val="28"/>
        </w:rPr>
        <w:t>Вступне слово</w:t>
      </w:r>
      <w:r w:rsidRPr="00967425">
        <w:rPr>
          <w:rStyle w:val="CenturySchoolbook95pt"/>
          <w:rFonts w:ascii="Times New Roman" w:hAnsi="Times New Roman" w:cs="Times New Roman"/>
          <w:sz w:val="28"/>
          <w:szCs w:val="28"/>
        </w:rPr>
        <w:t xml:space="preserve"> вчителя.</w:t>
      </w:r>
    </w:p>
    <w:p w:rsidR="00397424" w:rsidRPr="00967425" w:rsidRDefault="006257A2" w:rsidP="003075F1">
      <w:pPr>
        <w:ind w:firstLine="708"/>
        <w:jc w:val="both"/>
        <w:rPr>
          <w:rStyle w:val="CenturySchoolbook95pt"/>
          <w:rFonts w:ascii="Times New Roman" w:hAnsi="Times New Roman" w:cs="Times New Roman"/>
          <w:sz w:val="28"/>
          <w:szCs w:val="28"/>
        </w:rPr>
      </w:pPr>
      <w:r w:rsidRPr="00967425">
        <w:rPr>
          <w:rFonts w:ascii="Times New Roman" w:hAnsi="Times New Roman" w:cs="Times New Roman"/>
          <w:sz w:val="28"/>
          <w:szCs w:val="28"/>
        </w:rPr>
        <w:t>Метою вивчення інтегрального числення в ку</w:t>
      </w:r>
      <w:r w:rsidR="00275B27" w:rsidRPr="00967425">
        <w:rPr>
          <w:rFonts w:ascii="Times New Roman" w:hAnsi="Times New Roman" w:cs="Times New Roman"/>
          <w:sz w:val="28"/>
          <w:szCs w:val="28"/>
        </w:rPr>
        <w:t>рсі алгебри і початків аналізу старшої школи є ознайомлення учнів з його основними ідеями</w:t>
      </w:r>
      <w:r w:rsidR="00397424" w:rsidRPr="00967425">
        <w:rPr>
          <w:rFonts w:ascii="Times New Roman" w:hAnsi="Times New Roman" w:cs="Times New Roman"/>
          <w:sz w:val="28"/>
          <w:szCs w:val="28"/>
        </w:rPr>
        <w:t xml:space="preserve"> і застосуваннями. Пропоную для розв’язання серію прикладних задач на з</w:t>
      </w:r>
      <w:r w:rsidR="00397424" w:rsidRPr="00967425">
        <w:rPr>
          <w:rStyle w:val="CenturySchoolbook95pt"/>
          <w:rFonts w:ascii="Times New Roman" w:hAnsi="Times New Roman" w:cs="Times New Roman"/>
          <w:sz w:val="28"/>
          <w:szCs w:val="28"/>
        </w:rPr>
        <w:t>астосування первісної та інтеграла.</w:t>
      </w:r>
    </w:p>
    <w:p w:rsidR="005518C6" w:rsidRPr="00967425" w:rsidRDefault="00397424" w:rsidP="003075F1">
      <w:pPr>
        <w:jc w:val="both"/>
        <w:rPr>
          <w:rStyle w:val="CenturySchoolbook95pt"/>
          <w:rFonts w:ascii="Times New Roman" w:hAnsi="Times New Roman" w:cs="Times New Roman"/>
          <w:sz w:val="28"/>
          <w:szCs w:val="28"/>
        </w:rPr>
      </w:pPr>
      <w:r w:rsidRPr="00967425">
        <w:rPr>
          <w:rStyle w:val="CenturySchoolbook95pt"/>
          <w:rFonts w:ascii="Times New Roman" w:hAnsi="Times New Roman" w:cs="Times New Roman"/>
          <w:sz w:val="28"/>
          <w:szCs w:val="28"/>
        </w:rPr>
        <w:t xml:space="preserve">б) </w:t>
      </w:r>
      <w:r w:rsidR="005518C6" w:rsidRPr="00967425">
        <w:rPr>
          <w:rStyle w:val="CenturySchoolbook95pt"/>
          <w:rFonts w:ascii="Times New Roman" w:hAnsi="Times New Roman" w:cs="Times New Roman"/>
          <w:sz w:val="28"/>
          <w:szCs w:val="28"/>
        </w:rPr>
        <w:t>Оголошення теми уроку.</w:t>
      </w:r>
    </w:p>
    <w:p w:rsidR="00A12E01" w:rsidRDefault="005518C6" w:rsidP="003075F1">
      <w:pPr>
        <w:tabs>
          <w:tab w:val="left" w:pos="4718"/>
        </w:tabs>
        <w:jc w:val="both"/>
        <w:rPr>
          <w:rStyle w:val="CenturySchoolbook95pt"/>
          <w:rFonts w:ascii="Times New Roman" w:hAnsi="Times New Roman" w:cs="Times New Roman"/>
          <w:sz w:val="28"/>
          <w:szCs w:val="28"/>
        </w:rPr>
      </w:pPr>
      <w:r w:rsidRPr="00967425">
        <w:rPr>
          <w:rStyle w:val="CenturySchoolbook95pt"/>
          <w:rFonts w:ascii="Times New Roman" w:hAnsi="Times New Roman" w:cs="Times New Roman"/>
          <w:sz w:val="28"/>
          <w:szCs w:val="28"/>
        </w:rPr>
        <w:t xml:space="preserve">в) </w:t>
      </w:r>
      <w:r w:rsidR="00A12E01">
        <w:rPr>
          <w:rStyle w:val="CenturySchoolbook95pt"/>
          <w:rFonts w:ascii="Times New Roman" w:hAnsi="Times New Roman" w:cs="Times New Roman"/>
          <w:sz w:val="28"/>
          <w:szCs w:val="28"/>
        </w:rPr>
        <w:t>Мотивація навчальної діяльності.</w:t>
      </w:r>
      <w:r w:rsidR="003075F1">
        <w:rPr>
          <w:rStyle w:val="CenturySchoolbook95pt"/>
          <w:rFonts w:ascii="Times New Roman" w:hAnsi="Times New Roman" w:cs="Times New Roman"/>
          <w:sz w:val="28"/>
          <w:szCs w:val="28"/>
        </w:rPr>
        <w:tab/>
      </w:r>
    </w:p>
    <w:p w:rsidR="00A12E01" w:rsidRDefault="005518C6" w:rsidP="003075F1">
      <w:pPr>
        <w:ind w:firstLine="708"/>
        <w:jc w:val="both"/>
        <w:rPr>
          <w:rStyle w:val="CenturySchoolbook95pt"/>
          <w:rFonts w:ascii="Times New Roman" w:hAnsi="Times New Roman" w:cs="Times New Roman"/>
          <w:sz w:val="28"/>
          <w:szCs w:val="28"/>
        </w:rPr>
      </w:pPr>
      <w:r w:rsidRPr="00967425">
        <w:rPr>
          <w:rStyle w:val="CenturySchoolbook95pt"/>
          <w:rFonts w:ascii="Times New Roman" w:hAnsi="Times New Roman" w:cs="Times New Roman"/>
          <w:sz w:val="28"/>
          <w:szCs w:val="28"/>
        </w:rPr>
        <w:t>Щоб показати шляхи розв’язання деяких фізичних задач на базі математичних знань потрібно повторити механічний зміст похідної, а зокрема</w:t>
      </w:r>
      <w:r w:rsidR="003075F1">
        <w:rPr>
          <w:rStyle w:val="CenturySchoolbook95pt"/>
          <w:rFonts w:ascii="Times New Roman" w:hAnsi="Times New Roman" w:cs="Times New Roman"/>
          <w:sz w:val="28"/>
          <w:szCs w:val="28"/>
        </w:rPr>
        <w:t>,</w:t>
      </w:r>
      <w:r w:rsidR="005E3E12" w:rsidRPr="00967425">
        <w:rPr>
          <w:rStyle w:val="CenturySchoolbook95pt"/>
          <w:rFonts w:ascii="Times New Roman" w:hAnsi="Times New Roman" w:cs="Times New Roman"/>
          <w:sz w:val="28"/>
          <w:szCs w:val="28"/>
        </w:rPr>
        <w:t xml:space="preserve"> швидкість прямолінійного руху і прискорення</w:t>
      </w:r>
      <w:r w:rsidR="00A12E01">
        <w:rPr>
          <w:rStyle w:val="CenturySchoolbook95pt"/>
          <w:rFonts w:ascii="Times New Roman" w:hAnsi="Times New Roman" w:cs="Times New Roman"/>
          <w:sz w:val="28"/>
          <w:szCs w:val="28"/>
        </w:rPr>
        <w:t>.</w:t>
      </w:r>
    </w:p>
    <w:p w:rsidR="0001723B" w:rsidRDefault="00A12E01" w:rsidP="003075F1">
      <w:pPr>
        <w:jc w:val="both"/>
        <w:rPr>
          <w:rStyle w:val="CenturySchoolbook95pt"/>
          <w:rFonts w:ascii="Times New Roman" w:hAnsi="Times New Roman" w:cs="Times New Roman"/>
          <w:sz w:val="28"/>
          <w:szCs w:val="28"/>
        </w:rPr>
      </w:pPr>
      <w:r>
        <w:rPr>
          <w:rStyle w:val="CenturySchoolbook95pt"/>
          <w:rFonts w:ascii="Times New Roman" w:hAnsi="Times New Roman" w:cs="Times New Roman"/>
          <w:sz w:val="28"/>
          <w:szCs w:val="28"/>
        </w:rPr>
        <w:t>-</w:t>
      </w:r>
      <w:r w:rsidR="0001723B">
        <w:rPr>
          <w:rStyle w:val="CenturySchoolbook95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95pt"/>
          <w:rFonts w:ascii="Times New Roman" w:hAnsi="Times New Roman" w:cs="Times New Roman"/>
          <w:sz w:val="28"/>
          <w:szCs w:val="28"/>
        </w:rPr>
        <w:t>За якою формулою знайти швидкість знаючи формулу шляху (переміщення)</w:t>
      </w:r>
      <w:r w:rsidR="0001723B">
        <w:rPr>
          <w:rStyle w:val="CenturySchoolbook95pt"/>
          <w:rFonts w:ascii="Times New Roman" w:hAnsi="Times New Roman" w:cs="Times New Roman"/>
          <w:sz w:val="28"/>
          <w:szCs w:val="28"/>
        </w:rPr>
        <w:t>?</w:t>
      </w:r>
    </w:p>
    <w:p w:rsidR="00A12E01" w:rsidRPr="00967425" w:rsidRDefault="0001723B" w:rsidP="003075F1">
      <w:pPr>
        <w:jc w:val="both"/>
        <w:rPr>
          <w:rStyle w:val="CenturySchoolbook95pt"/>
          <w:rFonts w:ascii="Times New Roman" w:hAnsi="Times New Roman" w:cs="Times New Roman"/>
          <w:sz w:val="28"/>
          <w:szCs w:val="28"/>
        </w:rPr>
      </w:pPr>
      <w:r>
        <w:rPr>
          <w:rStyle w:val="CenturySchoolbook95pt"/>
          <w:rFonts w:ascii="Times New Roman" w:hAnsi="Times New Roman" w:cs="Times New Roman"/>
          <w:sz w:val="28"/>
          <w:szCs w:val="28"/>
        </w:rPr>
        <w:t>-</w:t>
      </w:r>
      <w:r w:rsidR="00A12E01">
        <w:rPr>
          <w:rStyle w:val="CenturySchoolbook95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95pt"/>
          <w:rFonts w:ascii="Times New Roman" w:hAnsi="Times New Roman" w:cs="Times New Roman"/>
          <w:sz w:val="28"/>
          <w:szCs w:val="28"/>
        </w:rPr>
        <w:t>За якою формулою знайти прискорення знаючи формулу</w:t>
      </w:r>
      <w:r w:rsidRPr="0001723B">
        <w:rPr>
          <w:rStyle w:val="CenturySchoolbook95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95pt"/>
          <w:rFonts w:ascii="Times New Roman" w:hAnsi="Times New Roman" w:cs="Times New Roman"/>
          <w:sz w:val="28"/>
          <w:szCs w:val="28"/>
        </w:rPr>
        <w:t>швидкості?</w:t>
      </w:r>
    </w:p>
    <w:p w:rsidR="006257A2" w:rsidRPr="00967425" w:rsidRDefault="00EC1412" w:rsidP="003075F1">
      <w:pPr>
        <w:jc w:val="both"/>
        <w:rPr>
          <w:rStyle w:val="CenturySchoolbook95pt"/>
          <w:rFonts w:ascii="Times New Roman" w:hAnsi="Times New Roman" w:cs="Times New Roman"/>
          <w:i/>
          <w:sz w:val="28"/>
          <w:szCs w:val="28"/>
        </w:rPr>
      </w:pPr>
      <w:r>
        <w:rPr>
          <w:rStyle w:val="CenturySchoolbook95pt"/>
          <w:rFonts w:ascii="Times New Roman" w:hAnsi="Times New Roman" w:cs="Times New Roman"/>
          <w:sz w:val="28"/>
          <w:szCs w:val="28"/>
        </w:rPr>
        <w:t>(</w:t>
      </w:r>
      <w:r w:rsidR="005E3E12" w:rsidRPr="00967425">
        <w:rPr>
          <w:rStyle w:val="CenturySchoolbook95pt"/>
          <w:rFonts w:ascii="Times New Roman" w:hAnsi="Times New Roman" w:cs="Times New Roman"/>
          <w:sz w:val="28"/>
          <w:szCs w:val="28"/>
        </w:rPr>
        <w:t xml:space="preserve">Відповіді учнів: </w:t>
      </w:r>
      <m:oMath>
        <m:r>
          <w:rPr>
            <w:rStyle w:val="CenturySchoolbook95pt"/>
            <w:rFonts w:ascii="Cambria Math" w:hAnsi="Cambria Math" w:cs="Times New Roman"/>
            <w:sz w:val="28"/>
            <w:szCs w:val="28"/>
            <w:lang w:val="en-US"/>
          </w:rPr>
          <m:t>ϑ</m:t>
        </m:r>
      </m:oMath>
      <w:r w:rsidR="005E3E12" w:rsidRPr="00967425">
        <w:rPr>
          <w:rStyle w:val="CenturySchoolbook95pt"/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Style w:val="CenturySchoolbook95pt"/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CenturySchoolbook95pt"/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Style w:val="CenturySchoolbook95pt"/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5E3E12" w:rsidRPr="00967425">
        <w:rPr>
          <w:rStyle w:val="CenturySchoolbook95pt"/>
          <w:rFonts w:ascii="Times New Roman" w:hAnsi="Times New Roman" w:cs="Times New Roman"/>
          <w:sz w:val="28"/>
          <w:szCs w:val="28"/>
        </w:rPr>
        <w:t>(</w:t>
      </w:r>
      <w:r w:rsidR="005E3E12" w:rsidRPr="00967425">
        <w:rPr>
          <w:rStyle w:val="CenturySchoolbook95pt"/>
          <w:rFonts w:ascii="Times New Roman" w:hAnsi="Times New Roman" w:cs="Times New Roman"/>
          <w:sz w:val="28"/>
          <w:szCs w:val="28"/>
          <w:lang w:val="en-US"/>
        </w:rPr>
        <w:t>t</w:t>
      </w:r>
      <w:r w:rsidR="005E3E12" w:rsidRPr="00967425">
        <w:rPr>
          <w:rStyle w:val="CenturySchoolbook95pt"/>
          <w:rFonts w:ascii="Times New Roman" w:hAnsi="Times New Roman" w:cs="Times New Roman"/>
          <w:sz w:val="28"/>
          <w:szCs w:val="28"/>
        </w:rPr>
        <w:t xml:space="preserve">), </w:t>
      </w:r>
      <w:r w:rsidR="005E3E12" w:rsidRPr="00967425">
        <w:rPr>
          <w:rStyle w:val="CenturySchoolbook95pt"/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E3E12" w:rsidRPr="00967425">
        <w:rPr>
          <w:rStyle w:val="CenturySchoolbook95pt"/>
          <w:rFonts w:ascii="Times New Roman" w:hAnsi="Times New Roman" w:cs="Times New Roman"/>
          <w:i/>
          <w:sz w:val="28"/>
          <w:szCs w:val="28"/>
        </w:rPr>
        <w:t xml:space="preserve">= </w:t>
      </w:r>
      <m:oMath>
        <m:sSup>
          <m:sSupPr>
            <m:ctrlPr>
              <w:rPr>
                <w:rStyle w:val="CenturySchoolbook95pt"/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Style w:val="CenturySchoolbook95pt"/>
                <w:rFonts w:ascii="Cambria Math" w:hAnsi="Cambria Math" w:cs="Times New Roman"/>
                <w:sz w:val="28"/>
                <w:szCs w:val="28"/>
              </w:rPr>
              <m:t>ϑ</m:t>
            </m:r>
          </m:e>
          <m:sup>
            <m:r>
              <w:rPr>
                <w:rStyle w:val="CenturySchoolbook95pt"/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Style w:val="CenturySchoolbook95pt"/>
            <w:rFonts w:ascii="Cambria Math" w:hAnsi="Cambria Math" w:cs="Times New Roman"/>
            <w:sz w:val="28"/>
            <w:szCs w:val="28"/>
          </w:rPr>
          <m:t>(t)</m:t>
        </m:r>
      </m:oMath>
      <w:r w:rsidR="005E3E12" w:rsidRPr="00967425">
        <w:rPr>
          <w:rStyle w:val="CenturySchoolbook95pt"/>
          <w:rFonts w:ascii="Times New Roman" w:hAnsi="Times New Roman" w:cs="Times New Roman"/>
          <w:i/>
          <w:sz w:val="28"/>
          <w:szCs w:val="28"/>
        </w:rPr>
        <w:t>).</w:t>
      </w:r>
    </w:p>
    <w:p w:rsidR="0001723B" w:rsidRDefault="005E3E12" w:rsidP="003075F1">
      <w:pPr>
        <w:rPr>
          <w:rStyle w:val="CenturySchoolbook95pt"/>
          <w:rFonts w:ascii="Times New Roman" w:hAnsi="Times New Roman" w:cs="Times New Roman"/>
          <w:sz w:val="28"/>
          <w:szCs w:val="28"/>
        </w:rPr>
      </w:pPr>
      <w:r w:rsidRPr="00967425">
        <w:rPr>
          <w:rStyle w:val="CenturySchoolbook95pt"/>
          <w:rFonts w:ascii="Times New Roman" w:hAnsi="Times New Roman" w:cs="Times New Roman"/>
          <w:sz w:val="28"/>
          <w:szCs w:val="28"/>
        </w:rPr>
        <w:t xml:space="preserve">г) </w:t>
      </w:r>
      <w:r w:rsidR="0001723B" w:rsidRPr="0001723B">
        <w:rPr>
          <w:rStyle w:val="CenturySchoolbook95pt"/>
          <w:rFonts w:ascii="Times New Roman" w:hAnsi="Times New Roman" w:cs="Times New Roman"/>
          <w:b/>
          <w:sz w:val="28"/>
          <w:szCs w:val="28"/>
        </w:rPr>
        <w:t>Задача №1.</w:t>
      </w:r>
    </w:p>
    <w:p w:rsidR="005E3E12" w:rsidRDefault="0001723B" w:rsidP="003075F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enturySchoolbook95pt"/>
          <w:rFonts w:ascii="Times New Roman" w:hAnsi="Times New Roman" w:cs="Times New Roman"/>
          <w:sz w:val="28"/>
          <w:szCs w:val="28"/>
        </w:rPr>
        <w:t xml:space="preserve"> </w:t>
      </w:r>
      <w:r w:rsidRPr="0001723B">
        <w:rPr>
          <w:rStyle w:val="CenturySchoolbook95pt"/>
          <w:rFonts w:ascii="Times New Roman" w:hAnsi="Times New Roman" w:cs="Times New Roman"/>
          <w:i/>
          <w:sz w:val="28"/>
          <w:szCs w:val="28"/>
        </w:rPr>
        <w:t xml:space="preserve">(Текст задачі учні, які працюють онлайн, бачать на моніторі ноутбука, а інші - на моніторі телевізора в </w:t>
      </w:r>
      <w:r w:rsidR="00967425" w:rsidRPr="0001723B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Pr="0001723B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967425" w:rsidRPr="00017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723B">
        <w:rPr>
          <w:rFonts w:ascii="Times New Roman" w:hAnsi="Times New Roman" w:cs="Times New Roman"/>
          <w:i/>
          <w:sz w:val="28"/>
          <w:szCs w:val="28"/>
        </w:rPr>
        <w:t xml:space="preserve">«Демонстрація екрану». </w:t>
      </w:r>
      <w:r w:rsidR="009265AA" w:rsidRPr="0001723B">
        <w:rPr>
          <w:rFonts w:ascii="Times New Roman" w:hAnsi="Times New Roman" w:cs="Times New Roman"/>
          <w:i/>
          <w:sz w:val="28"/>
          <w:szCs w:val="28"/>
        </w:rPr>
        <w:t xml:space="preserve">Учитель розв’язує з фізичної точки зору, а </w:t>
      </w:r>
      <w:r w:rsidRPr="0001723B">
        <w:rPr>
          <w:rFonts w:ascii="Times New Roman" w:hAnsi="Times New Roman" w:cs="Times New Roman"/>
          <w:i/>
          <w:sz w:val="28"/>
          <w:szCs w:val="28"/>
        </w:rPr>
        <w:t xml:space="preserve">потім </w:t>
      </w:r>
      <w:r w:rsidR="00967425" w:rsidRPr="0001723B">
        <w:rPr>
          <w:rFonts w:ascii="Times New Roman" w:hAnsi="Times New Roman" w:cs="Times New Roman"/>
          <w:i/>
          <w:sz w:val="28"/>
          <w:szCs w:val="28"/>
        </w:rPr>
        <w:t>учень біля дошки з коментуванням</w:t>
      </w:r>
      <w:r w:rsidR="009265AA" w:rsidRPr="0001723B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1723B">
        <w:rPr>
          <w:rFonts w:ascii="Times New Roman" w:hAnsi="Times New Roman" w:cs="Times New Roman"/>
          <w:i/>
          <w:sz w:val="28"/>
          <w:szCs w:val="28"/>
        </w:rPr>
        <w:t xml:space="preserve"> з математичної точки зору</w:t>
      </w:r>
      <w:r w:rsidR="00967425" w:rsidRPr="0001723B">
        <w:rPr>
          <w:rFonts w:ascii="Times New Roman" w:hAnsi="Times New Roman" w:cs="Times New Roman"/>
          <w:i/>
          <w:sz w:val="28"/>
          <w:szCs w:val="28"/>
        </w:rPr>
        <w:t>)</w:t>
      </w:r>
      <w:r w:rsidRPr="0001723B">
        <w:rPr>
          <w:rFonts w:ascii="Times New Roman" w:hAnsi="Times New Roman" w:cs="Times New Roman"/>
          <w:i/>
          <w:sz w:val="28"/>
          <w:szCs w:val="28"/>
        </w:rPr>
        <w:t>.</w:t>
      </w:r>
    </w:p>
    <w:p w:rsidR="003075F1" w:rsidRPr="005E3E12" w:rsidRDefault="003075F1" w:rsidP="003075F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7456" behindDoc="0" locked="0" layoutInCell="1" allowOverlap="1" wp14:anchorId="3FE83148" wp14:editId="49B77B7C">
            <wp:simplePos x="0" y="0"/>
            <wp:positionH relativeFrom="column">
              <wp:posOffset>490855</wp:posOffset>
            </wp:positionH>
            <wp:positionV relativeFrom="paragraph">
              <wp:posOffset>104140</wp:posOffset>
            </wp:positionV>
            <wp:extent cx="5330190" cy="1293495"/>
            <wp:effectExtent l="0" t="0" r="3810" b="1905"/>
            <wp:wrapSquare wrapText="bothSides"/>
            <wp:docPr id="3" name="Рисунок 3" descr="C:\Users\School\Desktop\27.11.20\1 задач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esktop\27.11.20\1 задач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77"/>
                    <a:stretch/>
                  </pic:blipFill>
                  <pic:spPr bwMode="auto">
                    <a:xfrm>
                      <a:off x="0" y="0"/>
                      <a:ext cx="533019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F1" w:rsidRDefault="003075F1" w:rsidP="000172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5F1" w:rsidRDefault="003075F1" w:rsidP="000172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B27" w:rsidRPr="0001723B" w:rsidRDefault="00967425" w:rsidP="000172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3B">
        <w:rPr>
          <w:rFonts w:ascii="Times New Roman" w:hAnsi="Times New Roman" w:cs="Times New Roman"/>
          <w:sz w:val="28"/>
          <w:szCs w:val="28"/>
        </w:rPr>
        <w:t>Розв’язання.</w:t>
      </w:r>
    </w:p>
    <w:p w:rsidR="00967425" w:rsidRPr="0089714F" w:rsidRDefault="0001723B" w:rsidP="0096742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14F">
        <w:rPr>
          <w:rFonts w:ascii="Times New Roman" w:hAnsi="Times New Roman" w:cs="Times New Roman"/>
          <w:b/>
          <w:sz w:val="28"/>
          <w:szCs w:val="28"/>
          <w:u w:val="single"/>
        </w:rPr>
        <w:t>З ф</w:t>
      </w:r>
      <w:r w:rsidR="00967425" w:rsidRPr="0089714F">
        <w:rPr>
          <w:rFonts w:ascii="Times New Roman" w:hAnsi="Times New Roman" w:cs="Times New Roman"/>
          <w:b/>
          <w:sz w:val="28"/>
          <w:szCs w:val="28"/>
          <w:u w:val="single"/>
        </w:rPr>
        <w:t>ізично</w:t>
      </w:r>
      <w:r w:rsidRPr="0089714F">
        <w:rPr>
          <w:rFonts w:ascii="Times New Roman" w:hAnsi="Times New Roman" w:cs="Times New Roman"/>
          <w:b/>
          <w:sz w:val="28"/>
          <w:szCs w:val="28"/>
          <w:u w:val="single"/>
        </w:rPr>
        <w:t>ї точки зору</w:t>
      </w:r>
      <w:r w:rsidR="00967425" w:rsidRPr="008971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67425" w:rsidRPr="0001723B" w:rsidRDefault="00967425" w:rsidP="00EC1412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C20788">
        <w:rPr>
          <w:rFonts w:ascii="Times New Roman" w:hAnsi="Times New Roman" w:cs="Times New Roman"/>
          <w:sz w:val="28"/>
          <w:szCs w:val="28"/>
        </w:rPr>
        <w:t>Переміщення рівноприскореного прямолінійного руху обчислюємо за формулою</w:t>
      </w:r>
      <w:r w:rsidR="0001723B">
        <w:rPr>
          <w:rFonts w:ascii="Times New Roman" w:hAnsi="Times New Roman" w:cs="Times New Roman"/>
          <w:sz w:val="28"/>
          <w:szCs w:val="28"/>
        </w:rPr>
        <w:t xml:space="preserve">:    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t+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89714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67425" w:rsidRDefault="00967425" w:rsidP="00EC141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0788">
        <w:rPr>
          <w:rFonts w:ascii="Times New Roman" w:eastAsiaTheme="minorEastAsia" w:hAnsi="Times New Roman" w:cs="Times New Roman"/>
          <w:sz w:val="28"/>
          <w:szCs w:val="28"/>
        </w:rPr>
        <w:t>З означення п</w:t>
      </w:r>
      <w:r w:rsidRPr="00C2078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рискорення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t</m:t>
            </m:r>
          </m:den>
        </m:f>
      </m:oMath>
      <w:r w:rsidRPr="00C2078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маємо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v=at+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C2078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967425" w:rsidRDefault="00967425" w:rsidP="00EC141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20788">
        <w:rPr>
          <w:rFonts w:ascii="Times New Roman" w:eastAsiaTheme="minorEastAsia" w:hAnsi="Times New Roman" w:cs="Times New Roman"/>
          <w:sz w:val="28"/>
          <w:szCs w:val="28"/>
        </w:rPr>
        <w:t>З рівняння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20788">
        <w:rPr>
          <w:rFonts w:ascii="Times New Roman" w:eastAsiaTheme="minorEastAsia" w:hAnsi="Times New Roman" w:cs="Times New Roman"/>
          <w:sz w:val="28"/>
          <w:szCs w:val="28"/>
        </w:rPr>
        <w:t xml:space="preserve"> даного в умові задачі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20788">
        <w:rPr>
          <w:rFonts w:ascii="Times New Roman" w:eastAsiaTheme="minorEastAsia" w:hAnsi="Times New Roman" w:cs="Times New Roman"/>
          <w:sz w:val="28"/>
          <w:szCs w:val="28"/>
        </w:rPr>
        <w:t xml:space="preserve"> бачимо, що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-2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 a=4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2078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89714F" w:rsidRDefault="0089714F" w:rsidP="00EC141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Щоб знайти переміщення тіла від другої до шостої секунди потрібно в</w:t>
      </w:r>
      <w:r w:rsidR="00967425" w:rsidRPr="00C20788">
        <w:rPr>
          <w:rFonts w:ascii="Times New Roman" w:eastAsiaTheme="minorEastAsia" w:hAnsi="Times New Roman" w:cs="Times New Roman"/>
          <w:sz w:val="28"/>
          <w:szCs w:val="28"/>
        </w:rPr>
        <w:t xml:space="preserve">ід переміщення </w:t>
      </w:r>
      <w:r>
        <w:rPr>
          <w:rFonts w:ascii="Times New Roman" w:eastAsiaTheme="minorEastAsia" w:hAnsi="Times New Roman" w:cs="Times New Roman"/>
          <w:sz w:val="28"/>
          <w:szCs w:val="28"/>
        </w:rPr>
        <w:t>протягом шести секунд відняти</w:t>
      </w:r>
      <w:r w:rsidR="00967425" w:rsidRPr="00C20788">
        <w:rPr>
          <w:rFonts w:ascii="Times New Roman" w:eastAsiaTheme="minorEastAsia" w:hAnsi="Times New Roman" w:cs="Times New Roman"/>
          <w:sz w:val="28"/>
          <w:szCs w:val="28"/>
        </w:rPr>
        <w:t xml:space="preserve"> переміщення протягом двох секунд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967425" w:rsidRPr="00C2078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67425" w:rsidRPr="0089714F" w:rsidRDefault="00923DFB" w:rsidP="00967425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=-2∙6+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=60 м</m:t>
          </m:r>
        </m:oMath>
      </m:oMathPara>
    </w:p>
    <w:p w:rsidR="00967425" w:rsidRPr="00C20788" w:rsidRDefault="00923DFB" w:rsidP="00967425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=-2∙2+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=4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м</m:t>
          </m:r>
        </m:oMath>
      </m:oMathPara>
    </w:p>
    <w:p w:rsidR="00967425" w:rsidRPr="00C20788" w:rsidRDefault="00967425" w:rsidP="00967425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S=60-4=56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</m:t>
          </m:r>
        </m:oMath>
      </m:oMathPara>
    </w:p>
    <w:p w:rsidR="00967425" w:rsidRPr="0089714F" w:rsidRDefault="0089714F" w:rsidP="00967425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ru-RU"/>
        </w:rPr>
      </w:pPr>
      <w:r w:rsidRPr="0089714F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ru-RU"/>
        </w:rPr>
        <w:t>З математичної точки зору</w:t>
      </w:r>
      <w:r w:rsidR="00967425" w:rsidRPr="0089714F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ru-RU"/>
        </w:rPr>
        <w:t>:</w:t>
      </w:r>
    </w:p>
    <w:p w:rsidR="00967425" w:rsidRPr="00967425" w:rsidRDefault="00967425" w:rsidP="00967425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S=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6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4t-2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dt=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-2t</m:t>
                  </m:r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=56 м</m:t>
                  </m:r>
                </m:e>
              </m:d>
            </m:e>
          </m:nary>
        </m:oMath>
      </m:oMathPara>
    </w:p>
    <w:p w:rsidR="00967425" w:rsidRDefault="00967425" w:rsidP="0096742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Відповідь: 56 м.</w:t>
      </w:r>
    </w:p>
    <w:p w:rsidR="0089714F" w:rsidRDefault="009265AA" w:rsidP="0096742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д) </w:t>
      </w:r>
      <w:r w:rsidR="0089714F" w:rsidRPr="0089714F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Задача №2.</w:t>
      </w:r>
    </w:p>
    <w:p w:rsidR="003075F1" w:rsidRDefault="0089714F" w:rsidP="00EC14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89714F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Задача з використанням </w:t>
      </w:r>
      <w:r w:rsidR="00EC1412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елементів </w:t>
      </w:r>
      <w:r w:rsidRPr="0089714F">
        <w:rPr>
          <w:rFonts w:ascii="Times New Roman" w:eastAsiaTheme="minorEastAsia" w:hAnsi="Times New Roman" w:cs="Times New Roman"/>
          <w:b/>
          <w:i/>
          <w:sz w:val="28"/>
          <w:szCs w:val="28"/>
          <w:lang w:val="ru-RU"/>
        </w:rPr>
        <w:t>стратегії сторітейлінгу</w:t>
      </w:r>
      <w:r w:rsidRPr="0089714F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. </w:t>
      </w:r>
      <w:r w:rsidRPr="0096742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EC14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→</m:t>
        </m:r>
      </m:oMath>
      <w:r w:rsidRPr="009674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41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67425">
        <w:rPr>
          <w:rFonts w:ascii="Times New Roman" w:hAnsi="Times New Roman" w:cs="Times New Roman"/>
          <w:sz w:val="28"/>
          <w:szCs w:val="28"/>
        </w:rPr>
        <w:t>«Демонстрація екрану»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7425">
        <w:rPr>
          <w:rFonts w:ascii="Times New Roman" w:hAnsi="Times New Roman" w:cs="Times New Roman"/>
          <w:sz w:val="28"/>
          <w:szCs w:val="28"/>
        </w:rPr>
        <w:t xml:space="preserve"> </w:t>
      </w:r>
      <w:r w:rsidRPr="0089714F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Учитель разом з учнями  обговорюють хід розв'язання задачі, а потім один з учнів виконує відповідний запис на дошці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</w:t>
      </w:r>
      <w:r w:rsidR="009265AA" w:rsidRPr="0096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F1" w:rsidRDefault="0030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967425" w:rsidRPr="0089714F" w:rsidRDefault="009265AA" w:rsidP="00EC141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115104" cy="19455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20"/>
                    <a:stretch/>
                  </pic:blipFill>
                  <pic:spPr bwMode="auto">
                    <a:xfrm>
                      <a:off x="0" y="0"/>
                      <a:ext cx="6120765" cy="1947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425" w:rsidRDefault="009265AA" w:rsidP="008971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Розв’язання.</w:t>
      </w:r>
    </w:p>
    <w:p w:rsidR="009265AA" w:rsidRPr="00B64AF9" w:rsidRDefault="009265AA" w:rsidP="009265AA">
      <w:pPr>
        <w:pStyle w:val="a6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год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36∙1000м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3600с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den>
        </m:f>
      </m:oMath>
    </w:p>
    <w:p w:rsidR="009265AA" w:rsidRPr="00B64AF9" w:rsidRDefault="009265AA" w:rsidP="009265AA">
      <w:pPr>
        <w:pStyle w:val="a6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Використавши формулу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+at</m:t>
        </m:r>
      </m:oMath>
      <w:r w:rsidRPr="00B64AF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бачимо,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a= -0,5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9265AA" w:rsidRPr="003121DF" w:rsidRDefault="009265AA" w:rsidP="009265AA">
      <w:pPr>
        <w:pStyle w:val="a6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Записуємо закон зміни швидкості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=10-0,5t</m:t>
        </m:r>
      </m:oMath>
    </w:p>
    <w:p w:rsidR="00CB57E2" w:rsidRPr="00CB57E2" w:rsidRDefault="009265AA" w:rsidP="0096742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S=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6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10-0,5t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dt=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10t-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den>
                  </m:f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=32 м</m:t>
                  </m:r>
                </m:e>
              </m:d>
            </m:e>
          </m:nary>
        </m:oMath>
      </m:oMathPara>
    </w:p>
    <w:p w:rsidR="009265AA" w:rsidRPr="00CB57E2" w:rsidRDefault="009265AA" w:rsidP="0096742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 32 м.</w:t>
      </w:r>
    </w:p>
    <w:p w:rsidR="009265AA" w:rsidRPr="00EC1412" w:rsidRDefault="009265AA" w:rsidP="009674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1412">
        <w:rPr>
          <w:rFonts w:ascii="Times New Roman" w:hAnsi="Times New Roman" w:cs="Times New Roman"/>
          <w:b/>
          <w:sz w:val="28"/>
          <w:szCs w:val="28"/>
        </w:rPr>
        <w:t xml:space="preserve">е) </w:t>
      </w:r>
      <w:r w:rsidR="00CB57E2" w:rsidRPr="00EC1412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діяльності.</w:t>
      </w:r>
    </w:p>
    <w:p w:rsidR="00CB57E2" w:rsidRDefault="00054F88" w:rsidP="00EC14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зимово-осінній період відбувається поширення епідемії. Тому проблема захворюваності і лікування людей стоїть гостро. </w:t>
      </w:r>
      <w:r w:rsidR="00EC1412">
        <w:rPr>
          <w:rFonts w:ascii="Times New Roman" w:hAnsi="Times New Roman" w:cs="Times New Roman"/>
          <w:sz w:val="28"/>
          <w:szCs w:val="28"/>
        </w:rPr>
        <w:t>Пропоную задачу в якій потрібно знайти закон зменшення лікувального препарату в організмі людини.</w:t>
      </w:r>
    </w:p>
    <w:p w:rsidR="00EC1412" w:rsidRDefault="00EC1412" w:rsidP="00EC14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412">
        <w:rPr>
          <w:rFonts w:ascii="Times New Roman" w:hAnsi="Times New Roman" w:cs="Times New Roman"/>
          <w:b/>
          <w:sz w:val="28"/>
          <w:szCs w:val="28"/>
        </w:rPr>
        <w:t>Задача №3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65AA" w:rsidRDefault="003075F1" w:rsidP="00EC14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423B9278" wp14:editId="026ED9E4">
            <wp:simplePos x="0" y="0"/>
            <wp:positionH relativeFrom="column">
              <wp:posOffset>807085</wp:posOffset>
            </wp:positionH>
            <wp:positionV relativeFrom="paragraph">
              <wp:posOffset>885825</wp:posOffset>
            </wp:positionV>
            <wp:extent cx="5303520" cy="12058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59"/>
                    <a:stretch/>
                  </pic:blipFill>
                  <pic:spPr bwMode="auto">
                    <a:xfrm>
                      <a:off x="0" y="0"/>
                      <a:ext cx="5303520" cy="120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412" w:rsidRPr="00EC1412">
        <w:rPr>
          <w:rFonts w:ascii="Times New Roman" w:hAnsi="Times New Roman" w:cs="Times New Roman"/>
          <w:sz w:val="28"/>
          <w:szCs w:val="28"/>
        </w:rPr>
        <w:t>(</w:t>
      </w:r>
      <w:r w:rsidR="00EC1412" w:rsidRPr="00EC1412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="00EC1412" w:rsidRPr="00EC141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="00EC1412" w:rsidRPr="00EC1412">
        <w:rPr>
          <w:rFonts w:ascii="Times New Roman" w:hAnsi="Times New Roman" w:cs="Times New Roman"/>
          <w:i/>
          <w:sz w:val="28"/>
          <w:szCs w:val="28"/>
        </w:rPr>
        <w:t>«Демонстрація екрану» Для аналізу цієї задачі прошу включити мікрофони всім слухачам онлайн. Запис на дошці виконує слухач, який працює офлайн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075F1" w:rsidRDefault="003075F1" w:rsidP="004E0E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5F1" w:rsidRDefault="00307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5BAD" w:rsidRPr="00A37234" w:rsidRDefault="00665BAD" w:rsidP="004E0E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788">
        <w:rPr>
          <w:rFonts w:ascii="Times New Roman" w:hAnsi="Times New Roman" w:cs="Times New Roman"/>
          <w:sz w:val="28"/>
          <w:szCs w:val="28"/>
        </w:rPr>
        <w:lastRenderedPageBreak/>
        <w:t>Розв’язання.</w:t>
      </w:r>
    </w:p>
    <w:p w:rsidR="004E0E86" w:rsidRPr="00A37234" w:rsidRDefault="00665BAD" w:rsidP="004E0E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234">
        <w:rPr>
          <w:rFonts w:ascii="Times New Roman" w:hAnsi="Times New Roman" w:cs="Times New Roman"/>
          <w:sz w:val="28"/>
          <w:szCs w:val="28"/>
        </w:rPr>
        <w:t xml:space="preserve">Нехай закон зменшення лікувального препарату є функцією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372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37234">
        <w:rPr>
          <w:rFonts w:ascii="Times New Roman" w:hAnsi="Times New Roman" w:cs="Times New Roman"/>
          <w:sz w:val="28"/>
          <w:szCs w:val="28"/>
        </w:rPr>
        <w:t>).</w:t>
      </w:r>
    </w:p>
    <w:p w:rsidR="00665BAD" w:rsidRPr="00665BAD" w:rsidRDefault="00665BAD" w:rsidP="004E0E8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Оскільки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=-10t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звідси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первісна</w:t>
      </w:r>
      <w:r w:rsidR="004E0E86">
        <w:rPr>
          <w:rFonts w:ascii="Times New Roman" w:eastAsiaTheme="minorEastAsia" w:hAnsi="Times New Roman" w:cs="Times New Roman"/>
          <w:sz w:val="28"/>
          <w:szCs w:val="28"/>
        </w:rPr>
        <w:t>, тому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+c</m:t>
        </m:r>
      </m:oMath>
      <w:r w:rsidR="004E0E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0E86" w:rsidRDefault="00665BAD" w:rsidP="004E0E8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Ввели 10 мл препарату</w:t>
      </w:r>
      <w:r w:rsidR="004E0E86">
        <w:rPr>
          <w:rFonts w:ascii="Times New Roman" w:eastAsiaTheme="minorEastAsia" w:hAnsi="Times New Roman" w:cs="Times New Roman"/>
          <w:sz w:val="28"/>
          <w:szCs w:val="28"/>
        </w:rPr>
        <w:t xml:space="preserve"> в організм людини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і тоді через 1 годину</w:t>
      </w:r>
      <w:r w:rsidR="004E0E86">
        <w:rPr>
          <w:rFonts w:ascii="Times New Roman" w:eastAsiaTheme="minorEastAsia" w:hAnsi="Times New Roman" w:cs="Times New Roman"/>
          <w:sz w:val="28"/>
          <w:szCs w:val="28"/>
        </w:rPr>
        <w:t xml:space="preserve"> його маса зменшилася у два рази, тобто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=5мл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4E0E86" w:rsidRDefault="00665BAD" w:rsidP="004E0E8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Обчислимо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E0E86">
        <w:rPr>
          <w:rFonts w:ascii="Times New Roman" w:eastAsiaTheme="minorEastAsia" w:hAnsi="Times New Roman" w:cs="Times New Roman"/>
          <w:sz w:val="28"/>
          <w:szCs w:val="28"/>
          <w:lang w:val="ru-RU"/>
        </w:rPr>
        <w:t>(1)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65BAD" w:rsidRPr="00656A69" w:rsidRDefault="00665BAD" w:rsidP="004E0E8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-5∙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с=5мл   </m:t>
          </m:r>
        </m:oMath>
      </m:oMathPara>
    </w:p>
    <w:p w:rsidR="00665BAD" w:rsidRPr="00656A69" w:rsidRDefault="00665BAD" w:rsidP="004E0E86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с=10</m:t>
          </m:r>
        </m:oMath>
      </m:oMathPara>
    </w:p>
    <w:p w:rsidR="00665BAD" w:rsidRDefault="00665BAD" w:rsidP="004E0E8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Звідси: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+10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– закон зменшення маси лікувального препарату.</w:t>
      </w:r>
    </w:p>
    <w:p w:rsidR="004E0E86" w:rsidRDefault="004E0E86" w:rsidP="004E0E8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Відповідь:</w:t>
      </w:r>
      <w:r w:rsidRPr="004E0E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закон зменшення маси лікувального препарату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+10</m:t>
        </m:r>
      </m:oMath>
    </w:p>
    <w:p w:rsidR="004E0E86" w:rsidRPr="003075F1" w:rsidRDefault="004E0E86" w:rsidP="004E0E8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075F1">
        <w:rPr>
          <w:rFonts w:ascii="Times New Roman" w:eastAsiaTheme="minorEastAsia" w:hAnsi="Times New Roman" w:cs="Times New Roman"/>
          <w:sz w:val="28"/>
          <w:szCs w:val="28"/>
          <w:u w:val="single"/>
        </w:rPr>
        <w:t>Ставимо ще одну проблему:</w:t>
      </w:r>
    </w:p>
    <w:p w:rsidR="00665BAD" w:rsidRDefault="004E0E86" w:rsidP="004E0E8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65BAD">
        <w:rPr>
          <w:rFonts w:ascii="Times New Roman" w:eastAsiaTheme="minorEastAsia" w:hAnsi="Times New Roman" w:cs="Times New Roman"/>
          <w:sz w:val="28"/>
          <w:szCs w:val="28"/>
        </w:rPr>
        <w:t xml:space="preserve"> через який час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маса лікувального препарату, тобто </w:t>
      </w:r>
      <w:r w:rsidR="00665B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4E0E86" w:rsidRDefault="004E0E86" w:rsidP="003075F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Розв’язання</w:t>
      </w:r>
    </w:p>
    <w:p w:rsidR="00665BAD" w:rsidRPr="00656A69" w:rsidRDefault="00665BAD" w:rsidP="004E0E86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5t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+10=0</m:t>
          </m:r>
        </m:oMath>
      </m:oMathPara>
    </w:p>
    <w:p w:rsidR="00967425" w:rsidRPr="004E0E86" w:rsidRDefault="00737A80" w:rsidP="00665BA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043AE259" wp14:editId="620A34E4">
            <wp:simplePos x="0" y="0"/>
            <wp:positionH relativeFrom="column">
              <wp:posOffset>3661410</wp:posOffset>
            </wp:positionH>
            <wp:positionV relativeFrom="paragraph">
              <wp:posOffset>362585</wp:posOffset>
            </wp:positionV>
            <wp:extent cx="2470785" cy="1848485"/>
            <wp:effectExtent l="0" t="0" r="5715" b="0"/>
            <wp:wrapSquare wrapText="bothSides"/>
            <wp:docPr id="9" name="Рисунок 9" descr="F: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=2,    t=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год</m:t>
        </m:r>
      </m:oMath>
    </w:p>
    <w:p w:rsidR="004E0E86" w:rsidRDefault="004E0E86" w:rsidP="004E0E8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Відповідь: через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год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тобто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1,5 год.</w:t>
      </w:r>
    </w:p>
    <w:p w:rsidR="00737A80" w:rsidRDefault="004E0E86" w:rsidP="00737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є) </w:t>
      </w:r>
      <w:r w:rsidRPr="00EC1412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діяльності.</w:t>
      </w:r>
      <w:r w:rsidR="00737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A80" w:rsidRPr="00EC1412" w:rsidRDefault="00737A80" w:rsidP="00737A80">
      <w:pPr>
        <w:rPr>
          <w:rFonts w:ascii="Times New Roman" w:hAnsi="Times New Roman" w:cs="Times New Roman"/>
          <w:b/>
          <w:sz w:val="28"/>
          <w:szCs w:val="28"/>
        </w:rPr>
      </w:pPr>
      <w:r w:rsidRPr="00EC1412">
        <w:rPr>
          <w:rFonts w:ascii="Times New Roman" w:hAnsi="Times New Roman" w:cs="Times New Roman"/>
          <w:sz w:val="28"/>
          <w:szCs w:val="28"/>
        </w:rPr>
        <w:t>(</w:t>
      </w:r>
      <w:r w:rsidRPr="00EC1412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Pr="00EC141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EC1412">
        <w:rPr>
          <w:rFonts w:ascii="Times New Roman" w:hAnsi="Times New Roman" w:cs="Times New Roman"/>
          <w:i/>
          <w:sz w:val="28"/>
          <w:szCs w:val="28"/>
        </w:rPr>
        <w:t>«Демонстрація екрану»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E3099" w:rsidRDefault="00737A80" w:rsidP="00737A80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Ще одна з проблем, яка стоїть перед людством з того самого часу, як воно з’явилося на Землі - це проблема з відходами. З часом вона стає все серйознішою. На сьогодні в Україні проблема сміттєзвалищ - одна з найважливіших і найактуальніших серед проблем забруднення навколишнього середовища. Пропоную обчислити площу одного із сміттєзвалищ.</w:t>
      </w:r>
    </w:p>
    <w:p w:rsidR="003075F1" w:rsidRDefault="003075F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0E3099" w:rsidRDefault="000E3099" w:rsidP="000E3099">
      <w:pPr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E3099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Задача №4</w:t>
      </w:r>
    </w:p>
    <w:p w:rsidR="000E3099" w:rsidRDefault="000E3099" w:rsidP="00665BAD">
      <w:pPr>
        <w:rPr>
          <w:rFonts w:ascii="Times New Roman" w:eastAsiaTheme="minorEastAsia" w:hAnsi="Times New Roman" w:cs="Times New Roman"/>
          <w:sz w:val="28"/>
          <w:szCs w:val="28"/>
        </w:rPr>
      </w:pPr>
      <w:r w:rsidRPr="000E3099">
        <w:rPr>
          <w:rFonts w:ascii="Times New Roman" w:eastAsiaTheme="minorEastAsia" w:hAnsi="Times New Roman" w:cs="Times New Roman"/>
          <w:sz w:val="28"/>
          <w:szCs w:val="28"/>
        </w:rPr>
        <w:t xml:space="preserve">Обчислити </w:t>
      </w:r>
      <w:r>
        <w:rPr>
          <w:rFonts w:ascii="Times New Roman" w:eastAsiaTheme="minorEastAsia" w:hAnsi="Times New Roman" w:cs="Times New Roman"/>
          <w:sz w:val="28"/>
          <w:szCs w:val="28"/>
        </w:rPr>
        <w:t>площу, яку займає сміттєзвалище, обмежене  заданими  лініями.</w:t>
      </w:r>
      <w:r w:rsidRPr="000E3099">
        <w:rPr>
          <w:rFonts w:ascii="Times New Roman" w:hAnsi="Times New Roman" w:cs="Times New Roman"/>
          <w:sz w:val="28"/>
          <w:szCs w:val="28"/>
        </w:rPr>
        <w:t xml:space="preserve"> </w:t>
      </w:r>
      <w:r w:rsidRPr="00EC1412">
        <w:rPr>
          <w:rFonts w:ascii="Times New Roman" w:hAnsi="Times New Roman" w:cs="Times New Roman"/>
          <w:sz w:val="28"/>
          <w:szCs w:val="28"/>
        </w:rPr>
        <w:t>(</w:t>
      </w:r>
      <w:r w:rsidRPr="00EC1412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Pr="00EC141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EC1412">
        <w:rPr>
          <w:rFonts w:ascii="Times New Roman" w:hAnsi="Times New Roman" w:cs="Times New Roman"/>
          <w:i/>
          <w:sz w:val="28"/>
          <w:szCs w:val="28"/>
        </w:rPr>
        <w:t>«Демонстрація екрану»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E3099" w:rsidRDefault="000E3099" w:rsidP="00665BA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E0E86" w:rsidRDefault="003374E0" w:rsidP="003374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1AC6D41B" wp14:editId="58C3C12F">
            <wp:simplePos x="0" y="0"/>
            <wp:positionH relativeFrom="column">
              <wp:posOffset>-3810</wp:posOffset>
            </wp:positionH>
            <wp:positionV relativeFrom="paragraph">
              <wp:posOffset>3712210</wp:posOffset>
            </wp:positionV>
            <wp:extent cx="6015355" cy="3385185"/>
            <wp:effectExtent l="0" t="0" r="4445" b="5715"/>
            <wp:wrapSquare wrapText="bothSides"/>
            <wp:docPr id="10" name="Рисунок 10" descr="F:\Безымянный 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езымянный 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A8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1BD59F3" wp14:editId="183094BD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6120765" cy="1539240"/>
            <wp:effectExtent l="0" t="0" r="0" b="3810"/>
            <wp:wrapSquare wrapText="bothSides"/>
            <wp:docPr id="7" name="Рисунок 7" descr="C:\Users\School\Desktop\27.11.20\4. Задач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27.11.20\4. Задача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099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E3099" w:rsidRPr="003374E0">
        <w:rPr>
          <w:rFonts w:ascii="Times New Roman" w:eastAsiaTheme="minorEastAsia" w:hAnsi="Times New Roman" w:cs="Times New Roman"/>
          <w:i/>
          <w:sz w:val="28"/>
          <w:szCs w:val="28"/>
        </w:rPr>
        <w:t>Учні записують умову. Два учні, які працюють офлайн на дошці виконують відповідні обчислення і будують графіки відповідних функцій, а учні, які працюють онлайн, обчислюють межі інтегрування і повідомляють їх третьому учню, який знаходиться в класі. Він обчислюватиме площу. В цей</w:t>
      </w:r>
      <w:r w:rsidRPr="003374E0">
        <w:rPr>
          <w:rFonts w:ascii="Times New Roman" w:eastAsiaTheme="minorEastAsia" w:hAnsi="Times New Roman" w:cs="Times New Roman"/>
          <w:i/>
          <w:sz w:val="28"/>
          <w:szCs w:val="28"/>
        </w:rPr>
        <w:t xml:space="preserve"> час четвертий учень, який працює офлайн виконує рисунки з допомогою </w:t>
      </w:r>
      <w:r w:rsidRPr="003374E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DESMOS</w:t>
      </w:r>
      <w:r w:rsidRPr="003374E0">
        <w:rPr>
          <w:rFonts w:ascii="Times New Roman" w:eastAsiaTheme="minorEastAsia" w:hAnsi="Times New Roman" w:cs="Times New Roman"/>
          <w:i/>
          <w:sz w:val="28"/>
          <w:szCs w:val="28"/>
        </w:rPr>
        <w:t xml:space="preserve"> калькулятора і показує його на екрані монітора</w:t>
      </w:r>
      <w:r w:rsidRPr="003374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4E0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Pr="003374E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3374E0">
        <w:rPr>
          <w:rFonts w:ascii="Times New Roman" w:hAnsi="Times New Roman" w:cs="Times New Roman"/>
          <w:i/>
          <w:sz w:val="28"/>
          <w:szCs w:val="28"/>
        </w:rPr>
        <w:t>«Демонстрація екрану»</w:t>
      </w:r>
      <w:r>
        <w:rPr>
          <w:rFonts w:ascii="Times New Roman" w:hAnsi="Times New Roman" w:cs="Times New Roman"/>
          <w:i/>
          <w:sz w:val="28"/>
          <w:szCs w:val="28"/>
        </w:rPr>
        <w:t>. Всі учні перевіряють правильність побудови.</w:t>
      </w:r>
    </w:p>
    <w:p w:rsidR="0025717F" w:rsidRDefault="003374E0" w:rsidP="003374E0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Ще один учень виконає також обчислення площі з допомогою цього калькулятора. </w:t>
      </w:r>
      <w:r w:rsidR="0025717F">
        <w:rPr>
          <w:rFonts w:ascii="Times New Roman" w:eastAsiaTheme="minorEastAsia" w:hAnsi="Times New Roman" w:cs="Times New Roman"/>
          <w:i/>
          <w:sz w:val="28"/>
          <w:szCs w:val="28"/>
        </w:rPr>
        <w:t>Перевіряють відповіді).</w:t>
      </w:r>
    </w:p>
    <w:p w:rsidR="0025717F" w:rsidRPr="003374E0" w:rsidRDefault="0025717F" w:rsidP="003374E0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6120765" cy="2954655"/>
            <wp:effectExtent l="0" t="0" r="0" b="0"/>
            <wp:wrapSquare wrapText="bothSides"/>
            <wp:docPr id="11" name="Рисунок 11" descr="F:\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езымянный 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BAD" w:rsidRPr="00C20788" w:rsidRDefault="00665BAD" w:rsidP="002571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788">
        <w:rPr>
          <w:rFonts w:ascii="Times New Roman" w:hAnsi="Times New Roman" w:cs="Times New Roman"/>
          <w:sz w:val="28"/>
          <w:szCs w:val="28"/>
        </w:rPr>
        <w:t>Розв’язання.</w:t>
      </w:r>
    </w:p>
    <w:p w:rsidR="00665BAD" w:rsidRDefault="00665BAD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Обчислити площу сміттєзвалища, яке обмежене лініями</w:t>
      </w:r>
      <w:r w:rsidR="0025717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65BAD" w:rsidRDefault="00923DFB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-2x+2</m:t>
        </m:r>
      </m:oMath>
      <w:r w:rsidR="00665BAD" w:rsidRPr="00A3723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65BA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665BAD" w:rsidRPr="00A372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=8+2x-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25717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717F" w:rsidRDefault="0025717F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65BAD" w:rsidRPr="0025717F" w:rsidRDefault="0025717F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+9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5BAD" w:rsidRPr="0025717F" w:rsidRDefault="00665BAD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Межі інтегрування: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  <w:r w:rsidR="0025717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5BAD" w:rsidRPr="00574140" w:rsidRDefault="00923DFB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8+2x-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dx=30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nary>
        </m:oMath>
      </m:oMathPara>
    </w:p>
    <w:p w:rsidR="00665BAD" w:rsidRPr="00141C5A" w:rsidRDefault="00923DFB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-2x+2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dx=9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nary>
        </m:oMath>
      </m:oMathPara>
    </w:p>
    <w:p w:rsidR="00665BAD" w:rsidRPr="0025717F" w:rsidRDefault="00665BAD" w:rsidP="00665BAD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н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=30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-9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=21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кв.од.</m:t>
          </m:r>
        </m:oMath>
      </m:oMathPara>
    </w:p>
    <w:p w:rsidR="0025717F" w:rsidRDefault="0025717F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Відповідь: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кв.од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25717F" w:rsidRDefault="0065256A" w:rsidP="00665BAD">
      <w:p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1CF063C" wp14:editId="4E2EF8AC">
            <wp:simplePos x="0" y="0"/>
            <wp:positionH relativeFrom="column">
              <wp:posOffset>1950085</wp:posOffset>
            </wp:positionH>
            <wp:positionV relativeFrom="paragraph">
              <wp:posOffset>33655</wp:posOffset>
            </wp:positionV>
            <wp:extent cx="4111625" cy="1939290"/>
            <wp:effectExtent l="0" t="0" r="3175" b="3810"/>
            <wp:wrapSquare wrapText="bothSides"/>
            <wp:docPr id="8" name="Рисунок 8" descr="C:\Users\School\Desktop\27.11.20\самостій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esktop\27.11.20\самостійн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17F" w:rsidRPr="0025717F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4. Самостійна робота</w:t>
      </w:r>
    </w:p>
    <w:p w:rsidR="0025717F" w:rsidRPr="0025717F" w:rsidRDefault="0025717F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(Текст самостійної роботи, яка розрахована на 8-10 хвилин</w:t>
      </w:r>
      <w:r w:rsidR="0065256A">
        <w:rPr>
          <w:rFonts w:ascii="Times New Roman" w:hAnsi="Times New Roman" w:cs="Times New Roman"/>
          <w:i/>
          <w:sz w:val="28"/>
          <w:szCs w:val="28"/>
        </w:rPr>
        <w:t xml:space="preserve"> учні бачать на екрані монітора: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74E0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r w:rsidRPr="003374E0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→</m:t>
        </m:r>
      </m:oMath>
      <w:r w:rsidRPr="003374E0">
        <w:rPr>
          <w:rFonts w:ascii="Times New Roman" w:hAnsi="Times New Roman" w:cs="Times New Roman"/>
          <w:i/>
          <w:sz w:val="28"/>
          <w:szCs w:val="28"/>
        </w:rPr>
        <w:t>«Демонстрація екрану»</w:t>
      </w:r>
      <w:r>
        <w:rPr>
          <w:rFonts w:ascii="Times New Roman" w:hAnsi="Times New Roman" w:cs="Times New Roman"/>
          <w:i/>
          <w:sz w:val="28"/>
          <w:szCs w:val="28"/>
        </w:rPr>
        <w:t>. Цю самостійну роботу вони виконують в зошитах для класної роботи, але відповіді заносять до Форми</w:t>
      </w:r>
      <w:r w:rsidR="0065256A">
        <w:rPr>
          <w:rFonts w:ascii="Times New Roman" w:hAnsi="Times New Roman" w:cs="Times New Roman"/>
          <w:i/>
          <w:sz w:val="28"/>
          <w:szCs w:val="28"/>
        </w:rPr>
        <w:t>, яку я ра</w:t>
      </w:r>
      <w:r>
        <w:rPr>
          <w:rFonts w:ascii="Times New Roman" w:hAnsi="Times New Roman" w:cs="Times New Roman"/>
          <w:i/>
          <w:sz w:val="28"/>
          <w:szCs w:val="28"/>
        </w:rPr>
        <w:t>ніше</w:t>
      </w:r>
      <w:r w:rsidR="0065256A">
        <w:rPr>
          <w:rFonts w:ascii="Times New Roman" w:hAnsi="Times New Roman" w:cs="Times New Roman"/>
          <w:i/>
          <w:sz w:val="28"/>
          <w:szCs w:val="28"/>
        </w:rPr>
        <w:t xml:space="preserve"> згенерувала в </w:t>
      </w:r>
      <w:r w:rsidR="0065256A" w:rsidRPr="0065256A">
        <w:rPr>
          <w:rFonts w:ascii="Times New Roman" w:hAnsi="Times New Roman" w:cs="Times New Roman"/>
          <w:i/>
          <w:sz w:val="28"/>
          <w:szCs w:val="28"/>
        </w:rPr>
        <w:t>classroom</w:t>
      </w:r>
      <w:r w:rsidR="00AA4BA9">
        <w:rPr>
          <w:rFonts w:ascii="Times New Roman" w:hAnsi="Times New Roman" w:cs="Times New Roman"/>
          <w:i/>
          <w:sz w:val="28"/>
          <w:szCs w:val="28"/>
        </w:rPr>
        <w:t>.</w:t>
      </w:r>
    </w:p>
    <w:p w:rsidR="00665BAD" w:rsidRPr="00665BAD" w:rsidRDefault="0065256A" w:rsidP="00665B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noProof/>
          <w:lang w:val="en-US"/>
        </w:rPr>
        <w:drawing>
          <wp:inline distT="0" distB="0" distL="0" distR="0" wp14:anchorId="60849DD8" wp14:editId="5AA851A4">
            <wp:extent cx="5933873" cy="2108506"/>
            <wp:effectExtent l="0" t="0" r="0" b="6350"/>
            <wp:docPr id="12" name="Рисунок 12" descr="C:\Users\School\Desktop\Безымянный 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Desktop\Безымянный 33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78" cy="210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22" w:rsidRPr="00006712" w:rsidRDefault="00F24E05" w:rsidP="004326C7">
      <w:pPr>
        <w:rPr>
          <w:rFonts w:ascii="Times New Roman" w:hAnsi="Times New Roman" w:cs="Times New Roman"/>
          <w:i/>
          <w:sz w:val="28"/>
          <w:szCs w:val="28"/>
        </w:rPr>
      </w:pPr>
      <w:r w:rsidRPr="00006712">
        <w:rPr>
          <w:rFonts w:ascii="Times New Roman" w:hAnsi="Times New Roman" w:cs="Times New Roman"/>
          <w:i/>
          <w:sz w:val="28"/>
          <w:szCs w:val="28"/>
        </w:rPr>
        <w:t>Результат своєї роботи учні бачать як тільки відправляють Форму, а вчитель виставляє оцінки до класного журналу. В класі 14 учнів.)</w:t>
      </w:r>
    </w:p>
    <w:p w:rsidR="00006712" w:rsidRPr="00006712" w:rsidRDefault="00F24E0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635</wp:posOffset>
            </wp:positionV>
            <wp:extent cx="6120765" cy="1976120"/>
            <wp:effectExtent l="0" t="0" r="0" b="5080"/>
            <wp:wrapSquare wrapText="bothSides"/>
            <wp:docPr id="13" name="Рисунок 13" descr="C:\Users\School\Desktop\Безымянный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Безымянный33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12" w:rsidRPr="00006712">
        <w:rPr>
          <w:rFonts w:ascii="Times New Roman" w:hAnsi="Times New Roman" w:cs="Times New Roman"/>
          <w:sz w:val="28"/>
          <w:szCs w:val="28"/>
          <w:u w:val="single"/>
        </w:rPr>
        <w:t>5. Уточнення.</w:t>
      </w:r>
    </w:p>
    <w:p w:rsidR="00121F21" w:rsidRDefault="00F24E05" w:rsidP="003075F1">
      <w:pPr>
        <w:ind w:firstLine="708"/>
      </w:pPr>
      <w:r w:rsidRPr="00006712">
        <w:rPr>
          <w:rFonts w:ascii="Times New Roman" w:hAnsi="Times New Roman" w:cs="Times New Roman"/>
          <w:sz w:val="28"/>
          <w:szCs w:val="28"/>
        </w:rPr>
        <w:t>Оскільки всі уроки в профільному класі стоять парами, то на другому уроці ми розглядаємо завдання в яких учні допустили помилки і вивчаємо нову тему «Обчислення об’ємів тіл»</w:t>
      </w:r>
      <w:r w:rsidR="00006712">
        <w:rPr>
          <w:rFonts w:ascii="Times New Roman" w:hAnsi="Times New Roman" w:cs="Times New Roman"/>
          <w:sz w:val="28"/>
          <w:szCs w:val="28"/>
        </w:rPr>
        <w:t>. Підсумок уроку, рефлексія і домашнє завдання -  на другому уроці цієї пари.</w:t>
      </w:r>
    </w:p>
    <w:sectPr w:rsidR="00121F21">
      <w:footerReference w:type="defaul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FB" w:rsidRDefault="00923DFB" w:rsidP="00E51634">
      <w:pPr>
        <w:spacing w:after="0" w:line="240" w:lineRule="auto"/>
      </w:pPr>
      <w:r>
        <w:separator/>
      </w:r>
    </w:p>
  </w:endnote>
  <w:endnote w:type="continuationSeparator" w:id="0">
    <w:p w:rsidR="00923DFB" w:rsidRDefault="00923DFB" w:rsidP="00E5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101244"/>
      <w:docPartObj>
        <w:docPartGallery w:val="Page Numbers (Bottom of Page)"/>
        <w:docPartUnique/>
      </w:docPartObj>
    </w:sdtPr>
    <w:sdtEndPr/>
    <w:sdtContent>
      <w:p w:rsidR="00E51634" w:rsidRDefault="00E516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77A" w:rsidRPr="0099277A">
          <w:rPr>
            <w:noProof/>
            <w:lang w:val="ru-RU"/>
          </w:rPr>
          <w:t>2</w:t>
        </w:r>
        <w:r>
          <w:fldChar w:fldCharType="end"/>
        </w:r>
      </w:p>
    </w:sdtContent>
  </w:sdt>
  <w:p w:rsidR="00E51634" w:rsidRDefault="00E516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FB" w:rsidRDefault="00923DFB" w:rsidP="00E51634">
      <w:pPr>
        <w:spacing w:after="0" w:line="240" w:lineRule="auto"/>
      </w:pPr>
      <w:r>
        <w:separator/>
      </w:r>
    </w:p>
  </w:footnote>
  <w:footnote w:type="continuationSeparator" w:id="0">
    <w:p w:rsidR="00923DFB" w:rsidRDefault="00923DFB" w:rsidP="00E5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7404"/>
    <w:multiLevelType w:val="hybridMultilevel"/>
    <w:tmpl w:val="74FC552E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4026D"/>
    <w:multiLevelType w:val="hybridMultilevel"/>
    <w:tmpl w:val="62C246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34043"/>
    <w:multiLevelType w:val="hybridMultilevel"/>
    <w:tmpl w:val="BD96C0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5A8E"/>
    <w:multiLevelType w:val="hybridMultilevel"/>
    <w:tmpl w:val="4A9235EA"/>
    <w:lvl w:ilvl="0" w:tplc="C4CC46E6">
      <w:start w:val="5"/>
      <w:numFmt w:val="bullet"/>
      <w:lvlText w:val="-"/>
      <w:lvlJc w:val="left"/>
      <w:pPr>
        <w:ind w:left="720" w:hanging="360"/>
      </w:pPr>
      <w:rPr>
        <w:rFonts w:ascii="Times New Roman" w:eastAsia="Century Schoolboo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21"/>
    <w:rsid w:val="00002C14"/>
    <w:rsid w:val="00003497"/>
    <w:rsid w:val="000041B4"/>
    <w:rsid w:val="00006712"/>
    <w:rsid w:val="00015223"/>
    <w:rsid w:val="0001723B"/>
    <w:rsid w:val="00023637"/>
    <w:rsid w:val="00035241"/>
    <w:rsid w:val="000400B8"/>
    <w:rsid w:val="00042F0C"/>
    <w:rsid w:val="00044868"/>
    <w:rsid w:val="000449E6"/>
    <w:rsid w:val="00045ABB"/>
    <w:rsid w:val="00054F88"/>
    <w:rsid w:val="00055215"/>
    <w:rsid w:val="00056C3A"/>
    <w:rsid w:val="00061765"/>
    <w:rsid w:val="00061D3D"/>
    <w:rsid w:val="00066AF1"/>
    <w:rsid w:val="00070665"/>
    <w:rsid w:val="000717D4"/>
    <w:rsid w:val="00082021"/>
    <w:rsid w:val="00082639"/>
    <w:rsid w:val="00086BBF"/>
    <w:rsid w:val="00086CEF"/>
    <w:rsid w:val="00087146"/>
    <w:rsid w:val="000A0197"/>
    <w:rsid w:val="000A6FA9"/>
    <w:rsid w:val="000B187B"/>
    <w:rsid w:val="000B2159"/>
    <w:rsid w:val="000B2F7E"/>
    <w:rsid w:val="000B4C4F"/>
    <w:rsid w:val="000B534E"/>
    <w:rsid w:val="000B69FC"/>
    <w:rsid w:val="000C2241"/>
    <w:rsid w:val="000C2816"/>
    <w:rsid w:val="000C7CB8"/>
    <w:rsid w:val="000D7122"/>
    <w:rsid w:val="000E2D5A"/>
    <w:rsid w:val="000E3099"/>
    <w:rsid w:val="000E4A39"/>
    <w:rsid w:val="000E73B7"/>
    <w:rsid w:val="000E7D10"/>
    <w:rsid w:val="000F5D12"/>
    <w:rsid w:val="0010360C"/>
    <w:rsid w:val="00104EAB"/>
    <w:rsid w:val="0010617D"/>
    <w:rsid w:val="00111F47"/>
    <w:rsid w:val="00113C9C"/>
    <w:rsid w:val="00121F21"/>
    <w:rsid w:val="00126FF1"/>
    <w:rsid w:val="0013311F"/>
    <w:rsid w:val="0013627B"/>
    <w:rsid w:val="0014613C"/>
    <w:rsid w:val="00150BC6"/>
    <w:rsid w:val="001561E9"/>
    <w:rsid w:val="00166210"/>
    <w:rsid w:val="001678C9"/>
    <w:rsid w:val="001811CD"/>
    <w:rsid w:val="00187C4A"/>
    <w:rsid w:val="0019124B"/>
    <w:rsid w:val="00191C13"/>
    <w:rsid w:val="00191FE5"/>
    <w:rsid w:val="00193AFA"/>
    <w:rsid w:val="001A5A86"/>
    <w:rsid w:val="001B2E9F"/>
    <w:rsid w:val="001B472B"/>
    <w:rsid w:val="001B5D1B"/>
    <w:rsid w:val="001C256D"/>
    <w:rsid w:val="001C3071"/>
    <w:rsid w:val="001D113F"/>
    <w:rsid w:val="001D7281"/>
    <w:rsid w:val="001F0F02"/>
    <w:rsid w:val="001F3BAF"/>
    <w:rsid w:val="001F6B5C"/>
    <w:rsid w:val="002034D1"/>
    <w:rsid w:val="002035C5"/>
    <w:rsid w:val="002048F2"/>
    <w:rsid w:val="00204EB5"/>
    <w:rsid w:val="00206E0C"/>
    <w:rsid w:val="00207672"/>
    <w:rsid w:val="00211D69"/>
    <w:rsid w:val="00226F1F"/>
    <w:rsid w:val="002317A9"/>
    <w:rsid w:val="002334FC"/>
    <w:rsid w:val="00234183"/>
    <w:rsid w:val="002344DF"/>
    <w:rsid w:val="0023457E"/>
    <w:rsid w:val="0023569B"/>
    <w:rsid w:val="0023617F"/>
    <w:rsid w:val="002453F7"/>
    <w:rsid w:val="00246489"/>
    <w:rsid w:val="002477FA"/>
    <w:rsid w:val="002513EE"/>
    <w:rsid w:val="0025717F"/>
    <w:rsid w:val="00261727"/>
    <w:rsid w:val="00275B27"/>
    <w:rsid w:val="002779E5"/>
    <w:rsid w:val="0028452F"/>
    <w:rsid w:val="00285BC6"/>
    <w:rsid w:val="00287F72"/>
    <w:rsid w:val="002930DF"/>
    <w:rsid w:val="002A2C3C"/>
    <w:rsid w:val="002B00BB"/>
    <w:rsid w:val="002B2268"/>
    <w:rsid w:val="002B7231"/>
    <w:rsid w:val="002C2B2D"/>
    <w:rsid w:val="002D3B63"/>
    <w:rsid w:val="002D4E38"/>
    <w:rsid w:val="002E2A94"/>
    <w:rsid w:val="002E68C4"/>
    <w:rsid w:val="002F071B"/>
    <w:rsid w:val="002F32E9"/>
    <w:rsid w:val="002F68AD"/>
    <w:rsid w:val="003075F1"/>
    <w:rsid w:val="00313322"/>
    <w:rsid w:val="00313C7C"/>
    <w:rsid w:val="00313DF5"/>
    <w:rsid w:val="003166BF"/>
    <w:rsid w:val="003210EC"/>
    <w:rsid w:val="003250BF"/>
    <w:rsid w:val="003260F1"/>
    <w:rsid w:val="00326423"/>
    <w:rsid w:val="00336605"/>
    <w:rsid w:val="00336ED2"/>
    <w:rsid w:val="00337492"/>
    <w:rsid w:val="003374E0"/>
    <w:rsid w:val="003500EE"/>
    <w:rsid w:val="00355DA0"/>
    <w:rsid w:val="00360325"/>
    <w:rsid w:val="003609D6"/>
    <w:rsid w:val="00367FD3"/>
    <w:rsid w:val="00372B3F"/>
    <w:rsid w:val="003760D3"/>
    <w:rsid w:val="003846A3"/>
    <w:rsid w:val="00394504"/>
    <w:rsid w:val="00397424"/>
    <w:rsid w:val="003A5282"/>
    <w:rsid w:val="003C04D0"/>
    <w:rsid w:val="003D2148"/>
    <w:rsid w:val="003D3BC1"/>
    <w:rsid w:val="003E2D88"/>
    <w:rsid w:val="003E3EFA"/>
    <w:rsid w:val="003E5DE5"/>
    <w:rsid w:val="003F1F46"/>
    <w:rsid w:val="004065F8"/>
    <w:rsid w:val="004326C7"/>
    <w:rsid w:val="00432926"/>
    <w:rsid w:val="00434D19"/>
    <w:rsid w:val="00445806"/>
    <w:rsid w:val="004460E8"/>
    <w:rsid w:val="00446990"/>
    <w:rsid w:val="004471E5"/>
    <w:rsid w:val="00455A9A"/>
    <w:rsid w:val="00472C14"/>
    <w:rsid w:val="0047315D"/>
    <w:rsid w:val="004741A6"/>
    <w:rsid w:val="00477042"/>
    <w:rsid w:val="00484287"/>
    <w:rsid w:val="00484C9F"/>
    <w:rsid w:val="004927C6"/>
    <w:rsid w:val="00492A78"/>
    <w:rsid w:val="004A47FA"/>
    <w:rsid w:val="004B13F7"/>
    <w:rsid w:val="004B2B63"/>
    <w:rsid w:val="004B6583"/>
    <w:rsid w:val="004C27B5"/>
    <w:rsid w:val="004C3350"/>
    <w:rsid w:val="004C4C3A"/>
    <w:rsid w:val="004E0E86"/>
    <w:rsid w:val="004E3A5A"/>
    <w:rsid w:val="004F0894"/>
    <w:rsid w:val="004F245C"/>
    <w:rsid w:val="004F694E"/>
    <w:rsid w:val="005074E3"/>
    <w:rsid w:val="00510C14"/>
    <w:rsid w:val="00512CE7"/>
    <w:rsid w:val="005165AD"/>
    <w:rsid w:val="0052265E"/>
    <w:rsid w:val="00544F93"/>
    <w:rsid w:val="005467DA"/>
    <w:rsid w:val="0054748A"/>
    <w:rsid w:val="005518C6"/>
    <w:rsid w:val="005624F3"/>
    <w:rsid w:val="00567DBB"/>
    <w:rsid w:val="00570B43"/>
    <w:rsid w:val="005920B1"/>
    <w:rsid w:val="00593C5A"/>
    <w:rsid w:val="005942F8"/>
    <w:rsid w:val="005B3720"/>
    <w:rsid w:val="005B4182"/>
    <w:rsid w:val="005B63FA"/>
    <w:rsid w:val="005B7B67"/>
    <w:rsid w:val="005C2559"/>
    <w:rsid w:val="005C51E7"/>
    <w:rsid w:val="005D1FE5"/>
    <w:rsid w:val="005D3022"/>
    <w:rsid w:val="005E34C0"/>
    <w:rsid w:val="005E3E12"/>
    <w:rsid w:val="005F73B5"/>
    <w:rsid w:val="006006B4"/>
    <w:rsid w:val="0060385B"/>
    <w:rsid w:val="00604CD0"/>
    <w:rsid w:val="006142C7"/>
    <w:rsid w:val="006200CC"/>
    <w:rsid w:val="00623A55"/>
    <w:rsid w:val="006257A2"/>
    <w:rsid w:val="00627B02"/>
    <w:rsid w:val="006346B3"/>
    <w:rsid w:val="006356DE"/>
    <w:rsid w:val="006426DC"/>
    <w:rsid w:val="006512E2"/>
    <w:rsid w:val="00651E71"/>
    <w:rsid w:val="0065256A"/>
    <w:rsid w:val="006562B1"/>
    <w:rsid w:val="00660A1A"/>
    <w:rsid w:val="00665BAD"/>
    <w:rsid w:val="00672E70"/>
    <w:rsid w:val="0067552B"/>
    <w:rsid w:val="00680F62"/>
    <w:rsid w:val="006837C7"/>
    <w:rsid w:val="00683EED"/>
    <w:rsid w:val="00687641"/>
    <w:rsid w:val="00696B34"/>
    <w:rsid w:val="006978EA"/>
    <w:rsid w:val="006B0138"/>
    <w:rsid w:val="006C1D1F"/>
    <w:rsid w:val="006C5B1D"/>
    <w:rsid w:val="006D74DC"/>
    <w:rsid w:val="006D7512"/>
    <w:rsid w:val="006E015A"/>
    <w:rsid w:val="006E1CC7"/>
    <w:rsid w:val="006E2A92"/>
    <w:rsid w:val="006E4E00"/>
    <w:rsid w:val="006E770A"/>
    <w:rsid w:val="006F511D"/>
    <w:rsid w:val="006F5DD9"/>
    <w:rsid w:val="006F7567"/>
    <w:rsid w:val="00705FD4"/>
    <w:rsid w:val="00707711"/>
    <w:rsid w:val="00722DF2"/>
    <w:rsid w:val="007275BB"/>
    <w:rsid w:val="00727E2A"/>
    <w:rsid w:val="00733A78"/>
    <w:rsid w:val="00734488"/>
    <w:rsid w:val="0073482E"/>
    <w:rsid w:val="007348E5"/>
    <w:rsid w:val="00736ABB"/>
    <w:rsid w:val="00737A80"/>
    <w:rsid w:val="00740B39"/>
    <w:rsid w:val="00744A06"/>
    <w:rsid w:val="00752A93"/>
    <w:rsid w:val="0075794E"/>
    <w:rsid w:val="0076376F"/>
    <w:rsid w:val="00763D4E"/>
    <w:rsid w:val="00775EBD"/>
    <w:rsid w:val="00776207"/>
    <w:rsid w:val="00776B9B"/>
    <w:rsid w:val="007817EB"/>
    <w:rsid w:val="00786530"/>
    <w:rsid w:val="0079645A"/>
    <w:rsid w:val="007A669B"/>
    <w:rsid w:val="007B58DE"/>
    <w:rsid w:val="007C08BE"/>
    <w:rsid w:val="007C6F43"/>
    <w:rsid w:val="007D170B"/>
    <w:rsid w:val="007D3646"/>
    <w:rsid w:val="007E740A"/>
    <w:rsid w:val="007F2BF8"/>
    <w:rsid w:val="007F40D6"/>
    <w:rsid w:val="007F58D3"/>
    <w:rsid w:val="007F6099"/>
    <w:rsid w:val="007F6389"/>
    <w:rsid w:val="007F718E"/>
    <w:rsid w:val="0080065D"/>
    <w:rsid w:val="00832D44"/>
    <w:rsid w:val="00834BF6"/>
    <w:rsid w:val="00853477"/>
    <w:rsid w:val="00855077"/>
    <w:rsid w:val="00861975"/>
    <w:rsid w:val="00863C96"/>
    <w:rsid w:val="00865375"/>
    <w:rsid w:val="0087186A"/>
    <w:rsid w:val="008723C1"/>
    <w:rsid w:val="00873094"/>
    <w:rsid w:val="00892660"/>
    <w:rsid w:val="00892C0E"/>
    <w:rsid w:val="00895023"/>
    <w:rsid w:val="00896EE2"/>
    <w:rsid w:val="0089714F"/>
    <w:rsid w:val="008A4B8F"/>
    <w:rsid w:val="008A7F39"/>
    <w:rsid w:val="008B27DB"/>
    <w:rsid w:val="008C536B"/>
    <w:rsid w:val="008D2F35"/>
    <w:rsid w:val="008D3512"/>
    <w:rsid w:val="008E0DC8"/>
    <w:rsid w:val="008E2E89"/>
    <w:rsid w:val="008F6BA8"/>
    <w:rsid w:val="008F7FC4"/>
    <w:rsid w:val="009077C7"/>
    <w:rsid w:val="00910DEE"/>
    <w:rsid w:val="00917FF8"/>
    <w:rsid w:val="00922B11"/>
    <w:rsid w:val="00923DFB"/>
    <w:rsid w:val="00924473"/>
    <w:rsid w:val="00925301"/>
    <w:rsid w:val="00925B62"/>
    <w:rsid w:val="0092630A"/>
    <w:rsid w:val="009265AA"/>
    <w:rsid w:val="00930828"/>
    <w:rsid w:val="00932218"/>
    <w:rsid w:val="0093246D"/>
    <w:rsid w:val="00940F66"/>
    <w:rsid w:val="0094613F"/>
    <w:rsid w:val="009505E6"/>
    <w:rsid w:val="0095368D"/>
    <w:rsid w:val="00954B66"/>
    <w:rsid w:val="00954F23"/>
    <w:rsid w:val="00957BC7"/>
    <w:rsid w:val="00961BEF"/>
    <w:rsid w:val="00962B20"/>
    <w:rsid w:val="00963A2B"/>
    <w:rsid w:val="00963CC2"/>
    <w:rsid w:val="00964826"/>
    <w:rsid w:val="00967425"/>
    <w:rsid w:val="009710CD"/>
    <w:rsid w:val="009715D7"/>
    <w:rsid w:val="00974724"/>
    <w:rsid w:val="00974B66"/>
    <w:rsid w:val="0097721F"/>
    <w:rsid w:val="00982BD0"/>
    <w:rsid w:val="00983139"/>
    <w:rsid w:val="0099277A"/>
    <w:rsid w:val="009941E8"/>
    <w:rsid w:val="00995C5A"/>
    <w:rsid w:val="009965D8"/>
    <w:rsid w:val="009A1940"/>
    <w:rsid w:val="009A35B4"/>
    <w:rsid w:val="009A3701"/>
    <w:rsid w:val="009A40AE"/>
    <w:rsid w:val="009B60F8"/>
    <w:rsid w:val="009C0292"/>
    <w:rsid w:val="009C2130"/>
    <w:rsid w:val="009C6164"/>
    <w:rsid w:val="009D39DC"/>
    <w:rsid w:val="009D3B0C"/>
    <w:rsid w:val="009D4C29"/>
    <w:rsid w:val="009D7951"/>
    <w:rsid w:val="009E2A77"/>
    <w:rsid w:val="009F0B40"/>
    <w:rsid w:val="00A010DB"/>
    <w:rsid w:val="00A04870"/>
    <w:rsid w:val="00A12E01"/>
    <w:rsid w:val="00A2159C"/>
    <w:rsid w:val="00A255D5"/>
    <w:rsid w:val="00A3188C"/>
    <w:rsid w:val="00A37234"/>
    <w:rsid w:val="00A37CAE"/>
    <w:rsid w:val="00A44622"/>
    <w:rsid w:val="00A56382"/>
    <w:rsid w:val="00A565E6"/>
    <w:rsid w:val="00A60C50"/>
    <w:rsid w:val="00A61F84"/>
    <w:rsid w:val="00A63940"/>
    <w:rsid w:val="00A64633"/>
    <w:rsid w:val="00A726C4"/>
    <w:rsid w:val="00A766CC"/>
    <w:rsid w:val="00A80704"/>
    <w:rsid w:val="00A91364"/>
    <w:rsid w:val="00A94095"/>
    <w:rsid w:val="00A97CDB"/>
    <w:rsid w:val="00AA4BA9"/>
    <w:rsid w:val="00AA5FEC"/>
    <w:rsid w:val="00AA743E"/>
    <w:rsid w:val="00AB3DE4"/>
    <w:rsid w:val="00AE1944"/>
    <w:rsid w:val="00AF33B4"/>
    <w:rsid w:val="00AF4D7A"/>
    <w:rsid w:val="00B03A7B"/>
    <w:rsid w:val="00B13F40"/>
    <w:rsid w:val="00B141B0"/>
    <w:rsid w:val="00B14879"/>
    <w:rsid w:val="00B14C9F"/>
    <w:rsid w:val="00B166B5"/>
    <w:rsid w:val="00B26DE4"/>
    <w:rsid w:val="00B41BE0"/>
    <w:rsid w:val="00B41E05"/>
    <w:rsid w:val="00B44F08"/>
    <w:rsid w:val="00B503CE"/>
    <w:rsid w:val="00B53456"/>
    <w:rsid w:val="00B6546A"/>
    <w:rsid w:val="00B7069A"/>
    <w:rsid w:val="00B722B9"/>
    <w:rsid w:val="00B7271B"/>
    <w:rsid w:val="00B74489"/>
    <w:rsid w:val="00B9171F"/>
    <w:rsid w:val="00BC10DC"/>
    <w:rsid w:val="00BC247B"/>
    <w:rsid w:val="00BC4857"/>
    <w:rsid w:val="00BC6028"/>
    <w:rsid w:val="00BD5D8C"/>
    <w:rsid w:val="00BE1629"/>
    <w:rsid w:val="00BE443F"/>
    <w:rsid w:val="00BE574C"/>
    <w:rsid w:val="00BE6905"/>
    <w:rsid w:val="00C07708"/>
    <w:rsid w:val="00C110D0"/>
    <w:rsid w:val="00C122D2"/>
    <w:rsid w:val="00C319ED"/>
    <w:rsid w:val="00C3279E"/>
    <w:rsid w:val="00C35362"/>
    <w:rsid w:val="00C3731F"/>
    <w:rsid w:val="00C464D3"/>
    <w:rsid w:val="00C547BA"/>
    <w:rsid w:val="00C645DD"/>
    <w:rsid w:val="00C72387"/>
    <w:rsid w:val="00C85988"/>
    <w:rsid w:val="00C86DAE"/>
    <w:rsid w:val="00C92C76"/>
    <w:rsid w:val="00C955AD"/>
    <w:rsid w:val="00CB236C"/>
    <w:rsid w:val="00CB3DF8"/>
    <w:rsid w:val="00CB57E2"/>
    <w:rsid w:val="00CC0424"/>
    <w:rsid w:val="00CC539F"/>
    <w:rsid w:val="00CD374F"/>
    <w:rsid w:val="00CD7EB9"/>
    <w:rsid w:val="00CE5AC7"/>
    <w:rsid w:val="00CE7484"/>
    <w:rsid w:val="00D00933"/>
    <w:rsid w:val="00D00F9B"/>
    <w:rsid w:val="00D028D8"/>
    <w:rsid w:val="00D04CD2"/>
    <w:rsid w:val="00D1156A"/>
    <w:rsid w:val="00D115CB"/>
    <w:rsid w:val="00D1228A"/>
    <w:rsid w:val="00D14469"/>
    <w:rsid w:val="00D14827"/>
    <w:rsid w:val="00D20A37"/>
    <w:rsid w:val="00D2127D"/>
    <w:rsid w:val="00D2167B"/>
    <w:rsid w:val="00D24380"/>
    <w:rsid w:val="00D34936"/>
    <w:rsid w:val="00D3571F"/>
    <w:rsid w:val="00D36FE0"/>
    <w:rsid w:val="00D37FB3"/>
    <w:rsid w:val="00D47843"/>
    <w:rsid w:val="00D52A06"/>
    <w:rsid w:val="00D63B46"/>
    <w:rsid w:val="00D762D7"/>
    <w:rsid w:val="00D90DE4"/>
    <w:rsid w:val="00D947E6"/>
    <w:rsid w:val="00DA0110"/>
    <w:rsid w:val="00DA6823"/>
    <w:rsid w:val="00DB10D4"/>
    <w:rsid w:val="00DB3017"/>
    <w:rsid w:val="00DB5243"/>
    <w:rsid w:val="00DB5658"/>
    <w:rsid w:val="00DC01FA"/>
    <w:rsid w:val="00DC10AB"/>
    <w:rsid w:val="00DC19CE"/>
    <w:rsid w:val="00DD7C87"/>
    <w:rsid w:val="00DE03BE"/>
    <w:rsid w:val="00DE134C"/>
    <w:rsid w:val="00DE3D1A"/>
    <w:rsid w:val="00DF4357"/>
    <w:rsid w:val="00E014BF"/>
    <w:rsid w:val="00E03844"/>
    <w:rsid w:val="00E13525"/>
    <w:rsid w:val="00E209BA"/>
    <w:rsid w:val="00E24189"/>
    <w:rsid w:val="00E354E7"/>
    <w:rsid w:val="00E43A6C"/>
    <w:rsid w:val="00E47D2C"/>
    <w:rsid w:val="00E51634"/>
    <w:rsid w:val="00E570A3"/>
    <w:rsid w:val="00E61EC2"/>
    <w:rsid w:val="00E64B11"/>
    <w:rsid w:val="00E670B2"/>
    <w:rsid w:val="00E81943"/>
    <w:rsid w:val="00E8318C"/>
    <w:rsid w:val="00E95BFF"/>
    <w:rsid w:val="00EA18EC"/>
    <w:rsid w:val="00EA228B"/>
    <w:rsid w:val="00EB1006"/>
    <w:rsid w:val="00EB5189"/>
    <w:rsid w:val="00EB5E80"/>
    <w:rsid w:val="00EB788A"/>
    <w:rsid w:val="00EC1412"/>
    <w:rsid w:val="00ED11BF"/>
    <w:rsid w:val="00ED3E91"/>
    <w:rsid w:val="00EE2FAE"/>
    <w:rsid w:val="00F07AA9"/>
    <w:rsid w:val="00F07D60"/>
    <w:rsid w:val="00F132C0"/>
    <w:rsid w:val="00F24E05"/>
    <w:rsid w:val="00F33EF7"/>
    <w:rsid w:val="00F41072"/>
    <w:rsid w:val="00F421E5"/>
    <w:rsid w:val="00F52A08"/>
    <w:rsid w:val="00F531E6"/>
    <w:rsid w:val="00F61EFF"/>
    <w:rsid w:val="00F62989"/>
    <w:rsid w:val="00F6317A"/>
    <w:rsid w:val="00F723C8"/>
    <w:rsid w:val="00F73EB4"/>
    <w:rsid w:val="00F83013"/>
    <w:rsid w:val="00F8345D"/>
    <w:rsid w:val="00F94FA4"/>
    <w:rsid w:val="00F95297"/>
    <w:rsid w:val="00FA621D"/>
    <w:rsid w:val="00FB5D80"/>
    <w:rsid w:val="00FC2A83"/>
    <w:rsid w:val="00FC2C3C"/>
    <w:rsid w:val="00FC4FA5"/>
    <w:rsid w:val="00FC7669"/>
    <w:rsid w:val="00FD3953"/>
    <w:rsid w:val="00FD3D84"/>
    <w:rsid w:val="00FD7EAA"/>
    <w:rsid w:val="00FE4549"/>
    <w:rsid w:val="00FE7455"/>
    <w:rsid w:val="00FF4E67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F3273-B62C-46DA-A98A-4A68CF4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nturySchoolbook95pt">
    <w:name w:val="Основной текст + Century Schoolbook;9;5 pt"/>
    <w:basedOn w:val="a0"/>
    <w:rsid w:val="00B7069A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43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C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44622"/>
    <w:rPr>
      <w:color w:val="808080"/>
    </w:rPr>
  </w:style>
  <w:style w:type="paragraph" w:styleId="a6">
    <w:name w:val="List Paragraph"/>
    <w:basedOn w:val="a"/>
    <w:uiPriority w:val="34"/>
    <w:qFormat/>
    <w:rsid w:val="009265AA"/>
    <w:pPr>
      <w:ind w:left="720"/>
      <w:contextualSpacing/>
    </w:pPr>
  </w:style>
  <w:style w:type="table" w:styleId="a7">
    <w:name w:val="Table Grid"/>
    <w:basedOn w:val="a1"/>
    <w:uiPriority w:val="59"/>
    <w:rsid w:val="0014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16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1634"/>
  </w:style>
  <w:style w:type="paragraph" w:styleId="aa">
    <w:name w:val="footer"/>
    <w:basedOn w:val="a"/>
    <w:link w:val="ab"/>
    <w:uiPriority w:val="99"/>
    <w:unhideWhenUsed/>
    <w:rsid w:val="00E516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Oleh</cp:lastModifiedBy>
  <cp:revision>15</cp:revision>
  <dcterms:created xsi:type="dcterms:W3CDTF">2020-12-02T05:02:00Z</dcterms:created>
  <dcterms:modified xsi:type="dcterms:W3CDTF">2021-01-11T08:41:00Z</dcterms:modified>
</cp:coreProperties>
</file>