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F2A" w:rsidRDefault="0043646C" w:rsidP="0043646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3646C">
        <w:rPr>
          <w:rFonts w:ascii="Times New Roman" w:hAnsi="Times New Roman" w:cs="Times New Roman"/>
          <w:b/>
          <w:sz w:val="32"/>
          <w:szCs w:val="32"/>
          <w:lang w:val="uk-UA"/>
        </w:rPr>
        <w:t>Технологічна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картка теми «Квадратні рівняння»</w:t>
      </w:r>
    </w:p>
    <w:p w:rsidR="0043646C" w:rsidRDefault="0043646C" w:rsidP="0043646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39"/>
        <w:gridCol w:w="1628"/>
        <w:gridCol w:w="3478"/>
      </w:tblGrid>
      <w:tr w:rsidR="0043646C" w:rsidRPr="0043646C" w:rsidTr="0043646C">
        <w:tc>
          <w:tcPr>
            <w:tcW w:w="4390" w:type="dxa"/>
          </w:tcPr>
          <w:p w:rsidR="0043646C" w:rsidRPr="0043646C" w:rsidRDefault="0043646C" w:rsidP="0043646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 уроку</w:t>
            </w:r>
          </w:p>
        </w:tc>
        <w:tc>
          <w:tcPr>
            <w:tcW w:w="1417" w:type="dxa"/>
          </w:tcPr>
          <w:p w:rsidR="0043646C" w:rsidRPr="0043646C" w:rsidRDefault="0043646C" w:rsidP="0043646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Кількість годин</w:t>
            </w:r>
          </w:p>
        </w:tc>
        <w:tc>
          <w:tcPr>
            <w:tcW w:w="3538" w:type="dxa"/>
          </w:tcPr>
          <w:p w:rsidR="0043646C" w:rsidRPr="0043646C" w:rsidRDefault="0043646C" w:rsidP="0043646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Посилання на матеріали</w:t>
            </w:r>
          </w:p>
        </w:tc>
      </w:tr>
      <w:tr w:rsidR="0043646C" w:rsidTr="0043646C">
        <w:tc>
          <w:tcPr>
            <w:tcW w:w="4390" w:type="dxa"/>
          </w:tcPr>
          <w:p w:rsidR="0043646C" w:rsidRPr="0043646C" w:rsidRDefault="0043646C" w:rsidP="004364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4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Означення квадратного рівняння. Неповні квадратні рівняння, їх розв’язування</w:t>
            </w:r>
          </w:p>
        </w:tc>
        <w:tc>
          <w:tcPr>
            <w:tcW w:w="1417" w:type="dxa"/>
          </w:tcPr>
          <w:p w:rsidR="0043646C" w:rsidRPr="0043646C" w:rsidRDefault="0043646C" w:rsidP="004364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3538" w:type="dxa"/>
          </w:tcPr>
          <w:p w:rsidR="0043646C" w:rsidRPr="00921A4C" w:rsidRDefault="00921A4C" w:rsidP="0043646C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instrText xml:space="preserve"> HYPERLINK "https://drive.google.com/file/d/1OcP8Xf4b62fOYAW2rQ1G5L9WCveuEOef/view?usp=sharing" </w:instrTex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fldChar w:fldCharType="separate"/>
            </w:r>
            <w:r w:rsidR="0043646C" w:rsidRPr="00921A4C">
              <w:rPr>
                <w:rStyle w:val="a5"/>
                <w:rFonts w:ascii="Times New Roman" w:hAnsi="Times New Roman" w:cs="Times New Roman"/>
                <w:sz w:val="32"/>
                <w:szCs w:val="32"/>
                <w:lang w:val="uk-UA"/>
              </w:rPr>
              <w:t>Презентація до уроку</w:t>
            </w:r>
          </w:p>
          <w:p w:rsidR="0043646C" w:rsidRDefault="00921A4C" w:rsidP="0043646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fldChar w:fldCharType="end"/>
            </w:r>
          </w:p>
          <w:p w:rsidR="0043646C" w:rsidRDefault="004C0B7A" w:rsidP="0043646C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4" w:history="1">
              <w:r w:rsidR="0043646C" w:rsidRPr="00921A4C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uk-UA"/>
                </w:rPr>
                <w:t>Тест</w:t>
              </w:r>
              <w:r w:rsidR="00E44058" w:rsidRPr="00921A4C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uk-UA"/>
                </w:rPr>
                <w:t xml:space="preserve"> «Квадратні рівняння. Неповні квадратні рівняння»</w:t>
              </w:r>
            </w:hyperlink>
          </w:p>
          <w:p w:rsidR="004C0B7A" w:rsidRDefault="004C0B7A" w:rsidP="0043646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409700" cy="1409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43646C" w:rsidRDefault="0043646C" w:rsidP="0043646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3646C" w:rsidRDefault="004C0B7A" w:rsidP="0043646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6" w:history="1">
              <w:r w:rsidR="0043646C" w:rsidRPr="00921A4C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uk-UA"/>
                </w:rPr>
                <w:t>На допомогу здобувачу освіти. Буклет «Алгебра 8»</w:t>
              </w:r>
            </w:hyperlink>
          </w:p>
          <w:p w:rsidR="0043646C" w:rsidRPr="0043646C" w:rsidRDefault="0043646C" w:rsidP="0043646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43646C" w:rsidTr="0043646C">
        <w:tc>
          <w:tcPr>
            <w:tcW w:w="4390" w:type="dxa"/>
          </w:tcPr>
          <w:p w:rsidR="0043646C" w:rsidRPr="0043646C" w:rsidRDefault="0043646C" w:rsidP="004364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4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Формула коренів квадратного рівняння</w:t>
            </w:r>
          </w:p>
        </w:tc>
        <w:tc>
          <w:tcPr>
            <w:tcW w:w="1417" w:type="dxa"/>
          </w:tcPr>
          <w:p w:rsidR="0043646C" w:rsidRPr="0043646C" w:rsidRDefault="0043646C" w:rsidP="004364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3538" w:type="dxa"/>
          </w:tcPr>
          <w:p w:rsidR="0043646C" w:rsidRDefault="004C0B7A" w:rsidP="0043646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7" w:history="1">
              <w:r w:rsidR="0043646C" w:rsidRPr="00921A4C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uk-UA"/>
                </w:rPr>
                <w:t>Презентація до уроку</w:t>
              </w:r>
            </w:hyperlink>
          </w:p>
          <w:p w:rsidR="0043646C" w:rsidRDefault="0043646C" w:rsidP="0043646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3646C" w:rsidRDefault="004C0B7A" w:rsidP="0043646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8" w:history="1">
              <w:r w:rsidR="0043646C" w:rsidRPr="00921A4C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uk-UA"/>
                </w:rPr>
                <w:t>Відео урок</w:t>
              </w:r>
            </w:hyperlink>
          </w:p>
          <w:p w:rsidR="0043646C" w:rsidRDefault="0043646C" w:rsidP="0043646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3646C" w:rsidRDefault="004C0B7A" w:rsidP="0043646C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9" w:history="1">
              <w:r w:rsidR="0043646C" w:rsidRPr="00921A4C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uk-UA"/>
                </w:rPr>
                <w:t xml:space="preserve">Тест </w:t>
              </w:r>
              <w:r w:rsidR="00E44058" w:rsidRPr="00921A4C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uk-UA"/>
                </w:rPr>
                <w:t>«Квадратні рівняння»</w:t>
              </w:r>
            </w:hyperlink>
          </w:p>
          <w:p w:rsidR="004C0B7A" w:rsidRDefault="004C0B7A" w:rsidP="0043646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409700" cy="1409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2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4058" w:rsidRPr="0043646C" w:rsidRDefault="00E44058" w:rsidP="0043646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43646C" w:rsidTr="0043646C">
        <w:tc>
          <w:tcPr>
            <w:tcW w:w="4390" w:type="dxa"/>
          </w:tcPr>
          <w:p w:rsidR="0043646C" w:rsidRPr="0043646C" w:rsidRDefault="00E44058" w:rsidP="004364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Теорема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Вієта</w:t>
            </w:r>
            <w:proofErr w:type="spellEnd"/>
          </w:p>
        </w:tc>
        <w:tc>
          <w:tcPr>
            <w:tcW w:w="1417" w:type="dxa"/>
          </w:tcPr>
          <w:p w:rsidR="0043646C" w:rsidRPr="0043646C" w:rsidRDefault="00E44058" w:rsidP="00E440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3538" w:type="dxa"/>
          </w:tcPr>
          <w:p w:rsidR="00020CA9" w:rsidRDefault="004C0B7A" w:rsidP="00020CA9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11" w:history="1">
              <w:r w:rsidR="00020CA9" w:rsidRPr="00921A4C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uk-UA"/>
                </w:rPr>
                <w:t>Презентація до уроку</w:t>
              </w:r>
            </w:hyperlink>
          </w:p>
          <w:p w:rsidR="00020CA9" w:rsidRDefault="00020CA9" w:rsidP="00020CA9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20CA9" w:rsidRDefault="004C0B7A" w:rsidP="00020CA9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12" w:history="1">
              <w:r w:rsidR="00020CA9" w:rsidRPr="00921A4C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uk-UA"/>
                </w:rPr>
                <w:t>Відео урок</w:t>
              </w:r>
            </w:hyperlink>
          </w:p>
          <w:p w:rsidR="00020CA9" w:rsidRDefault="00020CA9" w:rsidP="00020CA9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20CA9" w:rsidRDefault="004C0B7A" w:rsidP="00020CA9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13" w:history="1">
              <w:r w:rsidR="00020CA9" w:rsidRPr="00921A4C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uk-UA"/>
                </w:rPr>
                <w:t xml:space="preserve">Тест «Теорема </w:t>
              </w:r>
              <w:proofErr w:type="spellStart"/>
              <w:r w:rsidR="00020CA9" w:rsidRPr="00921A4C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uk-UA"/>
                </w:rPr>
                <w:t>Вієта</w:t>
              </w:r>
              <w:proofErr w:type="spellEnd"/>
              <w:r w:rsidR="00020CA9" w:rsidRPr="00921A4C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uk-UA"/>
                </w:rPr>
                <w:t>»</w:t>
              </w:r>
            </w:hyperlink>
          </w:p>
          <w:p w:rsidR="004C0B7A" w:rsidRDefault="004C0B7A" w:rsidP="00020CA9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1476375" cy="1476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1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646C" w:rsidRPr="0043646C" w:rsidRDefault="0043646C" w:rsidP="0043646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E44058" w:rsidTr="0043646C">
        <w:tc>
          <w:tcPr>
            <w:tcW w:w="4390" w:type="dxa"/>
          </w:tcPr>
          <w:p w:rsidR="00E44058" w:rsidRPr="0043646C" w:rsidRDefault="00020CA9" w:rsidP="004364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Контрольна робота з теми    «Квадратні рівняння»</w:t>
            </w:r>
          </w:p>
        </w:tc>
        <w:tc>
          <w:tcPr>
            <w:tcW w:w="1417" w:type="dxa"/>
          </w:tcPr>
          <w:p w:rsidR="00E44058" w:rsidRPr="0043646C" w:rsidRDefault="00020CA9" w:rsidP="00020CA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3538" w:type="dxa"/>
          </w:tcPr>
          <w:p w:rsidR="00E44058" w:rsidRDefault="004C0B7A" w:rsidP="0043646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15" w:history="1">
              <w:r w:rsidR="00020CA9" w:rsidRPr="00EC2A39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uk-UA"/>
                </w:rPr>
                <w:t>Контрольна робота</w:t>
              </w:r>
            </w:hyperlink>
          </w:p>
          <w:p w:rsidR="00020CA9" w:rsidRPr="0043646C" w:rsidRDefault="00020CA9" w:rsidP="0043646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43646C" w:rsidRPr="00EC2A39" w:rsidRDefault="0043646C" w:rsidP="0043646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43646C" w:rsidRPr="00EC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61"/>
    <w:rsid w:val="00020CA9"/>
    <w:rsid w:val="0043646C"/>
    <w:rsid w:val="004C0B7A"/>
    <w:rsid w:val="005F2F2A"/>
    <w:rsid w:val="00921A4C"/>
    <w:rsid w:val="00E44058"/>
    <w:rsid w:val="00EC2A39"/>
    <w:rsid w:val="00EC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A727"/>
  <w15:chartTrackingRefBased/>
  <w15:docId w15:val="{6198CD7C-BAE3-4189-A545-AC7AF4B4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46C"/>
    <w:pPr>
      <w:spacing w:after="0" w:line="240" w:lineRule="auto"/>
    </w:pPr>
  </w:style>
  <w:style w:type="table" w:styleId="a4">
    <w:name w:val="Table Grid"/>
    <w:basedOn w:val="a1"/>
    <w:uiPriority w:val="39"/>
    <w:rsid w:val="0043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21A4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21A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C9t4Iocls7n9nuMUsK1d7PPRBF8OFlRV/view?usp=sharing" TargetMode="External"/><Relationship Id="rId13" Type="http://schemas.openxmlformats.org/officeDocument/2006/relationships/hyperlink" Target="https://onlinetestpad.com/hmwjaoexugyp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Lm4tNqXVQqAOOkQ3kr9MLnCNlPfCMNA2/view?usp=sharing" TargetMode="External"/><Relationship Id="rId12" Type="http://schemas.openxmlformats.org/officeDocument/2006/relationships/hyperlink" Target="https://drive.google.com/file/d/16aOgW3itenpafuZ4_xMco8lk5uZ2x196/view?usp=sharin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WlUp2Zj71_coyZp00MU2r1HA-Zn2Bz4Z/view?usp=sharing" TargetMode="External"/><Relationship Id="rId11" Type="http://schemas.openxmlformats.org/officeDocument/2006/relationships/hyperlink" Target="https://drive.google.com/file/d/18r-YkP2N5vTBNdPP2bZpJTeEP76vQ35w/view?usp=sharing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drive.google.com/file/d/1pCWhT6QbHmgLv65TJkOT-0ifaeoqYoz7/view?usp=sharing" TargetMode="External"/><Relationship Id="rId10" Type="http://schemas.openxmlformats.org/officeDocument/2006/relationships/image" Target="media/image2.gif"/><Relationship Id="rId4" Type="http://schemas.openxmlformats.org/officeDocument/2006/relationships/hyperlink" Target="https://onlinetestpad.com/hpgwmjsbaw6kg" TargetMode="External"/><Relationship Id="rId9" Type="http://schemas.openxmlformats.org/officeDocument/2006/relationships/hyperlink" Target="https://onlinetestpad.com/hoppqblru2wf6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Plema</dc:creator>
  <cp:keywords/>
  <dc:description/>
  <cp:lastModifiedBy>Plema</cp:lastModifiedBy>
  <cp:revision>5</cp:revision>
  <dcterms:created xsi:type="dcterms:W3CDTF">2020-11-30T17:20:00Z</dcterms:created>
  <dcterms:modified xsi:type="dcterms:W3CDTF">2020-11-30T21:04:00Z</dcterms:modified>
</cp:coreProperties>
</file>