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F2F" w:rsidRPr="007A2616" w:rsidRDefault="00570F2F" w:rsidP="00570F2F">
      <w:pPr>
        <w:spacing w:after="0" w:line="240" w:lineRule="auto"/>
        <w:ind w:left="-142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7A2616">
        <w:rPr>
          <w:rFonts w:ascii="Times New Roman" w:hAnsi="Times New Roman" w:cs="Times New Roman"/>
          <w:b/>
          <w:sz w:val="26"/>
          <w:szCs w:val="26"/>
          <w:lang w:val="uk-UA"/>
        </w:rPr>
        <w:t>ПАСПОРТ</w:t>
      </w:r>
    </w:p>
    <w:p w:rsidR="00570F2F" w:rsidRDefault="00570F2F" w:rsidP="00570F2F">
      <w:pPr>
        <w:spacing w:after="0" w:line="240" w:lineRule="auto"/>
        <w:ind w:left="-142" w:firstLine="284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о</w:t>
      </w:r>
      <w:r w:rsidRPr="007A2616">
        <w:rPr>
          <w:rFonts w:ascii="Times New Roman" w:hAnsi="Times New Roman" w:cs="Times New Roman"/>
          <w:b/>
          <w:sz w:val="26"/>
          <w:szCs w:val="26"/>
          <w:lang w:val="uk-UA"/>
        </w:rPr>
        <w:t>світньої розробки для дистанційного компоненту освітнього процесу у ЗЗСО</w:t>
      </w:r>
    </w:p>
    <w:p w:rsidR="00570F2F" w:rsidRDefault="00570F2F" w:rsidP="00570F2F">
      <w:pPr>
        <w:spacing w:after="0" w:line="240" w:lineRule="auto"/>
        <w:ind w:left="-142" w:firstLine="284"/>
        <w:rPr>
          <w:rFonts w:ascii="Times New Roman" w:hAnsi="Times New Roman" w:cs="Times New Roman"/>
          <w:sz w:val="26"/>
          <w:szCs w:val="26"/>
          <w:lang w:val="uk-UA"/>
        </w:rPr>
      </w:pP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4253"/>
        <w:gridCol w:w="6140"/>
      </w:tblGrid>
      <w:tr w:rsidR="00570F2F" w:rsidRPr="009E4912" w:rsidTr="00546FD4">
        <w:tc>
          <w:tcPr>
            <w:tcW w:w="4253" w:type="dxa"/>
          </w:tcPr>
          <w:p w:rsidR="00570F2F" w:rsidRPr="009F126C" w:rsidRDefault="00570F2F" w:rsidP="00546FD4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Автор </w:t>
            </w:r>
          </w:p>
        </w:tc>
        <w:tc>
          <w:tcPr>
            <w:tcW w:w="6140" w:type="dxa"/>
          </w:tcPr>
          <w:p w:rsidR="00570F2F" w:rsidRPr="009F126C" w:rsidRDefault="00570F2F" w:rsidP="00546FD4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6E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Носко</w:t>
            </w:r>
            <w:proofErr w:type="spellEnd"/>
            <w:r w:rsidRPr="006E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Віктор</w:t>
            </w:r>
            <w:proofErr w:type="spellEnd"/>
            <w:r w:rsidRPr="006E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Вадимович</w:t>
            </w:r>
            <w:proofErr w:type="spellEnd"/>
          </w:p>
        </w:tc>
      </w:tr>
      <w:tr w:rsidR="00570F2F" w:rsidRPr="00570F2F" w:rsidTr="00546FD4">
        <w:tc>
          <w:tcPr>
            <w:tcW w:w="4253" w:type="dxa"/>
          </w:tcPr>
          <w:p w:rsidR="00570F2F" w:rsidRPr="009F126C" w:rsidRDefault="00570F2F" w:rsidP="00546FD4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Назва закладу освіти, в якому працює автор розробки</w:t>
            </w:r>
          </w:p>
        </w:tc>
        <w:tc>
          <w:tcPr>
            <w:tcW w:w="6140" w:type="dxa"/>
          </w:tcPr>
          <w:p w:rsidR="00570F2F" w:rsidRPr="009F126C" w:rsidRDefault="00570F2F" w:rsidP="00546FD4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570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Дмитрівська</w:t>
            </w:r>
            <w:proofErr w:type="spellEnd"/>
            <w:r w:rsidRPr="00570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середня загальноосвітня школа І-ІІІ ступенів </w:t>
            </w:r>
            <w:proofErr w:type="spellStart"/>
            <w:r w:rsidRPr="00570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Дмитрівської</w:t>
            </w:r>
            <w:proofErr w:type="spellEnd"/>
            <w:r w:rsidRPr="00570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сільської ради Полтавської області</w:t>
            </w:r>
          </w:p>
        </w:tc>
      </w:tr>
      <w:tr w:rsidR="00570F2F" w:rsidRPr="009F126C" w:rsidTr="00546FD4">
        <w:tc>
          <w:tcPr>
            <w:tcW w:w="4253" w:type="dxa"/>
          </w:tcPr>
          <w:p w:rsidR="00570F2F" w:rsidRPr="009F126C" w:rsidRDefault="00570F2F" w:rsidP="00546FD4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Навчальний предмет</w:t>
            </w:r>
          </w:p>
        </w:tc>
        <w:tc>
          <w:tcPr>
            <w:tcW w:w="6140" w:type="dxa"/>
          </w:tcPr>
          <w:p w:rsidR="00570F2F" w:rsidRPr="009F126C" w:rsidRDefault="00570F2F" w:rsidP="00546FD4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6E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</w:tr>
      <w:tr w:rsidR="00570F2F" w:rsidRPr="00FF5E66" w:rsidTr="00546FD4">
        <w:tc>
          <w:tcPr>
            <w:tcW w:w="4253" w:type="dxa"/>
          </w:tcPr>
          <w:p w:rsidR="00570F2F" w:rsidRPr="009F126C" w:rsidRDefault="00570F2F" w:rsidP="00546FD4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Клас, для якого призначена розробка (комплект матеріалів)</w:t>
            </w:r>
          </w:p>
        </w:tc>
        <w:tc>
          <w:tcPr>
            <w:tcW w:w="6140" w:type="dxa"/>
          </w:tcPr>
          <w:p w:rsidR="00570F2F" w:rsidRPr="009F126C" w:rsidRDefault="00570F2F" w:rsidP="00546FD4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</w:t>
            </w:r>
          </w:p>
        </w:tc>
      </w:tr>
      <w:tr w:rsidR="00570F2F" w:rsidRPr="00FF5E66" w:rsidTr="00546FD4">
        <w:tc>
          <w:tcPr>
            <w:tcW w:w="4253" w:type="dxa"/>
          </w:tcPr>
          <w:p w:rsidR="00570F2F" w:rsidRPr="009F126C" w:rsidRDefault="00570F2F" w:rsidP="00546FD4">
            <w:pPr>
              <w:ind w:firstLine="1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Тема, з якої подається розробка (комплект матеріалів)</w:t>
            </w:r>
          </w:p>
        </w:tc>
        <w:tc>
          <w:tcPr>
            <w:tcW w:w="6140" w:type="dxa"/>
          </w:tcPr>
          <w:p w:rsidR="00570F2F" w:rsidRPr="009F126C" w:rsidRDefault="00570F2F" w:rsidP="00546FD4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6E7402"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Квадратична</w:t>
            </w:r>
            <w:proofErr w:type="spellEnd"/>
            <w:r w:rsidRPr="006E74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7402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функція</w:t>
            </w:r>
            <w:proofErr w:type="spellEnd"/>
          </w:p>
        </w:tc>
      </w:tr>
      <w:tr w:rsidR="00570F2F" w:rsidRPr="009F126C" w:rsidTr="00546FD4">
        <w:tc>
          <w:tcPr>
            <w:tcW w:w="4253" w:type="dxa"/>
          </w:tcPr>
          <w:p w:rsidR="00570F2F" w:rsidRPr="009F126C" w:rsidRDefault="00570F2F" w:rsidP="00546FD4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Тип уроку(</w:t>
            </w:r>
            <w:proofErr w:type="spellStart"/>
            <w:r w:rsidRPr="009F12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ів</w:t>
            </w:r>
            <w:proofErr w:type="spellEnd"/>
            <w:r w:rsidRPr="009F12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6140" w:type="dxa"/>
          </w:tcPr>
          <w:p w:rsidR="00570F2F" w:rsidRPr="009F126C" w:rsidRDefault="00570F2F" w:rsidP="00546FD4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6E7402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  <w:proofErr w:type="spellEnd"/>
            <w:r w:rsidRPr="006E74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7402">
              <w:rPr>
                <w:rFonts w:ascii="Times New Roman" w:eastAsia="Times New Roman" w:hAnsi="Times New Roman" w:cs="Times New Roman"/>
                <w:sz w:val="24"/>
                <w:szCs w:val="24"/>
              </w:rPr>
              <w:t>засвоєння</w:t>
            </w:r>
            <w:proofErr w:type="spellEnd"/>
            <w:r w:rsidRPr="006E74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7402">
              <w:rPr>
                <w:rFonts w:ascii="Times New Roman" w:eastAsia="Times New Roman" w:hAnsi="Times New Roman" w:cs="Times New Roman"/>
                <w:sz w:val="24"/>
                <w:szCs w:val="24"/>
              </w:rPr>
              <w:t>нових</w:t>
            </w:r>
            <w:proofErr w:type="spellEnd"/>
            <w:r w:rsidRPr="006E74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7402">
              <w:rPr>
                <w:rFonts w:ascii="Times New Roman" w:eastAsia="Times New Roman" w:hAnsi="Times New Roman" w:cs="Times New Roman"/>
                <w:sz w:val="24"/>
                <w:szCs w:val="24"/>
              </w:rPr>
              <w:t>знань</w:t>
            </w:r>
            <w:proofErr w:type="spellEnd"/>
          </w:p>
        </w:tc>
      </w:tr>
      <w:tr w:rsidR="00570F2F" w:rsidRPr="00570F2F" w:rsidTr="00546FD4">
        <w:tc>
          <w:tcPr>
            <w:tcW w:w="4253" w:type="dxa"/>
          </w:tcPr>
          <w:p w:rsidR="00570F2F" w:rsidRPr="009F126C" w:rsidRDefault="00570F2F" w:rsidP="00546FD4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Очікувані результати</w:t>
            </w:r>
          </w:p>
        </w:tc>
        <w:tc>
          <w:tcPr>
            <w:tcW w:w="6140" w:type="dxa"/>
          </w:tcPr>
          <w:p w:rsidR="00570F2F" w:rsidRPr="009F126C" w:rsidRDefault="00570F2F" w:rsidP="00570F2F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знає</w:t>
            </w:r>
            <w:proofErr w:type="spellEnd"/>
            <w:r w:rsidRPr="006E74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E74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означення</w:t>
            </w:r>
            <w:proofErr w:type="spellEnd"/>
            <w:r w:rsidRPr="006E74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E74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квадратичної</w:t>
            </w:r>
            <w:proofErr w:type="spellEnd"/>
            <w:r w:rsidRPr="006E74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E74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функції</w:t>
            </w:r>
            <w:proofErr w:type="spellEnd"/>
            <w:r w:rsidRPr="006E74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; </w:t>
            </w:r>
            <w:proofErr w:type="spellStart"/>
            <w:r w:rsidRPr="006E74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формули</w:t>
            </w:r>
            <w:proofErr w:type="spellEnd"/>
            <w:r w:rsidRPr="006E74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координат </w:t>
            </w:r>
            <w:proofErr w:type="spellStart"/>
            <w:r w:rsidRPr="006E74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вершини</w:t>
            </w:r>
            <w:proofErr w:type="spellEnd"/>
            <w:r w:rsidRPr="006E74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E74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параболи</w:t>
            </w:r>
            <w:proofErr w:type="spellEnd"/>
            <w:r w:rsidRPr="006E74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; </w:t>
            </w:r>
            <w:r w:rsidRPr="006E74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учень має </w:t>
            </w:r>
            <w:proofErr w:type="spellStart"/>
            <w:r w:rsidRPr="006E74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сформува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ні</w:t>
            </w:r>
            <w:proofErr w:type="spellEnd"/>
            <w:r w:rsidRPr="006E74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E74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вміння</w:t>
            </w:r>
            <w:proofErr w:type="spellEnd"/>
            <w:r w:rsidRPr="006E74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E74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побудови</w:t>
            </w:r>
            <w:proofErr w:type="spellEnd"/>
            <w:r w:rsidRPr="006E74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E74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параболи</w:t>
            </w:r>
            <w:proofErr w:type="spellEnd"/>
            <w:r w:rsidRPr="006E74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; </w:t>
            </w:r>
            <w:r w:rsidRPr="006E74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6E74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визнач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ає</w:t>
            </w:r>
            <w:proofErr w:type="spellEnd"/>
            <w:r w:rsidRPr="006E74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E74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вла</w:t>
            </w:r>
            <w:bookmarkStart w:id="0" w:name="_GoBack"/>
            <w:bookmarkEnd w:id="0"/>
            <w:r w:rsidRPr="006E74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стивості</w:t>
            </w:r>
            <w:proofErr w:type="spellEnd"/>
            <w:r w:rsidRPr="006E74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E74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квадратичної</w:t>
            </w:r>
            <w:proofErr w:type="spellEnd"/>
            <w:r w:rsidRPr="006E74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E74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функції</w:t>
            </w:r>
            <w:proofErr w:type="spellEnd"/>
          </w:p>
        </w:tc>
      </w:tr>
      <w:tr w:rsidR="00570F2F" w:rsidRPr="00570F2F" w:rsidTr="00546FD4">
        <w:tc>
          <w:tcPr>
            <w:tcW w:w="4253" w:type="dxa"/>
          </w:tcPr>
          <w:p w:rsidR="00570F2F" w:rsidRPr="009F126C" w:rsidRDefault="00570F2F" w:rsidP="00546FD4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Адрес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а(и)</w:t>
            </w:r>
            <w:r w:rsidRPr="009F12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розробки</w:t>
            </w:r>
            <w:r w:rsidRPr="009F12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: </w:t>
            </w:r>
          </w:p>
          <w:p w:rsidR="00570F2F" w:rsidRPr="009F126C" w:rsidRDefault="00570F2F" w:rsidP="00546FD4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6140" w:type="dxa"/>
          </w:tcPr>
          <w:p w:rsidR="00570F2F" w:rsidRPr="009E4912" w:rsidRDefault="00570F2F" w:rsidP="00546FD4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hyperlink r:id="rId4" w:history="1">
              <w:r w:rsidRPr="006E74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70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://</w:t>
              </w:r>
              <w:r w:rsidRPr="006E74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drive</w:t>
              </w:r>
              <w:r w:rsidRPr="00570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.</w:t>
              </w:r>
              <w:r w:rsidRPr="006E74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google</w:t>
              </w:r>
              <w:r w:rsidRPr="00570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.</w:t>
              </w:r>
              <w:r w:rsidRPr="006E74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com</w:t>
              </w:r>
              <w:r w:rsidRPr="00570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/</w:t>
              </w:r>
              <w:r w:rsidRPr="006E74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open</w:t>
              </w:r>
              <w:r w:rsidRPr="00570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?</w:t>
              </w:r>
              <w:r w:rsidRPr="006E74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id</w:t>
              </w:r>
              <w:r w:rsidRPr="00570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=1</w:t>
              </w:r>
              <w:r w:rsidRPr="006E74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XC</w:t>
              </w:r>
              <w:r w:rsidRPr="00570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-</w:t>
              </w:r>
              <w:r w:rsidRPr="006E74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V</w:t>
              </w:r>
              <w:r w:rsidRPr="00570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13</w:t>
              </w:r>
              <w:r w:rsidRPr="006E74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Ag</w:t>
              </w:r>
              <w:r w:rsidRPr="00570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-</w:t>
              </w:r>
              <w:r w:rsidRPr="006E74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70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4</w:t>
              </w:r>
              <w:proofErr w:type="spellStart"/>
              <w:r w:rsidRPr="006E74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UQo</w:t>
              </w:r>
              <w:proofErr w:type="spellEnd"/>
              <w:r w:rsidRPr="00570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5</w:t>
              </w:r>
              <w:proofErr w:type="spellStart"/>
              <w:r w:rsidRPr="006E74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WcmKALwotIf</w:t>
              </w:r>
              <w:proofErr w:type="spellEnd"/>
              <w:r w:rsidRPr="00570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0</w:t>
              </w:r>
              <w:proofErr w:type="spellStart"/>
              <w:r w:rsidRPr="006E74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YRp</w:t>
              </w:r>
              <w:proofErr w:type="spellEnd"/>
              <w:r w:rsidRPr="00570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30</w:t>
              </w:r>
            </w:hyperlink>
          </w:p>
        </w:tc>
      </w:tr>
    </w:tbl>
    <w:p w:rsidR="003366C3" w:rsidRPr="00570F2F" w:rsidRDefault="003366C3">
      <w:pPr>
        <w:rPr>
          <w:lang w:val="uk-UA"/>
        </w:rPr>
      </w:pPr>
    </w:p>
    <w:sectPr w:rsidR="003366C3" w:rsidRPr="00570F2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F2F"/>
    <w:rsid w:val="003366C3"/>
    <w:rsid w:val="00570F2F"/>
    <w:rsid w:val="00A81EA4"/>
    <w:rsid w:val="00B3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3E656"/>
  <w15:chartTrackingRefBased/>
  <w15:docId w15:val="{419C8C61-8FE1-4160-9F97-2D8132133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F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0F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open?id=1XC-V13Ag-D4UQo5WcmKALwotIf0YRp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Oleh</dc:creator>
  <cp:keywords/>
  <dc:description/>
  <cp:lastModifiedBy>Oleh</cp:lastModifiedBy>
  <cp:revision>1</cp:revision>
  <dcterms:created xsi:type="dcterms:W3CDTF">2021-01-11T05:04:00Z</dcterms:created>
  <dcterms:modified xsi:type="dcterms:W3CDTF">2021-01-11T05:07:00Z</dcterms:modified>
</cp:coreProperties>
</file>