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810" w:rsidRPr="00972595" w:rsidRDefault="00183810" w:rsidP="005B331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725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Матеріали підготувала учитель фізики Лубенського закладу загальної середньої освіти №4 Лубенської міської ради Полтавської області </w:t>
      </w:r>
    </w:p>
    <w:p w:rsidR="00183810" w:rsidRPr="00183810" w:rsidRDefault="00183810" w:rsidP="0097259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83810">
        <w:rPr>
          <w:rFonts w:ascii="Times New Roman" w:hAnsi="Times New Roman" w:cs="Times New Roman"/>
          <w:b/>
          <w:sz w:val="32"/>
          <w:szCs w:val="32"/>
          <w:lang w:val="uk-UA"/>
        </w:rPr>
        <w:t>Макаренко Ірина Миколаївна</w:t>
      </w:r>
    </w:p>
    <w:p w:rsidR="00D01157" w:rsidRDefault="005B331A" w:rsidP="005B331A">
      <w:pPr>
        <w:jc w:val="center"/>
        <w:rPr>
          <w:rFonts w:ascii="Times New Roman" w:hAnsi="Times New Roman" w:cs="Times New Roman"/>
          <w:b/>
          <w:color w:val="000099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99"/>
          <w:sz w:val="28"/>
          <w:szCs w:val="28"/>
          <w:lang w:val="uk-UA"/>
        </w:rPr>
        <w:t>ОЧІКУВАНІ РЕЗУЛЬТАТИ</w:t>
      </w:r>
    </w:p>
    <w:p w:rsidR="005B331A" w:rsidRDefault="005B331A" w:rsidP="005B331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17A77">
        <w:rPr>
          <w:rFonts w:ascii="Times New Roman" w:hAnsi="Times New Roman" w:cs="Times New Roman"/>
          <w:b/>
          <w:i/>
          <w:sz w:val="28"/>
          <w:szCs w:val="28"/>
          <w:lang w:val="uk-UA"/>
        </w:rPr>
        <w:t>Після вивче</w:t>
      </w:r>
      <w:r w:rsidR="00017A77" w:rsidRPr="00017A77">
        <w:rPr>
          <w:rFonts w:ascii="Times New Roman" w:hAnsi="Times New Roman" w:cs="Times New Roman"/>
          <w:b/>
          <w:i/>
          <w:sz w:val="28"/>
          <w:szCs w:val="28"/>
          <w:lang w:val="uk-UA"/>
        </w:rPr>
        <w:t>н</w:t>
      </w:r>
      <w:r w:rsidRPr="00017A77">
        <w:rPr>
          <w:rFonts w:ascii="Times New Roman" w:hAnsi="Times New Roman" w:cs="Times New Roman"/>
          <w:b/>
          <w:i/>
          <w:sz w:val="28"/>
          <w:szCs w:val="28"/>
          <w:lang w:val="uk-UA"/>
        </w:rPr>
        <w:t>ня теми «Тиск. Зако</w:t>
      </w:r>
      <w:r w:rsidR="00106E3F">
        <w:rPr>
          <w:rFonts w:ascii="Times New Roman" w:hAnsi="Times New Roman" w:cs="Times New Roman"/>
          <w:b/>
          <w:i/>
          <w:sz w:val="28"/>
          <w:szCs w:val="28"/>
          <w:lang w:val="uk-UA"/>
        </w:rPr>
        <w:t>ни Архімеда. Плавання тіл» учні</w:t>
      </w:r>
    </w:p>
    <w:p w:rsidR="008A4AFA" w:rsidRDefault="00017A77" w:rsidP="00017A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володітимуть поняттями тиск, сила тиску, гідростатичний тиск, атмосферний тиск, сполучені посудини</w:t>
      </w:r>
      <w:r w:rsidR="008A4AF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A4AFA" w:rsidRDefault="008A4AFA" w:rsidP="008A4A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формулюватимуть закони </w:t>
      </w:r>
      <w:r w:rsidRPr="008A4AFA">
        <w:rPr>
          <w:rFonts w:ascii="Times New Roman" w:hAnsi="Times New Roman" w:cs="Times New Roman"/>
          <w:sz w:val="28"/>
          <w:szCs w:val="28"/>
          <w:lang w:val="uk-UA"/>
        </w:rPr>
        <w:t>Паскаля, Архімеда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A4AFA" w:rsidRDefault="008A4AFA" w:rsidP="006528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FFC">
        <w:rPr>
          <w:rFonts w:ascii="Times New Roman" w:hAnsi="Times New Roman" w:cs="Times New Roman"/>
          <w:sz w:val="28"/>
          <w:szCs w:val="28"/>
          <w:lang w:val="uk-UA"/>
        </w:rPr>
        <w:t>знатимуть будову та принцип дії манометра, барометра</w:t>
      </w:r>
      <w:r w:rsidR="00D91FFC" w:rsidRPr="00D91FFC">
        <w:t xml:space="preserve"> </w:t>
      </w:r>
      <w:r w:rsidR="00D91FFC">
        <w:rPr>
          <w:rFonts w:ascii="Times New Roman" w:hAnsi="Times New Roman" w:cs="Times New Roman"/>
          <w:sz w:val="28"/>
          <w:szCs w:val="28"/>
          <w:lang w:val="uk-UA"/>
        </w:rPr>
        <w:t>та вм</w:t>
      </w:r>
      <w:r w:rsidR="00D91FFC" w:rsidRPr="00D91FFC">
        <w:rPr>
          <w:rFonts w:ascii="Times New Roman" w:hAnsi="Times New Roman" w:cs="Times New Roman"/>
          <w:sz w:val="28"/>
          <w:szCs w:val="28"/>
          <w:lang w:val="uk-UA"/>
        </w:rPr>
        <w:t xml:space="preserve">ітимуть читати покази шкали </w:t>
      </w:r>
      <w:r w:rsidR="0065283A">
        <w:rPr>
          <w:rFonts w:ascii="Times New Roman" w:hAnsi="Times New Roman" w:cs="Times New Roman"/>
          <w:sz w:val="28"/>
          <w:szCs w:val="28"/>
          <w:lang w:val="uk-UA"/>
        </w:rPr>
        <w:t>приладів</w:t>
      </w:r>
      <w:r w:rsidR="00D91FFC" w:rsidRPr="00D91FFC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8C0CC8" w:rsidRDefault="00106E3F" w:rsidP="008C0CC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8C0CC8" w:rsidRPr="008C0CC8">
        <w:rPr>
          <w:rFonts w:ascii="Times New Roman" w:hAnsi="Times New Roman" w:cs="Times New Roman"/>
          <w:b/>
          <w:sz w:val="28"/>
          <w:szCs w:val="28"/>
          <w:lang w:val="uk-UA"/>
        </w:rPr>
        <w:t>мітимуть:</w:t>
      </w:r>
    </w:p>
    <w:p w:rsidR="008C0CC8" w:rsidRPr="007A4918" w:rsidRDefault="008C0CC8" w:rsidP="007A49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пояснювати </w:t>
      </w:r>
      <w:r w:rsidRPr="008A4AFA">
        <w:rPr>
          <w:rFonts w:ascii="Times New Roman" w:hAnsi="Times New Roman" w:cs="Times New Roman"/>
          <w:sz w:val="28"/>
          <w:szCs w:val="28"/>
          <w:lang w:val="uk-UA"/>
        </w:rPr>
        <w:t>причини виникнення атмосферного тиск</w:t>
      </w:r>
      <w:r>
        <w:rPr>
          <w:rFonts w:ascii="Times New Roman" w:hAnsi="Times New Roman" w:cs="Times New Roman"/>
          <w:sz w:val="28"/>
          <w:szCs w:val="28"/>
          <w:lang w:val="uk-UA"/>
        </w:rPr>
        <w:t>у та його залежність від висоти;</w:t>
      </w:r>
      <w:r w:rsidRPr="008A4AFA">
        <w:rPr>
          <w:lang w:val="uk-UA"/>
        </w:rPr>
        <w:t xml:space="preserve"> </w:t>
      </w:r>
      <w:r w:rsidR="00106E3F">
        <w:rPr>
          <w:rFonts w:ascii="Times New Roman" w:hAnsi="Times New Roman" w:cs="Times New Roman"/>
          <w:sz w:val="28"/>
          <w:szCs w:val="28"/>
          <w:lang w:val="uk-UA"/>
        </w:rPr>
        <w:t>залежність тиску на дно й</w:t>
      </w:r>
      <w:r w:rsidRPr="008A4AFA">
        <w:rPr>
          <w:rFonts w:ascii="Times New Roman" w:hAnsi="Times New Roman" w:cs="Times New Roman"/>
          <w:sz w:val="28"/>
          <w:szCs w:val="28"/>
          <w:lang w:val="uk-UA"/>
        </w:rPr>
        <w:t xml:space="preserve"> стінки посудини від висоти стовпчика й густини рідини;</w:t>
      </w:r>
    </w:p>
    <w:p w:rsidR="008A4AFA" w:rsidRDefault="008A4AFA" w:rsidP="008A4A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C0CC8">
        <w:rPr>
          <w:rFonts w:ascii="Times New Roman" w:hAnsi="Times New Roman" w:cs="Times New Roman"/>
          <w:sz w:val="28"/>
          <w:szCs w:val="28"/>
          <w:lang w:val="uk-UA"/>
        </w:rPr>
        <w:t>астосовувати</w:t>
      </w:r>
      <w:r w:rsidRPr="008A4AFA">
        <w:rPr>
          <w:rFonts w:ascii="Times New Roman" w:hAnsi="Times New Roman" w:cs="Times New Roman"/>
          <w:sz w:val="28"/>
          <w:szCs w:val="28"/>
          <w:lang w:val="uk-UA"/>
        </w:rPr>
        <w:t xml:space="preserve"> закони Паскаля, Архімеда, умови плавання тіл, формули сили тиску, </w:t>
      </w:r>
      <w:proofErr w:type="spellStart"/>
      <w:r w:rsidRPr="008A4AFA">
        <w:rPr>
          <w:rFonts w:ascii="Times New Roman" w:hAnsi="Times New Roman" w:cs="Times New Roman"/>
          <w:sz w:val="28"/>
          <w:szCs w:val="28"/>
          <w:lang w:val="uk-UA"/>
        </w:rPr>
        <w:t>виштовхувальної</w:t>
      </w:r>
      <w:proofErr w:type="spellEnd"/>
      <w:r w:rsidRPr="008A4AFA">
        <w:rPr>
          <w:rFonts w:ascii="Times New Roman" w:hAnsi="Times New Roman" w:cs="Times New Roman"/>
          <w:sz w:val="28"/>
          <w:szCs w:val="28"/>
          <w:lang w:val="uk-UA"/>
        </w:rPr>
        <w:t xml:space="preserve"> сили під час розв’язування різних видів чи типів задач і виконання лабораторних робіт;</w:t>
      </w:r>
    </w:p>
    <w:p w:rsidR="003B3961" w:rsidRDefault="0023615F" w:rsidP="003B39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використовувати</w:t>
      </w:r>
      <w:r w:rsidR="00106E3F">
        <w:rPr>
          <w:rFonts w:ascii="Times New Roman" w:hAnsi="Times New Roman" w:cs="Times New Roman"/>
          <w:sz w:val="28"/>
          <w:szCs w:val="28"/>
          <w:lang w:val="uk-UA"/>
        </w:rPr>
        <w:t xml:space="preserve"> набуті знання в</w:t>
      </w:r>
      <w:r w:rsidR="003B3961" w:rsidRPr="003B3961">
        <w:rPr>
          <w:rFonts w:ascii="Times New Roman" w:hAnsi="Times New Roman" w:cs="Times New Roman"/>
          <w:sz w:val="28"/>
          <w:szCs w:val="28"/>
          <w:lang w:val="uk-UA"/>
        </w:rPr>
        <w:t xml:space="preserve"> нав</w:t>
      </w:r>
      <w:r w:rsidR="008C0CC8">
        <w:rPr>
          <w:rFonts w:ascii="Times New Roman" w:hAnsi="Times New Roman" w:cs="Times New Roman"/>
          <w:sz w:val="28"/>
          <w:szCs w:val="28"/>
          <w:lang w:val="uk-UA"/>
        </w:rPr>
        <w:t>чальній і практичній діяльності;</w:t>
      </w:r>
    </w:p>
    <w:p w:rsidR="00E46A8E" w:rsidRPr="00E46A8E" w:rsidRDefault="00E46A8E" w:rsidP="00E46A8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6A8E">
        <w:rPr>
          <w:rFonts w:ascii="Times New Roman" w:hAnsi="Times New Roman" w:cs="Times New Roman"/>
          <w:b/>
          <w:sz w:val="28"/>
          <w:szCs w:val="28"/>
          <w:lang w:val="uk-UA"/>
        </w:rPr>
        <w:t>зможуть:</w:t>
      </w:r>
    </w:p>
    <w:p w:rsidR="008C0CC8" w:rsidRDefault="007A4918" w:rsidP="003B39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аналізувати отримані результати;</w:t>
      </w:r>
    </w:p>
    <w:p w:rsidR="00060DD4" w:rsidRDefault="00060DD4" w:rsidP="003B39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користуватися додатковою інформацією (ілюстрацією, схемою, таблицею, завданнями);</w:t>
      </w:r>
    </w:p>
    <w:p w:rsidR="000448C7" w:rsidRDefault="007A4918" w:rsidP="003B39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аргументувати</w:t>
      </w:r>
      <w:r w:rsidR="000448C7">
        <w:rPr>
          <w:rFonts w:ascii="Times New Roman" w:hAnsi="Times New Roman" w:cs="Times New Roman"/>
          <w:sz w:val="28"/>
          <w:szCs w:val="28"/>
          <w:lang w:val="uk-UA"/>
        </w:rPr>
        <w:t xml:space="preserve"> власну думку;</w:t>
      </w:r>
    </w:p>
    <w:p w:rsidR="007A4918" w:rsidRDefault="00060DD4" w:rsidP="00060DD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робити висновки</w:t>
      </w:r>
      <w:r w:rsidR="000448C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60DD4" w:rsidRDefault="00106E3F" w:rsidP="00060DD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спілкуватися під час спільної</w:t>
      </w:r>
      <w:r w:rsidR="00060DD4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діяльності;</w:t>
      </w:r>
    </w:p>
    <w:p w:rsidR="00060DD4" w:rsidRDefault="00060DD4" w:rsidP="00060DD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виокремлювати необхідну інформацію із різних джерел;</w:t>
      </w:r>
    </w:p>
    <w:p w:rsidR="00060DD4" w:rsidRDefault="00106E3F" w:rsidP="00060DD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володіти вмінням правильно формулювати запитання</w:t>
      </w:r>
      <w:r w:rsidR="00060D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0DD4" w:rsidRPr="00615B5E" w:rsidRDefault="00060DD4" w:rsidP="00615B5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34D1C" w:rsidRPr="003704E8" w:rsidRDefault="00034D1C" w:rsidP="00034D1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  <w:r w:rsidRPr="003704E8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>К</w:t>
      </w:r>
      <w:r w:rsidR="003704E8" w:rsidRPr="003704E8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>омплект</w:t>
      </w:r>
      <w:r w:rsidRPr="003704E8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 xml:space="preserve"> матеріалів для вивчення теми</w:t>
      </w:r>
      <w:r w:rsidR="003704E8" w:rsidRPr="003704E8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 xml:space="preserve"> з фізики 7 клас</w:t>
      </w:r>
    </w:p>
    <w:p w:rsidR="0098557E" w:rsidRDefault="00120BFC" w:rsidP="00034D1C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</w:pPr>
      <w:r w:rsidRPr="005F1572"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  <w:t xml:space="preserve"> «Тиск. Закони Архімеда. Плавання тіл»</w:t>
      </w:r>
    </w:p>
    <w:p w:rsidR="00344F9D" w:rsidRPr="005F1572" w:rsidRDefault="00344F9D" w:rsidP="00034D1C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</w:pPr>
    </w:p>
    <w:p w:rsidR="00635597" w:rsidRDefault="00635597" w:rsidP="003C7B1F">
      <w:pPr>
        <w:spacing w:after="0" w:line="276" w:lineRule="auto"/>
        <w:jc w:val="both"/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</w:pPr>
      <w:r w:rsidRPr="008D7697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  <w:t>Урок 1.</w:t>
      </w:r>
      <w:r w:rsidR="008D7697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  <w:t xml:space="preserve">     </w:t>
      </w:r>
      <w:r w:rsidRPr="008D7697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 xml:space="preserve"> </w:t>
      </w:r>
      <w:r w:rsidR="008D7697" w:rsidRPr="00B43C36"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  <w:t>Тема.    Тиск  і сила тиску.  Одиниці  тиску</w:t>
      </w:r>
    </w:p>
    <w:p w:rsidR="003C7B1F" w:rsidRDefault="003C7B1F" w:rsidP="003C7B1F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  <w:r w:rsidRPr="008D7697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  <w:t>Конспект:</w:t>
      </w:r>
      <w:r w:rsidR="00E47931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 xml:space="preserve"> </w:t>
      </w:r>
      <w:hyperlink r:id="rId5" w:history="1">
        <w:r w:rsidR="00E47931" w:rsidRPr="000E7E46">
          <w:rPr>
            <w:rStyle w:val="a4"/>
            <w:rFonts w:ascii="Times New Roman" w:hAnsi="Times New Roman" w:cs="Times New Roman"/>
            <w:b/>
            <w:sz w:val="32"/>
            <w:szCs w:val="32"/>
            <w:lang w:val="uk-UA"/>
          </w:rPr>
          <w:t>https://drive.google.com/file/d/1SF55s7va7fyZQqv9pKrSwP6rRFPybSrW/view?usp=sharing</w:t>
        </w:r>
      </w:hyperlink>
    </w:p>
    <w:p w:rsidR="00E47931" w:rsidRPr="00E47931" w:rsidRDefault="00E47931" w:rsidP="003C7B1F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</w:p>
    <w:p w:rsidR="003C7B1F" w:rsidRPr="008D7697" w:rsidRDefault="003C7B1F" w:rsidP="003C7B1F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</w:pPr>
      <w:r w:rsidRPr="008D7697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  <w:t>Презентація:</w:t>
      </w:r>
      <w:r w:rsidR="000502E7" w:rsidRPr="000502E7">
        <w:t xml:space="preserve"> </w:t>
      </w:r>
      <w:hyperlink r:id="rId6" w:history="1">
        <w:r w:rsidR="000502E7" w:rsidRPr="000E7E46">
          <w:rPr>
            <w:rStyle w:val="a4"/>
            <w:rFonts w:ascii="Times New Roman" w:hAnsi="Times New Roman" w:cs="Times New Roman"/>
            <w:b/>
            <w:i/>
            <w:sz w:val="32"/>
            <w:szCs w:val="32"/>
            <w:lang w:val="uk-UA"/>
          </w:rPr>
          <w:t>https://drive.google.com/file/d/1hA8Y6LNXdyliJSQIBTwilAZ_XiZWnzDr/view?usp=sharing</w:t>
        </w:r>
      </w:hyperlink>
      <w:r w:rsidR="000502E7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  <w:t xml:space="preserve"> </w:t>
      </w:r>
    </w:p>
    <w:p w:rsidR="00F670FC" w:rsidRPr="00B43C36" w:rsidRDefault="003C7B1F" w:rsidP="003562F4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uk-UA" w:eastAsia="ru-RU"/>
        </w:rPr>
      </w:pPr>
      <w:r w:rsidRPr="00B06D98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  <w:lastRenderedPageBreak/>
        <w:t>Урок 2</w:t>
      </w:r>
      <w:r w:rsidR="00F670FC" w:rsidRPr="00B06D98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  <w:t xml:space="preserve">. </w:t>
      </w:r>
      <w:r w:rsidR="00321844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  <w:t xml:space="preserve">     </w:t>
      </w:r>
      <w:r w:rsidR="003562F4" w:rsidRPr="00B43C36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uk-UA" w:eastAsia="ru-RU"/>
        </w:rPr>
        <w:t>Тема.   Тиск рідин і газів. Закон Паскаля</w:t>
      </w:r>
    </w:p>
    <w:p w:rsidR="00DE7E5A" w:rsidRDefault="00B06D98" w:rsidP="00B06D98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  <w:r w:rsidRPr="00B06D98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  <w:t>Конспект:</w:t>
      </w:r>
      <w:r w:rsidR="00A76214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 xml:space="preserve">  </w:t>
      </w:r>
    </w:p>
    <w:p w:rsidR="00B06D98" w:rsidRDefault="00A76214" w:rsidP="00B06D98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  <w:hyperlink r:id="rId7" w:history="1">
        <w:r w:rsidRPr="000E7E46">
          <w:rPr>
            <w:rStyle w:val="a4"/>
            <w:rFonts w:ascii="Times New Roman" w:hAnsi="Times New Roman" w:cs="Times New Roman"/>
            <w:b/>
            <w:sz w:val="32"/>
            <w:szCs w:val="32"/>
            <w:lang w:val="uk-UA"/>
          </w:rPr>
          <w:t>https://drive.google.com/file/d/1-l-jddb3Z8BYCyzCluF7GO1FPYnDzwhc/view?usp=sharing</w:t>
        </w:r>
      </w:hyperlink>
    </w:p>
    <w:p w:rsidR="00A76214" w:rsidRPr="00A76214" w:rsidRDefault="00A76214" w:rsidP="00B06D98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</w:p>
    <w:p w:rsidR="00B06D98" w:rsidRPr="00443736" w:rsidRDefault="00B06D98" w:rsidP="00B06D98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  <w:r w:rsidRPr="00B06D98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  <w:t>Презентація:</w:t>
      </w:r>
      <w:r w:rsidR="00443736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 xml:space="preserve"> </w:t>
      </w:r>
      <w:hyperlink r:id="rId8" w:history="1">
        <w:r w:rsidR="00443736" w:rsidRPr="000E7E46">
          <w:rPr>
            <w:rStyle w:val="a4"/>
            <w:rFonts w:ascii="Times New Roman" w:hAnsi="Times New Roman" w:cs="Times New Roman"/>
            <w:b/>
            <w:sz w:val="32"/>
            <w:szCs w:val="32"/>
            <w:lang w:val="uk-UA"/>
          </w:rPr>
          <w:t>https://drive.google.com/file/d/1G9UVGKyma2hmr53TJOD4Ek7RPZye9-5I/view?usp=sharing</w:t>
        </w:r>
      </w:hyperlink>
      <w:r w:rsidR="00443736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 xml:space="preserve"> </w:t>
      </w:r>
    </w:p>
    <w:p w:rsidR="00776151" w:rsidRPr="00B06D98" w:rsidRDefault="00776151" w:rsidP="00B06D98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</w:pPr>
    </w:p>
    <w:p w:rsidR="00F670FC" w:rsidRPr="00014BFC" w:rsidRDefault="003C7B1F" w:rsidP="00014BFC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uk-UA" w:eastAsia="ru-RU"/>
        </w:rPr>
      </w:pPr>
      <w:r w:rsidRPr="00B06D98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  <w:t>Урок 3</w:t>
      </w:r>
      <w:r w:rsidR="00F670FC" w:rsidRPr="00B06D98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  <w:t xml:space="preserve">. </w:t>
      </w:r>
      <w:r w:rsidR="00FC1F0A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 xml:space="preserve"> </w:t>
      </w:r>
      <w:r w:rsidR="00FC1F0A" w:rsidRPr="00B43C36"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  <w:t xml:space="preserve">Тема. </w:t>
      </w:r>
      <w:r w:rsidR="00776151" w:rsidRPr="00B43C36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uk-UA" w:eastAsia="ru-RU"/>
        </w:rPr>
        <w:t xml:space="preserve">Атмосферний  тиск. Вимірювання  атмосферного  </w:t>
      </w:r>
      <w:r w:rsidR="00D13DDA" w:rsidRPr="00B43C36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uk-UA" w:eastAsia="ru-RU"/>
        </w:rPr>
        <w:t xml:space="preserve">тиску. </w:t>
      </w:r>
      <w:r w:rsidR="00776151" w:rsidRPr="00B43C36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uk-UA" w:eastAsia="ru-RU"/>
        </w:rPr>
        <w:t>Досл</w:t>
      </w:r>
      <w:r w:rsidR="00B43C36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uk-UA" w:eastAsia="ru-RU"/>
        </w:rPr>
        <w:t>ід   Торрічеллі.     Барометри</w:t>
      </w:r>
      <w:r w:rsidR="00776151" w:rsidRPr="00B43C36"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uk-UA" w:eastAsia="ru-RU"/>
        </w:rPr>
        <w:t xml:space="preserve">   </w:t>
      </w:r>
    </w:p>
    <w:p w:rsidR="00B06D98" w:rsidRDefault="00B06D98" w:rsidP="00B06D98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  <w:r w:rsidRPr="00B06D98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  <w:t>Конспект:</w:t>
      </w:r>
      <w:r w:rsidR="006E6432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 xml:space="preserve"> </w:t>
      </w:r>
      <w:hyperlink r:id="rId9" w:history="1">
        <w:r w:rsidR="006E6432" w:rsidRPr="000E7E46">
          <w:rPr>
            <w:rStyle w:val="a4"/>
            <w:rFonts w:ascii="Times New Roman" w:hAnsi="Times New Roman" w:cs="Times New Roman"/>
            <w:b/>
            <w:sz w:val="32"/>
            <w:szCs w:val="32"/>
            <w:lang w:val="uk-UA"/>
          </w:rPr>
          <w:t>https://drive.google.com/file/d/1y9XX9zmH6uRX7iT_hx_DLDJBls4SKWyo/view?usp=sharing</w:t>
        </w:r>
      </w:hyperlink>
    </w:p>
    <w:p w:rsidR="006E6432" w:rsidRPr="006E6432" w:rsidRDefault="006E6432" w:rsidP="00B06D98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</w:p>
    <w:p w:rsidR="000337AE" w:rsidRPr="00B06D98" w:rsidRDefault="00B06D98" w:rsidP="00B06D98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</w:pPr>
      <w:r w:rsidRPr="00B06D98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  <w:t>Презентація:</w:t>
      </w:r>
      <w:r w:rsidR="000337AE" w:rsidRPr="000337AE">
        <w:t xml:space="preserve"> </w:t>
      </w:r>
      <w:hyperlink r:id="rId10" w:history="1">
        <w:r w:rsidR="000337AE" w:rsidRPr="000E7E46">
          <w:rPr>
            <w:rStyle w:val="a4"/>
            <w:rFonts w:ascii="Times New Roman" w:hAnsi="Times New Roman" w:cs="Times New Roman"/>
            <w:b/>
            <w:i/>
            <w:sz w:val="32"/>
            <w:szCs w:val="32"/>
            <w:lang w:val="uk-UA"/>
          </w:rPr>
          <w:t>https://drive.google.com/file/d/12zLCu05ZP27cFl14M0_6rTe28-3zHpru/view?usp=sharing</w:t>
        </w:r>
      </w:hyperlink>
      <w:r w:rsidR="000337AE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  <w:t xml:space="preserve"> </w:t>
      </w:r>
    </w:p>
    <w:p w:rsidR="00B06D98" w:rsidRPr="00B06D98" w:rsidRDefault="00B06D98" w:rsidP="003C7B1F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</w:pPr>
    </w:p>
    <w:p w:rsidR="00F670FC" w:rsidRPr="00014BFC" w:rsidRDefault="003C7B1F" w:rsidP="00014BFC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uk-UA" w:eastAsia="ru-RU"/>
        </w:rPr>
      </w:pPr>
      <w:r w:rsidRPr="00B06D98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  <w:t>Урок 4</w:t>
      </w:r>
      <w:r w:rsidR="00F670FC" w:rsidRPr="00B06D98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  <w:t xml:space="preserve">. </w:t>
      </w:r>
      <w:r w:rsidR="00B43C36" w:rsidRPr="00B43C36"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  <w:t xml:space="preserve">Тема. </w:t>
      </w:r>
      <w:r w:rsidR="00FC1F0A" w:rsidRPr="00B43C36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uk-UA" w:eastAsia="ru-RU"/>
        </w:rPr>
        <w:t>Сполучені посудини. Манометри. Насоси</w:t>
      </w:r>
    </w:p>
    <w:p w:rsidR="00704823" w:rsidRDefault="00B06D98" w:rsidP="00B06D98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  <w:r w:rsidRPr="00B06D98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  <w:t>Конспект:</w:t>
      </w:r>
      <w:r w:rsidR="00704823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 xml:space="preserve"> </w:t>
      </w:r>
    </w:p>
    <w:p w:rsidR="00B06D98" w:rsidRDefault="00704823" w:rsidP="00B06D98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  <w:hyperlink r:id="rId11" w:history="1">
        <w:r w:rsidRPr="000E7E46">
          <w:rPr>
            <w:rStyle w:val="a4"/>
            <w:rFonts w:ascii="Times New Roman" w:hAnsi="Times New Roman" w:cs="Times New Roman"/>
            <w:b/>
            <w:sz w:val="32"/>
            <w:szCs w:val="32"/>
            <w:lang w:val="uk-UA"/>
          </w:rPr>
          <w:t>https://drive.google.com/file/d/1p-Ae06x4UQVpBQWWnVGYKWO3-7OWdJ1l/view?usp=sharing</w:t>
        </w:r>
      </w:hyperlink>
    </w:p>
    <w:p w:rsidR="00704823" w:rsidRPr="00704823" w:rsidRDefault="00704823" w:rsidP="00B06D98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</w:p>
    <w:p w:rsidR="00704823" w:rsidRPr="00D22E8A" w:rsidRDefault="00B06D98" w:rsidP="00B06D98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B06D98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  <w:t>Презентація:</w:t>
      </w:r>
      <w:r w:rsidR="00B87177" w:rsidRPr="00B87177">
        <w:t xml:space="preserve"> </w:t>
      </w:r>
      <w:hyperlink r:id="rId12" w:history="1">
        <w:r w:rsidR="00D22E8A" w:rsidRPr="000E7E46">
          <w:rPr>
            <w:rStyle w:val="a4"/>
            <w:rFonts w:ascii="Times New Roman" w:hAnsi="Times New Roman" w:cs="Times New Roman"/>
            <w:sz w:val="32"/>
            <w:szCs w:val="32"/>
          </w:rPr>
          <w:t>https://drive.google.com/file/d/1HuGSvozcLlCagBoImLRUhYHDdogpeZat/view?usp=sharing</w:t>
        </w:r>
      </w:hyperlink>
      <w:r w:rsidR="00D22E8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55277E" w:rsidRPr="00B06D98" w:rsidRDefault="0091691A" w:rsidP="00B06D98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6A170EE0" wp14:editId="11A288B6">
            <wp:simplePos x="0" y="0"/>
            <wp:positionH relativeFrom="column">
              <wp:posOffset>4701540</wp:posOffset>
            </wp:positionH>
            <wp:positionV relativeFrom="paragraph">
              <wp:posOffset>217170</wp:posOffset>
            </wp:positionV>
            <wp:extent cx="116205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6D98" w:rsidRDefault="0055277E" w:rsidP="003C7B1F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</w:pPr>
      <w:r>
        <w:rPr>
          <w:rFonts w:ascii="Times New Roman" w:eastAsia="Batang" w:hAnsi="Times New Roman" w:cs="Times New Roman"/>
          <w:b/>
          <w:sz w:val="28"/>
          <w:szCs w:val="28"/>
          <w:lang w:val="uk-UA" w:eastAsia="ru-RU"/>
        </w:rPr>
        <w:t xml:space="preserve">Самостійна </w:t>
      </w:r>
      <w:r w:rsidRPr="00D35C7D">
        <w:rPr>
          <w:rFonts w:ascii="Times New Roman" w:eastAsia="Batang" w:hAnsi="Times New Roman" w:cs="Times New Roman"/>
          <w:b/>
          <w:sz w:val="28"/>
          <w:szCs w:val="28"/>
          <w:lang w:val="uk-UA" w:eastAsia="ru-RU"/>
        </w:rPr>
        <w:t xml:space="preserve">робота </w:t>
      </w:r>
      <w:r w:rsidRPr="00D35C7D">
        <w:rPr>
          <w:rFonts w:ascii="Times New Roman" w:eastAsia="Batang" w:hAnsi="Times New Roman" w:cs="Times New Roman"/>
          <w:b/>
          <w:color w:val="000099"/>
          <w:sz w:val="28"/>
          <w:szCs w:val="28"/>
          <w:lang w:val="uk-UA" w:eastAsia="ru-RU"/>
        </w:rPr>
        <w:t xml:space="preserve">з використанням </w:t>
      </w:r>
      <w:r w:rsidRPr="00D35C7D">
        <w:rPr>
          <w:rFonts w:ascii="Times New Roman" w:eastAsia="Batang" w:hAnsi="Times New Roman" w:cs="Times New Roman"/>
          <w:b/>
          <w:color w:val="000099"/>
          <w:sz w:val="28"/>
          <w:szCs w:val="28"/>
          <w:lang w:val="en-US" w:eastAsia="ru-RU"/>
        </w:rPr>
        <w:t>QR</w:t>
      </w:r>
      <w:r w:rsidRPr="00D35C7D">
        <w:rPr>
          <w:rFonts w:ascii="Times New Roman" w:eastAsia="Batang" w:hAnsi="Times New Roman" w:cs="Times New Roman"/>
          <w:b/>
          <w:color w:val="000099"/>
          <w:sz w:val="28"/>
          <w:szCs w:val="28"/>
          <w:lang w:eastAsia="ru-RU"/>
        </w:rPr>
        <w:t>-</w:t>
      </w:r>
      <w:r w:rsidRPr="00D35C7D">
        <w:rPr>
          <w:rFonts w:ascii="Times New Roman" w:eastAsia="Batang" w:hAnsi="Times New Roman" w:cs="Times New Roman"/>
          <w:b/>
          <w:color w:val="000099"/>
          <w:sz w:val="28"/>
          <w:szCs w:val="28"/>
          <w:lang w:val="uk-UA" w:eastAsia="ru-RU"/>
        </w:rPr>
        <w:t>коду</w:t>
      </w:r>
    </w:p>
    <w:p w:rsidR="0055277E" w:rsidRDefault="0055277E" w:rsidP="003C7B1F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</w:pPr>
    </w:p>
    <w:p w:rsidR="0055277E" w:rsidRDefault="0055277E" w:rsidP="003C7B1F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</w:pPr>
    </w:p>
    <w:p w:rsidR="0055277E" w:rsidRDefault="0055277E" w:rsidP="003C7B1F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</w:pPr>
    </w:p>
    <w:p w:rsidR="005904A1" w:rsidRPr="00B06D98" w:rsidRDefault="005904A1" w:rsidP="003C7B1F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</w:pPr>
    </w:p>
    <w:p w:rsidR="00B06D98" w:rsidRPr="00416D6F" w:rsidRDefault="003C7B1F" w:rsidP="006D1B4A">
      <w:pPr>
        <w:spacing w:line="360" w:lineRule="auto"/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uk-UA" w:eastAsia="ru-RU"/>
        </w:rPr>
      </w:pPr>
      <w:r w:rsidRPr="00B06D98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  <w:lastRenderedPageBreak/>
        <w:t>Урок 5</w:t>
      </w:r>
      <w:r w:rsidR="00F670FC" w:rsidRPr="00B06D98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  <w:t>.</w:t>
      </w:r>
      <w:r w:rsidR="00084056" w:rsidRPr="0008405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="00084056" w:rsidRPr="00416D6F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Тема.     </w:t>
      </w:r>
      <w:proofErr w:type="spellStart"/>
      <w:r w:rsidR="00084056" w:rsidRPr="00416D6F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Виштовхувальна</w:t>
      </w:r>
      <w:proofErr w:type="spellEnd"/>
      <w:r w:rsidR="00084056" w:rsidRPr="00416D6F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сила.  Закон </w:t>
      </w:r>
      <w:proofErr w:type="spellStart"/>
      <w:r w:rsidR="00084056" w:rsidRPr="00416D6F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Архімеда</w:t>
      </w:r>
      <w:proofErr w:type="spellEnd"/>
    </w:p>
    <w:p w:rsidR="00B06D98" w:rsidRDefault="00F670FC" w:rsidP="00B06D98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  <w:r w:rsidRPr="00B06D98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  <w:t xml:space="preserve"> </w:t>
      </w:r>
      <w:r w:rsidR="00B06D98" w:rsidRPr="00B06D98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  <w:t>Конспект:</w:t>
      </w:r>
      <w:r w:rsidR="002C086F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 xml:space="preserve"> </w:t>
      </w:r>
      <w:hyperlink r:id="rId14" w:history="1">
        <w:r w:rsidR="002C086F" w:rsidRPr="000E7E46">
          <w:rPr>
            <w:rStyle w:val="a4"/>
            <w:rFonts w:ascii="Times New Roman" w:hAnsi="Times New Roman" w:cs="Times New Roman"/>
            <w:b/>
            <w:sz w:val="32"/>
            <w:szCs w:val="32"/>
            <w:lang w:val="uk-UA"/>
          </w:rPr>
          <w:t>https://drive.google.com/file/d/1dnrOJVG0X_udPJ1ibOu4WuFNbUc9XKUr/view?usp=sharing</w:t>
        </w:r>
      </w:hyperlink>
    </w:p>
    <w:p w:rsidR="002C086F" w:rsidRPr="002C086F" w:rsidRDefault="002C086F" w:rsidP="00B06D98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</w:p>
    <w:p w:rsidR="00B06D98" w:rsidRPr="00C5413C" w:rsidRDefault="00B06D98" w:rsidP="00B06D98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  <w:r w:rsidRPr="00B06D98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  <w:t>Презентація:</w:t>
      </w:r>
      <w:r w:rsidR="00C5413C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 xml:space="preserve"> </w:t>
      </w:r>
      <w:hyperlink r:id="rId15" w:history="1">
        <w:r w:rsidR="00C5413C" w:rsidRPr="000E7E46">
          <w:rPr>
            <w:rStyle w:val="a4"/>
            <w:rFonts w:ascii="Times New Roman" w:hAnsi="Times New Roman" w:cs="Times New Roman"/>
            <w:b/>
            <w:sz w:val="32"/>
            <w:szCs w:val="32"/>
            <w:lang w:val="uk-UA"/>
          </w:rPr>
          <w:t>https://drive.google.com/file/d/12HO7i-lmdyUECHBnOIBQf5WPPNIzkDvF/view?usp=sharing</w:t>
        </w:r>
      </w:hyperlink>
      <w:r w:rsidR="00C5413C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 xml:space="preserve"> </w:t>
      </w:r>
    </w:p>
    <w:p w:rsidR="002A109A" w:rsidRDefault="00C5413C" w:rsidP="002A109A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</w:pPr>
      <w:r>
        <w:rPr>
          <w:rFonts w:ascii="Times New Roman" w:eastAsia="Batang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1EEA07F" wp14:editId="0A8FDA1E">
            <wp:simplePos x="0" y="0"/>
            <wp:positionH relativeFrom="margin">
              <wp:align>right</wp:align>
            </wp:positionH>
            <wp:positionV relativeFrom="paragraph">
              <wp:posOffset>70485</wp:posOffset>
            </wp:positionV>
            <wp:extent cx="1216025" cy="1219200"/>
            <wp:effectExtent l="0" t="0" r="3175" b="0"/>
            <wp:wrapTight wrapText="bothSides">
              <wp:wrapPolygon edited="0">
                <wp:start x="0" y="0"/>
                <wp:lineTo x="0" y="21263"/>
                <wp:lineTo x="21318" y="21263"/>
                <wp:lineTo x="2131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109A">
        <w:rPr>
          <w:rFonts w:ascii="Times New Roman" w:eastAsia="Batang" w:hAnsi="Times New Roman" w:cs="Times New Roman"/>
          <w:b/>
          <w:sz w:val="28"/>
          <w:szCs w:val="28"/>
          <w:lang w:val="uk-UA" w:eastAsia="ru-RU"/>
        </w:rPr>
        <w:t xml:space="preserve">Самостійна </w:t>
      </w:r>
      <w:r w:rsidR="002A109A" w:rsidRPr="00D35C7D">
        <w:rPr>
          <w:rFonts w:ascii="Times New Roman" w:eastAsia="Batang" w:hAnsi="Times New Roman" w:cs="Times New Roman"/>
          <w:b/>
          <w:sz w:val="28"/>
          <w:szCs w:val="28"/>
          <w:lang w:val="uk-UA" w:eastAsia="ru-RU"/>
        </w:rPr>
        <w:t xml:space="preserve">робота </w:t>
      </w:r>
      <w:r w:rsidR="002A109A" w:rsidRPr="00D35C7D">
        <w:rPr>
          <w:rFonts w:ascii="Times New Roman" w:eastAsia="Batang" w:hAnsi="Times New Roman" w:cs="Times New Roman"/>
          <w:b/>
          <w:color w:val="000099"/>
          <w:sz w:val="28"/>
          <w:szCs w:val="28"/>
          <w:lang w:val="uk-UA" w:eastAsia="ru-RU"/>
        </w:rPr>
        <w:t xml:space="preserve">з використанням </w:t>
      </w:r>
      <w:r w:rsidR="002A109A" w:rsidRPr="00D35C7D">
        <w:rPr>
          <w:rFonts w:ascii="Times New Roman" w:eastAsia="Batang" w:hAnsi="Times New Roman" w:cs="Times New Roman"/>
          <w:b/>
          <w:color w:val="000099"/>
          <w:sz w:val="28"/>
          <w:szCs w:val="28"/>
          <w:lang w:val="en-US" w:eastAsia="ru-RU"/>
        </w:rPr>
        <w:t>QR</w:t>
      </w:r>
      <w:r w:rsidR="002A109A" w:rsidRPr="00D35C7D">
        <w:rPr>
          <w:rFonts w:ascii="Times New Roman" w:eastAsia="Batang" w:hAnsi="Times New Roman" w:cs="Times New Roman"/>
          <w:b/>
          <w:color w:val="000099"/>
          <w:sz w:val="28"/>
          <w:szCs w:val="28"/>
          <w:lang w:eastAsia="ru-RU"/>
        </w:rPr>
        <w:t>-</w:t>
      </w:r>
      <w:r w:rsidR="002A109A" w:rsidRPr="00D35C7D">
        <w:rPr>
          <w:rFonts w:ascii="Times New Roman" w:eastAsia="Batang" w:hAnsi="Times New Roman" w:cs="Times New Roman"/>
          <w:b/>
          <w:color w:val="000099"/>
          <w:sz w:val="28"/>
          <w:szCs w:val="28"/>
          <w:lang w:val="uk-UA" w:eastAsia="ru-RU"/>
        </w:rPr>
        <w:t>коду</w:t>
      </w:r>
    </w:p>
    <w:p w:rsidR="00F670FC" w:rsidRDefault="00F670FC" w:rsidP="003C7B1F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</w:pPr>
    </w:p>
    <w:p w:rsidR="00FC7DAF" w:rsidRDefault="00FC7DAF" w:rsidP="003C7B1F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</w:pPr>
    </w:p>
    <w:p w:rsidR="00FC7DAF" w:rsidRDefault="00FC7DAF" w:rsidP="003C7B1F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</w:pPr>
    </w:p>
    <w:p w:rsidR="00B14389" w:rsidRDefault="00C5413C" w:rsidP="00B14389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  <w:t xml:space="preserve">    </w:t>
      </w:r>
    </w:p>
    <w:p w:rsidR="00F670FC" w:rsidRPr="006D1B4A" w:rsidRDefault="003C7B1F" w:rsidP="006D1B4A">
      <w:pPr>
        <w:tabs>
          <w:tab w:val="left" w:pos="6960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  <w:r w:rsidRPr="00B06D98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  <w:t>Урок 6</w:t>
      </w:r>
      <w:r w:rsidR="00F670FC" w:rsidRPr="00B06D98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  <w:t xml:space="preserve">. </w:t>
      </w:r>
      <w:r w:rsidR="006D1B4A" w:rsidRPr="00986DB7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uk-UA" w:eastAsia="ru-RU"/>
        </w:rPr>
        <w:t>Тема.</w:t>
      </w:r>
      <w:r w:rsidR="006D1B4A" w:rsidRPr="00986DB7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  </w:t>
      </w:r>
      <w:proofErr w:type="spellStart"/>
      <w:proofErr w:type="gramStart"/>
      <w:r w:rsidR="006D1B4A" w:rsidRPr="00986DB7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Умови</w:t>
      </w:r>
      <w:proofErr w:type="spellEnd"/>
      <w:r w:rsidR="006D1B4A" w:rsidRPr="00986DB7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</w:t>
      </w:r>
      <w:r w:rsidR="006D1B4A" w:rsidRPr="00986DB7">
        <w:rPr>
          <w:rFonts w:ascii="Times New Roman" w:eastAsia="Times New Roman" w:hAnsi="Times New Roman" w:cs="Times New Roman"/>
          <w:b/>
          <w:bCs/>
          <w:color w:val="C00000"/>
          <w:sz w:val="28"/>
          <w:szCs w:val="32"/>
          <w:lang w:eastAsia="ru-RU"/>
        </w:rPr>
        <w:t xml:space="preserve"> </w:t>
      </w:r>
      <w:r w:rsidR="006D1B4A" w:rsidRPr="00986DB7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uk-UA" w:eastAsia="ru-RU"/>
        </w:rPr>
        <w:t>плавання</w:t>
      </w:r>
      <w:proofErr w:type="gramEnd"/>
      <w:r w:rsidR="006D1B4A" w:rsidRPr="00986DB7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uk-UA" w:eastAsia="ru-RU"/>
        </w:rPr>
        <w:t xml:space="preserve"> тіл</w:t>
      </w:r>
      <w:r w:rsidR="00DB77D2" w:rsidRPr="00986DB7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uk-UA" w:eastAsia="ru-RU"/>
        </w:rPr>
        <w:t xml:space="preserve">. Розв’язування задач </w:t>
      </w:r>
    </w:p>
    <w:p w:rsidR="00B06D98" w:rsidRDefault="00B06D98" w:rsidP="00B06D98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</w:pPr>
      <w:r w:rsidRPr="00B06D98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  <w:t>Конспект:</w:t>
      </w:r>
      <w:r w:rsidR="007629EE" w:rsidRPr="007629EE">
        <w:t xml:space="preserve"> </w:t>
      </w:r>
      <w:hyperlink r:id="rId17" w:history="1">
        <w:r w:rsidR="007629EE" w:rsidRPr="000E7E46">
          <w:rPr>
            <w:rStyle w:val="a4"/>
            <w:rFonts w:ascii="Times New Roman" w:hAnsi="Times New Roman" w:cs="Times New Roman"/>
            <w:b/>
            <w:i/>
            <w:sz w:val="32"/>
            <w:szCs w:val="32"/>
            <w:lang w:val="uk-UA"/>
          </w:rPr>
          <w:t>https://drive.google.com/file/d/1brb_3PpDi9J52yc36NiFYZQNwf1M6p-E/view?usp=sharing</w:t>
        </w:r>
      </w:hyperlink>
    </w:p>
    <w:p w:rsidR="007629EE" w:rsidRPr="00B06D98" w:rsidRDefault="007629EE" w:rsidP="00B06D98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</w:pPr>
    </w:p>
    <w:p w:rsidR="002B4CB0" w:rsidRDefault="00B06D98" w:rsidP="00B06D98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</w:pPr>
      <w:r w:rsidRPr="00B06D98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  <w:t>Презентація:</w:t>
      </w:r>
    </w:p>
    <w:p w:rsidR="00B06D98" w:rsidRPr="004032C8" w:rsidRDefault="004032C8" w:rsidP="00B06D98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  <w:t xml:space="preserve"> </w:t>
      </w:r>
      <w:hyperlink r:id="rId18" w:history="1">
        <w:r w:rsidRPr="000E7E46">
          <w:rPr>
            <w:rStyle w:val="a4"/>
            <w:rFonts w:ascii="Times New Roman" w:hAnsi="Times New Roman" w:cs="Times New Roman"/>
            <w:b/>
            <w:i/>
            <w:sz w:val="32"/>
            <w:szCs w:val="32"/>
            <w:lang w:val="uk-UA"/>
          </w:rPr>
          <w:t>https://drive.google.com/file/d/1u-cQOMO8TYK1s6ObhBf_8smu1ed0fnY4/view?usp=sharing</w:t>
        </w:r>
      </w:hyperlink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  <w:t xml:space="preserve"> </w:t>
      </w:r>
    </w:p>
    <w:p w:rsidR="006D1B4A" w:rsidRDefault="006D1B4A" w:rsidP="00B06D98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</w:pPr>
    </w:p>
    <w:p w:rsidR="006D1B4A" w:rsidRPr="00BF049A" w:rsidRDefault="006D1B4A" w:rsidP="00DB77D2">
      <w:pPr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  <w:t>Урок 7</w:t>
      </w:r>
      <w:r w:rsidRPr="00B06D98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  <w:t xml:space="preserve">. </w:t>
      </w:r>
      <w:r w:rsidR="00DB77D2" w:rsidRPr="00986DB7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uk-UA" w:eastAsia="ru-RU"/>
        </w:rPr>
        <w:t>Тема.</w:t>
      </w:r>
      <w:r w:rsidR="00DB77D2" w:rsidRPr="00986DB7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 xml:space="preserve">  </w:t>
      </w:r>
      <w:r w:rsidR="00DB77D2" w:rsidRPr="00986DB7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uk-UA" w:eastAsia="ru-RU"/>
        </w:rPr>
        <w:t xml:space="preserve"> Лабораторна робота № 10 „З’ясування умов плавання тіл”</w:t>
      </w:r>
    </w:p>
    <w:p w:rsidR="00411098" w:rsidRDefault="006D1B4A" w:rsidP="006D1B4A">
      <w:pPr>
        <w:spacing w:after="0" w:line="276" w:lineRule="auto"/>
        <w:jc w:val="both"/>
      </w:pPr>
      <w:r w:rsidRPr="00B06D98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  <w:t>Конспект:</w:t>
      </w:r>
      <w:r w:rsidR="00411098" w:rsidRPr="00411098">
        <w:t xml:space="preserve"> </w:t>
      </w:r>
    </w:p>
    <w:p w:rsidR="006D1B4A" w:rsidRDefault="00411098" w:rsidP="006D1B4A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</w:pPr>
      <w:hyperlink r:id="rId19" w:history="1">
        <w:r w:rsidRPr="000E7E46">
          <w:rPr>
            <w:rStyle w:val="a4"/>
            <w:rFonts w:ascii="Times New Roman" w:hAnsi="Times New Roman" w:cs="Times New Roman"/>
            <w:b/>
            <w:i/>
            <w:sz w:val="32"/>
            <w:szCs w:val="32"/>
            <w:lang w:val="uk-UA"/>
          </w:rPr>
          <w:t>https://drive.google.com/file/d/1TE-R1Gt2FHTOgZX_3sWu5JatlGB_3CLA/view?usp=sharing</w:t>
        </w:r>
      </w:hyperlink>
    </w:p>
    <w:p w:rsidR="00411098" w:rsidRPr="00B06D98" w:rsidRDefault="00411098" w:rsidP="006D1B4A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</w:pPr>
    </w:p>
    <w:p w:rsidR="006D1B4A" w:rsidRDefault="006D1B4A" w:rsidP="006D1B4A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</w:pPr>
      <w:r w:rsidRPr="00B06D98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  <w:t>Презентація:</w:t>
      </w:r>
      <w:r w:rsidR="00580A38" w:rsidRPr="00580A38">
        <w:t xml:space="preserve"> </w:t>
      </w:r>
      <w:hyperlink r:id="rId20" w:history="1">
        <w:r w:rsidR="00580A38" w:rsidRPr="000E7E46">
          <w:rPr>
            <w:rStyle w:val="a4"/>
            <w:rFonts w:ascii="Times New Roman" w:hAnsi="Times New Roman" w:cs="Times New Roman"/>
            <w:b/>
            <w:i/>
            <w:sz w:val="32"/>
            <w:szCs w:val="32"/>
            <w:lang w:val="uk-UA"/>
          </w:rPr>
          <w:t>https://drive.google.com/file/d/1Od9XVPPv9N_QXDdsZ3YNfkUqv9gR9Grw/view?usp=sharing</w:t>
        </w:r>
      </w:hyperlink>
      <w:r w:rsidR="00580A38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  <w:t xml:space="preserve"> </w:t>
      </w:r>
    </w:p>
    <w:p w:rsidR="00DB77D2" w:rsidRPr="00B06D98" w:rsidRDefault="00DB77D2" w:rsidP="006D1B4A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</w:pPr>
    </w:p>
    <w:p w:rsidR="006D1B4A" w:rsidRPr="00986DB7" w:rsidRDefault="006D1B4A" w:rsidP="001B32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  <w:t>Урок 8</w:t>
      </w:r>
      <w:r w:rsidRPr="00B06D98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  <w:t xml:space="preserve">. </w:t>
      </w:r>
      <w:r w:rsidR="001B3282" w:rsidRPr="00986DB7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uk-UA" w:eastAsia="ru-RU"/>
        </w:rPr>
        <w:t>Контрольна  робота з теми «Тиск твердих тіл, рідин  і  газів»</w:t>
      </w:r>
    </w:p>
    <w:p w:rsidR="006D1B4A" w:rsidRDefault="006D1B4A" w:rsidP="006D1B4A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</w:pPr>
      <w:r w:rsidRPr="00B06D98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  <w:lastRenderedPageBreak/>
        <w:t>Конспект:</w:t>
      </w:r>
      <w:r w:rsidR="00376DDD" w:rsidRPr="00376DDD">
        <w:t xml:space="preserve"> </w:t>
      </w:r>
      <w:hyperlink r:id="rId21" w:history="1">
        <w:r w:rsidR="00376DDD" w:rsidRPr="000E7E46">
          <w:rPr>
            <w:rStyle w:val="a4"/>
            <w:rFonts w:ascii="Times New Roman" w:hAnsi="Times New Roman" w:cs="Times New Roman"/>
            <w:b/>
            <w:i/>
            <w:sz w:val="32"/>
            <w:szCs w:val="32"/>
            <w:lang w:val="uk-UA"/>
          </w:rPr>
          <w:t>https://drive.google.com/file/d/13yTOvZhK69UQ6N2XyBOkABRWZj7w6jeO/view?usp=sharing</w:t>
        </w:r>
      </w:hyperlink>
    </w:p>
    <w:p w:rsidR="00376DDD" w:rsidRPr="00B06D98" w:rsidRDefault="0005775B" w:rsidP="006D1B4A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7DC7FB36" wp14:editId="7BFD4D09">
            <wp:simplePos x="0" y="0"/>
            <wp:positionH relativeFrom="margin">
              <wp:align>right</wp:align>
            </wp:positionH>
            <wp:positionV relativeFrom="bottomMargin">
              <wp:posOffset>-8496300</wp:posOffset>
            </wp:positionV>
            <wp:extent cx="127635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278" y="21278"/>
                <wp:lineTo x="21278" y="0"/>
                <wp:lineTo x="0" y="0"/>
              </wp:wrapPolygon>
            </wp:wrapTight>
            <wp:docPr id="1" name="Рисунок 1" descr="fram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ame (1)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5C7D" w:rsidRPr="00D35C7D" w:rsidRDefault="00D35C7D" w:rsidP="00D35C7D">
      <w:pPr>
        <w:spacing w:after="0" w:line="276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Batang" w:hAnsi="Times New Roman" w:cs="Times New Roman"/>
          <w:b/>
          <w:sz w:val="28"/>
          <w:szCs w:val="28"/>
          <w:lang w:val="uk-UA" w:eastAsia="ru-RU"/>
        </w:rPr>
        <w:t>Контрольна</w:t>
      </w:r>
      <w:r w:rsidRPr="00D35C7D">
        <w:rPr>
          <w:rFonts w:ascii="Times New Roman" w:eastAsia="Batang" w:hAnsi="Times New Roman" w:cs="Times New Roman"/>
          <w:b/>
          <w:sz w:val="28"/>
          <w:szCs w:val="28"/>
          <w:lang w:val="uk-UA" w:eastAsia="ru-RU"/>
        </w:rPr>
        <w:t xml:space="preserve"> робота </w:t>
      </w:r>
      <w:r w:rsidRPr="00D35C7D">
        <w:rPr>
          <w:rFonts w:ascii="Times New Roman" w:eastAsia="Batang" w:hAnsi="Times New Roman" w:cs="Times New Roman"/>
          <w:b/>
          <w:color w:val="000099"/>
          <w:sz w:val="28"/>
          <w:szCs w:val="28"/>
          <w:lang w:val="uk-UA" w:eastAsia="ru-RU"/>
        </w:rPr>
        <w:t xml:space="preserve">з використанням </w:t>
      </w:r>
      <w:r w:rsidRPr="00D35C7D">
        <w:rPr>
          <w:rFonts w:ascii="Times New Roman" w:eastAsia="Batang" w:hAnsi="Times New Roman" w:cs="Times New Roman"/>
          <w:b/>
          <w:color w:val="000099"/>
          <w:sz w:val="28"/>
          <w:szCs w:val="28"/>
          <w:lang w:val="en-US" w:eastAsia="ru-RU"/>
        </w:rPr>
        <w:t>QR</w:t>
      </w:r>
      <w:r w:rsidRPr="00D35C7D">
        <w:rPr>
          <w:rFonts w:ascii="Times New Roman" w:eastAsia="Batang" w:hAnsi="Times New Roman" w:cs="Times New Roman"/>
          <w:b/>
          <w:color w:val="000099"/>
          <w:sz w:val="28"/>
          <w:szCs w:val="28"/>
          <w:lang w:eastAsia="ru-RU"/>
        </w:rPr>
        <w:t>-</w:t>
      </w:r>
      <w:r w:rsidRPr="00D35C7D">
        <w:rPr>
          <w:rFonts w:ascii="Times New Roman" w:eastAsia="Batang" w:hAnsi="Times New Roman" w:cs="Times New Roman"/>
          <w:b/>
          <w:color w:val="000099"/>
          <w:sz w:val="28"/>
          <w:szCs w:val="28"/>
          <w:lang w:val="uk-UA" w:eastAsia="ru-RU"/>
        </w:rPr>
        <w:t>коду.</w:t>
      </w:r>
    </w:p>
    <w:p w:rsidR="006D1B4A" w:rsidRPr="00B06D98" w:rsidRDefault="006D1B4A" w:rsidP="006D1B4A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</w:pPr>
    </w:p>
    <w:p w:rsidR="00F670FC" w:rsidRDefault="00F670FC" w:rsidP="00635597">
      <w:pPr>
        <w:jc w:val="both"/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</w:pPr>
    </w:p>
    <w:p w:rsidR="00F670FC" w:rsidRDefault="00F670FC" w:rsidP="00635597">
      <w:pPr>
        <w:jc w:val="both"/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</w:pPr>
    </w:p>
    <w:p w:rsidR="0005775B" w:rsidRDefault="0005775B" w:rsidP="00635597">
      <w:pPr>
        <w:jc w:val="both"/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</w:pPr>
    </w:p>
    <w:p w:rsidR="0005775B" w:rsidRDefault="0005775B" w:rsidP="00635597">
      <w:pPr>
        <w:jc w:val="both"/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</w:pPr>
      <w:bookmarkStart w:id="0" w:name="_GoBack"/>
      <w:bookmarkEnd w:id="0"/>
    </w:p>
    <w:p w:rsidR="001E058E" w:rsidRPr="00471E3A" w:rsidRDefault="001E058E" w:rsidP="001E058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471E3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Використані джерела:</w:t>
      </w:r>
      <w:r w:rsidRPr="00471E3A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</w:p>
    <w:p w:rsidR="001E058E" w:rsidRPr="001E058E" w:rsidRDefault="001E058E" w:rsidP="001E058E">
      <w:pPr>
        <w:numPr>
          <w:ilvl w:val="0"/>
          <w:numId w:val="3"/>
        </w:numPr>
        <w:spacing w:after="200" w:line="36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1E058E">
        <w:rPr>
          <w:rFonts w:ascii="Times New Roman" w:eastAsia="Calibri" w:hAnsi="Times New Roman" w:cs="Times New Roman"/>
          <w:sz w:val="28"/>
          <w:szCs w:val="28"/>
          <w:lang w:val="uk-UA"/>
        </w:rPr>
        <w:t>Бар’яхнтар</w:t>
      </w:r>
      <w:proofErr w:type="spellEnd"/>
      <w:r w:rsidRPr="001E05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В.Г., Довгий С.О., </w:t>
      </w:r>
      <w:proofErr w:type="spellStart"/>
      <w:r w:rsidRPr="001E058E">
        <w:rPr>
          <w:rFonts w:ascii="Times New Roman" w:eastAsia="Calibri" w:hAnsi="Times New Roman" w:cs="Times New Roman"/>
          <w:sz w:val="28"/>
          <w:szCs w:val="28"/>
          <w:lang w:val="uk-UA"/>
        </w:rPr>
        <w:t>Божинова</w:t>
      </w:r>
      <w:proofErr w:type="spellEnd"/>
      <w:r w:rsidRPr="001E05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Ф.Я.  та ін. Фізика. Підручник для 7 класу – Харків : Вид-во «Ранок», 2015.  256  с. </w:t>
      </w:r>
    </w:p>
    <w:p w:rsidR="001E058E" w:rsidRPr="001E058E" w:rsidRDefault="001E058E" w:rsidP="001E058E">
      <w:pPr>
        <w:numPr>
          <w:ilvl w:val="0"/>
          <w:numId w:val="3"/>
        </w:numPr>
        <w:spacing w:after="200" w:line="360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5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Збірник задач з фізики (нова програма)</w:t>
      </w:r>
      <w:r w:rsidRPr="001E05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7 </w:t>
      </w:r>
      <w:proofErr w:type="spellStart"/>
      <w:r w:rsidRPr="001E058E">
        <w:rPr>
          <w:rFonts w:ascii="Times New Roman" w:eastAsia="Calibri" w:hAnsi="Times New Roman" w:cs="Times New Roman"/>
          <w:sz w:val="28"/>
          <w:szCs w:val="28"/>
          <w:lang w:val="uk-UA"/>
        </w:rPr>
        <w:t>кл</w:t>
      </w:r>
      <w:proofErr w:type="spellEnd"/>
      <w:r w:rsidRPr="001E05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E058E">
        <w:rPr>
          <w:rFonts w:ascii="Times New Roman" w:eastAsia="Calibri" w:hAnsi="Times New Roman" w:cs="Times New Roman"/>
          <w:sz w:val="28"/>
          <w:szCs w:val="28"/>
          <w:lang w:val="uk-UA"/>
        </w:rPr>
        <w:t>загальноосвіт</w:t>
      </w:r>
      <w:proofErr w:type="spellEnd"/>
      <w:r w:rsidRPr="001E05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E058E">
        <w:rPr>
          <w:rFonts w:ascii="Times New Roman" w:eastAsia="Calibri" w:hAnsi="Times New Roman" w:cs="Times New Roman"/>
          <w:sz w:val="28"/>
          <w:szCs w:val="28"/>
          <w:lang w:val="uk-UA"/>
        </w:rPr>
        <w:t>навч</w:t>
      </w:r>
      <w:proofErr w:type="spellEnd"/>
      <w:r w:rsidRPr="001E05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E058E">
        <w:rPr>
          <w:rFonts w:ascii="Times New Roman" w:eastAsia="Calibri" w:hAnsi="Times New Roman" w:cs="Times New Roman"/>
          <w:sz w:val="28"/>
          <w:szCs w:val="28"/>
          <w:lang w:val="uk-UA"/>
        </w:rPr>
        <w:t>закл</w:t>
      </w:r>
      <w:proofErr w:type="spellEnd"/>
      <w:r w:rsidRPr="001E05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./ </w:t>
      </w:r>
      <w:r w:rsidRPr="001E05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І.М. </w:t>
      </w:r>
      <w:proofErr w:type="spellStart"/>
      <w:r w:rsidRPr="001E05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Гельфгат</w:t>
      </w:r>
      <w:proofErr w:type="spellEnd"/>
      <w:r w:rsidRPr="001E05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, І.Ю. Ненашев. – Х.: </w:t>
      </w:r>
      <w:r w:rsidRPr="001E05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Вид-во «Ранок», 2015. – 161 с. </w:t>
      </w:r>
    </w:p>
    <w:p w:rsidR="001E058E" w:rsidRDefault="001E058E" w:rsidP="001E058E">
      <w:pPr>
        <w:pStyle w:val="a3"/>
        <w:numPr>
          <w:ilvl w:val="0"/>
          <w:numId w:val="3"/>
        </w:num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1E058E">
        <w:rPr>
          <w:rFonts w:ascii="Times New Roman" w:eastAsia="Calibri" w:hAnsi="Times New Roman" w:cs="Times New Roman"/>
          <w:sz w:val="28"/>
          <w:szCs w:val="28"/>
          <w:lang w:val="uk-UA"/>
        </w:rPr>
        <w:t>Відеододаток</w:t>
      </w:r>
      <w:proofErr w:type="spellEnd"/>
      <w:r w:rsidRPr="001E05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підручника "Фізика. 7 клас" за редакцією В. Г. Бар'яхтара, С.О. Довгого. [Електронний ресурс]   URL : </w:t>
      </w:r>
      <w:hyperlink r:id="rId23" w:history="1">
        <w:r w:rsidRPr="001E058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uk-UA"/>
          </w:rPr>
          <w:t>https://www.youtube.com/watch?v=kSHXZbk-mhc</w:t>
        </w:r>
      </w:hyperlink>
      <w:r w:rsidRPr="001E05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(дата звернення 20.01.2020).</w:t>
      </w:r>
    </w:p>
    <w:p w:rsidR="00F54C12" w:rsidRDefault="00843C8A" w:rsidP="00F54C12">
      <w:pPr>
        <w:pStyle w:val="a3"/>
        <w:numPr>
          <w:ilvl w:val="0"/>
          <w:numId w:val="3"/>
        </w:num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1E058E">
        <w:rPr>
          <w:rFonts w:ascii="Times New Roman" w:eastAsia="Calibri" w:hAnsi="Times New Roman" w:cs="Times New Roman"/>
          <w:sz w:val="28"/>
          <w:szCs w:val="28"/>
          <w:lang w:val="uk-UA"/>
        </w:rPr>
        <w:t>Відеододаток</w:t>
      </w:r>
      <w:proofErr w:type="spellEnd"/>
      <w:r w:rsidRPr="001E05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підручника "Фізика. 7 клас" за редакцією В. Г. Бар'яхтара, С.О. Довгого. [Електронний ресурс]   URL :  </w:t>
      </w:r>
      <w:hyperlink r:id="rId24" w:history="1">
        <w:r w:rsidR="00F54C12" w:rsidRPr="006C6FAE">
          <w:rPr>
            <w:rStyle w:val="a4"/>
            <w:rFonts w:ascii="Times New Roman" w:eastAsia="Calibri" w:hAnsi="Times New Roman" w:cs="Times New Roman"/>
            <w:sz w:val="28"/>
            <w:szCs w:val="28"/>
            <w:lang w:val="uk-UA"/>
          </w:rPr>
          <w:t>https://www.youtube.com/watch?v=avnvyKHjNSA</w:t>
        </w:r>
      </w:hyperlink>
      <w:r w:rsidR="000A2142" w:rsidRPr="000A21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54C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F6C03">
        <w:rPr>
          <w:rFonts w:ascii="Times New Roman" w:eastAsia="Calibri" w:hAnsi="Times New Roman" w:cs="Times New Roman"/>
          <w:sz w:val="28"/>
          <w:szCs w:val="28"/>
          <w:lang w:val="uk-UA"/>
        </w:rPr>
        <w:t>(дата звернення 10.03</w:t>
      </w:r>
      <w:r w:rsidR="00F54C12" w:rsidRPr="001E058E">
        <w:rPr>
          <w:rFonts w:ascii="Times New Roman" w:eastAsia="Calibri" w:hAnsi="Times New Roman" w:cs="Times New Roman"/>
          <w:sz w:val="28"/>
          <w:szCs w:val="28"/>
          <w:lang w:val="uk-UA"/>
        </w:rPr>
        <w:t>.2020).</w:t>
      </w:r>
    </w:p>
    <w:p w:rsidR="001D2FC0" w:rsidRDefault="00F54C12" w:rsidP="001D2FC0">
      <w:pPr>
        <w:pStyle w:val="a3"/>
        <w:numPr>
          <w:ilvl w:val="0"/>
          <w:numId w:val="3"/>
        </w:num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1E058E">
        <w:rPr>
          <w:rFonts w:ascii="Times New Roman" w:eastAsia="Calibri" w:hAnsi="Times New Roman" w:cs="Times New Roman"/>
          <w:sz w:val="28"/>
          <w:szCs w:val="28"/>
          <w:lang w:val="uk-UA"/>
        </w:rPr>
        <w:t>Відеододаток</w:t>
      </w:r>
      <w:proofErr w:type="spellEnd"/>
      <w:r w:rsidRPr="001E05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підручника "Фізика. 7 клас" за редакцією В. Г. Бар'яхтара, С.О. Довгого. [Електронний ресурс]   URL : </w:t>
      </w:r>
      <w:hyperlink r:id="rId25" w:history="1">
        <w:r w:rsidR="001D2FC0" w:rsidRPr="006C6FAE">
          <w:rPr>
            <w:rStyle w:val="a4"/>
            <w:rFonts w:ascii="Times New Roman" w:eastAsia="Calibri" w:hAnsi="Times New Roman" w:cs="Times New Roman"/>
            <w:sz w:val="28"/>
            <w:szCs w:val="28"/>
            <w:lang w:val="uk-UA"/>
          </w:rPr>
          <w:t>https://www.youtube.com/watch?v=Vi4skrPsVAw</w:t>
        </w:r>
      </w:hyperlink>
      <w:r w:rsidR="001D2F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(дата звернення 20.03</w:t>
      </w:r>
      <w:r w:rsidR="001D2FC0" w:rsidRPr="001D2FC0">
        <w:rPr>
          <w:rFonts w:ascii="Times New Roman" w:eastAsia="Calibri" w:hAnsi="Times New Roman" w:cs="Times New Roman"/>
          <w:sz w:val="28"/>
          <w:szCs w:val="28"/>
          <w:lang w:val="uk-UA"/>
        </w:rPr>
        <w:t>.2020).</w:t>
      </w:r>
    </w:p>
    <w:p w:rsidR="00F54C12" w:rsidRDefault="00F54C12" w:rsidP="00566CFA">
      <w:pPr>
        <w:pStyle w:val="a3"/>
        <w:numPr>
          <w:ilvl w:val="0"/>
          <w:numId w:val="3"/>
        </w:num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5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66CFA" w:rsidRPr="001E058E">
        <w:rPr>
          <w:rFonts w:ascii="Times New Roman" w:eastAsia="Calibri" w:hAnsi="Times New Roman" w:cs="Times New Roman"/>
          <w:sz w:val="28"/>
          <w:szCs w:val="28"/>
          <w:lang w:val="uk-UA"/>
        </w:rPr>
        <w:t>Відеододаток</w:t>
      </w:r>
      <w:proofErr w:type="spellEnd"/>
      <w:r w:rsidR="00566CFA" w:rsidRPr="001E05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підручника "Фізика. 7 клас" за редакцією В. Г. Бар'яхтара, С.О. Довгого. [Електронний ресурс]   URL :</w:t>
      </w:r>
      <w:r w:rsidR="00566CFA" w:rsidRPr="00566CFA">
        <w:t xml:space="preserve"> </w:t>
      </w:r>
      <w:hyperlink r:id="rId26" w:history="1">
        <w:r w:rsidR="00566CFA" w:rsidRPr="006C6FAE">
          <w:rPr>
            <w:rStyle w:val="a4"/>
            <w:rFonts w:ascii="Times New Roman" w:eastAsia="Calibri" w:hAnsi="Times New Roman" w:cs="Times New Roman"/>
            <w:sz w:val="28"/>
            <w:szCs w:val="28"/>
            <w:lang w:val="uk-UA"/>
          </w:rPr>
          <w:t>https://www.youtube.com/watch?v=kBxRG7ECjaY</w:t>
        </w:r>
      </w:hyperlink>
      <w:r w:rsidR="00566C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66CFA" w:rsidRPr="001E05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7521D">
        <w:rPr>
          <w:rFonts w:ascii="Times New Roman" w:eastAsia="Calibri" w:hAnsi="Times New Roman" w:cs="Times New Roman"/>
          <w:sz w:val="28"/>
          <w:szCs w:val="28"/>
          <w:lang w:val="uk-UA"/>
        </w:rPr>
        <w:t>(дата звернення 10.03</w:t>
      </w:r>
      <w:r w:rsidR="00566CFA" w:rsidRPr="001E058E">
        <w:rPr>
          <w:rFonts w:ascii="Times New Roman" w:eastAsia="Calibri" w:hAnsi="Times New Roman" w:cs="Times New Roman"/>
          <w:sz w:val="28"/>
          <w:szCs w:val="28"/>
          <w:lang w:val="uk-UA"/>
        </w:rPr>
        <w:t>.2020).</w:t>
      </w:r>
    </w:p>
    <w:p w:rsidR="00843F45" w:rsidRDefault="00843F45" w:rsidP="00843F45">
      <w:pPr>
        <w:pStyle w:val="a3"/>
        <w:numPr>
          <w:ilvl w:val="0"/>
          <w:numId w:val="3"/>
        </w:num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43F45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Відеододаток</w:t>
      </w:r>
      <w:proofErr w:type="spellEnd"/>
      <w:r w:rsidRPr="00843F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підручника "Фізика. 7 клас" за редакцією В. Г. Бар'яхтара, С.О. Довгого. [Електронний ресурс]   URL : </w:t>
      </w:r>
      <w:hyperlink r:id="rId27" w:history="1">
        <w:r w:rsidRPr="006C6FAE">
          <w:rPr>
            <w:rStyle w:val="a4"/>
            <w:rFonts w:ascii="Times New Roman" w:eastAsia="Calibri" w:hAnsi="Times New Roman" w:cs="Times New Roman"/>
            <w:sz w:val="28"/>
            <w:szCs w:val="28"/>
            <w:lang w:val="uk-UA"/>
          </w:rPr>
          <w:t>https://www.youtube.com/watch?v=O1lAmkO1itg</w:t>
        </w:r>
      </w:hyperlink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7521D">
        <w:rPr>
          <w:rFonts w:ascii="Times New Roman" w:eastAsia="Calibri" w:hAnsi="Times New Roman" w:cs="Times New Roman"/>
          <w:sz w:val="28"/>
          <w:szCs w:val="28"/>
          <w:lang w:val="uk-UA"/>
        </w:rPr>
        <w:t>(дата звернення 20.02</w:t>
      </w:r>
      <w:r w:rsidRPr="001E058E">
        <w:rPr>
          <w:rFonts w:ascii="Times New Roman" w:eastAsia="Calibri" w:hAnsi="Times New Roman" w:cs="Times New Roman"/>
          <w:sz w:val="28"/>
          <w:szCs w:val="28"/>
          <w:lang w:val="uk-UA"/>
        </w:rPr>
        <w:t>.2020).</w:t>
      </w:r>
    </w:p>
    <w:p w:rsidR="00843C8A" w:rsidRPr="00201F10" w:rsidRDefault="00201F10" w:rsidP="00201F10">
      <w:pPr>
        <w:pStyle w:val="a3"/>
        <w:numPr>
          <w:ilvl w:val="0"/>
          <w:numId w:val="3"/>
        </w:num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201F10">
        <w:rPr>
          <w:rFonts w:ascii="Times New Roman" w:eastAsia="Calibri" w:hAnsi="Times New Roman" w:cs="Times New Roman"/>
          <w:sz w:val="28"/>
          <w:szCs w:val="28"/>
          <w:lang w:val="uk-UA"/>
        </w:rPr>
        <w:t>Відеододаток</w:t>
      </w:r>
      <w:proofErr w:type="spellEnd"/>
      <w:r w:rsidRPr="00201F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підручника "Фізика. 7 клас" за редакцією В. Г. Бар'яхтара, С.О. Довгого. [Електронний ресурс]   URL : </w:t>
      </w:r>
      <w:hyperlink r:id="rId28" w:history="1">
        <w:r w:rsidRPr="006C6FAE">
          <w:rPr>
            <w:rStyle w:val="a4"/>
            <w:rFonts w:ascii="Times New Roman" w:eastAsia="Calibri" w:hAnsi="Times New Roman" w:cs="Times New Roman"/>
            <w:sz w:val="28"/>
            <w:szCs w:val="28"/>
            <w:lang w:val="uk-UA"/>
          </w:rPr>
          <w:t>https://www.youtube.com/watch?v=Zk4S9_PMw0w</w:t>
        </w:r>
      </w:hyperlink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(дата звернення 20.02</w:t>
      </w:r>
      <w:r w:rsidRPr="001E058E">
        <w:rPr>
          <w:rFonts w:ascii="Times New Roman" w:eastAsia="Calibri" w:hAnsi="Times New Roman" w:cs="Times New Roman"/>
          <w:sz w:val="28"/>
          <w:szCs w:val="28"/>
          <w:lang w:val="uk-UA"/>
        </w:rPr>
        <w:t>.2020).</w:t>
      </w:r>
    </w:p>
    <w:p w:rsidR="007E5EC5" w:rsidRPr="007E5EC5" w:rsidRDefault="005B1F25" w:rsidP="005B1F25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1F25">
        <w:rPr>
          <w:rFonts w:ascii="Times New Roman" w:eastAsia="Calibri" w:hAnsi="Times New Roman" w:cs="Times New Roman"/>
          <w:sz w:val="28"/>
          <w:szCs w:val="28"/>
          <w:lang w:val="uk-UA"/>
        </w:rPr>
        <w:t>Електронний освітній ресурс «Фізика. Легко»</w:t>
      </w:r>
      <w:r w:rsidR="00E420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Механіка. Експерименти </w:t>
      </w:r>
      <w:r w:rsidR="007E5EC5" w:rsidRPr="001E05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[Електронний ресурс]  </w:t>
      </w:r>
      <w:r w:rsidR="007E5E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URL : </w:t>
      </w:r>
      <w:hyperlink r:id="rId29" w:history="1">
        <w:r w:rsidR="007E5EC5" w:rsidRPr="007E5EC5">
          <w:rPr>
            <w:rStyle w:val="a4"/>
            <w:rFonts w:ascii="Times New Roman" w:eastAsia="Calibri" w:hAnsi="Times New Roman" w:cs="Times New Roman"/>
            <w:sz w:val="28"/>
            <w:szCs w:val="28"/>
            <w:lang w:val="uk-UA"/>
          </w:rPr>
          <w:t>http://physicseasy.study/ua/equipment/mechanics/zyasuvannya-umov-plavannya-tila</w:t>
        </w:r>
      </w:hyperlink>
      <w:r w:rsidR="007E5E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01F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E5EC5">
        <w:rPr>
          <w:rFonts w:ascii="Times New Roman" w:eastAsia="Calibri" w:hAnsi="Times New Roman" w:cs="Times New Roman"/>
          <w:sz w:val="28"/>
          <w:szCs w:val="28"/>
          <w:lang w:val="uk-UA"/>
        </w:rPr>
        <w:t>(дата звернення 02.03</w:t>
      </w:r>
      <w:r w:rsidR="007E5EC5" w:rsidRPr="007E5EC5">
        <w:rPr>
          <w:rFonts w:ascii="Times New Roman" w:eastAsia="Calibri" w:hAnsi="Times New Roman" w:cs="Times New Roman"/>
          <w:sz w:val="28"/>
          <w:szCs w:val="28"/>
          <w:lang w:val="uk-UA"/>
        </w:rPr>
        <w:t>.2020).</w:t>
      </w:r>
    </w:p>
    <w:p w:rsidR="007E5EC5" w:rsidRPr="001E058E" w:rsidRDefault="007E5EC5" w:rsidP="00201F10">
      <w:pPr>
        <w:pStyle w:val="a3"/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E058E" w:rsidRPr="001E058E" w:rsidRDefault="001E058E" w:rsidP="001E0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70FC" w:rsidRDefault="00F670FC" w:rsidP="00635597">
      <w:pPr>
        <w:jc w:val="both"/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</w:pPr>
    </w:p>
    <w:p w:rsidR="00F670FC" w:rsidRPr="00F670FC" w:rsidRDefault="00F670FC" w:rsidP="00635597">
      <w:pPr>
        <w:jc w:val="both"/>
        <w:rPr>
          <w:b/>
          <w:color w:val="002060"/>
          <w:sz w:val="32"/>
          <w:szCs w:val="32"/>
          <w:lang w:val="uk-UA"/>
        </w:rPr>
      </w:pPr>
    </w:p>
    <w:sectPr w:rsidR="00F670FC" w:rsidRPr="00F670FC" w:rsidSect="00416D6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813C7"/>
    <w:multiLevelType w:val="hybridMultilevel"/>
    <w:tmpl w:val="DA046100"/>
    <w:lvl w:ilvl="0" w:tplc="C0E0041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C2B4D"/>
    <w:multiLevelType w:val="hybridMultilevel"/>
    <w:tmpl w:val="C05C12C8"/>
    <w:lvl w:ilvl="0" w:tplc="BC9EA8A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97798"/>
    <w:multiLevelType w:val="hybridMultilevel"/>
    <w:tmpl w:val="32FC7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83F"/>
    <w:rsid w:val="00014BFC"/>
    <w:rsid w:val="00017A77"/>
    <w:rsid w:val="000337AE"/>
    <w:rsid w:val="00034D1C"/>
    <w:rsid w:val="000448C7"/>
    <w:rsid w:val="000502E7"/>
    <w:rsid w:val="0005775B"/>
    <w:rsid w:val="00060DD4"/>
    <w:rsid w:val="00084056"/>
    <w:rsid w:val="000A2142"/>
    <w:rsid w:val="00106E3F"/>
    <w:rsid w:val="00120BFC"/>
    <w:rsid w:val="00183810"/>
    <w:rsid w:val="00192FDD"/>
    <w:rsid w:val="001B3282"/>
    <w:rsid w:val="001D2FC0"/>
    <w:rsid w:val="001E058E"/>
    <w:rsid w:val="00201F10"/>
    <w:rsid w:val="0023615F"/>
    <w:rsid w:val="0023661B"/>
    <w:rsid w:val="00287590"/>
    <w:rsid w:val="002A109A"/>
    <w:rsid w:val="002B4CB0"/>
    <w:rsid w:val="002C086F"/>
    <w:rsid w:val="00321844"/>
    <w:rsid w:val="00334BF4"/>
    <w:rsid w:val="00344F9D"/>
    <w:rsid w:val="0035245E"/>
    <w:rsid w:val="00354FD5"/>
    <w:rsid w:val="003562F4"/>
    <w:rsid w:val="003704E8"/>
    <w:rsid w:val="00376DDD"/>
    <w:rsid w:val="0038383F"/>
    <w:rsid w:val="003B3961"/>
    <w:rsid w:val="003C7B1F"/>
    <w:rsid w:val="004032C8"/>
    <w:rsid w:val="00411098"/>
    <w:rsid w:val="00416D6F"/>
    <w:rsid w:val="00443736"/>
    <w:rsid w:val="00471E3A"/>
    <w:rsid w:val="004D5CEE"/>
    <w:rsid w:val="004E4B4F"/>
    <w:rsid w:val="0055277E"/>
    <w:rsid w:val="00566CFA"/>
    <w:rsid w:val="00580A38"/>
    <w:rsid w:val="005904A1"/>
    <w:rsid w:val="00592C0F"/>
    <w:rsid w:val="005B1F25"/>
    <w:rsid w:val="005B331A"/>
    <w:rsid w:val="005F1572"/>
    <w:rsid w:val="00615B5E"/>
    <w:rsid w:val="006327CC"/>
    <w:rsid w:val="00635597"/>
    <w:rsid w:val="0065283A"/>
    <w:rsid w:val="006D1B4A"/>
    <w:rsid w:val="006D69B3"/>
    <w:rsid w:val="006E6432"/>
    <w:rsid w:val="00704823"/>
    <w:rsid w:val="0075099C"/>
    <w:rsid w:val="007629EE"/>
    <w:rsid w:val="00776151"/>
    <w:rsid w:val="00780D2B"/>
    <w:rsid w:val="007A4918"/>
    <w:rsid w:val="007E5EC5"/>
    <w:rsid w:val="00843C8A"/>
    <w:rsid w:val="00843F45"/>
    <w:rsid w:val="00870A67"/>
    <w:rsid w:val="0087521D"/>
    <w:rsid w:val="008837A8"/>
    <w:rsid w:val="008A4AFA"/>
    <w:rsid w:val="008C0CC8"/>
    <w:rsid w:val="008D7697"/>
    <w:rsid w:val="008F6C03"/>
    <w:rsid w:val="0091691A"/>
    <w:rsid w:val="00972595"/>
    <w:rsid w:val="0098557E"/>
    <w:rsid w:val="00986DB7"/>
    <w:rsid w:val="00A1138C"/>
    <w:rsid w:val="00A76214"/>
    <w:rsid w:val="00B06D98"/>
    <w:rsid w:val="00B14389"/>
    <w:rsid w:val="00B43C36"/>
    <w:rsid w:val="00B87177"/>
    <w:rsid w:val="00BE4F88"/>
    <w:rsid w:val="00BF049A"/>
    <w:rsid w:val="00C10F73"/>
    <w:rsid w:val="00C25003"/>
    <w:rsid w:val="00C5413C"/>
    <w:rsid w:val="00D01157"/>
    <w:rsid w:val="00D13DDA"/>
    <w:rsid w:val="00D22E8A"/>
    <w:rsid w:val="00D35C7D"/>
    <w:rsid w:val="00D91FFC"/>
    <w:rsid w:val="00DB77D2"/>
    <w:rsid w:val="00DE7E5A"/>
    <w:rsid w:val="00E42021"/>
    <w:rsid w:val="00E46A8E"/>
    <w:rsid w:val="00E47931"/>
    <w:rsid w:val="00ED673D"/>
    <w:rsid w:val="00F54C12"/>
    <w:rsid w:val="00F670FC"/>
    <w:rsid w:val="00FC1F0A"/>
    <w:rsid w:val="00FC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6854C"/>
  <w15:chartTrackingRefBased/>
  <w15:docId w15:val="{884B0C0E-0A47-4485-A75E-D0E2A17B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3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5EC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B1F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G9UVGKyma2hmr53TJOD4Ek7RPZye9-5I/view?usp=sharing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drive.google.com/file/d/1u-cQOMO8TYK1s6ObhBf_8smu1ed0fnY4/view?usp=sharing" TargetMode="External"/><Relationship Id="rId26" Type="http://schemas.openxmlformats.org/officeDocument/2006/relationships/hyperlink" Target="https://www.youtube.com/watch?v=kBxRG7ECja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file/d/13yTOvZhK69UQ6N2XyBOkABRWZj7w6jeO/view?usp=sharing" TargetMode="External"/><Relationship Id="rId7" Type="http://schemas.openxmlformats.org/officeDocument/2006/relationships/hyperlink" Target="https://drive.google.com/file/d/1-l-jddb3Z8BYCyzCluF7GO1FPYnDzwhc/view?usp=sharing" TargetMode="External"/><Relationship Id="rId12" Type="http://schemas.openxmlformats.org/officeDocument/2006/relationships/hyperlink" Target="https://drive.google.com/file/d/1HuGSvozcLlCagBoImLRUhYHDdogpeZat/view?usp=sharing" TargetMode="External"/><Relationship Id="rId17" Type="http://schemas.openxmlformats.org/officeDocument/2006/relationships/hyperlink" Target="https://drive.google.com/file/d/1brb_3PpDi9J52yc36NiFYZQNwf1M6p-E/view?usp=sharing" TargetMode="External"/><Relationship Id="rId25" Type="http://schemas.openxmlformats.org/officeDocument/2006/relationships/hyperlink" Target="https://www.youtube.com/watch?v=Vi4skrPsVAw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https://drive.google.com/file/d/1Od9XVPPv9N_QXDdsZ3YNfkUqv9gR9Grw/view?usp=sharing" TargetMode="External"/><Relationship Id="rId29" Type="http://schemas.openxmlformats.org/officeDocument/2006/relationships/hyperlink" Target="http://physicseasy.study/ua/equipment/mechanics/zyasuvannya-umov-plavannya-til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hA8Y6LNXdyliJSQIBTwilAZ_XiZWnzDr/view?usp=sharing" TargetMode="External"/><Relationship Id="rId11" Type="http://schemas.openxmlformats.org/officeDocument/2006/relationships/hyperlink" Target="https://drive.google.com/file/d/1p-Ae06x4UQVpBQWWnVGYKWO3-7OWdJ1l/view?usp=sharing" TargetMode="External"/><Relationship Id="rId24" Type="http://schemas.openxmlformats.org/officeDocument/2006/relationships/hyperlink" Target="https://www.youtube.com/watch?v=avnvyKHjNSA" TargetMode="External"/><Relationship Id="rId5" Type="http://schemas.openxmlformats.org/officeDocument/2006/relationships/hyperlink" Target="https://drive.google.com/file/d/1SF55s7va7fyZQqv9pKrSwP6rRFPybSrW/view?usp=sharing" TargetMode="External"/><Relationship Id="rId15" Type="http://schemas.openxmlformats.org/officeDocument/2006/relationships/hyperlink" Target="https://drive.google.com/file/d/12HO7i-lmdyUECHBnOIBQf5WPPNIzkDvF/view?usp=sharing" TargetMode="External"/><Relationship Id="rId23" Type="http://schemas.openxmlformats.org/officeDocument/2006/relationships/hyperlink" Target="https://www.youtube.com/watch?v=kSHXZbk-mhc" TargetMode="External"/><Relationship Id="rId28" Type="http://schemas.openxmlformats.org/officeDocument/2006/relationships/hyperlink" Target="https://www.youtube.com/watch?v=Zk4S9_PMw0w" TargetMode="External"/><Relationship Id="rId10" Type="http://schemas.openxmlformats.org/officeDocument/2006/relationships/hyperlink" Target="https://drive.google.com/file/d/12zLCu05ZP27cFl14M0_6rTe28-3zHpru/view?usp=sharing" TargetMode="External"/><Relationship Id="rId19" Type="http://schemas.openxmlformats.org/officeDocument/2006/relationships/hyperlink" Target="https://drive.google.com/file/d/1TE-R1Gt2FHTOgZX_3sWu5JatlGB_3CLA/view?usp=sharin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y9XX9zmH6uRX7iT_hx_DLDJBls4SKWyo/view?usp=sharing" TargetMode="External"/><Relationship Id="rId14" Type="http://schemas.openxmlformats.org/officeDocument/2006/relationships/hyperlink" Target="https://drive.google.com/file/d/1dnrOJVG0X_udPJ1ibOu4WuFNbUc9XKUr/view?usp=sharing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www.youtube.com/watch?v=O1lAmkO1it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109</cp:revision>
  <dcterms:created xsi:type="dcterms:W3CDTF">2020-12-04T22:17:00Z</dcterms:created>
  <dcterms:modified xsi:type="dcterms:W3CDTF">2020-12-05T11:48:00Z</dcterms:modified>
</cp:coreProperties>
</file>