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C1" w:rsidRPr="007A2616" w:rsidRDefault="00F26DC1" w:rsidP="00F26DC1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F26DC1" w:rsidRDefault="00F26DC1" w:rsidP="00F26DC1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F26DC1" w:rsidRDefault="00F26DC1" w:rsidP="00F26DC1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60"/>
        <w:gridCol w:w="9533"/>
      </w:tblGrid>
      <w:tr w:rsidR="00F26DC1" w:rsidRPr="00F26DC1" w:rsidTr="00546FD4">
        <w:tc>
          <w:tcPr>
            <w:tcW w:w="4253" w:type="dxa"/>
          </w:tcPr>
          <w:p w:rsidR="00F26DC1" w:rsidRPr="009F126C" w:rsidRDefault="00F26DC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F26DC1" w:rsidRPr="009F126C" w:rsidRDefault="00F26DC1" w:rsidP="00F26DC1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Портяний</w:t>
            </w:r>
            <w:proofErr w:type="spellEnd"/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Богдан </w:t>
            </w:r>
            <w:proofErr w:type="spellStart"/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Васильович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, у</w:t>
            </w:r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читель </w:t>
            </w:r>
            <w:proofErr w:type="spellStart"/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географії</w:t>
            </w:r>
            <w:proofErr w:type="spellEnd"/>
          </w:p>
        </w:tc>
      </w:tr>
      <w:tr w:rsidR="00F26DC1" w:rsidRPr="00F26DC1" w:rsidTr="00546FD4">
        <w:tc>
          <w:tcPr>
            <w:tcW w:w="4253" w:type="dxa"/>
          </w:tcPr>
          <w:p w:rsidR="00F26DC1" w:rsidRPr="009F126C" w:rsidRDefault="00F26DC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F26DC1" w:rsidRPr="00F26DC1" w:rsidRDefault="00F26DC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СПЕЦІАЛІЗОВАНА ЗАГАЛЬНООСВІТНЯ ШКОЛА І–ІІІ СТУПЕНІВ №5</w:t>
            </w:r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br/>
              <w:t xml:space="preserve">З ПОГЛИБЛЕНИМ ВИВЧЕННЯМ ПРЕДМЕТІВ </w:t>
            </w:r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br/>
              <w:t>ПРИРОДНИЧО-МАТЕМАТИЧНОГО ЦИКЛУ ІМ. Л.І. БУГАЄВСЬКОЇ</w:t>
            </w:r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br/>
              <w:t xml:space="preserve">ГОРІШНЬОПЛАВНІВСЬКОЇ МІСЬКОЇ РАДИ </w:t>
            </w:r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br/>
              <w:t>ПОЛТАВСЬКОЇ ОБЛАСТІ</w:t>
            </w:r>
          </w:p>
        </w:tc>
      </w:tr>
      <w:tr w:rsidR="00F26DC1" w:rsidRPr="009F126C" w:rsidTr="00546FD4">
        <w:tc>
          <w:tcPr>
            <w:tcW w:w="4253" w:type="dxa"/>
          </w:tcPr>
          <w:p w:rsidR="00F26DC1" w:rsidRPr="009F126C" w:rsidRDefault="00F26DC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F26DC1" w:rsidRPr="009F126C" w:rsidRDefault="00F26DC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географія</w:t>
            </w:r>
            <w:proofErr w:type="spellEnd"/>
          </w:p>
        </w:tc>
      </w:tr>
      <w:tr w:rsidR="00F26DC1" w:rsidRPr="00F26DC1" w:rsidTr="00546FD4">
        <w:tc>
          <w:tcPr>
            <w:tcW w:w="4253" w:type="dxa"/>
          </w:tcPr>
          <w:p w:rsidR="00F26DC1" w:rsidRPr="009F126C" w:rsidRDefault="00F26DC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F26DC1" w:rsidRPr="009F126C" w:rsidRDefault="00F26DC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F26DC1" w:rsidRPr="00F26DC1" w:rsidTr="00546FD4">
        <w:tc>
          <w:tcPr>
            <w:tcW w:w="4253" w:type="dxa"/>
          </w:tcPr>
          <w:p w:rsidR="00F26DC1" w:rsidRPr="009F126C" w:rsidRDefault="00F26DC1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F26DC1" w:rsidRPr="009F126C" w:rsidRDefault="00F26DC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Населення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і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країни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</w:rPr>
              <w:t>Євразії</w:t>
            </w:r>
            <w:proofErr w:type="spellEnd"/>
          </w:p>
        </w:tc>
      </w:tr>
      <w:tr w:rsidR="00F26DC1" w:rsidRPr="00F26DC1" w:rsidTr="00546FD4">
        <w:tc>
          <w:tcPr>
            <w:tcW w:w="4253" w:type="dxa"/>
          </w:tcPr>
          <w:p w:rsidR="00F26DC1" w:rsidRPr="009F126C" w:rsidRDefault="00F26DC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F26DC1" w:rsidRPr="009F126C" w:rsidRDefault="00F26DC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Засвоєння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узагальнення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систематизація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перевірка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,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оцінка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і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корекція</w:t>
            </w:r>
            <w:proofErr w:type="spellEnd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8A6827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знань</w:t>
            </w:r>
            <w:proofErr w:type="spellEnd"/>
          </w:p>
        </w:tc>
      </w:tr>
      <w:tr w:rsidR="00F26DC1" w:rsidRPr="00F26DC1" w:rsidTr="00546FD4">
        <w:tc>
          <w:tcPr>
            <w:tcW w:w="4253" w:type="dxa"/>
          </w:tcPr>
          <w:p w:rsidR="00F26DC1" w:rsidRPr="009F126C" w:rsidRDefault="00F26DC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F26DC1" w:rsidRPr="009F126C" w:rsidRDefault="00F26DC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Сформоване  в учнів уявлення про особливості населення Євразії, його расовий, етнічний, релігійний склад; набуття учнями навичок аналізувати причини нерівномірності розселення населення територією материка; роботи з картами атласу (знаходити і показувати на картах різного масштабу держави та їх столиці: Україна, Німеччина, Франція, Велика Британія, Італія, Росія, Китай, Індія, Японія, Туреччина).</w:t>
            </w:r>
            <w:bookmarkEnd w:id="0"/>
          </w:p>
        </w:tc>
      </w:tr>
      <w:tr w:rsidR="00F26DC1" w:rsidRPr="00FE0088" w:rsidTr="00546FD4">
        <w:tc>
          <w:tcPr>
            <w:tcW w:w="4253" w:type="dxa"/>
          </w:tcPr>
          <w:p w:rsidR="00F26DC1" w:rsidRPr="009F126C" w:rsidRDefault="00F26DC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F26DC1" w:rsidRPr="009F126C" w:rsidRDefault="00F26DC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F26DC1" w:rsidRPr="00F26DC1" w:rsidRDefault="00F26DC1" w:rsidP="00F26DC1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hyperlink r:id="rId4" w:history="1"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https</w:t>
              </w:r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://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drive</w:t>
              </w:r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.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googl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e</w:t>
              </w:r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.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c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o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m</w:t>
              </w:r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/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open</w:t>
              </w:r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?</w:t>
              </w:r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id</w:t>
              </w:r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=1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Glr</w:t>
              </w:r>
              <w:proofErr w:type="spellEnd"/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5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WEnMe</w:t>
              </w:r>
              <w:proofErr w:type="spellEnd"/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9_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HUzRtILp</w:t>
              </w:r>
              <w:proofErr w:type="spellEnd"/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441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KnqgkR</w:t>
              </w:r>
              <w:proofErr w:type="spellEnd"/>
              <w:r w:rsidRPr="00F26DC1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  <w:lang w:val="uk-UA"/>
                </w:rPr>
                <w:t>3</w:t>
              </w:r>
              <w:proofErr w:type="spellStart"/>
              <w:r w:rsidRPr="008A6827">
                <w:rPr>
                  <w:rStyle w:val="a4"/>
                  <w:rFonts w:ascii="Times New Roman" w:eastAsia="Times New Roman" w:hAnsi="Times New Roman" w:cs="Times New Roman"/>
                  <w:sz w:val="24"/>
                  <w:szCs w:val="20"/>
                </w:rPr>
                <w:t>QVk</w:t>
              </w:r>
              <w:proofErr w:type="spellEnd"/>
            </w:hyperlink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,</w:t>
            </w:r>
          </w:p>
          <w:p w:rsidR="00F26DC1" w:rsidRDefault="00F26DC1" w:rsidP="00F26DC1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F26DC1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</w:p>
          <w:p w:rsidR="00F26DC1" w:rsidRPr="00F26DC1" w:rsidRDefault="00F26DC1" w:rsidP="00F26DC1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hyperlink r:id="rId5" w:history="1"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https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://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www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.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youtube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.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com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/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watch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?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v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=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swdEtHI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-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KLE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&amp;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ab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_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channel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=%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A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2%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5%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BB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5%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1%80%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4%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1%96%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BE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BA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BE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BC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BF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BD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1%96%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1%8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F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0%93%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0%9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E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%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D</w:t>
              </w:r>
              <w:r w:rsidRPr="00F26DC1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0%9</w:t>
              </w:r>
              <w:r w:rsidRPr="008A6827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</w:rPr>
                <w:t>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uk-UA"/>
              </w:rPr>
              <w:t xml:space="preserve"> </w:t>
            </w:r>
          </w:p>
          <w:p w:rsidR="00F26DC1" w:rsidRPr="009E4912" w:rsidRDefault="00F26DC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F26DC1" w:rsidRPr="009F126C" w:rsidRDefault="00F26DC1" w:rsidP="00F26DC1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F26DC1" w:rsidRPr="009F126C" w:rsidRDefault="00F26DC1" w:rsidP="00F26DC1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F26DC1" w:rsidRPr="00FE0088" w:rsidRDefault="00F26DC1" w:rsidP="00F26DC1">
      <w:pPr>
        <w:rPr>
          <w:lang w:val="uk-UA"/>
        </w:rPr>
      </w:pPr>
    </w:p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C1"/>
    <w:rsid w:val="003366C3"/>
    <w:rsid w:val="00846A9D"/>
    <w:rsid w:val="00A81EA4"/>
    <w:rsid w:val="00B33DF7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6348"/>
  <w15:chartTrackingRefBased/>
  <w15:docId w15:val="{B3DD1DE9-66F0-40E7-9286-C5F6B258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DC1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F26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wdEtHI-KLE&amp;ab_channel=%D0%A2%D0%B5%D0%BB%D0%B5%D1%80%D0%B0%D0%B4%D1%96%D0%BE%D0%BA%D0%BE%D0%BC%D0%BF%D0%B0%D0%BD%D1%96%D1%8F%D0%93%D0%9E%D0%9A" TargetMode="External"/><Relationship Id="rId4" Type="http://schemas.openxmlformats.org/officeDocument/2006/relationships/hyperlink" Target="https://drive.google.com/open?id=1Glr5WEnMe9_HUzRtILp441KnqgkR3QV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2021-01-11T00:49:00Z</dcterms:created>
  <dcterms:modified xsi:type="dcterms:W3CDTF">2021-01-11T00:58:00Z</dcterms:modified>
</cp:coreProperties>
</file>