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8F0" w14:textId="055C7E7F" w:rsidR="00BB7040" w:rsidRPr="006942E9" w:rsidRDefault="0037270A" w:rsidP="0037270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="006942E9" w:rsidRPr="006942E9">
        <w:rPr>
          <w:rFonts w:ascii="Times New Roman" w:hAnsi="Times New Roman" w:cs="Times New Roman"/>
          <w:b/>
          <w:sz w:val="28"/>
          <w:szCs w:val="28"/>
        </w:rPr>
        <w:t>Спілкування</w:t>
      </w:r>
      <w:proofErr w:type="spellEnd"/>
      <w:r w:rsidR="006942E9" w:rsidRPr="006942E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6942E9" w:rsidRPr="006942E9">
        <w:rPr>
          <w:rFonts w:ascii="Times New Roman" w:hAnsi="Times New Roman" w:cs="Times New Roman"/>
          <w:b/>
          <w:sz w:val="28"/>
          <w:szCs w:val="28"/>
        </w:rPr>
        <w:t>Інтернеті</w:t>
      </w:r>
      <w:proofErr w:type="spellEnd"/>
      <w:r w:rsidR="006942E9" w:rsidRPr="006942E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942E9" w:rsidRPr="006942E9">
        <w:rPr>
          <w:rFonts w:ascii="Times New Roman" w:hAnsi="Times New Roman" w:cs="Times New Roman"/>
          <w:b/>
          <w:sz w:val="28"/>
          <w:szCs w:val="28"/>
        </w:rPr>
        <w:t>Безпечне</w:t>
      </w:r>
      <w:proofErr w:type="spellEnd"/>
      <w:r w:rsidR="006942E9" w:rsidRPr="00694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2E9" w:rsidRPr="006942E9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="006942E9" w:rsidRPr="00694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2E9" w:rsidRPr="006942E9">
        <w:rPr>
          <w:rFonts w:ascii="Times New Roman" w:hAnsi="Times New Roman" w:cs="Times New Roman"/>
          <w:b/>
          <w:sz w:val="28"/>
          <w:szCs w:val="28"/>
        </w:rPr>
        <w:t>Інтернету</w:t>
      </w:r>
      <w:proofErr w:type="spellEnd"/>
      <w:r w:rsidR="006942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2B88AE9" w14:textId="77777777" w:rsidR="00571FD4" w:rsidRPr="00571FD4" w:rsidRDefault="00571FD4" w:rsidP="00571FD4">
      <w:pPr>
        <w:spacing w:after="0" w:line="240" w:lineRule="auto"/>
        <w:ind w:firstLine="420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 w:eastAsia="uk-UA"/>
        </w:rPr>
      </w:pPr>
      <w:r w:rsidRPr="00571FD4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 w:eastAsia="uk-UA"/>
        </w:rPr>
        <w:t>Предметні компетенції:</w:t>
      </w:r>
    </w:p>
    <w:p w14:paraId="046785C2" w14:textId="77777777" w:rsidR="00571FD4" w:rsidRDefault="00571FD4" w:rsidP="00571FD4">
      <w:pPr>
        <w:spacing w:after="0" w:line="360" w:lineRule="auto"/>
        <w:ind w:firstLine="420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uk-UA"/>
        </w:rPr>
      </w:pPr>
      <w:r w:rsidRPr="00571FD4">
        <w:rPr>
          <w:rFonts w:ascii="Times New Roman" w:hAnsi="Times New Roman"/>
          <w:i/>
          <w:sz w:val="28"/>
          <w:szCs w:val="28"/>
          <w:shd w:val="clear" w:color="auto" w:fill="FFFFFF"/>
          <w:lang w:val="uk-UA" w:eastAsia="uk-UA"/>
        </w:rPr>
        <w:t>Навчально-смислова компетентність:</w:t>
      </w:r>
      <w:r w:rsidRPr="00571FD4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uk-UA"/>
        </w:rPr>
        <w:t xml:space="preserve"> формувати уявлення про небезпеку, яка може чатувати під час роботи в Інтернеті, вчити уникати цих небезпек, закріпити правила безпечної роботи та поведінки в комп′ютерному класі, вчити учнів користуватися безпечно Інтернетом;</w:t>
      </w:r>
    </w:p>
    <w:p w14:paraId="5FE3C978" w14:textId="40C298AA" w:rsidR="00571FD4" w:rsidRDefault="00571FD4" w:rsidP="00571FD4">
      <w:pPr>
        <w:spacing w:after="0" w:line="360" w:lineRule="auto"/>
        <w:ind w:firstLine="420"/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</w:pPr>
      <w:proofErr w:type="spellStart"/>
      <w:r w:rsidRPr="00862B42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>Ціннісно-смислова</w:t>
      </w:r>
      <w:proofErr w:type="spellEnd"/>
      <w:r w:rsidRPr="00862B42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>компетентність</w:t>
      </w:r>
      <w:proofErr w:type="spellEnd"/>
      <w:r w:rsidRPr="00862B42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>:</w:t>
      </w:r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розвивати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логічне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креативне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мислення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здатність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використовувати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набуті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знання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для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розв’язування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власних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задач. </w:t>
      </w:r>
    </w:p>
    <w:p w14:paraId="2492F6F3" w14:textId="12830858" w:rsidR="00571FD4" w:rsidRPr="00571FD4" w:rsidRDefault="00571FD4" w:rsidP="00571FD4">
      <w:pPr>
        <w:spacing w:after="0" w:line="360" w:lineRule="auto"/>
        <w:ind w:firstLine="420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uk-UA"/>
        </w:rPr>
      </w:pPr>
      <w:proofErr w:type="spellStart"/>
      <w:r w:rsidRPr="00862B42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>Інформаційна</w:t>
      </w:r>
      <w:proofErr w:type="spellEnd"/>
      <w:r w:rsidRPr="00862B42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>компетентність</w:t>
      </w:r>
      <w:proofErr w:type="spellEnd"/>
      <w:r w:rsidRPr="00862B42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>:</w:t>
      </w:r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виховувати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інформаційну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культуру,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сприяти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руйнуванню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гендерних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стереотипів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бажання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мати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міцні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знання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уміння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планувати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власний</w:t>
      </w:r>
      <w:proofErr w:type="spellEnd"/>
      <w:r w:rsidRPr="00862B42"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 xml:space="preserve"> час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eastAsia="uk-UA"/>
        </w:rPr>
        <w:t>.</w:t>
      </w:r>
    </w:p>
    <w:p w14:paraId="74A636D3" w14:textId="193C27F5" w:rsidR="00571FD4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</w:t>
      </w:r>
      <w:r w:rsidR="00571FD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E3A2570" w14:textId="26944FC0" w:rsidR="00D15E8F" w:rsidRDefault="00571FD4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розуміють про небезпеки, які існують в Інтернеті та про</w:t>
      </w:r>
      <w:r w:rsidR="00D15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шляхи їх подолання</w:t>
      </w:r>
      <w:r w:rsidR="00D15E8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пояснюють правила безпеки в соціальних мережах розуміють, до кого можна звернутися з проханням по допомогу</w:t>
      </w:r>
      <w:r w:rsidR="00D15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в разі порушення прав в інтернеті.</w:t>
      </w:r>
    </w:p>
    <w:p w14:paraId="034BA50E" w14:textId="47D4400B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 і матеріали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15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0CB">
        <w:rPr>
          <w:rFonts w:ascii="Times New Roman" w:hAnsi="Times New Roman" w:cs="Times New Roman"/>
          <w:sz w:val="28"/>
          <w:szCs w:val="28"/>
          <w:lang w:val="uk-UA"/>
        </w:rPr>
        <w:t xml:space="preserve">клубок ниток,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стікери, роздатковий матеріал, наочність</w:t>
      </w:r>
      <w:r w:rsidR="00CC10CB">
        <w:rPr>
          <w:rFonts w:ascii="Times New Roman" w:hAnsi="Times New Roman" w:cs="Times New Roman"/>
          <w:sz w:val="28"/>
          <w:szCs w:val="28"/>
          <w:lang w:val="uk-UA"/>
        </w:rPr>
        <w:t>, презентація.</w:t>
      </w:r>
      <w:r w:rsidR="00D15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A134A1" w14:textId="08D01AFC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: комбінований.</w:t>
      </w:r>
    </w:p>
    <w:p w14:paraId="7FD1B4E4" w14:textId="77777777" w:rsidR="00680990" w:rsidRPr="00D15E8F" w:rsidRDefault="00680990" w:rsidP="00D15E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14:paraId="05FCCFF8" w14:textId="77777777" w:rsidR="00680990" w:rsidRPr="00555557" w:rsidRDefault="00680990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5557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Організаційний момент.</w:t>
      </w:r>
    </w:p>
    <w:p w14:paraId="7B4A1182" w14:textId="057AE64D" w:rsidR="00680990" w:rsidRDefault="005C700A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дорогі </w:t>
      </w:r>
      <w:r w:rsidR="00571FD4">
        <w:rPr>
          <w:rFonts w:ascii="Times New Roman" w:hAnsi="Times New Roman" w:cs="Times New Roman"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8A4">
        <w:rPr>
          <w:rFonts w:ascii="Times New Roman" w:hAnsi="Times New Roman" w:cs="Times New Roman"/>
          <w:sz w:val="28"/>
          <w:szCs w:val="28"/>
          <w:lang w:val="uk-UA"/>
        </w:rPr>
        <w:t xml:space="preserve">На попередніх </w:t>
      </w:r>
      <w:proofErr w:type="spellStart"/>
      <w:r w:rsidR="00AD08A4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AD08A4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знайомилися з такими поняттями як, пошукова система, браузер, рядок пошуку. І все це для того, щоб впевнено користуватися мережею Інтернет. </w:t>
      </w:r>
      <w:r w:rsidR="00D54F8E">
        <w:rPr>
          <w:rFonts w:ascii="Times New Roman" w:hAnsi="Times New Roman" w:cs="Times New Roman"/>
          <w:sz w:val="28"/>
          <w:szCs w:val="28"/>
          <w:lang w:val="uk-UA"/>
        </w:rPr>
        <w:t xml:space="preserve">Ми сьогодні не на звичайному </w:t>
      </w:r>
      <w:proofErr w:type="spellStart"/>
      <w:r w:rsidR="00D54F8E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D54F8E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інформатики, але </w:t>
      </w:r>
      <w:proofErr w:type="spellStart"/>
      <w:r w:rsidR="00D54F8E">
        <w:rPr>
          <w:rFonts w:ascii="Times New Roman" w:hAnsi="Times New Roman" w:cs="Times New Roman"/>
          <w:sz w:val="28"/>
          <w:szCs w:val="28"/>
          <w:lang w:val="uk-UA"/>
        </w:rPr>
        <w:t>всерівно</w:t>
      </w:r>
      <w:proofErr w:type="spellEnd"/>
      <w:r w:rsidR="00D54F8E">
        <w:rPr>
          <w:rFonts w:ascii="Times New Roman" w:hAnsi="Times New Roman" w:cs="Times New Roman"/>
          <w:sz w:val="28"/>
          <w:szCs w:val="28"/>
          <w:lang w:val="uk-UA"/>
        </w:rPr>
        <w:t xml:space="preserve"> знаходимося у комп’ютерному класі, давайте швиденько переглянемо правила поведінки та пригадаємо їх.</w:t>
      </w:r>
    </w:p>
    <w:p w14:paraId="3EA4EB82" w14:textId="57EB3A3B" w:rsidR="00945A4E" w:rsidRPr="00D54F8E" w:rsidRDefault="00AD08A4" w:rsidP="00D15E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4F8E" w:rsidRPr="00D54F8E">
        <w:rPr>
          <w:rFonts w:ascii="Times New Roman" w:hAnsi="Times New Roman" w:cs="Times New Roman"/>
          <w:sz w:val="28"/>
          <w:szCs w:val="28"/>
          <w:lang w:val="uk-UA"/>
        </w:rPr>
        <w:t>Я запрошую Вас сьогодні помандрувати її просторами та зрозуміти переваги та небезпеки, які можуть вам траплятися.</w:t>
      </w:r>
      <w:r w:rsidR="00D54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E96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просто так </w:t>
      </w:r>
      <w:r w:rsidR="00E960F4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туди потрапити не можемо бо на сторожі стоїть Космонавт 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AD0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саме він надає ключ. </w:t>
      </w:r>
    </w:p>
    <w:p w14:paraId="74241A5F" w14:textId="77777777" w:rsidR="00680990" w:rsidRPr="00555557" w:rsidRDefault="00680990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555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Актуалізація опорних знань</w:t>
      </w:r>
    </w:p>
    <w:p w14:paraId="2814A546" w14:textId="43275EB1" w:rsidR="00680990" w:rsidRPr="002C5263" w:rsidRDefault="002C5263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Розмова Космонавта</w:t>
      </w:r>
      <w:r w:rsidR="00571FD4">
        <w:rPr>
          <w:rFonts w:ascii="Times New Roman" w:hAnsi="Times New Roman" w:cs="Times New Roman"/>
          <w:sz w:val="28"/>
          <w:szCs w:val="28"/>
          <w:lang w:val="uk-UA"/>
        </w:rPr>
        <w:t xml:space="preserve"> (за допомогою штучного інтелекту можна створити запис голосу космонавта або іншого героя).</w:t>
      </w:r>
    </w:p>
    <w:p w14:paraId="4604E2CF" w14:textId="77777777" w:rsidR="00680990" w:rsidRPr="004C1561" w:rsidRDefault="00680990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156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Мотивація навчальної діяльності. Оголошення теми уроку.</w:t>
      </w:r>
    </w:p>
    <w:p w14:paraId="50BFD892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Щоб дізнатися яка тема сьогоднішнього уроку розшифруйте ключове слово,</w:t>
      </w:r>
    </w:p>
    <w:p w14:paraId="6AE4436F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розгадайте ребус.</w:t>
      </w:r>
    </w:p>
    <w:p w14:paraId="51FBF6D4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39A5F7" w14:textId="1EED8718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08B91EAE" wp14:editId="40DAB5D4">
            <wp:extent cx="4017645" cy="135369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04" cy="1359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5E8F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17E5DD5" wp14:editId="07E289BA">
            <wp:extent cx="1219200" cy="136968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28" cy="1374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E0195" w14:textId="0AE2EBC4" w:rsidR="00680990" w:rsidRPr="00BA2FB4" w:rsidRDefault="00BA2FB4" w:rsidP="00BA2FB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80990" w:rsidRPr="00BA2FB4">
        <w:rPr>
          <w:rFonts w:ascii="Times New Roman" w:hAnsi="Times New Roman" w:cs="Times New Roman"/>
          <w:sz w:val="28"/>
          <w:szCs w:val="28"/>
          <w:lang w:val="uk-UA"/>
        </w:rPr>
        <w:t>А що ми знаємо про Інтернет? Інтернет (</w:t>
      </w:r>
      <w:proofErr w:type="spellStart"/>
      <w:r w:rsidR="00680990" w:rsidRPr="00BA2FB4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="00680990" w:rsidRPr="00BA2F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990" w:rsidRPr="00BA2FB4">
        <w:rPr>
          <w:rFonts w:ascii="Times New Roman" w:hAnsi="Times New Roman" w:cs="Times New Roman"/>
          <w:sz w:val="28"/>
          <w:szCs w:val="28"/>
          <w:lang w:val="uk-UA"/>
        </w:rPr>
        <w:t>міжнародна мережа) – це глобальна мережа, яка з′єднує комп’ютери по всьому світу.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990" w:rsidRPr="00BA2FB4">
        <w:rPr>
          <w:rFonts w:ascii="Times New Roman" w:hAnsi="Times New Roman" w:cs="Times New Roman"/>
          <w:sz w:val="28"/>
          <w:szCs w:val="28"/>
          <w:lang w:val="uk-UA"/>
        </w:rPr>
        <w:t>Зараз Інтернетом користується щонайменше  кожна третя людина на планеті. Завдяки Інтернету люди отримали безліч можливостей: навчатися, спілкуватися, шукати інформацію, передавати її. Інтернет містить багато корисних і цікавих відомостей. Проте користування Інтернетом несе в собі й багато небезпек.</w:t>
      </w:r>
    </w:p>
    <w:p w14:paraId="3F260ECA" w14:textId="47FCE124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2FB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Вправа «Павутинка»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Створення проблемної ситуації</w:t>
      </w:r>
      <w:r w:rsidR="00BA2F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21228EF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    - Уявіть собі, що ось цей клубок – інформація. Передайте клубок тому учню, з ким би ви хотіли поділитися інформацією.</w:t>
      </w:r>
    </w:p>
    <w:p w14:paraId="7DB93296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    -Дивіться, діти, ви бачите наочно, що ми створили комп’ютерну мережу.</w:t>
      </w:r>
    </w:p>
    <w:p w14:paraId="5D1230FF" w14:textId="77777777" w:rsidR="00BA2FB4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   - Взагалі, комп’ютерну мережу створюють комп’ютери, але керують ними - користувачі. Так ось, в комп’ютерній мережі ми знаємо не всіх користувачів. Давайте подивимось, хто утворив ось цю комп’ютерну мережу. </w:t>
      </w:r>
    </w:p>
    <w:p w14:paraId="44D6958F" w14:textId="450CA4A8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(Розда</w:t>
      </w:r>
      <w:r w:rsidR="00BA2FB4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 учням картинки з зображеннями казкових персонажів)</w:t>
      </w:r>
    </w:p>
    <w:p w14:paraId="77346C88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(Діти називають: Снігова королева, Дюймовочка, Сірий Вовк, Червоний Капелюшок, </w:t>
      </w:r>
      <w:proofErr w:type="spellStart"/>
      <w:r w:rsidRPr="00D15E8F">
        <w:rPr>
          <w:rFonts w:ascii="Times New Roman" w:hAnsi="Times New Roman" w:cs="Times New Roman"/>
          <w:sz w:val="28"/>
          <w:szCs w:val="28"/>
          <w:lang w:val="uk-UA"/>
        </w:rPr>
        <w:t>Карабас</w:t>
      </w:r>
      <w:proofErr w:type="spellEnd"/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E8F">
        <w:rPr>
          <w:rFonts w:ascii="Times New Roman" w:hAnsi="Times New Roman" w:cs="Times New Roman"/>
          <w:sz w:val="28"/>
          <w:szCs w:val="28"/>
          <w:lang w:val="uk-UA"/>
        </w:rPr>
        <w:t>Барабас</w:t>
      </w:r>
      <w:proofErr w:type="spellEnd"/>
      <w:r w:rsidRPr="00D15E8F">
        <w:rPr>
          <w:rFonts w:ascii="Times New Roman" w:hAnsi="Times New Roman" w:cs="Times New Roman"/>
          <w:sz w:val="28"/>
          <w:szCs w:val="28"/>
          <w:lang w:val="uk-UA"/>
        </w:rPr>
        <w:t>, Буратіно, Змій, Колобок, Лисичка – сестричка, Коза-Дереза, Баба-Яга)</w:t>
      </w:r>
    </w:p>
    <w:p w14:paraId="31349897" w14:textId="2ED48A25" w:rsidR="00680990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lastRenderedPageBreak/>
        <w:t>      - Отже, ви повинні розуміти, що не завжди відомо,  хто є вашим співрозмовником в мережі Інтернет</w:t>
      </w:r>
      <w:r w:rsidR="000B7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28221E" w14:textId="77777777" w:rsidR="000B7FA9" w:rsidRPr="00571FD4" w:rsidRDefault="000B7FA9" w:rsidP="000B7FA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1F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 </w:t>
      </w:r>
      <w:proofErr w:type="spellStart"/>
      <w:r w:rsidRPr="00571FD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вірте</w:t>
      </w:r>
      <w:proofErr w:type="spellEnd"/>
      <w:r w:rsidRPr="00571F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тим даним і фотографіям, які вам надсилають;</w:t>
      </w:r>
    </w:p>
    <w:p w14:paraId="74B1A579" w14:textId="77777777" w:rsidR="000B7FA9" w:rsidRPr="00571FD4" w:rsidRDefault="000B7FA9" w:rsidP="000B7FA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1FD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Погоджуйтесь на зустріч лише в день та на людному місці;</w:t>
      </w:r>
    </w:p>
    <w:p w14:paraId="2AC47779" w14:textId="48BBDD6D" w:rsidR="000B7FA9" w:rsidRPr="00571FD4" w:rsidRDefault="000B7FA9" w:rsidP="00D15E8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71FD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Повідомте</w:t>
      </w:r>
      <w:proofErr w:type="spellEnd"/>
      <w:r w:rsidRPr="00571F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батьків про зустріч або візьміть їх із собою.</w:t>
      </w:r>
    </w:p>
    <w:p w14:paraId="49CEA402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Сьогодні ми  й поговоримо про небезпеки які є в мережі. А для того, щоб не наразити себе на небезпеку, потрібно вивчити правила поведінки в мережі. Вони допоможуть нам вільно й безпечно подорожувати Інтернетом та спілкуватися в мережі.  Отже, тема нашого уроку – «Правила безпечної роботи в Інтернеті»  </w:t>
      </w:r>
    </w:p>
    <w:p w14:paraId="600CE2A2" w14:textId="77777777" w:rsidR="00680990" w:rsidRPr="00BA2FB4" w:rsidRDefault="00680990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FB4">
        <w:rPr>
          <w:rFonts w:ascii="Times New Roman" w:hAnsi="Times New Roman" w:cs="Times New Roman"/>
          <w:b/>
          <w:bCs/>
          <w:sz w:val="28"/>
          <w:szCs w:val="28"/>
          <w:lang w:val="uk-UA"/>
        </w:rPr>
        <w:t>IV. Вивчення нового матеріалу</w:t>
      </w:r>
    </w:p>
    <w:p w14:paraId="695F3957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Розповідь учителя (з демонструванням презентації на екрані)</w:t>
      </w:r>
    </w:p>
    <w:p w14:paraId="5E09DCD0" w14:textId="3CED02BF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Що ж буває небезпечним, або породжує небезпеку.</w:t>
      </w:r>
      <w:r w:rsidR="00D2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Кількість користувачів Інтернету безперервно зростає, і кожний може розміщувати в ньому свої матеріали. Тому Інтернет містить багато неперевіреної, негативної і навіть шкідливої інформації. Отже, слід уміти захищати свій комп′ютер від вірусів, критично оцінювати інформацію, знайдену в Інтернеті, уникати сайтів і комп′ютерних ігор зі шкідливим вмістом, бути обережними, спілкуючись з іншими користувачами.</w:t>
      </w:r>
    </w:p>
    <w:p w14:paraId="3B690568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Віруси – це невеличкі програми, які без відома користувача комп′ютера</w:t>
      </w:r>
    </w:p>
    <w:p w14:paraId="47014B8F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шкодять файли, знищують дані на диску тощо. Віруси здатні утворювати свої копії та розповсюджуватися як хвороба, саме тому вони й отримали таку назву. Найбільша кількість вірусних програм поширюється саме через Інтернет.  Слід обов’язково мати антивірусну програму на своєму комп′ютері.</w:t>
      </w:r>
    </w:p>
    <w:p w14:paraId="05CDC94E" w14:textId="6A2A8339" w:rsidR="00BB704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         Антивірусні програми – це спеціальні програми, які не пропускають віруси на комп′ютер, блокують, знищують їх</w:t>
      </w:r>
      <w:r w:rsidR="006507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Будьте  уважними і обережними під час роботи в Інтернеті. Діти в Інтернеті  можуть стати легкою здобиччю для шахраїв. Щоб цього не сталося, слід дотримуватися відповідних правил безпеки.</w:t>
      </w:r>
    </w:p>
    <w:p w14:paraId="06F4F289" w14:textId="12CFD974" w:rsidR="00945A4E" w:rsidRDefault="00680990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FB4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Первинне закріплення нового матеріалу.</w:t>
      </w:r>
    </w:p>
    <w:p w14:paraId="4AD6054A" w14:textId="3A1224F0" w:rsidR="000B7FA9" w:rsidRDefault="000B7FA9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ПОПКОРН</w:t>
      </w:r>
    </w:p>
    <w:p w14:paraId="10EA6E84" w14:textId="77777777" w:rsidR="0006193D" w:rsidRPr="00D15E8F" w:rsidRDefault="0006193D" w:rsidP="0006193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lastRenderedPageBreak/>
        <w:t>— команда «плюс»: наводить приклади позитивного впливу інтернету.</w:t>
      </w:r>
    </w:p>
    <w:p w14:paraId="0C9E70D5" w14:textId="77777777" w:rsidR="0006193D" w:rsidRPr="00D15E8F" w:rsidRDefault="0006193D" w:rsidP="0006193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— команда «мінус»: розповідає про негативний вплив інтернету.</w:t>
      </w:r>
    </w:p>
    <w:p w14:paraId="651FD2E4" w14:textId="0CD8831F" w:rsidR="0006193D" w:rsidRPr="000B7FA9" w:rsidRDefault="0006193D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– команда «судді»: вислуховує аргументи сторін і дає поради, як послабити</w:t>
      </w:r>
    </w:p>
    <w:p w14:paraId="5A0C583E" w14:textId="39C467EF" w:rsidR="00680990" w:rsidRDefault="000B7FA9" w:rsidP="000B7FA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знаю кожен з вас полюбляє ходити до кінотеатру на мультики. І який може бути перегляд без попкорну. Пропоную вам цікаву вправу для того щоб розділити де, небезпеки , а де переваги мережі. </w:t>
      </w:r>
    </w:p>
    <w:p w14:paraId="41423BE7" w14:textId="77777777" w:rsidR="00CC10CB" w:rsidRPr="00D15E8F" w:rsidRDefault="00CC10CB" w:rsidP="000B7FA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D8DCC1" w14:textId="264321C7" w:rsidR="00680990" w:rsidRPr="00913D05" w:rsidRDefault="00680990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3D05">
        <w:rPr>
          <w:rFonts w:ascii="Times New Roman" w:hAnsi="Times New Roman" w:cs="Times New Roman"/>
          <w:b/>
          <w:bCs/>
          <w:sz w:val="28"/>
          <w:szCs w:val="28"/>
          <w:lang w:val="uk-UA"/>
        </w:rPr>
        <w:t>VІ. Фізкультхвилинка</w:t>
      </w:r>
      <w:r w:rsidR="00913D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Релаксація (вправи для очей) </w:t>
      </w:r>
    </w:p>
    <w:p w14:paraId="32785A34" w14:textId="77777777" w:rsidR="00571FD4" w:rsidRPr="00571FD4" w:rsidRDefault="00571FD4" w:rsidP="00571FD4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7030A0"/>
          <w:sz w:val="28"/>
          <w:szCs w:val="28"/>
          <w:shd w:val="clear" w:color="auto" w:fill="FFFFFF"/>
          <w:lang w:val="uk-UA" w:eastAsia="uk-UA"/>
        </w:rPr>
      </w:pPr>
      <w:hyperlink r:id="rId7" w:history="1">
        <w:r w:rsidRPr="00396867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eastAsia="uk-UA"/>
          </w:rPr>
          <w:t>https</w:t>
        </w:r>
        <w:r w:rsidRPr="00571FD4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val="uk-UA" w:eastAsia="uk-UA"/>
          </w:rPr>
          <w:t>://</w:t>
        </w:r>
        <w:r w:rsidRPr="00396867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eastAsia="uk-UA"/>
          </w:rPr>
          <w:t>www</w:t>
        </w:r>
        <w:r w:rsidRPr="00571FD4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val="uk-UA" w:eastAsia="uk-UA"/>
          </w:rPr>
          <w:t>.</w:t>
        </w:r>
        <w:r w:rsidRPr="00396867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eastAsia="uk-UA"/>
          </w:rPr>
          <w:t>youtube</w:t>
        </w:r>
        <w:r w:rsidRPr="00571FD4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val="uk-UA" w:eastAsia="uk-UA"/>
          </w:rPr>
          <w:t>.</w:t>
        </w:r>
        <w:r w:rsidRPr="00396867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eastAsia="uk-UA"/>
          </w:rPr>
          <w:t>com</w:t>
        </w:r>
        <w:r w:rsidRPr="00571FD4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val="uk-UA" w:eastAsia="uk-UA"/>
          </w:rPr>
          <w:t>/</w:t>
        </w:r>
        <w:r w:rsidRPr="00396867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eastAsia="uk-UA"/>
          </w:rPr>
          <w:t>watch</w:t>
        </w:r>
        <w:r w:rsidRPr="00571FD4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val="uk-UA" w:eastAsia="uk-UA"/>
          </w:rPr>
          <w:t>?</w:t>
        </w:r>
        <w:r w:rsidRPr="00396867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eastAsia="uk-UA"/>
          </w:rPr>
          <w:t>v</w:t>
        </w:r>
        <w:r w:rsidRPr="00571FD4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val="uk-UA" w:eastAsia="uk-UA"/>
          </w:rPr>
          <w:t>=</w:t>
        </w:r>
        <w:r w:rsidRPr="00396867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eastAsia="uk-UA"/>
          </w:rPr>
          <w:t>CqOr</w:t>
        </w:r>
        <w:r w:rsidRPr="00571FD4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val="uk-UA" w:eastAsia="uk-UA"/>
          </w:rPr>
          <w:t>8</w:t>
        </w:r>
        <w:r w:rsidRPr="00396867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eastAsia="uk-UA"/>
          </w:rPr>
          <w:t>xqBiK</w:t>
        </w:r>
        <w:r w:rsidRPr="00571FD4">
          <w:rPr>
            <w:rStyle w:val="a4"/>
            <w:rFonts w:ascii="Times New Roman" w:hAnsi="Times New Roman"/>
            <w:b/>
            <w:bCs/>
            <w:iCs/>
            <w:sz w:val="28"/>
            <w:szCs w:val="28"/>
            <w:shd w:val="clear" w:color="auto" w:fill="FFFFFF"/>
            <w:lang w:val="uk-UA" w:eastAsia="uk-UA"/>
          </w:rPr>
          <w:t>4</w:t>
        </w:r>
      </w:hyperlink>
    </w:p>
    <w:p w14:paraId="710682F7" w14:textId="21DB41D5" w:rsidR="006B54E2" w:rsidRPr="00913D05" w:rsidRDefault="00913D05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3D05">
        <w:rPr>
          <w:rFonts w:ascii="Times New Roman" w:hAnsi="Times New Roman" w:cs="Times New Roman"/>
          <w:b/>
          <w:bCs/>
          <w:sz w:val="28"/>
          <w:szCs w:val="28"/>
          <w:lang w:val="uk-UA"/>
        </w:rPr>
        <w:t>V. Систематизація (закріплення набутих знань)</w:t>
      </w:r>
      <w:r w:rsidR="006B54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3DEC130" w14:textId="10EEB969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742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Вправа </w:t>
      </w:r>
      <w:proofErr w:type="spellStart"/>
      <w:r w:rsidR="006B54E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Вордвол</w:t>
      </w:r>
      <w:proofErr w:type="spellEnd"/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 (перевірити рівень засвоєної інформації)</w:t>
      </w:r>
    </w:p>
    <w:p w14:paraId="23A62CD9" w14:textId="3BA2672F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1.Картки «Міф» і «Факт» розкладені</w:t>
      </w:r>
      <w:r w:rsidR="005E7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у різних місцях класу так, щоб між</w:t>
      </w:r>
    </w:p>
    <w:p w14:paraId="2797995C" w14:textId="4B0D7BF7" w:rsidR="00680990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ними був вільний простір. Учитель читає твердження і пропонує учням зайняти позицію відповідно</w:t>
      </w:r>
      <w:r w:rsidR="005E7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до їхнього ставлення.</w:t>
      </w:r>
    </w:p>
    <w:p w14:paraId="723E7868" w14:textId="7766B76B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ТВЕРДЖЕННЯ</w:t>
      </w:r>
    </w:p>
    <w:p w14:paraId="619E2CC8" w14:textId="5E8AE310" w:rsidR="00680990" w:rsidRPr="00D15E8F" w:rsidRDefault="005E7428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. Якщо над кимось знущаються, він сам винен у цьому.</w:t>
      </w:r>
    </w:p>
    <w:p w14:paraId="647B9066" w14:textId="77777777" w:rsidR="002923B3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Міф. Ні з кого не можна знущатися!</w:t>
      </w:r>
      <w:r w:rsidR="005E7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Кривдник несе повну відповідальність </w:t>
      </w:r>
    </w:p>
    <w:p w14:paraId="1999F55B" w14:textId="5F08824C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за свої дії.</w:t>
      </w:r>
    </w:p>
    <w:p w14:paraId="4266682B" w14:textId="0D8B6CA0" w:rsidR="00680990" w:rsidRPr="00D15E8F" w:rsidRDefault="005E7428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. Дехто з тих, над ким знущалися, може почати ображати інших.</w:t>
      </w:r>
    </w:p>
    <w:p w14:paraId="2416402B" w14:textId="38D2F883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Факт. На жаль, деякі люди, які зазнали принижень, згодом так само зганяють свою злість на інших.</w:t>
      </w:r>
    </w:p>
    <w:p w14:paraId="04A8865E" w14:textId="3092D971" w:rsidR="00680990" w:rsidRPr="00D15E8F" w:rsidRDefault="005E7428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. Коли ти бачиш, що з когось знущаються, найкраще вдати, ніби нічого не</w:t>
      </w:r>
    </w:p>
    <w:p w14:paraId="50378855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помічаєш.</w:t>
      </w:r>
    </w:p>
    <w:p w14:paraId="3468D71E" w14:textId="675A84FE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Міф. Не існує поняття «невинний спостерігач». Якщо ти бачиш, що над кимось знущаються, і нічого нікому про це не кажеш, то не розв’язуєш проблему, а певною мірою стаєш співучасником</w:t>
      </w:r>
      <w:r w:rsidR="005E74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5116EF1" w14:textId="5B8391E7" w:rsidR="00680990" w:rsidRPr="00D15E8F" w:rsidRDefault="005E7428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. Не варто використовувати назви міст, імена, номери телефонів та дату народження як надійні паролі.</w:t>
      </w:r>
    </w:p>
    <w:p w14:paraId="78D9F39B" w14:textId="7777777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Факт. Існують спеціальні програми-відмички, які послідовно перебирають усі слова у словнику та цифри, і в такий спосіб можуть розкрити простий пароль.</w:t>
      </w:r>
    </w:p>
    <w:p w14:paraId="5C637C44" w14:textId="057D9A69" w:rsidR="00680990" w:rsidRPr="00D15E8F" w:rsidRDefault="005E7428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. Якщо ви збираєтеся поширити інформацію, фотографії своїх знайомих, не треба запитувати їхнього дозволу.</w:t>
      </w:r>
    </w:p>
    <w:p w14:paraId="5F11DF41" w14:textId="3E996D29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Міф. Обов’язково спершу спитайте у них дозволу. Можливо, комусь буде неприємно, що ви поширили інформацію про нього.</w:t>
      </w:r>
    </w:p>
    <w:p w14:paraId="4BAE96DB" w14:textId="005148E1" w:rsidR="00680990" w:rsidRPr="00D15E8F" w:rsidRDefault="005E7428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. Усе, що ви публікуєте онлайн, може бути розповсюджене набагато ширше.</w:t>
      </w:r>
    </w:p>
    <w:p w14:paraId="588DD622" w14:textId="2E3E9E9E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Факт. Майже кожен користувач може роздрукувати фотографії, відео та інші ваші приватні дані. Не забувайте про налаштування конфіденційності: обмежте читацьку аудиторію своїми друзями. Майте на увазі, що вони можуть переслати вашу інформацію іншим користувачам.</w:t>
      </w:r>
      <w:r w:rsidR="0080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Підсумок «Треба пам’ятати, що ні з кого не можна знущатися — ні в реальному, ні у віртуальному світі».</w:t>
      </w:r>
    </w:p>
    <w:p w14:paraId="560C2955" w14:textId="070D96FE" w:rsidR="00650717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742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Вправа «Добре. Погано»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 Діти за картками розповідають, чим корисний Інтернет та, що негативного в ньому. На дошці напис «Добре. Погано» розділіть слова. </w:t>
      </w:r>
    </w:p>
    <w:p w14:paraId="6DE2EC7B" w14:textId="09BDC061" w:rsidR="00680990" w:rsidRPr="00D15E8F" w:rsidRDefault="002923B3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   </w:t>
      </w:r>
      <w:r w:rsidR="00680990" w:rsidRPr="002923B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Добре </w:t>
      </w:r>
      <w:r w:rsidR="00680990" w:rsidRPr="002923B3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80990" w:rsidRPr="00D15E8F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680990" w:rsidRPr="002923B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Погано</w:t>
      </w:r>
    </w:p>
    <w:p w14:paraId="35972B30" w14:textId="652E826D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Спілкування                           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3B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Залежність</w:t>
      </w:r>
    </w:p>
    <w:p w14:paraId="036097B3" w14:textId="444E8EFA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Навчання                           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23B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292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Марна витрата часу</w:t>
      </w:r>
    </w:p>
    <w:p w14:paraId="2BA8578A" w14:textId="573A8EE7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Розваги                             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3B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  Азартні ігри</w:t>
      </w:r>
    </w:p>
    <w:p w14:paraId="743314BC" w14:textId="3DD5B776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Інтернет – послуги        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2923B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  Віруси</w:t>
      </w:r>
    </w:p>
    <w:p w14:paraId="66AF54B3" w14:textId="589B2AF1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 xml:space="preserve">Завантаження відео           </w:t>
      </w:r>
      <w:r w:rsidR="002923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Хакери</w:t>
      </w:r>
    </w:p>
    <w:p w14:paraId="1B16EBF1" w14:textId="3A4F8AA0" w:rsidR="00680990" w:rsidRPr="00D15E8F" w:rsidRDefault="00680990" w:rsidP="00D15E8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E8F">
        <w:rPr>
          <w:rFonts w:ascii="Times New Roman" w:hAnsi="Times New Roman" w:cs="Times New Roman"/>
          <w:sz w:val="28"/>
          <w:szCs w:val="28"/>
          <w:lang w:val="uk-UA"/>
        </w:rPr>
        <w:t>Пошук інформації             </w:t>
      </w:r>
      <w:r w:rsidR="002923B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71C8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15E8F">
        <w:rPr>
          <w:rFonts w:ascii="Times New Roman" w:hAnsi="Times New Roman" w:cs="Times New Roman"/>
          <w:sz w:val="28"/>
          <w:szCs w:val="28"/>
          <w:lang w:val="uk-UA"/>
        </w:rPr>
        <w:t>  Порушення режиму дня, шкода здоров’ю</w:t>
      </w:r>
    </w:p>
    <w:p w14:paraId="79A2C1D1" w14:textId="77777777" w:rsidR="002923B3" w:rsidRDefault="002923B3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663306" w14:textId="4F89EF00" w:rsidR="00680990" w:rsidRPr="00A71C85" w:rsidRDefault="00680990" w:rsidP="00D1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1C85">
        <w:rPr>
          <w:rFonts w:ascii="Times New Roman" w:hAnsi="Times New Roman" w:cs="Times New Roman"/>
          <w:b/>
          <w:bCs/>
          <w:sz w:val="28"/>
          <w:szCs w:val="28"/>
          <w:lang w:val="uk-UA"/>
        </w:rPr>
        <w:t>ІХ. Підбиття підсумків уроку.</w:t>
      </w:r>
    </w:p>
    <w:p w14:paraId="123A4A0E" w14:textId="57810F40" w:rsidR="00571FD4" w:rsidRPr="00571FD4" w:rsidRDefault="00CC10CB" w:rsidP="00CC10CB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Підсумки уроку буде проведено у вигляді фронтального опитування та використання роздаткового матеріалу (</w:t>
      </w:r>
      <w:r w:rsidR="00E960F4" w:rsidRPr="00571FD4">
        <w:rPr>
          <w:rFonts w:ascii="Times New Roman" w:hAnsi="Times New Roman" w:cs="Times New Roman"/>
          <w:sz w:val="28"/>
          <w:szCs w:val="28"/>
          <w:lang w:val="uk-UA"/>
        </w:rPr>
        <w:t>Гра з прищіпками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60F4" w:rsidRPr="00571F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71FD4" w:rsidRPr="00571FD4" w:rsidSect="002923B3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571"/>
    <w:multiLevelType w:val="hybridMultilevel"/>
    <w:tmpl w:val="BE6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604"/>
    <w:multiLevelType w:val="hybridMultilevel"/>
    <w:tmpl w:val="F4E47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3DC6"/>
    <w:multiLevelType w:val="hybridMultilevel"/>
    <w:tmpl w:val="58F87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1F42"/>
    <w:multiLevelType w:val="hybridMultilevel"/>
    <w:tmpl w:val="27D0DC72"/>
    <w:lvl w:ilvl="0" w:tplc="738C1B9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34BC5838"/>
    <w:multiLevelType w:val="hybridMultilevel"/>
    <w:tmpl w:val="2BDA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1B93"/>
    <w:multiLevelType w:val="hybridMultilevel"/>
    <w:tmpl w:val="16C4A3B4"/>
    <w:lvl w:ilvl="0" w:tplc="017083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86524"/>
    <w:multiLevelType w:val="hybridMultilevel"/>
    <w:tmpl w:val="5A862578"/>
    <w:lvl w:ilvl="0" w:tplc="DFFC700E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86757611">
    <w:abstractNumId w:val="4"/>
  </w:num>
  <w:num w:numId="2" w16cid:durableId="578754792">
    <w:abstractNumId w:val="0"/>
  </w:num>
  <w:num w:numId="3" w16cid:durableId="1202982965">
    <w:abstractNumId w:val="1"/>
  </w:num>
  <w:num w:numId="4" w16cid:durableId="1336297651">
    <w:abstractNumId w:val="6"/>
  </w:num>
  <w:num w:numId="5" w16cid:durableId="1628851731">
    <w:abstractNumId w:val="5"/>
  </w:num>
  <w:num w:numId="6" w16cid:durableId="866983558">
    <w:abstractNumId w:val="2"/>
  </w:num>
  <w:num w:numId="7" w16cid:durableId="1585139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20"/>
    <w:rsid w:val="0006193D"/>
    <w:rsid w:val="000B7FA9"/>
    <w:rsid w:val="00111155"/>
    <w:rsid w:val="00142C88"/>
    <w:rsid w:val="00261763"/>
    <w:rsid w:val="002923B3"/>
    <w:rsid w:val="002C5263"/>
    <w:rsid w:val="0037270A"/>
    <w:rsid w:val="003D339E"/>
    <w:rsid w:val="003D39B1"/>
    <w:rsid w:val="004706B9"/>
    <w:rsid w:val="004C1561"/>
    <w:rsid w:val="00555557"/>
    <w:rsid w:val="00571FD4"/>
    <w:rsid w:val="00594600"/>
    <w:rsid w:val="005C700A"/>
    <w:rsid w:val="005E7428"/>
    <w:rsid w:val="00650717"/>
    <w:rsid w:val="00680990"/>
    <w:rsid w:val="006942E9"/>
    <w:rsid w:val="006B23A1"/>
    <w:rsid w:val="006B54E2"/>
    <w:rsid w:val="006C6554"/>
    <w:rsid w:val="006F75FC"/>
    <w:rsid w:val="00802C3B"/>
    <w:rsid w:val="00854217"/>
    <w:rsid w:val="00913D05"/>
    <w:rsid w:val="00945A4E"/>
    <w:rsid w:val="0096279D"/>
    <w:rsid w:val="009B5659"/>
    <w:rsid w:val="00A71C85"/>
    <w:rsid w:val="00AA6FB6"/>
    <w:rsid w:val="00AD08A4"/>
    <w:rsid w:val="00BA2FB4"/>
    <w:rsid w:val="00BB7040"/>
    <w:rsid w:val="00C75D65"/>
    <w:rsid w:val="00CB4655"/>
    <w:rsid w:val="00CC10CB"/>
    <w:rsid w:val="00D15E8F"/>
    <w:rsid w:val="00D20BC1"/>
    <w:rsid w:val="00D54F8E"/>
    <w:rsid w:val="00E960F4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B5C6"/>
  <w15:chartTrackingRefBased/>
  <w15:docId w15:val="{361AEFDB-65D0-4CAD-BF01-36CFD9E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990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qOr8xqBiK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5090</Words>
  <Characters>2902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Підтримка</dc:creator>
  <cp:keywords/>
  <dc:description/>
  <cp:lastModifiedBy>Lenovo</cp:lastModifiedBy>
  <cp:revision>2</cp:revision>
  <dcterms:created xsi:type="dcterms:W3CDTF">2025-06-03T15:52:00Z</dcterms:created>
  <dcterms:modified xsi:type="dcterms:W3CDTF">2025-06-03T15:52:00Z</dcterms:modified>
</cp:coreProperties>
</file>