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3592" w14:textId="3408E21F" w:rsid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Тема: Що таке комп’ютерна презентація</w:t>
      </w:r>
    </w:p>
    <w:p w14:paraId="53D79474" w14:textId="2BFEE59F" w:rsidR="003D5B3B" w:rsidRPr="00FE7A29" w:rsidRDefault="003D5B3B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Посилання на презентацію в Канві </w:t>
      </w:r>
      <w:r w:rsidRPr="003D5B3B">
        <w:rPr>
          <w:rFonts w:ascii="Times New Roman" w:hAnsi="Times New Roman" w:cs="Times New Roman"/>
          <w:b/>
          <w:bCs/>
          <w:sz w:val="28"/>
          <w:szCs w:val="28"/>
        </w:rPr>
        <w:t>https://www.canva.com/design/DAGkl7a9xP0/oPaLxhOGY_PEg15KRoqnMA/edit?utm_content=DAGkl7a9xP0&amp;utm_campaign=designshare&amp;utm_medium=link2&amp;utm_source=sharebutton</w:t>
      </w:r>
    </w:p>
    <w:p w14:paraId="1EC26492" w14:textId="6DEA5303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Цілі уроку:</w:t>
      </w:r>
    </w:p>
    <w:p w14:paraId="62B7981C" w14:textId="517F7BDF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1. Ознайомити учнів з поняттям комп’ютерної презентації.</w:t>
      </w:r>
    </w:p>
    <w:p w14:paraId="704D7743" w14:textId="22BFF580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2. Розвинути навички роботи з комп’ютером.</w:t>
      </w:r>
    </w:p>
    <w:p w14:paraId="059E0C2E" w14:textId="393A0106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3. Навчити учнів створювати прості слайди презентації.</w:t>
      </w:r>
    </w:p>
    <w:p w14:paraId="181DA1BD" w14:textId="01460EA3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4. Підвищити інтерес до використання комп’ютерних технологій у навчанні.</w:t>
      </w:r>
    </w:p>
    <w:p w14:paraId="7FE93145" w14:textId="77AC3351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Вступ (5 хвилин):</w:t>
      </w:r>
    </w:p>
    <w:p w14:paraId="0D8FB5F6" w14:textId="24399BCC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Привітання з учнями та перевірка присутніх.</w:t>
      </w:r>
    </w:p>
    <w:p w14:paraId="20A5C169" w14:textId="511A9961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Коротке обговорення, що таке презентація в загальному розумінні (наприклад, виступ з темою, показ чогось нового).</w:t>
      </w:r>
    </w:p>
    <w:p w14:paraId="30A53E21" w14:textId="047B07E4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Запитання до учнів: Чи бачили ви коли-небудь комп’ютерну презентацію? Де саме?</w:t>
      </w:r>
    </w:p>
    <w:p w14:paraId="6CC741A9" w14:textId="7EEA6DA5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Пов’язання теми з попередніми знаннями: Нагадати учням про те, як вони вже використовували комп’ютер для написання текстів або малювання.</w:t>
      </w:r>
    </w:p>
    <w:p w14:paraId="28052F9C" w14:textId="027D5F83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Основна частина (25 хвилин):</w:t>
      </w:r>
    </w:p>
    <w:p w14:paraId="237D47E2" w14:textId="1EC5CEC7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1. Пояснення поняття комп’ютерної презентації (5 хвилин):</w:t>
      </w:r>
    </w:p>
    <w:p w14:paraId="3B49A9AF" w14:textId="259A65E3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Комп’ютерна презентація – це набір слайдів, які можна показувати на екрані комп’ютера чи проектора.</w:t>
      </w:r>
    </w:p>
    <w:p w14:paraId="3527909A" w14:textId="2F438BC9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Вона допомагає представити інформацію у зручній та зрозумілій формі.</w:t>
      </w:r>
    </w:p>
    <w:p w14:paraId="2D5BBE7A" w14:textId="4D565B16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2. Демонстрація прикладу простої презентації (10 хвилин):</w:t>
      </w:r>
    </w:p>
    <w:p w14:paraId="2E85E106" w14:textId="04F13642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Відкрити готову презентацію на комп’ютері та показати її учням.</w:t>
      </w:r>
    </w:p>
    <w:p w14:paraId="45E147BD" w14:textId="34BB3E98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Пояснити, що таке слайди, як вони змінюються, що може бути на слайдах (текст, зображення, графіки).</w:t>
      </w:r>
    </w:p>
    <w:p w14:paraId="3F6155B2" w14:textId="0E5D250A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3. Інтерактивне завдання (10 хвилин):</w:t>
      </w:r>
    </w:p>
    <w:p w14:paraId="5EE324AC" w14:textId="26629F9D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Розділити клас на невеликі групи.</w:t>
      </w:r>
    </w:p>
    <w:p w14:paraId="46E5AB1C" w14:textId="30921F9B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Дати кожній групі завдання придумати тему для своєї презентації (наприклад, "Моя улюблена тварина").</w:t>
      </w:r>
    </w:p>
    <w:p w14:paraId="5414411C" w14:textId="70D3416A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Обговорити з учнями, які слайди можна створити для цієї теми (титульний слайд, слайд з картинкою, слайд з цікавими фактами).</w:t>
      </w:r>
    </w:p>
    <w:p w14:paraId="6FB3E0B5" w14:textId="738183FA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Активності (10 хвилин):</w:t>
      </w:r>
    </w:p>
    <w:p w14:paraId="0AEBCEEE" w14:textId="4AB1136B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Усні питання для обговорення: Чому презентації корисні? Де їх можна використовувати?</w:t>
      </w:r>
    </w:p>
    <w:p w14:paraId="08075621" w14:textId="0B43C084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Завдання на обчислення</w:t>
      </w:r>
    </w:p>
    <w:p w14:paraId="4D244CB9" w14:textId="4A7DA595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Групове завдання: Кожна група малює на аркуші паперу свій перший слайд з презентації.</w:t>
      </w:r>
    </w:p>
    <w:p w14:paraId="04A0393E" w14:textId="77777777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Закріплення (5 хвилин):</w:t>
      </w:r>
    </w:p>
    <w:p w14:paraId="7B0A0130" w14:textId="77777777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Невелика вікторина з питаннями: Що таке слайд? Які елементи можуть бути на слайді? Навіщо потрібні презентації?</w:t>
      </w:r>
    </w:p>
    <w:p w14:paraId="66FAF5AD" w14:textId="0BCE0E5F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Обговорення відповідей та уточнення можливих помилок.</w:t>
      </w:r>
    </w:p>
    <w:p w14:paraId="3F008F7A" w14:textId="77777777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Висновок (3 хвилини):</w:t>
      </w:r>
    </w:p>
    <w:p w14:paraId="25692377" w14:textId="77777777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Підведення підсумків уроку:</w:t>
      </w:r>
      <w:r w:rsidRPr="00FE7A29">
        <w:rPr>
          <w:rFonts w:ascii="Times New Roman" w:hAnsi="Times New Roman" w:cs="Times New Roman"/>
          <w:sz w:val="28"/>
          <w:szCs w:val="28"/>
        </w:rPr>
        <w:t xml:space="preserve"> Що таке комп’ютерна презентація, які її основні елементи.</w:t>
      </w:r>
    </w:p>
    <w:p w14:paraId="1DD4DAC0" w14:textId="77777777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Похвала за активну участь та старанність.</w:t>
      </w:r>
    </w:p>
    <w:p w14:paraId="29E86BD8" w14:textId="77777777" w:rsidR="00FE7A29" w:rsidRPr="00FE7A29" w:rsidRDefault="00FE7A29" w:rsidP="00FE7A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7A29">
        <w:rPr>
          <w:rFonts w:ascii="Times New Roman" w:hAnsi="Times New Roman" w:cs="Times New Roman"/>
          <w:b/>
          <w:bCs/>
          <w:sz w:val="28"/>
          <w:szCs w:val="28"/>
        </w:rPr>
        <w:t>Домашнє завдання:</w:t>
      </w:r>
    </w:p>
    <w:p w14:paraId="041785F6" w14:textId="77777777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Попросити учнів намалювати на папері ще один слайд для своєї групової презентації.</w:t>
      </w:r>
    </w:p>
    <w:p w14:paraId="2A39F59C" w14:textId="27002417" w:rsidR="00FE7A29" w:rsidRPr="00FE7A29" w:rsidRDefault="00FE7A29" w:rsidP="00FE7A29">
      <w:pPr>
        <w:rPr>
          <w:rFonts w:ascii="Times New Roman" w:hAnsi="Times New Roman" w:cs="Times New Roman"/>
          <w:sz w:val="28"/>
          <w:szCs w:val="28"/>
        </w:rPr>
      </w:pPr>
      <w:r w:rsidRPr="00FE7A29">
        <w:rPr>
          <w:rFonts w:ascii="Times New Roman" w:hAnsi="Times New Roman" w:cs="Times New Roman"/>
          <w:sz w:val="28"/>
          <w:szCs w:val="28"/>
        </w:rPr>
        <w:t>Подумати, що ще можна додати до своєї презентації, щоб зробити її цікавішою.</w:t>
      </w:r>
    </w:p>
    <w:sectPr w:rsidR="00FE7A29" w:rsidRPr="00FE7A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29"/>
    <w:rsid w:val="003D5B3B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2EF0"/>
  <w15:chartTrackingRefBased/>
  <w15:docId w15:val="{6A7C5587-8771-4339-B20B-09470050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Мельник</dc:creator>
  <cp:keywords/>
  <dc:description/>
  <cp:lastModifiedBy>Артур Мельник</cp:lastModifiedBy>
  <cp:revision>2</cp:revision>
  <dcterms:created xsi:type="dcterms:W3CDTF">2025-04-14T10:11:00Z</dcterms:created>
  <dcterms:modified xsi:type="dcterms:W3CDTF">2025-04-14T10:21:00Z</dcterms:modified>
</cp:coreProperties>
</file>