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91C0" w14:textId="77777777" w:rsidR="00397961" w:rsidRPr="0023646F" w:rsidRDefault="00397961" w:rsidP="00397961">
      <w:pPr>
        <w:jc w:val="center"/>
        <w:rPr>
          <w:b/>
          <w:bCs/>
          <w:i/>
          <w:iCs/>
          <w:sz w:val="40"/>
          <w:szCs w:val="40"/>
        </w:rPr>
      </w:pPr>
      <w:r w:rsidRPr="0023646F">
        <w:rPr>
          <w:b/>
          <w:bCs/>
          <w:i/>
          <w:iCs/>
          <w:sz w:val="40"/>
          <w:szCs w:val="40"/>
        </w:rPr>
        <w:t xml:space="preserve">Картка </w:t>
      </w:r>
      <w:proofErr w:type="spellStart"/>
      <w:r w:rsidRPr="0023646F">
        <w:rPr>
          <w:b/>
          <w:bCs/>
          <w:i/>
          <w:iCs/>
          <w:sz w:val="40"/>
          <w:szCs w:val="40"/>
        </w:rPr>
        <w:t>самооцінюванння</w:t>
      </w:r>
      <w:proofErr w:type="spellEnd"/>
    </w:p>
    <w:p w14:paraId="698E7785" w14:textId="77777777" w:rsidR="00397961" w:rsidRPr="0023646F" w:rsidRDefault="00397961" w:rsidP="00397961">
      <w:pPr>
        <w:jc w:val="center"/>
        <w:rPr>
          <w:b/>
          <w:bCs/>
          <w:sz w:val="40"/>
          <w:szCs w:val="40"/>
        </w:rPr>
      </w:pPr>
      <w:r w:rsidRPr="0023646F">
        <w:rPr>
          <w:b/>
          <w:bCs/>
          <w:sz w:val="40"/>
          <w:szCs w:val="40"/>
        </w:rPr>
        <w:t>ПІБ ______________________________________________________________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988"/>
        <w:gridCol w:w="10206"/>
        <w:gridCol w:w="2495"/>
        <w:gridCol w:w="2010"/>
      </w:tblGrid>
      <w:tr w:rsidR="00397961" w:rsidRPr="00D70427" w14:paraId="34D84B7F" w14:textId="77777777" w:rsidTr="003F0FFE">
        <w:trPr>
          <w:trHeight w:val="340"/>
        </w:trPr>
        <w:tc>
          <w:tcPr>
            <w:tcW w:w="988" w:type="dxa"/>
            <w:shd w:val="clear" w:color="auto" w:fill="CCECFF"/>
          </w:tcPr>
          <w:p w14:paraId="198C246D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№ п/п</w:t>
            </w:r>
          </w:p>
        </w:tc>
        <w:tc>
          <w:tcPr>
            <w:tcW w:w="10206" w:type="dxa"/>
            <w:shd w:val="clear" w:color="auto" w:fill="CCECFF"/>
          </w:tcPr>
          <w:p w14:paraId="305E2DC9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Вид роботи</w:t>
            </w:r>
          </w:p>
        </w:tc>
        <w:tc>
          <w:tcPr>
            <w:tcW w:w="2495" w:type="dxa"/>
            <w:shd w:val="clear" w:color="auto" w:fill="CCECFF"/>
          </w:tcPr>
          <w:p w14:paraId="280F36BC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Максимальна кількість </w:t>
            </w:r>
          </w:p>
          <w:p w14:paraId="6AB3A568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балів</w:t>
            </w:r>
          </w:p>
        </w:tc>
        <w:tc>
          <w:tcPr>
            <w:tcW w:w="2010" w:type="dxa"/>
            <w:shd w:val="clear" w:color="auto" w:fill="CCECFF"/>
          </w:tcPr>
          <w:p w14:paraId="08DD8231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Результат</w:t>
            </w:r>
          </w:p>
        </w:tc>
      </w:tr>
      <w:tr w:rsidR="00397961" w:rsidRPr="00D70427" w14:paraId="32DDECF9" w14:textId="77777777" w:rsidTr="003F0FFE">
        <w:trPr>
          <w:trHeight w:val="340"/>
        </w:trPr>
        <w:tc>
          <w:tcPr>
            <w:tcW w:w="988" w:type="dxa"/>
          </w:tcPr>
          <w:p w14:paraId="68D51BBB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206" w:type="dxa"/>
          </w:tcPr>
          <w:p w14:paraId="5295B18B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1.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Бліц-опитування</w:t>
            </w:r>
          </w:p>
        </w:tc>
        <w:tc>
          <w:tcPr>
            <w:tcW w:w="2495" w:type="dxa"/>
          </w:tcPr>
          <w:p w14:paraId="53C90ED1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2010" w:type="dxa"/>
          </w:tcPr>
          <w:p w14:paraId="634A424A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6BE7F577" w14:textId="77777777" w:rsidTr="003F0FFE">
        <w:trPr>
          <w:trHeight w:val="351"/>
        </w:trPr>
        <w:tc>
          <w:tcPr>
            <w:tcW w:w="988" w:type="dxa"/>
          </w:tcPr>
          <w:p w14:paraId="06D8C901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06" w:type="dxa"/>
          </w:tcPr>
          <w:p w14:paraId="45A3D5D9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2.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Участь у розгадуванні коду</w:t>
            </w:r>
          </w:p>
        </w:tc>
        <w:tc>
          <w:tcPr>
            <w:tcW w:w="2495" w:type="dxa"/>
          </w:tcPr>
          <w:p w14:paraId="394FBF4C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436A9BCE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179EEA1B" w14:textId="77777777" w:rsidTr="003F0FFE">
        <w:trPr>
          <w:trHeight w:val="340"/>
        </w:trPr>
        <w:tc>
          <w:tcPr>
            <w:tcW w:w="988" w:type="dxa"/>
          </w:tcPr>
          <w:p w14:paraId="3CC0C8F2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0206" w:type="dxa"/>
          </w:tcPr>
          <w:p w14:paraId="4AE9C959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3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. Компоненти блок-схеми</w:t>
            </w:r>
          </w:p>
        </w:tc>
        <w:tc>
          <w:tcPr>
            <w:tcW w:w="2495" w:type="dxa"/>
          </w:tcPr>
          <w:p w14:paraId="05DE4895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3B932929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11EFD2D0" w14:textId="77777777" w:rsidTr="003F0FFE">
        <w:trPr>
          <w:trHeight w:val="340"/>
        </w:trPr>
        <w:tc>
          <w:tcPr>
            <w:tcW w:w="988" w:type="dxa"/>
          </w:tcPr>
          <w:p w14:paraId="4687C9FA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0206" w:type="dxa"/>
          </w:tcPr>
          <w:p w14:paraId="625C5030" w14:textId="77777777" w:rsidR="00397961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4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. Робота з картками алгоритмів</w:t>
            </w:r>
          </w:p>
          <w:p w14:paraId="0A7D2F83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(на повторення та розгалуження)</w:t>
            </w:r>
          </w:p>
        </w:tc>
        <w:tc>
          <w:tcPr>
            <w:tcW w:w="2495" w:type="dxa"/>
          </w:tcPr>
          <w:p w14:paraId="7F94618B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010" w:type="dxa"/>
          </w:tcPr>
          <w:p w14:paraId="7A6F1119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189D2E30" w14:textId="77777777" w:rsidTr="003F0FFE">
        <w:trPr>
          <w:trHeight w:val="340"/>
        </w:trPr>
        <w:tc>
          <w:tcPr>
            <w:tcW w:w="988" w:type="dxa"/>
          </w:tcPr>
          <w:p w14:paraId="38772A3D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0206" w:type="dxa"/>
          </w:tcPr>
          <w:p w14:paraId="4E9C343C" w14:textId="77777777" w:rsidR="00397961" w:rsidRPr="0023646F" w:rsidRDefault="00397961" w:rsidP="003F0F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5.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Робота за комп’ютером:</w:t>
            </w:r>
          </w:p>
          <w:p w14:paraId="598CC5FA" w14:textId="77777777" w:rsidR="00397961" w:rsidRPr="0023646F" w:rsidRDefault="00397961" w:rsidP="003F0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Створення Сцени та </w:t>
            </w:r>
            <w:proofErr w:type="spellStart"/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Спрайту</w:t>
            </w:r>
            <w:proofErr w:type="spellEnd"/>
          </w:p>
          <w:p w14:paraId="0893DC0B" w14:textId="77777777" w:rsidR="00397961" w:rsidRPr="0023646F" w:rsidRDefault="00397961" w:rsidP="003F0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Створення програми для побудови фігури</w:t>
            </w:r>
          </w:p>
          <w:p w14:paraId="2B6D4BC4" w14:textId="77777777" w:rsidR="00397961" w:rsidRPr="0023646F" w:rsidRDefault="00397961" w:rsidP="003F0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Додаткове використання блоків руху, циклу, розгалуження, створення формули для обрахунків</w:t>
            </w:r>
          </w:p>
        </w:tc>
        <w:tc>
          <w:tcPr>
            <w:tcW w:w="2495" w:type="dxa"/>
          </w:tcPr>
          <w:p w14:paraId="1B0079C5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  <w:p w14:paraId="7C4C2CB1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  <w:p w14:paraId="115B7000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  <w:p w14:paraId="7BE4607A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010" w:type="dxa"/>
          </w:tcPr>
          <w:p w14:paraId="0356162B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1BB87D4E" w14:textId="77777777" w:rsidTr="003F0FFE">
        <w:trPr>
          <w:trHeight w:val="340"/>
        </w:trPr>
        <w:tc>
          <w:tcPr>
            <w:tcW w:w="988" w:type="dxa"/>
          </w:tcPr>
          <w:p w14:paraId="6101B49D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0206" w:type="dxa"/>
          </w:tcPr>
          <w:p w14:paraId="197AC853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6.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Створення 3</w:t>
            </w:r>
            <w:r w:rsidRPr="0023646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D-</w:t>
            </w:r>
            <w:proofErr w:type="spellStart"/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пазлу</w:t>
            </w:r>
            <w:proofErr w:type="spellEnd"/>
          </w:p>
        </w:tc>
        <w:tc>
          <w:tcPr>
            <w:tcW w:w="2495" w:type="dxa"/>
          </w:tcPr>
          <w:p w14:paraId="1663D11A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0E5987B9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7CEEDFFF" w14:textId="77777777" w:rsidTr="003F0FFE">
        <w:trPr>
          <w:trHeight w:val="340"/>
        </w:trPr>
        <w:tc>
          <w:tcPr>
            <w:tcW w:w="988" w:type="dxa"/>
          </w:tcPr>
          <w:p w14:paraId="0FABDC8D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0206" w:type="dxa"/>
          </w:tcPr>
          <w:p w14:paraId="4F38BE13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Активність та взаємодія в групі</w:t>
            </w:r>
          </w:p>
        </w:tc>
        <w:tc>
          <w:tcPr>
            <w:tcW w:w="2495" w:type="dxa"/>
          </w:tcPr>
          <w:p w14:paraId="4EE0C93A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2094863F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7961" w:rsidRPr="00D70427" w14:paraId="6820FC1D" w14:textId="77777777" w:rsidTr="003F0FFE">
        <w:trPr>
          <w:trHeight w:val="340"/>
        </w:trPr>
        <w:tc>
          <w:tcPr>
            <w:tcW w:w="988" w:type="dxa"/>
          </w:tcPr>
          <w:p w14:paraId="731433EB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6" w:type="dxa"/>
          </w:tcPr>
          <w:p w14:paraId="6918A8FE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highlight w:val="yellow"/>
              </w:rPr>
              <w:t>Всього:</w:t>
            </w:r>
          </w:p>
        </w:tc>
        <w:tc>
          <w:tcPr>
            <w:tcW w:w="2495" w:type="dxa"/>
          </w:tcPr>
          <w:p w14:paraId="72180464" w14:textId="77777777" w:rsidR="00397961" w:rsidRPr="004C3656" w:rsidRDefault="00397961" w:rsidP="003F0FF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12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1E6D74A7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</w:p>
        </w:tc>
      </w:tr>
      <w:tr w:rsidR="00397961" w:rsidRPr="00D70427" w14:paraId="512E02AE" w14:textId="77777777" w:rsidTr="003F0FFE">
        <w:trPr>
          <w:trHeight w:val="340"/>
        </w:trPr>
        <w:tc>
          <w:tcPr>
            <w:tcW w:w="988" w:type="dxa"/>
          </w:tcPr>
          <w:p w14:paraId="5474CF62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6" w:type="dxa"/>
          </w:tcPr>
          <w:p w14:paraId="2044BD31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E2E999E" wp14:editId="3CC82C6C">
                  <wp:simplePos x="0" y="0"/>
                  <wp:positionH relativeFrom="margin">
                    <wp:posOffset>3872865</wp:posOffset>
                  </wp:positionH>
                  <wp:positionV relativeFrom="margin">
                    <wp:posOffset>78105</wp:posOffset>
                  </wp:positionV>
                  <wp:extent cx="1962150" cy="666750"/>
                  <wp:effectExtent l="0" t="0" r="0" b="0"/>
                  <wp:wrapSquare wrapText="bothSides"/>
                  <wp:docPr id="1" name="Рисунок 1" descr="Смайлики для рефлексии на прозрачном фоне (41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майлики для рефлексии на прозрачном фоне (41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ACB6F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Оціни свою роботу 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обвівши необхідний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смайлик</w:t>
            </w:r>
            <w:proofErr w:type="spellEnd"/>
          </w:p>
          <w:p w14:paraId="06FB1182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5" w:type="dxa"/>
          </w:tcPr>
          <w:p w14:paraId="68DB53D5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0" w:type="dxa"/>
          </w:tcPr>
          <w:p w14:paraId="412C07A4" w14:textId="77777777" w:rsidR="00397961" w:rsidRPr="0023646F" w:rsidRDefault="00397961" w:rsidP="003F0F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2E81BAD" w14:textId="75D742E7" w:rsidR="00397961" w:rsidRDefault="00397961">
      <w:pPr>
        <w:rPr>
          <w:b/>
          <w:bCs/>
          <w:i/>
          <w:iCs/>
          <w:sz w:val="40"/>
          <w:szCs w:val="40"/>
        </w:rPr>
      </w:pPr>
    </w:p>
    <w:p w14:paraId="1DC2C202" w14:textId="7FE9AEE9" w:rsidR="00071DC3" w:rsidRPr="0023646F" w:rsidRDefault="00217AC3" w:rsidP="00217AC3">
      <w:pPr>
        <w:jc w:val="center"/>
        <w:rPr>
          <w:b/>
          <w:bCs/>
          <w:i/>
          <w:iCs/>
          <w:sz w:val="40"/>
          <w:szCs w:val="40"/>
        </w:rPr>
      </w:pPr>
      <w:r w:rsidRPr="0023646F">
        <w:rPr>
          <w:b/>
          <w:bCs/>
          <w:i/>
          <w:iCs/>
          <w:sz w:val="40"/>
          <w:szCs w:val="40"/>
        </w:rPr>
        <w:lastRenderedPageBreak/>
        <w:t xml:space="preserve">Картка </w:t>
      </w:r>
      <w:proofErr w:type="spellStart"/>
      <w:r w:rsidRPr="0023646F">
        <w:rPr>
          <w:b/>
          <w:bCs/>
          <w:i/>
          <w:iCs/>
          <w:sz w:val="40"/>
          <w:szCs w:val="40"/>
        </w:rPr>
        <w:t>самооцінюванння</w:t>
      </w:r>
      <w:proofErr w:type="spellEnd"/>
    </w:p>
    <w:p w14:paraId="02429F36" w14:textId="6BA651DB" w:rsidR="00217AC3" w:rsidRPr="0023646F" w:rsidRDefault="00217AC3" w:rsidP="0023646F">
      <w:pPr>
        <w:jc w:val="center"/>
        <w:rPr>
          <w:b/>
          <w:bCs/>
          <w:sz w:val="40"/>
          <w:szCs w:val="40"/>
        </w:rPr>
      </w:pPr>
      <w:r w:rsidRPr="0023646F">
        <w:rPr>
          <w:b/>
          <w:bCs/>
          <w:sz w:val="40"/>
          <w:szCs w:val="40"/>
        </w:rPr>
        <w:t>ПІБ ______________________________________________________________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988"/>
        <w:gridCol w:w="10206"/>
        <w:gridCol w:w="2495"/>
        <w:gridCol w:w="2010"/>
      </w:tblGrid>
      <w:tr w:rsidR="0023646F" w:rsidRPr="00D70427" w14:paraId="5058368A" w14:textId="77777777" w:rsidTr="00355D9E">
        <w:trPr>
          <w:trHeight w:val="340"/>
        </w:trPr>
        <w:tc>
          <w:tcPr>
            <w:tcW w:w="988" w:type="dxa"/>
            <w:shd w:val="clear" w:color="auto" w:fill="CCECFF"/>
          </w:tcPr>
          <w:p w14:paraId="720B18FD" w14:textId="3031B416" w:rsidR="00217AC3" w:rsidRPr="004C3656" w:rsidRDefault="00217AC3" w:rsidP="00D704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№ п/п</w:t>
            </w:r>
          </w:p>
        </w:tc>
        <w:tc>
          <w:tcPr>
            <w:tcW w:w="10206" w:type="dxa"/>
            <w:shd w:val="clear" w:color="auto" w:fill="CCECFF"/>
          </w:tcPr>
          <w:p w14:paraId="2ECA9933" w14:textId="1A50F28A" w:rsidR="00217AC3" w:rsidRPr="004C3656" w:rsidRDefault="00217AC3" w:rsidP="00D704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Вид роботи</w:t>
            </w:r>
          </w:p>
        </w:tc>
        <w:tc>
          <w:tcPr>
            <w:tcW w:w="2495" w:type="dxa"/>
            <w:shd w:val="clear" w:color="auto" w:fill="CCECFF"/>
          </w:tcPr>
          <w:p w14:paraId="04D40050" w14:textId="77777777" w:rsidR="0023646F" w:rsidRPr="004C3656" w:rsidRDefault="00217AC3" w:rsidP="00D704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Максимальна кількість </w:t>
            </w:r>
          </w:p>
          <w:p w14:paraId="2D63F399" w14:textId="1CD3CFB4" w:rsidR="00217AC3" w:rsidRPr="004C3656" w:rsidRDefault="00217AC3" w:rsidP="00D704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балів</w:t>
            </w:r>
          </w:p>
        </w:tc>
        <w:tc>
          <w:tcPr>
            <w:tcW w:w="2010" w:type="dxa"/>
            <w:shd w:val="clear" w:color="auto" w:fill="CCECFF"/>
          </w:tcPr>
          <w:p w14:paraId="6E8505A7" w14:textId="65CA03E2" w:rsidR="00217AC3" w:rsidRPr="004C3656" w:rsidRDefault="00217AC3" w:rsidP="00D704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Результат</w:t>
            </w:r>
          </w:p>
        </w:tc>
      </w:tr>
      <w:tr w:rsidR="00D70427" w:rsidRPr="00D70427" w14:paraId="793E0AC8" w14:textId="77777777" w:rsidTr="0023646F">
        <w:trPr>
          <w:trHeight w:val="340"/>
        </w:trPr>
        <w:tc>
          <w:tcPr>
            <w:tcW w:w="988" w:type="dxa"/>
          </w:tcPr>
          <w:p w14:paraId="63311BDB" w14:textId="50E27956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206" w:type="dxa"/>
          </w:tcPr>
          <w:p w14:paraId="6E0692F9" w14:textId="180E638E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1.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Бліц-опитування</w:t>
            </w:r>
          </w:p>
        </w:tc>
        <w:tc>
          <w:tcPr>
            <w:tcW w:w="2495" w:type="dxa"/>
          </w:tcPr>
          <w:p w14:paraId="0D414250" w14:textId="159EFEF3" w:rsidR="00217AC3" w:rsidRPr="004C3656" w:rsidRDefault="0045347E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2010" w:type="dxa"/>
          </w:tcPr>
          <w:p w14:paraId="1B99A140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7395408E" w14:textId="77777777" w:rsidTr="0023646F">
        <w:trPr>
          <w:trHeight w:val="351"/>
        </w:trPr>
        <w:tc>
          <w:tcPr>
            <w:tcW w:w="988" w:type="dxa"/>
          </w:tcPr>
          <w:p w14:paraId="5C30873A" w14:textId="1B55C438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06" w:type="dxa"/>
          </w:tcPr>
          <w:p w14:paraId="4CC09D8D" w14:textId="010A5FD4" w:rsidR="00217AC3" w:rsidRPr="0023646F" w:rsidRDefault="0045347E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2.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Участь у розгадуванні коду</w:t>
            </w:r>
          </w:p>
        </w:tc>
        <w:tc>
          <w:tcPr>
            <w:tcW w:w="2495" w:type="dxa"/>
          </w:tcPr>
          <w:p w14:paraId="14691021" w14:textId="20B349D4" w:rsidR="00217AC3" w:rsidRPr="004C3656" w:rsidRDefault="0045347E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1D9C76AA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55BA6907" w14:textId="77777777" w:rsidTr="0023646F">
        <w:trPr>
          <w:trHeight w:val="340"/>
        </w:trPr>
        <w:tc>
          <w:tcPr>
            <w:tcW w:w="988" w:type="dxa"/>
          </w:tcPr>
          <w:p w14:paraId="3FDA822B" w14:textId="44555902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0206" w:type="dxa"/>
          </w:tcPr>
          <w:p w14:paraId="3CC08BC1" w14:textId="3C447047" w:rsidR="00217AC3" w:rsidRPr="0023646F" w:rsidRDefault="0045347E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3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. Компоненти блок-схеми</w:t>
            </w:r>
          </w:p>
        </w:tc>
        <w:tc>
          <w:tcPr>
            <w:tcW w:w="2495" w:type="dxa"/>
          </w:tcPr>
          <w:p w14:paraId="41BE46AD" w14:textId="289438DF" w:rsidR="00217AC3" w:rsidRPr="004C3656" w:rsidRDefault="0045347E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3BAA3357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396BAC59" w14:textId="77777777" w:rsidTr="0023646F">
        <w:trPr>
          <w:trHeight w:val="340"/>
        </w:trPr>
        <w:tc>
          <w:tcPr>
            <w:tcW w:w="988" w:type="dxa"/>
          </w:tcPr>
          <w:p w14:paraId="650B5DF3" w14:textId="59569E20" w:rsidR="00217AC3" w:rsidRPr="0023646F" w:rsidRDefault="0045347E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0206" w:type="dxa"/>
          </w:tcPr>
          <w:p w14:paraId="19E4D00F" w14:textId="77777777" w:rsidR="004C3656" w:rsidRDefault="0045347E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4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. Робота з картками алгоритмів</w:t>
            </w:r>
          </w:p>
          <w:p w14:paraId="00202AF1" w14:textId="3AB05620" w:rsidR="00217AC3" w:rsidRPr="0023646F" w:rsidRDefault="0045347E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(на повторення та розгалуження)</w:t>
            </w:r>
          </w:p>
        </w:tc>
        <w:tc>
          <w:tcPr>
            <w:tcW w:w="2495" w:type="dxa"/>
          </w:tcPr>
          <w:p w14:paraId="6D1C1619" w14:textId="3FBA215E" w:rsidR="00217AC3" w:rsidRPr="004C3656" w:rsidRDefault="0045347E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010" w:type="dxa"/>
          </w:tcPr>
          <w:p w14:paraId="69889FE9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227E72AA" w14:textId="77777777" w:rsidTr="0023646F">
        <w:trPr>
          <w:trHeight w:val="340"/>
        </w:trPr>
        <w:tc>
          <w:tcPr>
            <w:tcW w:w="988" w:type="dxa"/>
          </w:tcPr>
          <w:p w14:paraId="72BFB216" w14:textId="6F15FFCC" w:rsidR="00217AC3" w:rsidRPr="0023646F" w:rsidRDefault="0045347E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0206" w:type="dxa"/>
          </w:tcPr>
          <w:p w14:paraId="747BDD2B" w14:textId="25E46C79" w:rsidR="00217AC3" w:rsidRPr="0023646F" w:rsidRDefault="002C5925" w:rsidP="00D704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5.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5347E" w:rsidRPr="0023646F">
              <w:rPr>
                <w:rFonts w:ascii="Times New Roman" w:hAnsi="Times New Roman" w:cs="Times New Roman"/>
                <w:sz w:val="36"/>
                <w:szCs w:val="36"/>
              </w:rPr>
              <w:t>Робота за комп’ютером:</w:t>
            </w:r>
          </w:p>
          <w:p w14:paraId="42CA54B9" w14:textId="77777777" w:rsidR="0045347E" w:rsidRPr="0023646F" w:rsidRDefault="0045347E" w:rsidP="00D704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Створення Сцени та </w:t>
            </w:r>
            <w:proofErr w:type="spellStart"/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Спрайту</w:t>
            </w:r>
            <w:proofErr w:type="spellEnd"/>
          </w:p>
          <w:p w14:paraId="4B9A23E5" w14:textId="77777777" w:rsidR="002C5925" w:rsidRPr="0023646F" w:rsidRDefault="002C5925" w:rsidP="00D704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Створення програми для побудови фігури</w:t>
            </w:r>
          </w:p>
          <w:p w14:paraId="3F1FFB71" w14:textId="04A3C620" w:rsidR="002C5925" w:rsidRPr="0023646F" w:rsidRDefault="002C5925" w:rsidP="00D704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Додаткове використання блоків руху, циклу, розгалуження, створення формули для обрахунків</w:t>
            </w:r>
          </w:p>
        </w:tc>
        <w:tc>
          <w:tcPr>
            <w:tcW w:w="2495" w:type="dxa"/>
          </w:tcPr>
          <w:p w14:paraId="202749C6" w14:textId="3885629A" w:rsidR="00217AC3" w:rsidRPr="004C3656" w:rsidRDefault="002C5925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  <w:p w14:paraId="1BB74040" w14:textId="3EAC7A6B" w:rsidR="0045347E" w:rsidRPr="004C3656" w:rsidRDefault="0045347E" w:rsidP="0023646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  <w:p w14:paraId="0C5C7242" w14:textId="76E2C9A2" w:rsidR="002C5925" w:rsidRPr="004C3656" w:rsidRDefault="002C5925" w:rsidP="0023646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  <w:p w14:paraId="48FDE4DC" w14:textId="3D7B83E6" w:rsidR="002C5925" w:rsidRPr="004C3656" w:rsidRDefault="002C5925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010" w:type="dxa"/>
          </w:tcPr>
          <w:p w14:paraId="4F419859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32B74CB7" w14:textId="77777777" w:rsidTr="0023646F">
        <w:trPr>
          <w:trHeight w:val="340"/>
        </w:trPr>
        <w:tc>
          <w:tcPr>
            <w:tcW w:w="988" w:type="dxa"/>
          </w:tcPr>
          <w:p w14:paraId="68019F8C" w14:textId="271A243D" w:rsidR="00217AC3" w:rsidRPr="0023646F" w:rsidRDefault="002C5925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0206" w:type="dxa"/>
          </w:tcPr>
          <w:p w14:paraId="2152BC1E" w14:textId="51583541" w:rsidR="00217AC3" w:rsidRPr="0023646F" w:rsidRDefault="002C5925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Завдання 6.</w:t>
            </w: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 xml:space="preserve"> Створення 3</w:t>
            </w:r>
            <w:r w:rsidRPr="0023646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D-</w:t>
            </w:r>
            <w:proofErr w:type="spellStart"/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пазлу</w:t>
            </w:r>
            <w:proofErr w:type="spellEnd"/>
          </w:p>
        </w:tc>
        <w:tc>
          <w:tcPr>
            <w:tcW w:w="2495" w:type="dxa"/>
          </w:tcPr>
          <w:p w14:paraId="7E0780D8" w14:textId="1638A848" w:rsidR="00217AC3" w:rsidRPr="004C3656" w:rsidRDefault="00D70427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00E6D649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75F098B4" w14:textId="77777777" w:rsidTr="0023646F">
        <w:trPr>
          <w:trHeight w:val="340"/>
        </w:trPr>
        <w:tc>
          <w:tcPr>
            <w:tcW w:w="988" w:type="dxa"/>
          </w:tcPr>
          <w:p w14:paraId="775E04B7" w14:textId="5C82FE35" w:rsidR="00217AC3" w:rsidRPr="0023646F" w:rsidRDefault="00D70427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0206" w:type="dxa"/>
          </w:tcPr>
          <w:p w14:paraId="6CE7E986" w14:textId="43E7FD3E" w:rsidR="00217AC3" w:rsidRPr="0023646F" w:rsidRDefault="00D70427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sz w:val="36"/>
                <w:szCs w:val="36"/>
              </w:rPr>
              <w:t>Активність та взаємодія в групі</w:t>
            </w:r>
          </w:p>
        </w:tc>
        <w:tc>
          <w:tcPr>
            <w:tcW w:w="2495" w:type="dxa"/>
          </w:tcPr>
          <w:p w14:paraId="17F69C10" w14:textId="35EB12B0" w:rsidR="00217AC3" w:rsidRPr="004C3656" w:rsidRDefault="00D70427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10" w:type="dxa"/>
          </w:tcPr>
          <w:p w14:paraId="6ACDD851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0427" w:rsidRPr="00D70427" w14:paraId="638C63FB" w14:textId="77777777" w:rsidTr="0023646F">
        <w:trPr>
          <w:trHeight w:val="340"/>
        </w:trPr>
        <w:tc>
          <w:tcPr>
            <w:tcW w:w="988" w:type="dxa"/>
          </w:tcPr>
          <w:p w14:paraId="2A1F2635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6" w:type="dxa"/>
          </w:tcPr>
          <w:p w14:paraId="080979A0" w14:textId="5809BF1A" w:rsidR="00217AC3" w:rsidRPr="0023646F" w:rsidRDefault="00D70427" w:rsidP="00D704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highlight w:val="yellow"/>
              </w:rPr>
              <w:t>Всього:</w:t>
            </w:r>
          </w:p>
        </w:tc>
        <w:tc>
          <w:tcPr>
            <w:tcW w:w="2495" w:type="dxa"/>
          </w:tcPr>
          <w:p w14:paraId="6E8BB5B4" w14:textId="3E53C626" w:rsidR="00217AC3" w:rsidRPr="004C3656" w:rsidRDefault="00D70427" w:rsidP="00D7042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3656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12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00C6BEA5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</w:p>
        </w:tc>
      </w:tr>
      <w:tr w:rsidR="00D70427" w:rsidRPr="00D70427" w14:paraId="7F317B5B" w14:textId="77777777" w:rsidTr="0023646F">
        <w:trPr>
          <w:trHeight w:val="340"/>
        </w:trPr>
        <w:tc>
          <w:tcPr>
            <w:tcW w:w="988" w:type="dxa"/>
          </w:tcPr>
          <w:p w14:paraId="1BE47C30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6" w:type="dxa"/>
          </w:tcPr>
          <w:p w14:paraId="23509D9B" w14:textId="77777777" w:rsidR="00217AC3" w:rsidRPr="0023646F" w:rsidRDefault="00D70427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646F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21841DA" wp14:editId="53348F27">
                  <wp:simplePos x="0" y="0"/>
                  <wp:positionH relativeFrom="margin">
                    <wp:posOffset>3872865</wp:posOffset>
                  </wp:positionH>
                  <wp:positionV relativeFrom="margin">
                    <wp:posOffset>78105</wp:posOffset>
                  </wp:positionV>
                  <wp:extent cx="1962150" cy="666750"/>
                  <wp:effectExtent l="0" t="0" r="0" b="0"/>
                  <wp:wrapSquare wrapText="bothSides"/>
                  <wp:docPr id="4" name="Рисунок 4" descr="Смайлики для рефлексии на прозрачном фоне (41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майлики для рефлексии на прозрачном фоне (41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4D08F" w14:textId="71D0E88A" w:rsidR="00D70427" w:rsidRPr="0023646F" w:rsidRDefault="0023646F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Оціни свою роботу 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обвівши необхідний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смайлик</w:t>
            </w:r>
            <w:proofErr w:type="spellEnd"/>
          </w:p>
          <w:p w14:paraId="277D00E0" w14:textId="26C39D43" w:rsidR="00D70427" w:rsidRPr="0023646F" w:rsidRDefault="00D70427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5" w:type="dxa"/>
          </w:tcPr>
          <w:p w14:paraId="01975723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0" w:type="dxa"/>
          </w:tcPr>
          <w:p w14:paraId="25F69150" w14:textId="77777777" w:rsidR="00217AC3" w:rsidRPr="0023646F" w:rsidRDefault="00217AC3" w:rsidP="00D70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ACF5D76" w14:textId="77777777" w:rsidR="00217AC3" w:rsidRPr="00D70427" w:rsidRDefault="00217AC3" w:rsidP="0023646F">
      <w:pPr>
        <w:rPr>
          <w:sz w:val="40"/>
          <w:szCs w:val="40"/>
        </w:rPr>
      </w:pPr>
    </w:p>
    <w:sectPr w:rsidR="00217AC3" w:rsidRPr="00D70427" w:rsidSect="00217A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842"/>
    <w:multiLevelType w:val="hybridMultilevel"/>
    <w:tmpl w:val="E2522724"/>
    <w:lvl w:ilvl="0" w:tplc="33387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94B04"/>
    <w:multiLevelType w:val="hybridMultilevel"/>
    <w:tmpl w:val="D89ED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3"/>
    <w:rsid w:val="00071DC3"/>
    <w:rsid w:val="00217AC3"/>
    <w:rsid w:val="0023646F"/>
    <w:rsid w:val="002C5925"/>
    <w:rsid w:val="00355D9E"/>
    <w:rsid w:val="00397961"/>
    <w:rsid w:val="0045347E"/>
    <w:rsid w:val="004C3656"/>
    <w:rsid w:val="00D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BBDE"/>
  <w15:chartTrackingRefBased/>
  <w15:docId w15:val="{63964D7D-3FAE-4AC7-B4B2-F7ABC4FA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</dc:creator>
  <cp:keywords/>
  <dc:description/>
  <cp:lastModifiedBy>1337</cp:lastModifiedBy>
  <cp:revision>2</cp:revision>
  <cp:lastPrinted>2024-04-18T20:33:00Z</cp:lastPrinted>
  <dcterms:created xsi:type="dcterms:W3CDTF">2024-04-18T20:34:00Z</dcterms:created>
  <dcterms:modified xsi:type="dcterms:W3CDTF">2024-04-18T20:34:00Z</dcterms:modified>
</cp:coreProperties>
</file>