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60" w:rsidRPr="006A7D0E" w:rsidRDefault="00EF06CD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1F4E79"/>
          <w:sz w:val="28"/>
          <w:szCs w:val="28"/>
          <w:lang w:val="uk-UA"/>
        </w:rPr>
        <w:t>Конспект уроку з інформатики вчителя Радченко М.В.</w:t>
      </w:r>
    </w:p>
    <w:p w:rsidR="00231B60" w:rsidRPr="006A7D0E" w:rsidRDefault="00EF06CD">
      <w:pPr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sz w:val="28"/>
          <w:szCs w:val="28"/>
          <w:lang w:val="uk-UA"/>
        </w:rPr>
        <w:t>Клас: 6-Б (1 група)</w:t>
      </w:r>
    </w:p>
    <w:p w:rsidR="00231B60" w:rsidRPr="006A7D0E" w:rsidRDefault="00EF06CD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sz w:val="28"/>
          <w:szCs w:val="28"/>
          <w:lang w:val="uk-UA"/>
        </w:rPr>
        <w:t>Тема уроку:</w:t>
      </w: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 Подорож країною </w:t>
      </w:r>
      <w:proofErr w:type="spellStart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Алгоритміка</w:t>
      </w:r>
      <w:proofErr w:type="spellEnd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31B60" w:rsidRPr="006A7D0E" w:rsidRDefault="00EF06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Мета уроку: </w:t>
      </w: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перевірити та закріпити знання, уміння й навички, сформовані на попередніх </w:t>
      </w:r>
      <w:proofErr w:type="spellStart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уроках</w:t>
      </w:r>
      <w:proofErr w:type="spellEnd"/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 інформатики, а також сприяти застосуванню математичних знань у практичних завданнях.</w:t>
      </w: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формувати вміння учнів ефективно використовувати цифрові технології для виконання навчальних завдань.</w:t>
      </w: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розвивати здатність </w:t>
      </w:r>
      <w:proofErr w:type="spellStart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логічно</w:t>
      </w:r>
      <w:proofErr w:type="spellEnd"/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 мислити, аналізувати інформацію, обчислювати та приймати обґрунтовані рішення.</w:t>
      </w: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розвивати навички самостійної роботи, аналізу та самоконтролю, залучати учнів до навчання через ігрові та практичні форми діяльності.</w:t>
      </w: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заохочувати творче ставлення до вивчення інформатики, програмування, сприяти пошуку нестандартних рішень.</w:t>
      </w:r>
    </w:p>
    <w:p w:rsidR="001102CE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31B60" w:rsidRPr="006A7D0E" w:rsidRDefault="001102CE" w:rsidP="00551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розвивати вміння співпрацювати в команді, взаємодіяти з однокласниками під час виконання спільних завдань.</w:t>
      </w:r>
    </w:p>
    <w:p w:rsidR="001102CE" w:rsidRPr="006A7D0E" w:rsidRDefault="001102CE" w:rsidP="001102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231B60" w:rsidRPr="006A7D0E" w:rsidRDefault="00EF06C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sz w:val="28"/>
          <w:szCs w:val="28"/>
          <w:lang w:val="uk-UA"/>
        </w:rPr>
        <w:t>О</w:t>
      </w:r>
      <w:r w:rsidRPr="006A7D0E">
        <w:rPr>
          <w:rFonts w:ascii="Times New Roman" w:eastAsia="Times New Roman" w:hAnsi="Times New Roman"/>
          <w:b/>
          <w:sz w:val="28"/>
          <w:szCs w:val="28"/>
          <w:lang w:val="uk-UA"/>
        </w:rPr>
        <w:t>чікувані результати:</w:t>
      </w: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231B60" w:rsidRPr="006A7D0E" w:rsidRDefault="00EF06CD" w:rsidP="005518CE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пояснює поняття алгоритму, лінійного алгоритму, циклічного алгоритму, алгоритму з розгалуженням, наводить приклади виконавців та команд, які вони виконують, пояснюють поняття блок-схема, складають план-дій, та дотримуються інструкцій для досягнення поста</w:t>
      </w:r>
      <w:r w:rsidRPr="006A7D0E">
        <w:rPr>
          <w:rFonts w:ascii="Times New Roman" w:eastAsia="Times New Roman" w:hAnsi="Times New Roman"/>
          <w:sz w:val="28"/>
          <w:szCs w:val="28"/>
          <w:lang w:val="uk-UA"/>
        </w:rPr>
        <w:t>вленої цілі;</w:t>
      </w:r>
    </w:p>
    <w:p w:rsidR="00231B60" w:rsidRPr="006A7D0E" w:rsidRDefault="00EF06CD" w:rsidP="005518CE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складає алгоритми, орієнтується в середовищах виконавців алгоритму;</w:t>
      </w:r>
    </w:p>
    <w:p w:rsidR="00231B60" w:rsidRPr="006A7D0E" w:rsidRDefault="00EF06CD" w:rsidP="005518CE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усвідомлює значущість алгоритмів у житті, робить висновки про відповідність результату виконання алгоритму поставленій задачі.</w:t>
      </w:r>
    </w:p>
    <w:p w:rsidR="00231B60" w:rsidRPr="006A7D0E" w:rsidRDefault="00231B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231B60" w:rsidRPr="006A7D0E" w:rsidRDefault="00EF06CD">
      <w:pPr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sz w:val="28"/>
          <w:szCs w:val="28"/>
          <w:lang w:val="uk-UA"/>
        </w:rPr>
        <w:t>Хід уроку:</w:t>
      </w:r>
    </w:p>
    <w:p w:rsidR="00231B60" w:rsidRPr="006A7D0E" w:rsidRDefault="00EF06CD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І</w:t>
      </w:r>
      <w:r w:rsidRPr="006A7D0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. Організаційний момент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(1 хв)</w:t>
      </w: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Добрий день, мої юні інформатики. Сьогодні на нас з вами чекає цікавий та інтерактивний урок у формі гри.</w:t>
      </w:r>
    </w:p>
    <w:p w:rsidR="00231B60" w:rsidRPr="006A7D0E" w:rsidRDefault="00231B6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sz w:val="28"/>
          <w:szCs w:val="28"/>
          <w:lang w:val="uk-UA"/>
        </w:rPr>
        <w:lastRenderedPageBreak/>
        <w:t xml:space="preserve">ІІ. Мотивація навчальної діяльності.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(2 хв)</w:t>
      </w:r>
    </w:p>
    <w:p w:rsidR="00231B60" w:rsidRPr="006A7D0E" w:rsidRDefault="00231B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А поринемо ми з вами у незвичну подорож країною алгоритмів та моделей, що зветься </w:t>
      </w: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Алгоритміка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. Протягом нашого уроку ми будемо долати різні </w:t>
      </w: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інформатичні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 зупинки та при цьому закріплювати матеріал з теми «Алгоритми». </w:t>
      </w: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Кожен з вас має на столі свою особисту </w:t>
      </w: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картку </w:t>
      </w: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самооцінювання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. Будьте активними, творчими, уважними та по завершенню кожного виду діяльності проставляйте відповідну позначку у графі «Результати». </w:t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Подорожуючи, люди ставлять собі мету. І у нас є мета - на нашому шляху ми повинні перевірити знанн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я, уміння, навички, сформовані на попередніх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уроках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, причому не лише інформатики, а й математики, закріпити їх на практиці, створити індивідуальні проекти та продемонструвати їх. Впевнена, що вам це неодмінно вдасться!</w:t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ІІІ. Систематизація та узагальнення </w:t>
      </w:r>
      <w:r w:rsidRPr="006A7D0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знань з теми «Алгоритми та їх виконавці». </w:t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231B60" w:rsidRPr="006A7D0E" w:rsidRDefault="00EF06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  <w:r w:rsidRPr="006A7D0E">
        <w:rPr>
          <w:rFonts w:ascii="Times New Roman" w:eastAsia="Times New Roman" w:hAnsi="Times New Roman"/>
          <w:b/>
          <w:i/>
          <w:sz w:val="28"/>
          <w:szCs w:val="28"/>
          <w:u w:val="single"/>
          <w:lang w:val="uk-UA"/>
        </w:rPr>
        <w:t>Зупинка 1. «Багаж знань»</w:t>
      </w:r>
      <w:r w:rsidRPr="006A7D0E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6A7D0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  <w:t>(5 хв)</w:t>
      </w:r>
    </w:p>
    <w:p w:rsidR="00231B60" w:rsidRPr="006A7D0E" w:rsidRDefault="00231B60">
      <w:pPr>
        <w:spacing w:after="0" w:line="240" w:lineRule="auto"/>
        <w:ind w:left="106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Отож, маршрут і мета подорожі у нас є. Чого ж не вистачає? Збираючись у подорож, люди беруть із собою багаж, куди кладуть особисті речі, одяг. Ось і ми візьмемо багаж – багаж свої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х знань. Давайте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зберемо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 його й візьмемо з собою в дорогу. Пропоную вам відповісти на ряд питань, щоб перевірити ваші базові теоретичні знання з даної теми.</w:t>
      </w: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Тому увага, слухаємо та відповідаємо, піднімаючи руку.</w:t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31B60" w:rsidRPr="006A7D0E" w:rsidRDefault="00EF06CD">
      <w:pPr>
        <w:numPr>
          <w:ilvl w:val="0"/>
          <w:numId w:val="2"/>
        </w:numPr>
        <w:spacing w:after="0" w:line="240" w:lineRule="auto"/>
        <w:ind w:left="1775" w:hanging="356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Що таке команда?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(Повідомлення, яке спонукає до виконання певної дії).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ind w:left="1775" w:hanging="356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Хто такий виконавець?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(Це об’єкт, здатний виконувати задані йому команди).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ind w:left="1775" w:hanging="356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Що таке алгоритм?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(Скінченна послідовність команд, виконання яких приводить до розв’язання поставленої задачі).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ind w:left="1775" w:hanging="356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Які типи алгори</w:t>
      </w: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тмів ви знаєте? Наведіть приклади.</w:t>
      </w:r>
    </w:p>
    <w:p w:rsidR="00231B60" w:rsidRPr="006A7D0E" w:rsidRDefault="00EF06CD">
      <w:pPr>
        <w:spacing w:after="0" w:line="240" w:lineRule="auto"/>
        <w:ind w:left="177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(Лінійні, розгалужені і циклічні).</w:t>
      </w: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Як називають виконавців алгоритму в середовищі </w:t>
      </w:r>
      <w:proofErr w:type="spellStart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Скретч</w:t>
      </w:r>
      <w:proofErr w:type="spellEnd"/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</w:t>
      </w:r>
      <w:proofErr w:type="spellStart"/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Спрайтами</w:t>
      </w:r>
      <w:proofErr w:type="spellEnd"/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).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>Що означає у перекладі з англійської мови слово «</w:t>
      </w:r>
      <w:proofErr w:type="spellStart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sprite</w:t>
      </w:r>
      <w:proofErr w:type="spellEnd"/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»?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(Світлячок або ельф).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За допомогою якої кнопки виконавець алгоритму розпочне виконувати команди на сцені?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(Зелений прапорець).</w:t>
      </w:r>
    </w:p>
    <w:p w:rsidR="00231B60" w:rsidRPr="006A7D0E" w:rsidRDefault="00EF0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t xml:space="preserve">Яка кнопка припиняє виконання алгоритму? </w:t>
      </w: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t>(Червоний кружечок).</w:t>
      </w: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Ну що ж, багаж ми зібрали і тепер візьмемо його з собою до країни "</w:t>
      </w:r>
      <w:proofErr w:type="spellStart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Алгоритміки</w:t>
      </w:r>
      <w:proofErr w:type="spellEnd"/>
      <w:r w:rsidRPr="006A7D0E">
        <w:rPr>
          <w:rFonts w:ascii="Times New Roman" w:eastAsia="Times New Roman" w:hAnsi="Times New Roman"/>
          <w:sz w:val="28"/>
          <w:szCs w:val="28"/>
          <w:lang w:val="uk-UA"/>
        </w:rPr>
        <w:t>".</w:t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231B60" w:rsidRPr="006A7D0E" w:rsidRDefault="00EF0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>Зупинка</w:t>
      </w: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2 «Кодова» 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val="uk-UA"/>
        </w:rPr>
        <w:t>(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val="uk-UA"/>
        </w:rPr>
        <w:t>2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 хв)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EF06CD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Ось ми і підійшли до воріт країни «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Алгоритміка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». Але вони замкнені. Що ж робити?… Необхідно підібрати ключ. А для цього нам потрібно розкодувати анаграму. </w:t>
      </w:r>
    </w:p>
    <w:p w:rsidR="00231B60" w:rsidRPr="006A7D0E" w:rsidRDefault="00EF06CD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Діти, у кожного з вас на столах є QR-код з завданням для кожної з груп. Прошу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відсканувати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 їх та дізнатися, що за слова там зашифровані та віднайдемо ключ до нашої країни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Алгоритміки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.</w:t>
      </w:r>
    </w:p>
    <w:p w:rsidR="00231B60" w:rsidRPr="006A7D0E" w:rsidRDefault="00EF06CD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Діти, оберіть будь-ласка по одному представнику з групи, що продемонстру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є відповідь на ваше питання. </w:t>
      </w:r>
    </w:p>
    <w:p w:rsidR="00231B60" w:rsidRPr="006A7D0E" w:rsidRDefault="00EF06CD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color w:val="00B050"/>
          <w:sz w:val="28"/>
          <w:szCs w:val="28"/>
          <w:lang w:val="uk-UA"/>
        </w:rPr>
      </w:pPr>
      <w:hyperlink r:id="rId8">
        <w:r w:rsidRPr="006A7D0E">
          <w:rPr>
            <w:rFonts w:ascii="Times New Roman" w:eastAsia="Times New Roman" w:hAnsi="Times New Roman"/>
            <w:i/>
            <w:color w:val="00B050"/>
            <w:sz w:val="28"/>
            <w:szCs w:val="28"/>
            <w:u w:val="single"/>
            <w:lang w:val="uk-UA"/>
          </w:rPr>
          <w:t>https://wordwall.net/uk/resource/71252022/%d0%b0%d0%bd%d0%b0%d</w:t>
        </w:r>
        <w:r w:rsidRPr="006A7D0E">
          <w:rPr>
            <w:rFonts w:ascii="Times New Roman" w:eastAsia="Times New Roman" w:hAnsi="Times New Roman"/>
            <w:i/>
            <w:color w:val="00B050"/>
            <w:sz w:val="28"/>
            <w:szCs w:val="28"/>
            <w:u w:val="single"/>
            <w:lang w:val="uk-UA"/>
          </w:rPr>
          <w:t>0%b3%d1%80%d0%b0%d0%bc%d0%b0-6-%d0%b1-%d0%b7%d1%83%d0%bf%d0%b8%d0%bd%d0%ba%d0%b0-1</w:t>
        </w:r>
      </w:hyperlink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Молодці! Як швидко та легко ви впоралися з цим завданням! Не </w:t>
      </w:r>
      <w:proofErr w:type="spellStart"/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забудьте</w:t>
      </w:r>
      <w:proofErr w:type="spellEnd"/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відмітити ваші результати до картки </w:t>
      </w:r>
      <w:proofErr w:type="spellStart"/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самооцінювання</w:t>
      </w:r>
      <w:proofErr w:type="spellEnd"/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p w:rsidR="00231B60" w:rsidRPr="006A7D0E" w:rsidRDefault="00EF0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>Зупинка 3. «Алгоритмічна</w:t>
      </w: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»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(3 хв)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(на кожну команду дається файл з роздатковим матеріалом для створення алгоритмів)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Наступна наша зупинка - «Алгоритмічна». Зараз кожна з команд має у себе на столі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файлик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 з аркушами-блоками, які слід впорядкувати згідно вашого алгоритму. 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А завдання наступне: команда 1 має скласти «алгоритм для збереження </w:t>
      </w:r>
      <w:proofErr w:type="spellStart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проєкту</w:t>
      </w:r>
      <w:proofErr w:type="spellEnd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 у середовищі </w:t>
      </w:r>
      <w:proofErr w:type="spellStart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Скретч</w:t>
      </w:r>
      <w:proofErr w:type="spellEnd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», а команда 2 – «алгоритм для відкриття </w:t>
      </w:r>
      <w:proofErr w:type="spellStart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проєкту</w:t>
      </w:r>
      <w:proofErr w:type="spellEnd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 у середовищі </w:t>
      </w:r>
      <w:proofErr w:type="spellStart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Скретч</w:t>
      </w:r>
      <w:proofErr w:type="spellEnd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»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Тож приступаємо до роботи. 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Команда, що повністю склала алгоритм, може виходити та прикріп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лювати свою блок схему на дошці. Прошу до дошки по 2-3 представників з команд.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Тож давайте тепер перевіримо наші блок-схеми. 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Чудово! Наші обидві команди чудово впоралися з поставленим завданням. Не забуваємо за картки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самооцінювання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, а ми рухаємося далі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.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Зупинка </w:t>
      </w:r>
      <w:r w:rsidRPr="006A7D0E">
        <w:rPr>
          <w:rFonts w:ascii="Times New Roman" w:eastAsia="Times New Roman" w:hAnsi="Times New Roman"/>
          <w:b/>
          <w:i/>
          <w:sz w:val="28"/>
          <w:szCs w:val="28"/>
          <w:u w:val="single"/>
          <w:lang w:val="uk-UA"/>
        </w:rPr>
        <w:t xml:space="preserve">4. Сортувальна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(мах: 3 хв)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hyperlink r:id="rId9">
        <w:r w:rsidRPr="006A7D0E">
          <w:rPr>
            <w:rFonts w:ascii="Times New Roman" w:eastAsia="Times New Roman" w:hAnsi="Times New Roman"/>
            <w:color w:val="0563C1"/>
            <w:sz w:val="28"/>
            <w:szCs w:val="28"/>
            <w:lang w:val="uk-UA"/>
          </w:rPr>
          <w:t>https://wordwall.net/uk/resource/53511476/%D0%B0%D0%BB%D0%B3%D0%BE%D1%80%D0%B8%D1%82%D0%BC-%D0%B7-%D1%80%D0%BE%D0%B7%D0%B3%D0%B0%D0%BB%D1%83%D0%B6%D0%B5%D0%BD%D0%BD%D1%8F%D0%BC-%D1%82%D0%B0-%D0%BF%D0%BE%D0%B2%D1%82%D0%BE%D1%80%D0%B5%D0%BD</w:t>
        </w:r>
        <w:r w:rsidRPr="006A7D0E">
          <w:rPr>
            <w:rFonts w:ascii="Times New Roman" w:eastAsia="Times New Roman" w:hAnsi="Times New Roman"/>
            <w:color w:val="0563C1"/>
            <w:sz w:val="28"/>
            <w:szCs w:val="28"/>
            <w:lang w:val="uk-UA"/>
          </w:rPr>
          <w:t>%D0%BD%D1%8F%D0%BC</w:t>
        </w:r>
      </w:hyperlink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Нині ми опинилися на зупинці «Сортувальна», а це означає, що кожна з груп нині має відсортувати блоки алгоритму згідно їх типу. 1 група має віднайти блоки «розгалуження», а 2 група – «Повторення»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Прошу вас знайти у себе на столі файл 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з номером «4», та </w:t>
      </w:r>
      <w:proofErr w:type="spellStart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вдумиливо</w:t>
      </w:r>
      <w:proofErr w:type="spellEnd"/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 приступайте до виконання вашого завдання. Віднайдіть блоки, що відповідають саме вашому типу алгоритму, а зайві – просто відкладіть. 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Бажаю успіхів усім пасажирам!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>А тепер давайте уважно переглянемо, що у нас вийшло та звіримо п</w:t>
      </w:r>
      <w:r w:rsidRPr="006A7D0E"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  <w:t xml:space="preserve">равильні відповіді з дошкою. 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293305</wp:posOffset>
            </wp:positionH>
            <wp:positionV relativeFrom="margin">
              <wp:posOffset>5186811</wp:posOffset>
            </wp:positionV>
            <wp:extent cx="5056948" cy="2201333"/>
            <wp:effectExtent l="0" t="0" r="0" b="0"/>
            <wp:wrapSquare wrapText="bothSides" distT="0" distB="0" distL="114300" distR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6272" t="13986" r="8580" b="26709"/>
                    <a:stretch>
                      <a:fillRect/>
                    </a:stretch>
                  </pic:blipFill>
                  <pic:spPr>
                    <a:xfrm>
                      <a:off x="0" y="0"/>
                      <a:ext cx="5056948" cy="2201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A7D0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Так тримати. Не забуваємо про картки </w:t>
      </w:r>
      <w:proofErr w:type="spellStart"/>
      <w:r w:rsidRPr="006A7D0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самооцінювання</w:t>
      </w:r>
      <w:proofErr w:type="spellEnd"/>
      <w:r w:rsidRPr="006A7D0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96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>Зупинка 5 «Рухлива»</w:t>
      </w: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( 1 хв)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96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Знаю, що трішки втомилися, тому перш, ніж вирушати далі в подорож, нам всім слід відпочити та порухатися.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ab/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Зупинка 6. Комп’ютерна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</w:t>
      </w:r>
      <w:proofErr w:type="spellStart"/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max</w:t>
      </w:r>
      <w:proofErr w:type="spellEnd"/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20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 xml:space="preserve"> хв)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Нарешті ми подолали більшу частину маршруту нашої країни, а нині – найцікавіша зупинка – «Комп’ютерна»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lastRenderedPageBreak/>
        <w:t>Ви знаєте, що ця зупинка небезпечна. А чи знаєте ви, як треба себе поводити тут? Давайте перевіримо це за допомогою гри «так-ні», під час якої ми задіємо наші долоні та ноги. Традиційно, якщо ви погоджуєтеся з відповіддю, то плескаємо в долоні, якщо ж не з</w:t>
      </w: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годні – то тупаємо легенько ногами.  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</w:p>
    <w:p w:rsidR="00231B60" w:rsidRPr="006A7D0E" w:rsidRDefault="00EF0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  <w:t xml:space="preserve">Гра «Так - Ні» </w:t>
      </w:r>
    </w:p>
    <w:p w:rsidR="00231B60" w:rsidRPr="006A7D0E" w:rsidRDefault="00EF0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b/>
          <w:i/>
          <w:color w:val="002060"/>
          <w:sz w:val="28"/>
          <w:szCs w:val="28"/>
          <w:lang w:val="uk-UA"/>
        </w:rPr>
        <w:t>Тож, на цій зупинці: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Не вмикають комп'ютер без дозволу вчителя (Так)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Торка</w:t>
      </w:r>
      <w:bookmarkStart w:id="0" w:name="_GoBack"/>
      <w:bookmarkEnd w:id="0"/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ються дротів і розеток (Ні)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Беруть з собою їжу в кабінет інформатики (Ні)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Не торкаються екрану монітора (Так)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Кладуть власн</w:t>
      </w: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і речі на клавіатуру (Ні)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Наближаються очима до монітора комп’ютера на відстані 20 см; (Ні)</w:t>
      </w:r>
    </w:p>
    <w:p w:rsidR="00231B60" w:rsidRPr="006A7D0E" w:rsidRDefault="00EF0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>Працюють за комп’ютером не довше 20 хв (Так)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76"/>
        <w:jc w:val="both"/>
        <w:rPr>
          <w:rFonts w:ascii="Times New Roman" w:eastAsia="Times New Roman" w:hAnsi="Times New Roman"/>
          <w:i/>
          <w:color w:val="C55911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Молодчинки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! Отож, правила безпеки ми пригадали, а тепер можемо сідати за комп’ютери. Прошу всіх вас зайняти свої місця за комп’ютером.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Нещодавно, на </w:t>
      </w: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уроках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 математики ми з вами вивчали тему «Просторові геометричні фігури», ви вивчали елементи цих фігур, ві</w:t>
      </w: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дповідні формули, і саме ці знання нам сьогодні з вами знадобляться теж у створенні </w:t>
      </w: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проєктів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.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 Кожен з вас має картку із завданнями, кожне з яких має свій рівень складності. Прошу ознайомитися з ними та приступати до роботи. 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Зараз час …., час на виконання</w:t>
      </w: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 завдання надається 10 хв, тому о …. Ми всі закінчуємо над роботою ваших </w:t>
      </w:r>
      <w:proofErr w:type="spellStart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проєктів</w:t>
      </w:r>
      <w:proofErr w:type="spellEnd"/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.</w:t>
      </w:r>
    </w:p>
    <w:p w:rsidR="00231B60" w:rsidRPr="006A7D0E" w:rsidRDefault="00EF0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 xml:space="preserve"> </w:t>
      </w:r>
    </w:p>
    <w:p w:rsidR="00231B60" w:rsidRPr="006A7D0E" w:rsidRDefault="00EF0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1F4E79"/>
          <w:sz w:val="28"/>
          <w:szCs w:val="28"/>
          <w:lang w:val="uk-UA"/>
        </w:rPr>
        <w:t>Я ж протягом цього часу буду вашим консультантом-помічником, і якщо хтось впорається раніше часу, то піднімайте руку.</w:t>
      </w:r>
    </w:p>
    <w:p w:rsidR="00231B60" w:rsidRPr="006A7D0E" w:rsidRDefault="00231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C55911"/>
          <w:sz w:val="28"/>
          <w:szCs w:val="28"/>
          <w:lang w:val="uk-UA"/>
        </w:rPr>
      </w:pPr>
    </w:p>
    <w:p w:rsidR="00231B60" w:rsidRPr="006A7D0E" w:rsidRDefault="00EF0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>Кожен з учнів виконує завдання-проект</w:t>
      </w:r>
    </w:p>
    <w:p w:rsidR="00231B60" w:rsidRPr="006A7D0E" w:rsidRDefault="00EF0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6A7D0E">
        <w:rPr>
          <w:rFonts w:ascii="Times New Roman" w:eastAsia="Times New Roman" w:hAnsi="Times New Roman"/>
          <w:i/>
          <w:color w:val="C55911"/>
          <w:sz w:val="28"/>
          <w:szCs w:val="28"/>
          <w:lang w:val="uk-UA"/>
        </w:rPr>
        <w:t xml:space="preserve"> 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>Час вичерпа</w:t>
      </w:r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>но.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>Прошу всіх зайняти ваші місця в групах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>Зупинка 7. «Демонстраційна</w:t>
      </w: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»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</w:t>
      </w:r>
      <w:proofErr w:type="spellStart"/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max</w:t>
      </w:r>
      <w:proofErr w:type="spellEnd"/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 xml:space="preserve"> 5 хв)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70C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70C0"/>
          <w:sz w:val="28"/>
          <w:szCs w:val="28"/>
          <w:lang w:val="uk-UA"/>
        </w:rPr>
        <w:t xml:space="preserve">Мої шестикласники, впевнена, що ви </w:t>
      </w:r>
      <w:proofErr w:type="spellStart"/>
      <w:r w:rsidRPr="006A7D0E">
        <w:rPr>
          <w:rFonts w:ascii="Times New Roman" w:eastAsia="Times New Roman" w:hAnsi="Times New Roman"/>
          <w:b/>
          <w:i/>
          <w:color w:val="0070C0"/>
          <w:sz w:val="28"/>
          <w:szCs w:val="28"/>
          <w:lang w:val="uk-UA"/>
        </w:rPr>
        <w:t>плідно</w:t>
      </w:r>
      <w:proofErr w:type="spellEnd"/>
      <w:r w:rsidRPr="006A7D0E">
        <w:rPr>
          <w:rFonts w:ascii="Times New Roman" w:eastAsia="Times New Roman" w:hAnsi="Times New Roman"/>
          <w:b/>
          <w:i/>
          <w:color w:val="0070C0"/>
          <w:sz w:val="28"/>
          <w:szCs w:val="28"/>
          <w:lang w:val="uk-UA"/>
        </w:rPr>
        <w:t xml:space="preserve"> попрацювали, тож час переглянути Ваші виконані проєкти, а ви тим часом </w:t>
      </w:r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 xml:space="preserve">поставити відповідну відмітку у картці </w:t>
      </w:r>
      <w:proofErr w:type="spellStart"/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>самооцінювання</w:t>
      </w:r>
      <w:proofErr w:type="spellEnd"/>
      <w:r w:rsidRPr="006A7D0E"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  <w:t>.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 xml:space="preserve">(демонстрація робіт учнів) 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lastRenderedPageBreak/>
        <w:t xml:space="preserve">Всі проєкти переглядаються через ПК через програму </w:t>
      </w:r>
      <w:proofErr w:type="spellStart"/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Veyon</w:t>
      </w:r>
      <w:proofErr w:type="spellEnd"/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.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Формувальне оцінювання здійснюється за рахунок мого коментування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Зупинкам 8. Кінцева </w:t>
      </w:r>
      <w:r w:rsidRPr="006A7D0E"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  <w:t>(3 хв)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 Молодці, діти. Сьогодні ви активно та </w:t>
      </w:r>
      <w:proofErr w:type="spellStart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плідно</w:t>
      </w:r>
      <w:proofErr w:type="spellEnd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 xml:space="preserve"> попрацювали.. А зараз завдяки Вашим смартфонам оцініть свої успіхи протягом уроку завдяки посиланню на ресурс у месенджері </w:t>
      </w:r>
      <w:proofErr w:type="spellStart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Viber</w:t>
      </w:r>
      <w:proofErr w:type="spellEnd"/>
      <w:r w:rsidRPr="006A7D0E"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  <w:t>)</w:t>
      </w:r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</w:pPr>
      <w:hyperlink r:id="rId11">
        <w:r w:rsidRPr="006A7D0E">
          <w:rPr>
            <w:rFonts w:ascii="Times New Roman" w:eastAsia="Times New Roman" w:hAnsi="Times New Roman"/>
            <w:b/>
            <w:i/>
            <w:color w:val="034A90"/>
            <w:sz w:val="28"/>
            <w:szCs w:val="28"/>
            <w:u w:val="single"/>
            <w:lang w:val="uk-UA"/>
          </w:rPr>
          <w:t>https:/</w:t>
        </w:r>
        <w:r w:rsidRPr="006A7D0E">
          <w:rPr>
            <w:rFonts w:ascii="Times New Roman" w:eastAsia="Times New Roman" w:hAnsi="Times New Roman"/>
            <w:b/>
            <w:i/>
            <w:color w:val="034A90"/>
            <w:sz w:val="28"/>
            <w:szCs w:val="28"/>
            <w:u w:val="single"/>
            <w:lang w:val="uk-UA"/>
          </w:rPr>
          <w:t>/presenter.ahaslides.com/presentation/5483825</w:t>
        </w:r>
      </w:hyperlink>
    </w:p>
    <w:p w:rsidR="00231B60" w:rsidRPr="006A7D0E" w:rsidRDefault="0023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</w:pP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drawing>
          <wp:inline distT="0" distB="0" distL="0" distR="0">
            <wp:extent cx="4379670" cy="2572238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21616" t="25337" r="32364" b="26593"/>
                    <a:stretch>
                      <a:fillRect/>
                    </a:stretch>
                  </pic:blipFill>
                  <pic:spPr>
                    <a:xfrm>
                      <a:off x="0" y="0"/>
                      <a:ext cx="4379670" cy="2572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  <w:t>Висновок: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  <w:t xml:space="preserve">От і завершилась наша </w:t>
      </w:r>
      <w:proofErr w:type="spellStart"/>
      <w:r w:rsidRPr="006A7D0E"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  <w:t>інформатична</w:t>
      </w:r>
      <w:proofErr w:type="spellEnd"/>
      <w:r w:rsidRPr="006A7D0E"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  <w:t xml:space="preserve"> та цікава подорож. Ви сьогодні були активними, старанними, дружніми та показали свої вміння створювати проєкти та працювати в команді. Ви великі молодці!</w:t>
      </w:r>
    </w:p>
    <w:p w:rsidR="00231B60" w:rsidRPr="006A7D0E" w:rsidRDefault="00EF06C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</w:pPr>
      <w:bookmarkStart w:id="1" w:name="_heading=h.btjqbgsfvfzc" w:colFirst="0" w:colLast="0"/>
      <w:bookmarkEnd w:id="1"/>
      <w:r w:rsidRPr="006A7D0E">
        <w:rPr>
          <w:rFonts w:ascii="Times New Roman" w:eastAsia="Times New Roman" w:hAnsi="Times New Roman"/>
          <w:b/>
          <w:i/>
          <w:color w:val="C55911"/>
          <w:sz w:val="28"/>
          <w:szCs w:val="28"/>
          <w:lang w:val="uk-UA"/>
        </w:rPr>
        <w:t xml:space="preserve">Дякую усім вам за співпрацю та за увагу нашим вельмишановним гостям! </w:t>
      </w:r>
    </w:p>
    <w:p w:rsidR="00231B60" w:rsidRPr="006A7D0E" w:rsidRDefault="00231B6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jc w:val="both"/>
        <w:rPr>
          <w:b/>
          <w:i/>
          <w:color w:val="C55911"/>
          <w:sz w:val="28"/>
          <w:szCs w:val="28"/>
          <w:lang w:val="uk-UA"/>
        </w:rPr>
      </w:pPr>
      <w:r w:rsidRPr="006A7D0E">
        <w:rPr>
          <w:b/>
          <w:i/>
          <w:color w:val="C55911"/>
          <w:sz w:val="28"/>
          <w:szCs w:val="28"/>
          <w:lang w:val="uk-UA"/>
        </w:rPr>
        <w:t>До побачення!</w:t>
      </w:r>
    </w:p>
    <w:p w:rsidR="00231B60" w:rsidRPr="006A7D0E" w:rsidRDefault="00231B60">
      <w:pPr>
        <w:spacing w:after="0" w:line="240" w:lineRule="auto"/>
        <w:jc w:val="both"/>
        <w:rPr>
          <w:b/>
          <w:i/>
          <w:color w:val="C55911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jc w:val="both"/>
        <w:rPr>
          <w:b/>
          <w:i/>
          <w:color w:val="C55911"/>
          <w:sz w:val="28"/>
          <w:szCs w:val="28"/>
          <w:lang w:val="uk-UA"/>
        </w:rPr>
      </w:pPr>
      <w:r w:rsidRPr="006A7D0E">
        <w:rPr>
          <w:b/>
          <w:i/>
          <w:color w:val="C55911"/>
          <w:sz w:val="28"/>
          <w:szCs w:val="28"/>
          <w:lang w:val="uk-UA"/>
        </w:rPr>
        <w:t xml:space="preserve">Запрошую наших гостей на виставку наших моделей просторових фігур, яку учні підготували заздалегідь. А вас, мої шестикласники прошу </w:t>
      </w:r>
      <w:proofErr w:type="spellStart"/>
      <w:r w:rsidRPr="006A7D0E">
        <w:rPr>
          <w:b/>
          <w:i/>
          <w:color w:val="C55911"/>
          <w:sz w:val="28"/>
          <w:szCs w:val="28"/>
          <w:lang w:val="uk-UA"/>
        </w:rPr>
        <w:t>дозаповнити</w:t>
      </w:r>
      <w:proofErr w:type="spellEnd"/>
      <w:r w:rsidRPr="006A7D0E">
        <w:rPr>
          <w:b/>
          <w:i/>
          <w:color w:val="C55911"/>
          <w:sz w:val="28"/>
          <w:szCs w:val="28"/>
          <w:lang w:val="uk-UA"/>
        </w:rPr>
        <w:t xml:space="preserve"> картки </w:t>
      </w:r>
      <w:proofErr w:type="spellStart"/>
      <w:r w:rsidRPr="006A7D0E">
        <w:rPr>
          <w:b/>
          <w:i/>
          <w:color w:val="C55911"/>
          <w:sz w:val="28"/>
          <w:szCs w:val="28"/>
          <w:lang w:val="uk-UA"/>
        </w:rPr>
        <w:t>самооцінювання</w:t>
      </w:r>
      <w:proofErr w:type="spellEnd"/>
      <w:r w:rsidRPr="006A7D0E">
        <w:rPr>
          <w:b/>
          <w:i/>
          <w:color w:val="C55911"/>
          <w:sz w:val="28"/>
          <w:szCs w:val="28"/>
          <w:lang w:val="uk-UA"/>
        </w:rPr>
        <w:t xml:space="preserve"> та здати мені їх.</w:t>
      </w:r>
    </w:p>
    <w:p w:rsidR="00231B60" w:rsidRPr="006A7D0E" w:rsidRDefault="00EF06CD">
      <w:pPr>
        <w:spacing w:after="0" w:line="240" w:lineRule="auto"/>
        <w:jc w:val="both"/>
        <w:rPr>
          <w:b/>
          <w:i/>
          <w:color w:val="C55911"/>
          <w:sz w:val="28"/>
          <w:szCs w:val="28"/>
          <w:lang w:val="uk-UA"/>
        </w:rPr>
      </w:pPr>
      <w:r w:rsidRPr="006A7D0E">
        <w:rPr>
          <w:b/>
          <w:i/>
          <w:color w:val="C55911"/>
          <w:sz w:val="28"/>
          <w:szCs w:val="28"/>
          <w:lang w:val="uk-UA"/>
        </w:rPr>
        <w:t>До нових зустрічей!</w:t>
      </w:r>
    </w:p>
    <w:p w:rsidR="00231B60" w:rsidRPr="006A7D0E" w:rsidRDefault="00231B60">
      <w:pPr>
        <w:spacing w:after="0" w:line="240" w:lineRule="auto"/>
        <w:jc w:val="both"/>
        <w:rPr>
          <w:b/>
          <w:i/>
          <w:color w:val="C55911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sz w:val="28"/>
          <w:szCs w:val="28"/>
          <w:lang w:val="uk-UA"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-573931</wp:posOffset>
            </wp:positionH>
            <wp:positionV relativeFrom="margin">
              <wp:posOffset>-20216</wp:posOffset>
            </wp:positionV>
            <wp:extent cx="3200400" cy="501036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l="19000" t="17398" r="58074" b="1665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01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Зразок:</w:t>
      </w:r>
    </w:p>
    <w:p w:rsidR="00231B60" w:rsidRPr="006A7D0E" w:rsidRDefault="00EF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6A7D0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 </w:t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C55911"/>
          <w:sz w:val="28"/>
          <w:szCs w:val="28"/>
          <w:lang w:val="uk-UA"/>
        </w:rPr>
      </w:pPr>
    </w:p>
    <w:p w:rsidR="00231B60" w:rsidRPr="006A7D0E" w:rsidRDefault="00EF0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6A7D0E">
        <w:rPr>
          <w:lang w:val="uk-UA"/>
        </w:rPr>
        <w:drawing>
          <wp:inline distT="0" distB="0" distL="0" distR="0">
            <wp:extent cx="2393641" cy="1968586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16710" t="33784" r="56593" b="27166"/>
                    <a:stretch>
                      <a:fillRect/>
                    </a:stretch>
                  </pic:blipFill>
                  <pic:spPr>
                    <a:xfrm>
                      <a:off x="0" y="0"/>
                      <a:ext cx="2393641" cy="1968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231B60" w:rsidRPr="006A7D0E" w:rsidRDefault="00231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sectPr w:rsidR="00231B60" w:rsidRPr="006A7D0E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CD" w:rsidRDefault="00EF06CD">
      <w:pPr>
        <w:spacing w:after="0" w:line="240" w:lineRule="auto"/>
      </w:pPr>
      <w:r>
        <w:separator/>
      </w:r>
    </w:p>
  </w:endnote>
  <w:endnote w:type="continuationSeparator" w:id="0">
    <w:p w:rsidR="00EF06CD" w:rsidRDefault="00EF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60" w:rsidRDefault="00EF06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1102CE">
      <w:rPr>
        <w:rFonts w:cs="Calibri"/>
        <w:color w:val="000000"/>
      </w:rPr>
      <w:fldChar w:fldCharType="separate"/>
    </w:r>
    <w:r w:rsidR="001102CE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231B60" w:rsidRDefault="00231B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CD" w:rsidRDefault="00EF06CD">
      <w:pPr>
        <w:spacing w:after="0" w:line="240" w:lineRule="auto"/>
      </w:pPr>
      <w:r>
        <w:separator/>
      </w:r>
    </w:p>
  </w:footnote>
  <w:footnote w:type="continuationSeparator" w:id="0">
    <w:p w:rsidR="00EF06CD" w:rsidRDefault="00EF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60" w:rsidRDefault="00231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44AE0"/>
    <w:multiLevelType w:val="multilevel"/>
    <w:tmpl w:val="516864B6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C4514B"/>
    <w:multiLevelType w:val="multilevel"/>
    <w:tmpl w:val="D6D2DAC2"/>
    <w:lvl w:ilvl="0">
      <w:start w:val="1"/>
      <w:numFmt w:val="decimal"/>
      <w:pStyle w:val="a"/>
      <w:lvlText w:val="%1."/>
      <w:lvlJc w:val="left"/>
      <w:pPr>
        <w:ind w:left="1068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60"/>
    <w:rsid w:val="001102CE"/>
    <w:rsid w:val="00231B60"/>
    <w:rsid w:val="005518CE"/>
    <w:rsid w:val="006A7D0E"/>
    <w:rsid w:val="00805499"/>
    <w:rsid w:val="00E26895"/>
    <w:rsid w:val="00E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B490"/>
  <w15:docId w15:val="{02EC6D79-C7DF-4696-ADB4-5E8549CE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8027C"/>
    <w:rPr>
      <w:rFonts w:cs="Times New Roman"/>
      <w:lang w:val="ru-RU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5">
    <w:name w:val="урок_текст"/>
    <w:basedOn w:val="a0"/>
    <w:qFormat/>
    <w:rsid w:val="00C8027C"/>
    <w:pPr>
      <w:widowControl w:val="0"/>
      <w:spacing w:after="0"/>
      <w:ind w:firstLine="680"/>
      <w:jc w:val="both"/>
    </w:pPr>
    <w:rPr>
      <w:rFonts w:ascii="Times New Roman" w:hAnsi="Times New Roman"/>
      <w:sz w:val="24"/>
      <w:lang w:val="uk-UA"/>
    </w:rPr>
  </w:style>
  <w:style w:type="paragraph" w:customStyle="1" w:styleId="a6">
    <w:name w:val="урок_параграф"/>
    <w:basedOn w:val="a5"/>
    <w:next w:val="a5"/>
    <w:qFormat/>
    <w:rsid w:val="00C8027C"/>
    <w:pPr>
      <w:spacing w:before="120"/>
      <w:ind w:firstLine="0"/>
      <w:jc w:val="left"/>
      <w:outlineLvl w:val="2"/>
    </w:pPr>
    <w:rPr>
      <w:b/>
      <w:sz w:val="28"/>
    </w:rPr>
  </w:style>
  <w:style w:type="paragraph" w:customStyle="1" w:styleId="a">
    <w:name w:val="урок_список"/>
    <w:basedOn w:val="a5"/>
    <w:qFormat/>
    <w:rsid w:val="00C8027C"/>
    <w:pPr>
      <w:numPr>
        <w:numId w:val="1"/>
      </w:numPr>
    </w:pPr>
  </w:style>
  <w:style w:type="paragraph" w:customStyle="1" w:styleId="10">
    <w:name w:val="Абзац списка1"/>
    <w:basedOn w:val="a0"/>
    <w:uiPriority w:val="34"/>
    <w:qFormat/>
    <w:rsid w:val="00C802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11">
    <w:name w:val="1 ПС"/>
    <w:basedOn w:val="a0"/>
    <w:link w:val="12"/>
    <w:rsid w:val="00753F81"/>
    <w:pPr>
      <w:spacing w:after="0" w:line="240" w:lineRule="auto"/>
      <w:ind w:firstLine="567"/>
      <w:jc w:val="both"/>
    </w:pPr>
    <w:rPr>
      <w:rFonts w:ascii="Century Schoolbook" w:eastAsia="Times New Roman" w:hAnsi="Century Schoolbook"/>
      <w:b/>
      <w:sz w:val="30"/>
      <w:szCs w:val="28"/>
      <w:lang w:val="uk-UA"/>
    </w:rPr>
  </w:style>
  <w:style w:type="character" w:customStyle="1" w:styleId="12">
    <w:name w:val="1 ПС Знак"/>
    <w:link w:val="11"/>
    <w:rsid w:val="00753F81"/>
    <w:rPr>
      <w:rFonts w:ascii="Century Schoolbook" w:eastAsia="Times New Roman" w:hAnsi="Century Schoolbook" w:cs="Times New Roman"/>
      <w:b/>
      <w:sz w:val="30"/>
      <w:szCs w:val="28"/>
      <w:lang w:val="uk-UA" w:eastAsia="uk-UA"/>
    </w:rPr>
  </w:style>
  <w:style w:type="character" w:styleId="a7">
    <w:name w:val="Hyperlink"/>
    <w:basedOn w:val="a1"/>
    <w:uiPriority w:val="99"/>
    <w:unhideWhenUsed/>
    <w:rsid w:val="000F6039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0F6039"/>
    <w:rPr>
      <w:color w:val="605E5C"/>
      <w:shd w:val="clear" w:color="auto" w:fill="E1DFDD"/>
    </w:rPr>
  </w:style>
  <w:style w:type="character" w:styleId="a9">
    <w:name w:val="FollowedHyperlink"/>
    <w:basedOn w:val="a1"/>
    <w:uiPriority w:val="99"/>
    <w:semiHidden/>
    <w:unhideWhenUsed/>
    <w:rsid w:val="00922314"/>
    <w:rPr>
      <w:color w:val="954F72" w:themeColor="followedHyperlink"/>
      <w:u w:val="single"/>
    </w:rPr>
  </w:style>
  <w:style w:type="paragraph" w:styleId="aa">
    <w:name w:val="List Paragraph"/>
    <w:basedOn w:val="a0"/>
    <w:uiPriority w:val="34"/>
    <w:qFormat/>
    <w:rsid w:val="006E22E7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B17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1"/>
    <w:link w:val="ab"/>
    <w:uiPriority w:val="99"/>
    <w:rsid w:val="00B17685"/>
    <w:rPr>
      <w:rFonts w:ascii="Calibri" w:eastAsia="Calibri" w:hAnsi="Calibri" w:cs="Times New Roman"/>
      <w:lang w:val="ru-RU"/>
    </w:rPr>
  </w:style>
  <w:style w:type="paragraph" w:styleId="ad">
    <w:name w:val="footer"/>
    <w:basedOn w:val="a0"/>
    <w:link w:val="ae"/>
    <w:uiPriority w:val="99"/>
    <w:unhideWhenUsed/>
    <w:rsid w:val="00B17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1"/>
    <w:link w:val="ad"/>
    <w:uiPriority w:val="99"/>
    <w:rsid w:val="00B17685"/>
    <w:rPr>
      <w:rFonts w:ascii="Calibri" w:eastAsia="Calibri" w:hAnsi="Calibri" w:cs="Times New Roman"/>
      <w:lang w:val="ru-RU"/>
    </w:rPr>
  </w:style>
  <w:style w:type="paragraph" w:styleId="af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uk/resource/71252022/%d0%b0%d0%bd%d0%b0%d0%b3%d1%80%d0%b0%d0%bc%d0%b0-6-%d0%b1-%d0%b7%d1%83%d0%bf%d0%b8%d0%bd%d0%ba%d0%b0-1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enter.ahaslides.com/presentation/54838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ordwall.net/uk/resource/53511476/%D0%B0%D0%BB%D0%B3%D0%BE%D1%80%D0%B8%D1%82%D0%BC-%D0%B7-%D1%80%D0%BE%D0%B7%D0%B3%D0%B0%D0%BB%D1%83%D0%B6%D0%B5%D0%BD%D0%BD%D1%8F%D0%BC-%D1%82%D0%B0-%D0%BF%D0%BE%D0%B2%D1%82%D0%BE%D1%80%D0%B5%D0%BD%D0%BD%D1%8F%D0%BC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jxZCNHfClXwIczMo2MUVWF57w==">CgMxLjAyDmguYnRqcWJnc2Z2ZnpjOAByITFQeTNlb0lVTS1ZU3R0ZUo0dHN2dm5Bc2UwQzduc3pOQg==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5929</Words>
  <Characters>3381</Characters>
  <Application>Microsoft Office Word</Application>
  <DocSecurity>0</DocSecurity>
  <Lines>28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Радченко</dc:creator>
  <cp:lastModifiedBy>Шостя Світлана Петрівна</cp:lastModifiedBy>
  <cp:revision>6</cp:revision>
  <dcterms:created xsi:type="dcterms:W3CDTF">2024-04-21T14:43:00Z</dcterms:created>
  <dcterms:modified xsi:type="dcterms:W3CDTF">2025-04-11T06:37:00Z</dcterms:modified>
</cp:coreProperties>
</file>