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0799119D" w:rsidR="00597859" w:rsidRDefault="00F70F06">
      <w:pPr>
        <w:spacing w:before="240" w:after="240" w:line="288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Штучний інтелект, інтернет речей,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Smart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-технології</w:t>
      </w:r>
    </w:p>
    <w:p w14:paraId="0399717A" w14:textId="77777777" w:rsidR="00B97AC3" w:rsidRPr="00B97AC3" w:rsidRDefault="00B97AC3" w:rsidP="00B97AC3">
      <w:pPr>
        <w:spacing w:before="240" w:after="240" w:line="288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AC3">
        <w:rPr>
          <w:rFonts w:ascii="Times New Roman" w:eastAsia="Times New Roman" w:hAnsi="Times New Roman" w:cs="Times New Roman"/>
          <w:b/>
          <w:sz w:val="28"/>
          <w:szCs w:val="28"/>
        </w:rPr>
        <w:t>Мета уроку:</w:t>
      </w:r>
    </w:p>
    <w:p w14:paraId="37D52C16" w14:textId="77777777" w:rsidR="00B97AC3" w:rsidRPr="00B97AC3" w:rsidRDefault="00B97AC3" w:rsidP="00B97AC3">
      <w:pPr>
        <w:spacing w:before="240" w:after="24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AC3">
        <w:rPr>
          <w:rFonts w:ascii="Times New Roman" w:eastAsia="Times New Roman" w:hAnsi="Times New Roman" w:cs="Times New Roman"/>
          <w:sz w:val="28"/>
          <w:szCs w:val="28"/>
        </w:rPr>
        <w:t xml:space="preserve">Сформувати в учнів уявлення про штучний інтелект, Інтернет речей та </w:t>
      </w:r>
      <w:proofErr w:type="spellStart"/>
      <w:r w:rsidRPr="00B97AC3"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 w:rsidRPr="00B97AC3">
        <w:rPr>
          <w:rFonts w:ascii="Times New Roman" w:eastAsia="Times New Roman" w:hAnsi="Times New Roman" w:cs="Times New Roman"/>
          <w:sz w:val="28"/>
          <w:szCs w:val="28"/>
        </w:rPr>
        <w:t>-технології як сучасні інструменти цифрового світу; розвивати критичне мислення, вміння аналізувати приклади використання технологій у повсякденному житті; формувати ін</w:t>
      </w:r>
      <w:bookmarkStart w:id="0" w:name="_GoBack"/>
      <w:bookmarkEnd w:id="0"/>
      <w:r w:rsidRPr="00B97AC3">
        <w:rPr>
          <w:rFonts w:ascii="Times New Roman" w:eastAsia="Times New Roman" w:hAnsi="Times New Roman" w:cs="Times New Roman"/>
          <w:sz w:val="28"/>
          <w:szCs w:val="28"/>
        </w:rPr>
        <w:t>формаційно-цифрову компетентність, уміння працювати з інформацією, спілкуватися та співпрацювати в цифровому середовищі; виховувати усвідомлене ставлення до безпеки й етики використання сучасних технологій.</w:t>
      </w:r>
      <w:r w:rsidRPr="00B97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6" w14:textId="5A20CFEA" w:rsidR="00597859" w:rsidRDefault="00F70F06" w:rsidP="00B97AC3">
      <w:pPr>
        <w:spacing w:before="240" w:after="240" w:line="288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7" w14:textId="77777777" w:rsidR="00597859" w:rsidRDefault="00F70F06">
      <w:pPr>
        <w:spacing w:before="240" w:after="24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засвоєння нових знань;</w:t>
      </w:r>
    </w:p>
    <w:p w14:paraId="00000008" w14:textId="77777777" w:rsidR="00597859" w:rsidRDefault="00F70F06">
      <w:pPr>
        <w:spacing w:before="240" w:after="240" w:line="288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днання та наочність</w:t>
      </w:r>
      <w:r>
        <w:rPr>
          <w:rFonts w:ascii="Times New Roman" w:eastAsia="Times New Roman" w:hAnsi="Times New Roman" w:cs="Times New Roman"/>
          <w:sz w:val="28"/>
          <w:szCs w:val="28"/>
        </w:rPr>
        <w:t>: комп’ютери, підручники, презентація, проектор.</w:t>
      </w:r>
    </w:p>
    <w:p w14:paraId="00000009" w14:textId="77777777" w:rsidR="00597859" w:rsidRDefault="00F70F06">
      <w:pPr>
        <w:spacing w:before="240" w:after="24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Програмне забезпечення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Chrome</w:t>
      </w:r>
      <w:proofErr w:type="spellEnd"/>
    </w:p>
    <w:p w14:paraId="0000000A" w14:textId="77777777" w:rsidR="00597859" w:rsidRDefault="00F70F06">
      <w:pPr>
        <w:spacing w:before="240" w:after="240" w:line="288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Хід уроку</w:t>
      </w:r>
    </w:p>
    <w:p w14:paraId="0000000B" w14:textId="77777777" w:rsidR="00597859" w:rsidRDefault="00F70F06">
      <w:pPr>
        <w:spacing w:before="240" w:after="240" w:line="288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І. Організаційний етап</w:t>
      </w:r>
    </w:p>
    <w:p w14:paraId="0000000C" w14:textId="77777777" w:rsidR="00597859" w:rsidRDefault="00F70F06">
      <w:pPr>
        <w:spacing w:before="240" w:after="240" w:line="288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Привітання з класом</w:t>
      </w:r>
    </w:p>
    <w:p w14:paraId="0000000D" w14:textId="77777777" w:rsidR="00597859" w:rsidRDefault="00597859">
      <w:pPr>
        <w:spacing w:before="240" w:after="240" w:line="288" w:lineRule="auto"/>
        <w:ind w:left="1420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597859" w:rsidRDefault="00F70F06">
      <w:pPr>
        <w:spacing w:before="240" w:after="240" w:line="288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Повідомлення теми і мети уроку</w:t>
      </w:r>
    </w:p>
    <w:p w14:paraId="0000000F" w14:textId="77777777" w:rsidR="00597859" w:rsidRDefault="00F70F06">
      <w:pPr>
        <w:spacing w:before="240" w:after="240" w:line="288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ІІ. Мотивація навчальної діяльності</w:t>
      </w:r>
    </w:p>
    <w:p w14:paraId="00000010" w14:textId="77777777" w:rsidR="00597859" w:rsidRDefault="00F70F06">
      <w:pPr>
        <w:spacing w:before="240" w:after="24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розвитку нових технологі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та штучного інтелекту досить цікава,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інтригуюча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боязка. Сьогодні ми спробуємо подискутувати на рахунок цього.</w:t>
      </w:r>
    </w:p>
    <w:p w14:paraId="00000011" w14:textId="77777777" w:rsidR="00597859" w:rsidRDefault="00F70F06">
      <w:pPr>
        <w:spacing w:before="240" w:after="240" w:line="288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забувайте про правила поведінки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2" w14:textId="77777777" w:rsidR="00597859" w:rsidRDefault="00F70F06">
      <w:pPr>
        <w:spacing w:before="240" w:after="240" w:line="288" w:lineRule="auto"/>
        <w:ind w:firstLine="70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ІІІ. Актуалізація опорних знань</w:t>
      </w:r>
    </w:p>
    <w:p w14:paraId="00000013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Перевірка домашнього завдання </w:t>
      </w:r>
    </w:p>
    <w:p w14:paraId="00000014" w14:textId="77777777" w:rsidR="00597859" w:rsidRDefault="00F70F06">
      <w:pPr>
        <w:spacing w:before="240" w:after="240" w:line="288" w:lineRule="auto"/>
        <w:ind w:left="566" w:firstLine="3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Знайдіть в Інтернеті потрібні відомості та створіть інформаційний буклет або презентацію де будуть представлені сучасні технології забезпечення безпеки в електронній комерції інтернет-банкінгу.</w:t>
      </w:r>
    </w:p>
    <w:p w14:paraId="00000015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Дайте відповіді на запитання: </w:t>
      </w:r>
    </w:p>
    <w:p w14:paraId="00000016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 чули ви такі терміни — «штуч</w:t>
      </w:r>
      <w:r>
        <w:rPr>
          <w:rFonts w:ascii="Times New Roman" w:eastAsia="Times New Roman" w:hAnsi="Times New Roman" w:cs="Times New Roman"/>
          <w:sz w:val="28"/>
          <w:szCs w:val="28"/>
        </w:rPr>
        <w:t>ний інтелект», «робот», «розумний дім»? Як ви розумієте їх зміст?</w:t>
      </w:r>
    </w:p>
    <w:p w14:paraId="00000017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Наведіть приклади використання роботів у сучасному суспільстві.</w:t>
      </w:r>
    </w:p>
    <w:p w14:paraId="00000018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Скільки пристроїв підключено до Інтернету у вас удома? Поясніть, навіщо це зроблено.</w:t>
      </w:r>
    </w:p>
    <w:p w14:paraId="00000019" w14:textId="77777777" w:rsidR="00597859" w:rsidRDefault="00F70F06">
      <w:pPr>
        <w:spacing w:before="240" w:after="240" w:line="288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Вивчення нового матеріалу</w:t>
      </w:r>
    </w:p>
    <w:p w14:paraId="0000001A" w14:textId="77777777" w:rsidR="00597859" w:rsidRDefault="00F70F06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Щоб розумі</w:t>
      </w:r>
      <w:r>
        <w:rPr>
          <w:rFonts w:ascii="Times New Roman" w:eastAsia="Times New Roman" w:hAnsi="Times New Roman" w:cs="Times New Roman"/>
          <w:sz w:val="28"/>
          <w:szCs w:val="28"/>
        </w:rPr>
        <w:t>ти про що конкретно піде мова дамо визначення штучному інтелекту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англ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artificial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— це область інформатики, яка займається розробкою інтелектуальних комп’ютерних систем, інтелектуальних комп’ютерних програм, які імітують роботу людського роз</w:t>
      </w:r>
      <w:r>
        <w:rPr>
          <w:rFonts w:ascii="Times New Roman" w:eastAsia="Times New Roman" w:hAnsi="Times New Roman" w:cs="Times New Roman"/>
          <w:sz w:val="28"/>
          <w:szCs w:val="28"/>
        </w:rPr>
        <w:t>уму.</w:t>
      </w:r>
    </w:p>
    <w:p w14:paraId="0000001B" w14:textId="77777777" w:rsidR="00597859" w:rsidRDefault="00F70F06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Основоположник теорії «Штучний інтелект» Алан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Тьюринг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англійський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математик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логік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криптограф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Тьюрінга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часто вважають батьком сучасної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інформатики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. Він вважав, що машина стане розумною тоді, коли буде здатна підтримувати листування зі звичайною людиною, і та не зможе зрозуміти, що спілкується з машиною (так званий тест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Тьюрінга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).</w:t>
      </w:r>
    </w:p>
    <w:p w14:paraId="0000001C" w14:textId="77777777" w:rsidR="00597859" w:rsidRDefault="00F70F06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Логічним було б питання: «Чи пройшла машина даний тест?». Відповідь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Так. Уперше тест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Тьюрінга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було пройдено у 2014 році комп’ютерною програмою «Євген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Гусман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яка імітувала розмову з 13-річним хлопчиком.</w:t>
      </w:r>
    </w:p>
    <w:p w14:paraId="0000001D" w14:textId="77777777" w:rsidR="00597859" w:rsidRDefault="00F70F06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Визначимо основні напрямки розвитку штучного інтелекту:</w:t>
      </w:r>
    </w:p>
    <w:p w14:paraId="0000001E" w14:textId="77777777" w:rsidR="00597859" w:rsidRDefault="00F70F06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комп’ютерних систем, що імітують діяльність людини;</w:t>
      </w:r>
    </w:p>
    <w:p w14:paraId="0000001F" w14:textId="77777777" w:rsidR="00597859" w:rsidRDefault="00F70F06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ворення комп’ютерних систем на основі використання біологічних елементів;</w:t>
      </w:r>
    </w:p>
    <w:p w14:paraId="00000020" w14:textId="77777777" w:rsidR="00597859" w:rsidRDefault="00F70F0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комп’ютерних систем, які імітують логічне мислення людини на основі використання систем логічного програмування;</w:t>
      </w:r>
    </w:p>
    <w:p w14:paraId="00000021" w14:textId="77777777" w:rsidR="00597859" w:rsidRDefault="00F70F06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створення комп’ютерних систем, які будуть так званими інтел</w:t>
      </w:r>
      <w:r>
        <w:rPr>
          <w:rFonts w:ascii="Times New Roman" w:eastAsia="Times New Roman" w:hAnsi="Times New Roman" w:cs="Times New Roman"/>
          <w:sz w:val="28"/>
          <w:szCs w:val="28"/>
        </w:rPr>
        <w:t>ектуальними агентами, що сприймають навколишній світ за допомогою датчиків і впливають на об’єкти в навколишньому середовищі за допомогою деяких механізмів.</w:t>
      </w:r>
    </w:p>
    <w:p w14:paraId="00000022" w14:textId="77777777" w:rsidR="00597859" w:rsidRDefault="00F70F06">
      <w:pPr>
        <w:spacing w:before="240" w:after="240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Штучний інтелект посідає все більше місця в сучасному суспільстві та займає такі сфери, як:</w:t>
      </w:r>
    </w:p>
    <w:p w14:paraId="00000023" w14:textId="77777777" w:rsidR="00597859" w:rsidRDefault="00F70F0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Розпізн</w:t>
      </w:r>
      <w:r>
        <w:rPr>
          <w:rFonts w:ascii="Times New Roman" w:eastAsia="Times New Roman" w:hAnsi="Times New Roman" w:cs="Times New Roman"/>
          <w:sz w:val="28"/>
          <w:szCs w:val="28"/>
        </w:rPr>
        <w:t>авання образів;</w:t>
      </w:r>
    </w:p>
    <w:p w14:paraId="00000024" w14:textId="77777777" w:rsidR="00597859" w:rsidRDefault="00F70F0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Машинний переклад текстів різними мовами;</w:t>
      </w:r>
    </w:p>
    <w:p w14:paraId="00000025" w14:textId="77777777" w:rsidR="00597859" w:rsidRDefault="00F70F0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Аналітична діяльність, експертні системи;</w:t>
      </w:r>
    </w:p>
    <w:p w14:paraId="00000026" w14:textId="77777777" w:rsidR="00597859" w:rsidRDefault="00F70F0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Інтелектуальні системи інформаційної безпеки;</w:t>
      </w:r>
    </w:p>
    <w:p w14:paraId="00000027" w14:textId="77777777" w:rsidR="00597859" w:rsidRDefault="00F70F0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Робототехніка;</w:t>
      </w:r>
    </w:p>
    <w:p w14:paraId="00000028" w14:textId="77777777" w:rsidR="00597859" w:rsidRDefault="00F70F06">
      <w:pPr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Творчість та ігри.</w:t>
      </w:r>
    </w:p>
    <w:p w14:paraId="00000029" w14:textId="77777777" w:rsidR="00597859" w:rsidRDefault="00F70F06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Яскравим прикладом використання штучного інтелекту є сайт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AutoDraw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це інтернет-майданчик для малювання котрий розпізнає, що ви хотіли намалювати.</w:t>
      </w:r>
    </w:p>
    <w:p w14:paraId="0000002A" w14:textId="77777777" w:rsidR="00597859" w:rsidRDefault="00F70F06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IBM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Watson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це найбільша на даний час комп'ютерна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система штучного інтелекту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, що здатна відповісти на питан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ня, задані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природною мовою</w:t>
      </w:r>
      <w:r>
        <w:rPr>
          <w:rFonts w:ascii="Times New Roman" w:eastAsia="Times New Roman" w:hAnsi="Times New Roman" w:cs="Times New Roman"/>
          <w:sz w:val="28"/>
          <w:szCs w:val="28"/>
        </w:rPr>
        <w:t>. Компанія IBM планує використовувати ці знання для лікування серцево-судинних захворювань: програма буде шукати необхідну інформацію в клінічних базах даних і наукових журналах, щоб лікарі змогли ставити точніші діагнози.</w:t>
      </w:r>
    </w:p>
    <w:p w14:paraId="0000002B" w14:textId="77777777" w:rsidR="00597859" w:rsidRDefault="00F70F06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Kirobo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Mini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робот з інтелектом 10 річної дитини, що здатний підтримувати розмову.</w:t>
      </w:r>
    </w:p>
    <w:p w14:paraId="0000002C" w14:textId="77777777" w:rsidR="00597859" w:rsidRDefault="00F70F06">
      <w:pPr>
        <w:spacing w:before="240" w:after="24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Переглянемо відео де продемонстровано реальність штучного інтелекту сьогодення.</w:t>
      </w:r>
    </w:p>
    <w:p w14:paraId="0000002D" w14:textId="77777777" w:rsidR="00597859" w:rsidRDefault="00F70F06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Наступне з чим ми познайомимось це інтернет речей -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англ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Things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скорочено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— це </w:t>
      </w:r>
      <w:r>
        <w:rPr>
          <w:rFonts w:ascii="Times New Roman" w:eastAsia="Times New Roman" w:hAnsi="Times New Roman" w:cs="Times New Roman"/>
          <w:sz w:val="28"/>
          <w:szCs w:val="28"/>
        </w:rPr>
        <w:t>глобальна мережа підключених до Інтернету речей — пристроїв, оснащених сенсорами, датчиками, засобами передавання сигналів.</w:t>
      </w:r>
    </w:p>
    <w:p w14:paraId="0000002E" w14:textId="77777777" w:rsidR="00597859" w:rsidRDefault="00F70F06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Ключова ідея — з’єднати між собою всі об’єкти, які можна з’єднати, підключити їх до мережі для збирання даних і прийняття рішень на </w:t>
      </w:r>
      <w:r>
        <w:rPr>
          <w:rFonts w:ascii="Times New Roman" w:eastAsia="Times New Roman" w:hAnsi="Times New Roman" w:cs="Times New Roman"/>
          <w:sz w:val="28"/>
          <w:szCs w:val="28"/>
        </w:rPr>
        <w:t>їх основі.</w:t>
      </w:r>
    </w:p>
    <w:p w14:paraId="0000002F" w14:textId="77777777" w:rsidR="00597859" w:rsidRDefault="00F70F06">
      <w:pPr>
        <w:spacing w:before="240" w:after="24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Інтернет речей включає в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предмети: годинники, окуляри, одяг, побутові прилади та інші.</w:t>
      </w:r>
    </w:p>
    <w:p w14:paraId="00000030" w14:textId="77777777" w:rsidR="00597859" w:rsidRDefault="00F70F06">
      <w:pPr>
        <w:spacing w:before="240" w:after="24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Завдяки цим технологіям поняття Інтернету в майбутньому зміниться і до нього будуть входити:</w:t>
      </w:r>
    </w:p>
    <w:p w14:paraId="00000031" w14:textId="77777777" w:rsidR="00597859" w:rsidRDefault="00F70F06">
      <w:pPr>
        <w:spacing w:before="240" w:after="24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Інтернет людей – пристрої слідкування за станом людськ</w:t>
      </w:r>
      <w:r>
        <w:rPr>
          <w:rFonts w:ascii="Times New Roman" w:eastAsia="Times New Roman" w:hAnsi="Times New Roman" w:cs="Times New Roman"/>
          <w:sz w:val="28"/>
          <w:szCs w:val="28"/>
        </w:rPr>
        <w:t>ого організму</w:t>
      </w:r>
    </w:p>
    <w:p w14:paraId="00000032" w14:textId="77777777" w:rsidR="00597859" w:rsidRDefault="00F70F06">
      <w:pPr>
        <w:spacing w:before="240" w:after="24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Інтернет контенту – дані в мережі.</w:t>
      </w:r>
    </w:p>
    <w:p w14:paraId="00000033" w14:textId="77777777" w:rsidR="00597859" w:rsidRDefault="00F70F06">
      <w:pPr>
        <w:spacing w:before="240" w:after="24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Інтернет речей – розумні пристрої.</w:t>
      </w:r>
    </w:p>
    <w:p w14:paraId="00000034" w14:textId="77777777" w:rsidR="00597859" w:rsidRDefault="00F70F06">
      <w:pPr>
        <w:spacing w:before="240" w:after="24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Інтернет сервісів – сервіси послуг.</w:t>
      </w:r>
    </w:p>
    <w:p w14:paraId="00000035" w14:textId="77777777" w:rsidR="00597859" w:rsidRDefault="00F70F06">
      <w:pPr>
        <w:spacing w:before="240" w:after="24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Такий новий інтернет вже може наступити зараз, але проблема в нешвидкій поки передачі даних. Науковці визначають, що з приходом масового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п’ятого покоління зв’язку це стане можливим.</w:t>
      </w:r>
    </w:p>
    <w:p w14:paraId="00000036" w14:textId="77777777" w:rsidR="00597859" w:rsidRDefault="00F70F06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чого ж призводить розвиток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технологій? До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міст,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країн,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економіки та в результаті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Smart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суспільства.</w:t>
      </w:r>
    </w:p>
    <w:p w14:paraId="00000037" w14:textId="77777777" w:rsidR="00597859" w:rsidRDefault="00F70F06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 в цьому суспільстві найефективнішою стає колективна робота</w:t>
      </w:r>
      <w:r>
        <w:rPr>
          <w:rFonts w:ascii="Times New Roman" w:eastAsia="Times New Roman" w:hAnsi="Times New Roman" w:cs="Times New Roman"/>
          <w:sz w:val="28"/>
          <w:szCs w:val="28"/>
        </w:rPr>
        <w:t>, співпраця з іншими, використання так званого колективного інтелекту.</w:t>
      </w:r>
    </w:p>
    <w:p w14:paraId="00000038" w14:textId="77777777" w:rsidR="00597859" w:rsidRDefault="00F70F06">
      <w:pPr>
        <w:spacing w:before="240" w:after="240" w:line="288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Усвідомлення набутих знань й формування вмінь та навичок</w:t>
      </w:r>
    </w:p>
    <w:p w14:paraId="00000039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Практичне завдання</w:t>
      </w:r>
    </w:p>
    <w:p w14:paraId="0000003A" w14:textId="77777777" w:rsidR="00597859" w:rsidRDefault="00F70F06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</w:t>
      </w:r>
    </w:p>
    <w:p w14:paraId="0000003B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Відкрийте інтернет-майданчик. Знайдіть додаток Науковий журнал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Making&amp;Science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завантажте його для інтелектуального малювання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AutoDraw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https://www.autodraw.com.</w:t>
      </w:r>
    </w:p>
    <w:p w14:paraId="0000003C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Ознайомтеся з його роботою. Намалюйте кілька зображень з використанням можливостей цього ресурсу.</w:t>
      </w:r>
    </w:p>
    <w:p w14:paraId="0000003D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Збережіть зображення у вашій папці.</w:t>
      </w:r>
    </w:p>
    <w:p w14:paraId="0000003E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Поясніть, чи можна вважати цю програму прикладом штучного інтелекту.</w:t>
      </w:r>
    </w:p>
    <w:p w14:paraId="0000003F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Відкрийте на вашому смартфоні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Маркет.</w:t>
      </w:r>
    </w:p>
    <w:p w14:paraId="00000040" w14:textId="77777777" w:rsidR="00597859" w:rsidRDefault="00F70F06">
      <w:pPr>
        <w:spacing w:before="240" w:after="24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Установіть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автоматичне перекладання сторінки українською мовою.</w:t>
      </w:r>
    </w:p>
    <w:p w14:paraId="00000041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Релаксація</w:t>
      </w:r>
    </w:p>
    <w:p w14:paraId="00000042" w14:textId="77777777" w:rsidR="00597859" w:rsidRDefault="00F70F06">
      <w:pPr>
        <w:spacing w:before="240" w:after="240" w:line="288" w:lineRule="auto"/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Вправа для профілактики короткозорості та порушення зору</w:t>
      </w:r>
    </w:p>
    <w:p w14:paraId="00000043" w14:textId="77777777" w:rsidR="00597859" w:rsidRDefault="00F70F06">
      <w:pPr>
        <w:spacing w:before="240" w:after="240" w:line="288" w:lineRule="auto"/>
        <w:ind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Жмурки</w:t>
      </w:r>
    </w:p>
    <w:p w14:paraId="00000044" w14:textId="77777777" w:rsidR="00597859" w:rsidRDefault="00F70F06">
      <w:pPr>
        <w:spacing w:before="240" w:after="240" w:line="288" w:lineRule="auto"/>
        <w:ind w:firstLine="70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Попросіть дитину замружитися і полічіть до трьох. Потім попросіть малюка відкрити оченята. Ваше завдання - навчити дитину споча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тку сильно напружувати, а потім максимально розслабляти очі.</w:t>
      </w:r>
    </w:p>
    <w:p w14:paraId="00000045" w14:textId="77777777" w:rsidR="00597859" w:rsidRDefault="00F70F06">
      <w:pPr>
        <w:spacing w:before="240" w:after="240" w:line="288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 Підведення підсумків уроку</w:t>
      </w:r>
    </w:p>
    <w:p w14:paraId="00000046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Бесіда за питаннями </w:t>
      </w:r>
    </w:p>
    <w:p w14:paraId="00000047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 таке штучний інтелект? Що спільного між машинним і людським інтелектом?</w:t>
      </w:r>
    </w:p>
    <w:p w14:paraId="00000048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Які напрями створення штучного інтелекту?</w:t>
      </w:r>
    </w:p>
    <w:p w14:paraId="00000049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Які напрями використання ш</w:t>
      </w:r>
      <w:r>
        <w:rPr>
          <w:rFonts w:ascii="Times New Roman" w:eastAsia="Times New Roman" w:hAnsi="Times New Roman" w:cs="Times New Roman"/>
          <w:sz w:val="28"/>
          <w:szCs w:val="28"/>
        </w:rPr>
        <w:t>тучного інтелекту?</w:t>
      </w:r>
    </w:p>
    <w:p w14:paraId="0000004A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Які існують етичні проблеми створення інтелектуальних роботів?</w:t>
      </w:r>
    </w:p>
    <w:p w14:paraId="0000004B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 ви розумієте слова Норберта Вінера (засновника кібернетики) «Обчислювальна машина цінна рівно на стільки, на скільки цінна людина, що її використовує»?</w:t>
      </w:r>
    </w:p>
    <w:p w14:paraId="0000004C" w14:textId="77777777" w:rsidR="00597859" w:rsidRDefault="00F70F0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Що таке Інтернет речей? Із чого він складається?</w:t>
      </w:r>
    </w:p>
    <w:p w14:paraId="0000004D" w14:textId="77777777" w:rsidR="00597859" w:rsidRDefault="00F70F06">
      <w:pPr>
        <w:spacing w:before="240" w:after="240" w:line="288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VIІ. Домашнє завдання</w:t>
      </w:r>
    </w:p>
    <w:p w14:paraId="0000004E" w14:textId="77777777" w:rsidR="00597859" w:rsidRDefault="00F70F06">
      <w:pPr>
        <w:spacing w:before="240" w:after="240" w:line="288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Знайдіть в Інтернеті відомості про створення експертних систем. Побудуйте схему моделювання мислення в експертних системах. </w:t>
      </w:r>
    </w:p>
    <w:p w14:paraId="0000004F" w14:textId="77777777" w:rsidR="00597859" w:rsidRDefault="0059785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97859" w:rsidSect="00B97AC3">
      <w:footerReference w:type="default" r:id="rId6"/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588FF" w14:textId="77777777" w:rsidR="00F70F06" w:rsidRDefault="00F70F06" w:rsidP="00B97AC3">
      <w:pPr>
        <w:spacing w:line="240" w:lineRule="auto"/>
      </w:pPr>
      <w:r>
        <w:separator/>
      </w:r>
    </w:p>
  </w:endnote>
  <w:endnote w:type="continuationSeparator" w:id="0">
    <w:p w14:paraId="18924523" w14:textId="77777777" w:rsidR="00F70F06" w:rsidRDefault="00F70F06" w:rsidP="00B97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777109"/>
      <w:docPartObj>
        <w:docPartGallery w:val="Page Numbers (Bottom of Page)"/>
        <w:docPartUnique/>
      </w:docPartObj>
    </w:sdtPr>
    <w:sdtContent>
      <w:p w14:paraId="3C62BCC5" w14:textId="52772E49" w:rsidR="00B97AC3" w:rsidRDefault="00B97A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90403B0" w14:textId="77777777" w:rsidR="00B97AC3" w:rsidRDefault="00B97A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3EE99" w14:textId="77777777" w:rsidR="00F70F06" w:rsidRDefault="00F70F06" w:rsidP="00B97AC3">
      <w:pPr>
        <w:spacing w:line="240" w:lineRule="auto"/>
      </w:pPr>
      <w:r>
        <w:separator/>
      </w:r>
    </w:p>
  </w:footnote>
  <w:footnote w:type="continuationSeparator" w:id="0">
    <w:p w14:paraId="141B81F7" w14:textId="77777777" w:rsidR="00F70F06" w:rsidRDefault="00F70F06" w:rsidP="00B97A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59"/>
    <w:rsid w:val="00597859"/>
    <w:rsid w:val="00B97AC3"/>
    <w:rsid w:val="00F7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25DA"/>
  <w15:docId w15:val="{3028C26B-2FBC-4337-A718-AE084C8C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97AC3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97AC3"/>
  </w:style>
  <w:style w:type="paragraph" w:styleId="a7">
    <w:name w:val="footer"/>
    <w:basedOn w:val="a"/>
    <w:link w:val="a8"/>
    <w:uiPriority w:val="99"/>
    <w:unhideWhenUsed/>
    <w:rsid w:val="00B97AC3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97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4122</Words>
  <Characters>2351</Characters>
  <Application>Microsoft Office Word</Application>
  <DocSecurity>0</DocSecurity>
  <Lines>19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Шостя Світлана Петрівна</cp:lastModifiedBy>
  <cp:revision>2</cp:revision>
  <dcterms:created xsi:type="dcterms:W3CDTF">2025-04-11T06:18:00Z</dcterms:created>
  <dcterms:modified xsi:type="dcterms:W3CDTF">2025-04-11T06:21:00Z</dcterms:modified>
</cp:coreProperties>
</file>