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5E" w:rsidRDefault="0091695E" w:rsidP="001F4D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Клас: </w:t>
      </w:r>
      <w:r w:rsidRPr="00352D5E">
        <w:rPr>
          <w:rFonts w:ascii="Times New Roman" w:hAnsi="Times New Roman"/>
          <w:sz w:val="28"/>
          <w:szCs w:val="28"/>
          <w:lang w:val="uk-UA"/>
        </w:rPr>
        <w:t>4</w:t>
      </w:r>
    </w:p>
    <w:p w:rsidR="0091695E" w:rsidRPr="00352D5E" w:rsidRDefault="0091695E" w:rsidP="001F4D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Підручник: </w:t>
      </w:r>
      <w:r w:rsidR="00352D5E" w:rsidRPr="00352D5E">
        <w:rPr>
          <w:rFonts w:ascii="Times New Roman" w:hAnsi="Times New Roman"/>
          <w:sz w:val="28"/>
          <w:szCs w:val="28"/>
          <w:lang w:val="uk-UA"/>
        </w:rPr>
        <w:t>«Інформатика 4 клас» (</w:t>
      </w:r>
      <w:proofErr w:type="spellStart"/>
      <w:r w:rsidR="00352D5E" w:rsidRPr="00352D5E">
        <w:rPr>
          <w:rFonts w:ascii="Times New Roman" w:hAnsi="Times New Roman"/>
          <w:sz w:val="28"/>
          <w:szCs w:val="28"/>
          <w:lang w:val="uk-UA"/>
        </w:rPr>
        <w:t>авт</w:t>
      </w:r>
      <w:proofErr w:type="spellEnd"/>
      <w:r w:rsidR="00352D5E" w:rsidRPr="00352D5E">
        <w:rPr>
          <w:rFonts w:ascii="Times New Roman" w:hAnsi="Times New Roman"/>
          <w:sz w:val="28"/>
          <w:szCs w:val="28"/>
          <w:lang w:val="uk-UA"/>
        </w:rPr>
        <w:t xml:space="preserve">. Корнієнко М. М., 2021) </w:t>
      </w:r>
    </w:p>
    <w:p w:rsidR="0091695E" w:rsidRPr="0091695E" w:rsidRDefault="0005570B" w:rsidP="001F4D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3D3F">
        <w:rPr>
          <w:rFonts w:ascii="Times New Roman" w:hAnsi="Times New Roman"/>
          <w:b/>
          <w:sz w:val="28"/>
          <w:szCs w:val="28"/>
        </w:rPr>
        <w:t xml:space="preserve">Тема. </w:t>
      </w:r>
      <w:proofErr w:type="spellStart"/>
      <w:r w:rsidRPr="0005570B">
        <w:rPr>
          <w:rFonts w:ascii="Times New Roman" w:hAnsi="Times New Roman"/>
          <w:sz w:val="28"/>
          <w:szCs w:val="28"/>
        </w:rPr>
        <w:t>Алгоритми</w:t>
      </w:r>
      <w:proofErr w:type="spellEnd"/>
      <w:r w:rsidRPr="0005570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05570B">
        <w:rPr>
          <w:rFonts w:ascii="Times New Roman" w:hAnsi="Times New Roman"/>
          <w:sz w:val="28"/>
          <w:szCs w:val="28"/>
        </w:rPr>
        <w:t>повторенням</w:t>
      </w:r>
      <w:proofErr w:type="spellEnd"/>
      <w:r w:rsidRPr="0005570B">
        <w:rPr>
          <w:rFonts w:ascii="Times New Roman" w:hAnsi="Times New Roman"/>
          <w:sz w:val="28"/>
          <w:szCs w:val="28"/>
        </w:rPr>
        <w:t>.</w:t>
      </w:r>
      <w:r w:rsidRPr="008E3D3F">
        <w:rPr>
          <w:rFonts w:ascii="Times New Roman" w:hAnsi="Times New Roman"/>
          <w:b/>
          <w:sz w:val="28"/>
          <w:szCs w:val="28"/>
        </w:rPr>
        <w:t xml:space="preserve"> </w:t>
      </w:r>
    </w:p>
    <w:p w:rsidR="0091695E" w:rsidRDefault="0091695E" w:rsidP="00916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9169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Очікувані результати навчання:</w:t>
      </w:r>
    </w:p>
    <w:p w:rsidR="0091695E" w:rsidRPr="0091695E" w:rsidRDefault="0091695E" w:rsidP="0091695E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у</w:t>
      </w:r>
      <w:r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чні пояснюють, що таке алгоритми з повторенням та їхнє значення у прогр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амуванні та повсякденному житті;</w:t>
      </w:r>
    </w:p>
    <w:p w:rsidR="0091695E" w:rsidRPr="0091695E" w:rsidRDefault="0091695E" w:rsidP="00916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</w:t>
      </w:r>
      <w:r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озрізняють циклічні алгоритми та вміють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знаходити в них повторювані дії;</w:t>
      </w:r>
    </w:p>
    <w:p w:rsidR="0091695E" w:rsidRPr="0091695E" w:rsidRDefault="0091695E" w:rsidP="00916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налізують алгоритми та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изначають їхні основні елементи;</w:t>
      </w:r>
    </w:p>
    <w:p w:rsidR="0091695E" w:rsidRPr="0091695E" w:rsidRDefault="0091695E" w:rsidP="00916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в</w:t>
      </w:r>
      <w:r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иконують алгоритми з повторенням у середовищі візуального програмування </w:t>
      </w:r>
      <w:proofErr w:type="spellStart"/>
      <w:r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Scratch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;</w:t>
      </w:r>
    </w:p>
    <w:p w:rsidR="0091695E" w:rsidRPr="0091695E" w:rsidRDefault="0091695E" w:rsidP="009169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</w:t>
      </w:r>
      <w:r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творюють власні алгоритми з повторенням для вирішення простих задач.</w:t>
      </w:r>
    </w:p>
    <w:p w:rsidR="0091695E" w:rsidRDefault="0091695E" w:rsidP="0091695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 w:rsidRPr="009169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Ключові компетентності НУШ:</w:t>
      </w:r>
    </w:p>
    <w:p w:rsidR="0091695E" w:rsidRPr="0091695E" w:rsidRDefault="00E62484" w:rsidP="0091695E">
      <w:pPr>
        <w:pStyle w:val="a3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м</w:t>
      </w:r>
      <w:r w:rsidR="0091695E" w:rsidRPr="00916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атематична компетентність</w:t>
      </w:r>
      <w:r w:rsidR="0091695E"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 уміння аналізувати, </w:t>
      </w:r>
      <w:proofErr w:type="spellStart"/>
      <w:r w:rsidR="0091695E"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логічно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мислити, шукати закономірності;</w:t>
      </w:r>
    </w:p>
    <w:p w:rsidR="0091695E" w:rsidRPr="0091695E" w:rsidRDefault="00E62484" w:rsidP="0091695E">
      <w:pPr>
        <w:pStyle w:val="a3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ц</w:t>
      </w:r>
      <w:r w:rsidR="0091695E" w:rsidRPr="00916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ифрова компетентність</w:t>
      </w:r>
      <w:r w:rsidR="0091695E"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 використання ІКТ 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алгоритмів у вирішенні проблем;</w:t>
      </w:r>
    </w:p>
    <w:p w:rsidR="0091695E" w:rsidRPr="0091695E" w:rsidRDefault="00E62484" w:rsidP="0091695E">
      <w:pPr>
        <w:pStyle w:val="a3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у</w:t>
      </w:r>
      <w:r w:rsidR="0091695E" w:rsidRPr="00916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міння вчитися впродовж життя</w:t>
      </w:r>
      <w:r w:rsidR="0091695E"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 здатність самостійно експериментувати з алгоритмами, зн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аходити помилки й виправляти їх;</w:t>
      </w:r>
    </w:p>
    <w:p w:rsidR="0091695E" w:rsidRPr="0091695E" w:rsidRDefault="00E62484" w:rsidP="0091695E">
      <w:pPr>
        <w:pStyle w:val="a3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с</w:t>
      </w:r>
      <w:r w:rsidR="0091695E" w:rsidRPr="00916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оціальна та громадянська компетентність</w:t>
      </w:r>
      <w:r w:rsidR="0091695E"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 вміння працювати в пар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і/групі, допомагати один одному;</w:t>
      </w:r>
    </w:p>
    <w:p w:rsidR="0091695E" w:rsidRPr="0091695E" w:rsidRDefault="00E62484" w:rsidP="0091695E">
      <w:pPr>
        <w:pStyle w:val="a3"/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і</w:t>
      </w:r>
      <w:r w:rsidR="0091695E" w:rsidRPr="009169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ніціативність і підприємливість</w:t>
      </w:r>
      <w:r w:rsidR="0091695E"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– креативний підхід до виконання завдань.</w:t>
      </w:r>
    </w:p>
    <w:p w:rsidR="0091695E" w:rsidRPr="0091695E" w:rsidRDefault="0091695E" w:rsidP="00FF57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FF57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Обладнання:</w:t>
      </w:r>
      <w:r w:rsidR="00FF57DB" w:rsidRPr="00FF5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к</w:t>
      </w:r>
      <w:r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омп'ютери або планшети із середовищем </w:t>
      </w:r>
      <w:r w:rsidR="00FF57DB" w:rsidRPr="00FF5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програмування </w:t>
      </w:r>
      <w:proofErr w:type="spellStart"/>
      <w:r w:rsidR="00FF57DB" w:rsidRPr="00FF5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Scratch</w:t>
      </w:r>
      <w:proofErr w:type="spellEnd"/>
      <w:r w:rsidR="00FF57DB" w:rsidRPr="00FF5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, к</w:t>
      </w:r>
      <w:r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артки із завданням</w:t>
      </w:r>
      <w:r w:rsidR="00FF57DB" w:rsidRPr="00FF5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и для роботи без комп’ютера, і</w:t>
      </w:r>
      <w:r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нтерактивна дошка або мультимедійний </w:t>
      </w:r>
      <w:proofErr w:type="spellStart"/>
      <w:r w:rsidRPr="00916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проє</w:t>
      </w:r>
      <w:r w:rsidR="00FF57DB" w:rsidRPr="00FF5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ктор</w:t>
      </w:r>
      <w:proofErr w:type="spellEnd"/>
      <w:r w:rsidR="00FF57DB" w:rsidRPr="00FF5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для демонстрації, підручник.</w:t>
      </w:r>
    </w:p>
    <w:p w:rsidR="0005570B" w:rsidRPr="00E62484" w:rsidRDefault="0005570B" w:rsidP="001F4DE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 w:rsidRPr="00E62484">
        <w:rPr>
          <w:rFonts w:ascii="Times New Roman" w:hAnsi="Times New Roman"/>
          <w:b/>
          <w:spacing w:val="-3"/>
          <w:sz w:val="28"/>
          <w:szCs w:val="28"/>
          <w:lang w:val="uk-UA"/>
        </w:rPr>
        <w:t>Тип уроку</w:t>
      </w:r>
      <w:r w:rsidRPr="00E62484">
        <w:rPr>
          <w:rFonts w:ascii="Times New Roman" w:hAnsi="Times New Roman"/>
          <w:spacing w:val="-3"/>
          <w:sz w:val="28"/>
          <w:szCs w:val="28"/>
          <w:lang w:val="uk-UA"/>
        </w:rPr>
        <w:t>: комбінований.</w:t>
      </w:r>
    </w:p>
    <w:p w:rsidR="00352D5E" w:rsidRPr="00E62484" w:rsidRDefault="00352D5E" w:rsidP="001F4DE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</w:p>
    <w:p w:rsidR="00752DEA" w:rsidRPr="00E62484" w:rsidRDefault="00752DEA" w:rsidP="001F4DE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 w:rsidRPr="00E62484">
        <w:rPr>
          <w:rFonts w:ascii="Times New Roman" w:hAnsi="Times New Roman"/>
          <w:b/>
          <w:spacing w:val="-3"/>
          <w:sz w:val="28"/>
          <w:szCs w:val="28"/>
          <w:lang w:val="uk-UA"/>
        </w:rPr>
        <w:t>Програмне забезпечення:</w:t>
      </w:r>
      <w:r w:rsidRPr="00E62484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E62484">
        <w:rPr>
          <w:rFonts w:ascii="Times New Roman" w:hAnsi="Times New Roman"/>
          <w:spacing w:val="-3"/>
          <w:sz w:val="28"/>
          <w:szCs w:val="28"/>
          <w:lang w:val="uk-UA"/>
        </w:rPr>
        <w:t>Скретч</w:t>
      </w:r>
      <w:proofErr w:type="spellEnd"/>
      <w:r w:rsidRPr="00E62484">
        <w:rPr>
          <w:rFonts w:ascii="Times New Roman" w:hAnsi="Times New Roman"/>
          <w:spacing w:val="-3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Power</w:t>
      </w:r>
      <w:r w:rsidRPr="00E62484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Point</w:t>
      </w:r>
      <w:r w:rsidRPr="00E62484">
        <w:rPr>
          <w:rFonts w:ascii="Times New Roman" w:hAnsi="Times New Roman"/>
          <w:spacing w:val="-3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OC</w:t>
      </w:r>
      <w:r w:rsidRPr="00E62484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Windows</w:t>
      </w:r>
    </w:p>
    <w:p w:rsidR="00FF57DB" w:rsidRDefault="00FF57DB" w:rsidP="001F4D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lang w:val="uk-UA"/>
        </w:rPr>
      </w:pPr>
    </w:p>
    <w:p w:rsidR="0005570B" w:rsidRPr="00FF57DB" w:rsidRDefault="0005570B" w:rsidP="001F4D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3"/>
          <w:sz w:val="28"/>
          <w:szCs w:val="28"/>
          <w:lang w:val="uk-UA"/>
        </w:rPr>
      </w:pPr>
      <w:r w:rsidRPr="00FF57DB">
        <w:rPr>
          <w:rFonts w:ascii="Times New Roman" w:hAnsi="Times New Roman"/>
          <w:b/>
          <w:color w:val="000000" w:themeColor="text1"/>
          <w:spacing w:val="-3"/>
          <w:sz w:val="28"/>
          <w:szCs w:val="28"/>
          <w:lang w:val="uk-UA"/>
        </w:rPr>
        <w:t>Хід  уроку</w:t>
      </w:r>
    </w:p>
    <w:p w:rsidR="0005570B" w:rsidRPr="00FF57DB" w:rsidRDefault="0005570B" w:rsidP="001F4D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F57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І. </w:t>
      </w:r>
      <w:proofErr w:type="spellStart"/>
      <w:r w:rsidRPr="00FF57DB">
        <w:rPr>
          <w:rFonts w:ascii="Times New Roman" w:hAnsi="Times New Roman"/>
          <w:b/>
          <w:color w:val="000000" w:themeColor="text1"/>
          <w:sz w:val="28"/>
          <w:szCs w:val="28"/>
        </w:rPr>
        <w:t>Організація</w:t>
      </w:r>
      <w:proofErr w:type="spellEnd"/>
      <w:r w:rsidRPr="00FF57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F57DB">
        <w:rPr>
          <w:rFonts w:ascii="Times New Roman" w:hAnsi="Times New Roman"/>
          <w:b/>
          <w:color w:val="000000" w:themeColor="text1"/>
          <w:sz w:val="28"/>
          <w:szCs w:val="28"/>
        </w:rPr>
        <w:t>класу</w:t>
      </w:r>
      <w:proofErr w:type="spellEnd"/>
      <w:r w:rsidRPr="00FF57D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05570B" w:rsidRPr="00603E6F" w:rsidRDefault="0005570B" w:rsidP="005658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3E6F">
        <w:rPr>
          <w:rFonts w:ascii="Times New Roman" w:hAnsi="Times New Roman"/>
          <w:color w:val="000000" w:themeColor="text1"/>
          <w:sz w:val="28"/>
          <w:szCs w:val="28"/>
        </w:rPr>
        <w:t xml:space="preserve">Сядьте, </w:t>
      </w:r>
      <w:proofErr w:type="spellStart"/>
      <w:r w:rsidRPr="00603E6F">
        <w:rPr>
          <w:rFonts w:ascii="Times New Roman" w:hAnsi="Times New Roman"/>
          <w:color w:val="000000" w:themeColor="text1"/>
          <w:sz w:val="28"/>
          <w:szCs w:val="28"/>
        </w:rPr>
        <w:t>діти</w:t>
      </w:r>
      <w:proofErr w:type="spellEnd"/>
      <w:r w:rsidRPr="00603E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03E6F">
        <w:rPr>
          <w:rFonts w:ascii="Times New Roman" w:hAnsi="Times New Roman"/>
          <w:color w:val="000000" w:themeColor="text1"/>
          <w:sz w:val="28"/>
          <w:szCs w:val="28"/>
        </w:rPr>
        <w:t>всі</w:t>
      </w:r>
      <w:proofErr w:type="spellEnd"/>
      <w:r w:rsidRPr="00603E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03E6F">
        <w:rPr>
          <w:rFonts w:ascii="Times New Roman" w:hAnsi="Times New Roman"/>
          <w:color w:val="000000" w:themeColor="text1"/>
          <w:sz w:val="28"/>
          <w:szCs w:val="28"/>
        </w:rPr>
        <w:t>рівненько</w:t>
      </w:r>
      <w:proofErr w:type="spellEnd"/>
      <w:r w:rsidRPr="00603E6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570B" w:rsidRPr="00603E6F" w:rsidRDefault="0005570B" w:rsidP="005658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03E6F">
        <w:rPr>
          <w:rFonts w:ascii="Times New Roman" w:hAnsi="Times New Roman"/>
          <w:color w:val="000000" w:themeColor="text1"/>
          <w:sz w:val="28"/>
          <w:szCs w:val="28"/>
        </w:rPr>
        <w:t>Посміхнімося</w:t>
      </w:r>
      <w:proofErr w:type="spellEnd"/>
      <w:r w:rsidRPr="00603E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03E6F">
        <w:rPr>
          <w:rFonts w:ascii="Times New Roman" w:hAnsi="Times New Roman"/>
          <w:color w:val="000000" w:themeColor="text1"/>
          <w:sz w:val="28"/>
          <w:szCs w:val="28"/>
        </w:rPr>
        <w:t>гарненько</w:t>
      </w:r>
      <w:proofErr w:type="spellEnd"/>
      <w:r w:rsidRPr="00603E6F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05570B" w:rsidRPr="00603E6F" w:rsidRDefault="0005570B" w:rsidP="005658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03E6F">
        <w:rPr>
          <w:rFonts w:ascii="Times New Roman" w:hAnsi="Times New Roman"/>
          <w:color w:val="000000" w:themeColor="text1"/>
          <w:sz w:val="28"/>
          <w:szCs w:val="28"/>
        </w:rPr>
        <w:t>Налаштуймось</w:t>
      </w:r>
      <w:proofErr w:type="spellEnd"/>
      <w:r w:rsidRPr="00603E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603E6F">
        <w:rPr>
          <w:rFonts w:ascii="Times New Roman" w:hAnsi="Times New Roman"/>
          <w:color w:val="000000" w:themeColor="text1"/>
          <w:sz w:val="28"/>
          <w:szCs w:val="28"/>
        </w:rPr>
        <w:t>на роботу</w:t>
      </w:r>
      <w:proofErr w:type="gramEnd"/>
      <w:r w:rsidRPr="00603E6F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05570B" w:rsidRDefault="0005570B" w:rsidP="0056585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03E6F">
        <w:rPr>
          <w:rFonts w:ascii="Times New Roman" w:hAnsi="Times New Roman"/>
          <w:color w:val="000000" w:themeColor="text1"/>
          <w:sz w:val="28"/>
          <w:szCs w:val="28"/>
        </w:rPr>
        <w:t>Щоб</w:t>
      </w:r>
      <w:proofErr w:type="spellEnd"/>
      <w:r w:rsidRPr="00603E6F">
        <w:rPr>
          <w:rFonts w:ascii="Times New Roman" w:hAnsi="Times New Roman"/>
          <w:color w:val="000000" w:themeColor="text1"/>
          <w:sz w:val="28"/>
          <w:szCs w:val="28"/>
        </w:rPr>
        <w:t xml:space="preserve"> не </w:t>
      </w:r>
      <w:proofErr w:type="spellStart"/>
      <w:r w:rsidRPr="00603E6F">
        <w:rPr>
          <w:rFonts w:ascii="Times New Roman" w:hAnsi="Times New Roman"/>
          <w:color w:val="000000" w:themeColor="text1"/>
          <w:sz w:val="28"/>
          <w:szCs w:val="28"/>
        </w:rPr>
        <w:t>було</w:t>
      </w:r>
      <w:proofErr w:type="spellEnd"/>
      <w:r w:rsidRPr="00603E6F">
        <w:rPr>
          <w:rFonts w:ascii="Times New Roman" w:hAnsi="Times New Roman"/>
          <w:color w:val="000000" w:themeColor="text1"/>
          <w:sz w:val="28"/>
          <w:szCs w:val="28"/>
        </w:rPr>
        <w:t xml:space="preserve"> нам </w:t>
      </w:r>
      <w:proofErr w:type="spellStart"/>
      <w:r w:rsidRPr="00603E6F">
        <w:rPr>
          <w:rFonts w:ascii="Times New Roman" w:hAnsi="Times New Roman"/>
          <w:color w:val="000000" w:themeColor="text1"/>
          <w:sz w:val="28"/>
          <w:szCs w:val="28"/>
        </w:rPr>
        <w:t>турботи</w:t>
      </w:r>
      <w:proofErr w:type="spellEnd"/>
      <w:r w:rsidRPr="00603E6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3E6F" w:rsidRPr="00603E6F" w:rsidRDefault="00603E6F" w:rsidP="001F4D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028E" w:rsidRPr="00565853" w:rsidRDefault="00752DEA" w:rsidP="001F4D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658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ІІ. </w:t>
      </w:r>
      <w:r w:rsidRPr="0056585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Логічна розминка </w:t>
      </w:r>
    </w:p>
    <w:p w:rsidR="00603E6F" w:rsidRPr="00565853" w:rsidRDefault="0074028E" w:rsidP="00603E6F">
      <w:pPr>
        <w:spacing w:after="0" w:line="240" w:lineRule="auto"/>
        <w:jc w:val="both"/>
        <w:rPr>
          <w:noProof/>
          <w:color w:val="FF0000"/>
          <w:sz w:val="28"/>
          <w:szCs w:val="28"/>
          <w:lang w:val="uk-UA"/>
        </w:rPr>
      </w:pPr>
      <w:r w:rsidRPr="00603E6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42974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того</w:t>
      </w:r>
      <w:r w:rsidR="00752DEA" w:rsidRPr="00603E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щоб дізнатися тему нашого сьогоднішнього уроку я </w:t>
      </w:r>
      <w:r w:rsidR="00603E6F" w:rsidRPr="00603E6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пропоную вам </w:t>
      </w:r>
      <w:r w:rsidR="00352D5E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л</w:t>
      </w:r>
      <w:r w:rsidR="00603E6F" w:rsidRPr="00565853">
        <w:rPr>
          <w:rFonts w:ascii="Times New Roman" w:eastAsia="Times New Roman" w:hAnsi="Times New Roman" w:cs="Times New Roman"/>
          <w:bCs/>
          <w:sz w:val="27"/>
          <w:szCs w:val="27"/>
          <w:lang w:val="uk-UA" w:eastAsia="uk-UA"/>
        </w:rPr>
        <w:t>огічна розминка "Робот і скарби".</w:t>
      </w:r>
    </w:p>
    <w:p w:rsidR="00603E6F" w:rsidRPr="00603E6F" w:rsidRDefault="00603E6F" w:rsidP="00603E6F">
      <w:pPr>
        <w:spacing w:after="0" w:line="240" w:lineRule="auto"/>
        <w:ind w:firstLine="708"/>
        <w:rPr>
          <w:noProof/>
          <w:color w:val="FF0000"/>
          <w:sz w:val="28"/>
          <w:szCs w:val="28"/>
          <w:lang w:val="uk-UA"/>
        </w:rPr>
      </w:pP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Уявіть, що ви допомагаєте роботу знайти скарб. Але робот вміє виконувати тільки певні команди: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603E6F">
        <w:rPr>
          <w:rFonts w:ascii="Segoe UI Symbol" w:eastAsia="Times New Roman" w:hAnsi="Segoe UI Symbol" w:cs="Segoe UI Symbol"/>
          <w:sz w:val="28"/>
          <w:szCs w:val="28"/>
          <w:lang w:val="uk-UA" w:eastAsia="uk-UA"/>
        </w:rPr>
        <w:lastRenderedPageBreak/>
        <w:t>➡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️ "Крок вперед"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603E6F">
        <w:rPr>
          <w:rFonts w:ascii="Segoe UI Symbol" w:eastAsia="Times New Roman" w:hAnsi="Segoe UI Symbol" w:cs="Segoe UI Symbol"/>
          <w:sz w:val="28"/>
          <w:szCs w:val="28"/>
          <w:lang w:val="uk-UA" w:eastAsia="uk-UA"/>
        </w:rPr>
        <w:t>⬅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️ "Крок назад"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603E6F">
        <w:rPr>
          <w:rFonts w:ascii="Segoe UI Symbol" w:eastAsia="Times New Roman" w:hAnsi="Segoe UI Symbol" w:cs="Segoe UI Symbol"/>
          <w:sz w:val="28"/>
          <w:szCs w:val="28"/>
          <w:lang w:val="uk-UA" w:eastAsia="uk-UA"/>
        </w:rPr>
        <w:t>🔄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"Повторити X разів"</w:t>
      </w:r>
    </w:p>
    <w:p w:rsidR="00603E6F" w:rsidRPr="00603E6F" w:rsidRDefault="00603E6F" w:rsidP="00565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3E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Завдання:</w:t>
      </w:r>
      <w:r w:rsidR="005658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166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екр</w:t>
      </w:r>
      <w:r w:rsidR="006166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ані зображено простий лабіринт 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 робот стартує в одній точ</w:t>
      </w:r>
      <w:r w:rsidR="006166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ці, а скарб знаходиться в іншій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6166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Діти пропонують різні варіанти як </w:t>
      </w:r>
      <w:r w:rsidR="005658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роботу </w:t>
      </w:r>
      <w:r w:rsidR="006166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дістатися до скарбу. </w:t>
      </w:r>
    </w:p>
    <w:p w:rsidR="00603E6F" w:rsidRPr="00603E6F" w:rsidRDefault="00603E6F" w:rsidP="00603E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3E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 тепер скоротіть цей алго</w:t>
      </w:r>
      <w:r w:rsidR="005658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ритм, використовуючи повторення: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52D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наприклад, "Повторити 4 рази: к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рок вперед"</w:t>
      </w:r>
    </w:p>
    <w:p w:rsidR="00603E6F" w:rsidRPr="00516CB8" w:rsidRDefault="00603E6F" w:rsidP="00516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3E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Питання для обговорення: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1️</w:t>
      </w:r>
      <w:r w:rsidR="00616639" w:rsidRPr="0056585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.Ч</w:t>
      </w:r>
      <w:r w:rsidRPr="00603E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ому другий</w:t>
      </w:r>
      <w:r w:rsidR="00516C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варіант команди коротший?</w:t>
      </w:r>
      <w:bookmarkStart w:id="0" w:name="_GoBack"/>
      <w:bookmarkEnd w:id="0"/>
    </w:p>
    <w:p w:rsidR="0074028E" w:rsidRDefault="00616639" w:rsidP="005658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6585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Сьогодні ми </w:t>
      </w:r>
      <w:r w:rsidR="00565853" w:rsidRPr="00565853">
        <w:rPr>
          <w:rFonts w:ascii="Times New Roman" w:hAnsi="Times New Roman"/>
          <w:color w:val="000000" w:themeColor="text1"/>
          <w:sz w:val="28"/>
          <w:szCs w:val="28"/>
          <w:lang w:val="uk-UA"/>
        </w:rPr>
        <w:t>з’ясуємо</w:t>
      </w:r>
      <w:r w:rsidR="00352D5E">
        <w:rPr>
          <w:rFonts w:ascii="Times New Roman" w:hAnsi="Times New Roman"/>
          <w:color w:val="000000" w:themeColor="text1"/>
          <w:sz w:val="28"/>
          <w:szCs w:val="28"/>
          <w:lang w:val="uk-UA"/>
        </w:rPr>
        <w:t>, що таке повторення,</w:t>
      </w:r>
      <w:r w:rsidR="007541A2" w:rsidRPr="0056585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дізнаєм</w:t>
      </w:r>
      <w:r w:rsidR="00352D5E">
        <w:rPr>
          <w:rFonts w:ascii="Times New Roman" w:hAnsi="Times New Roman"/>
          <w:color w:val="000000" w:themeColor="text1"/>
          <w:sz w:val="28"/>
          <w:szCs w:val="28"/>
          <w:lang w:val="uk-UA"/>
        </w:rPr>
        <w:t>ося про алгоритми з повторенням,</w:t>
      </w:r>
      <w:r w:rsidR="007541A2" w:rsidRPr="0056585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</w:t>
      </w:r>
      <w:r w:rsidRPr="00565853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7541A2" w:rsidRPr="0056585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чимось створювати </w:t>
      </w:r>
      <w:r w:rsidR="004368B2" w:rsidRPr="0056585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й виконувати алгоритми з повторенням у середовищі </w:t>
      </w:r>
      <w:proofErr w:type="spellStart"/>
      <w:r w:rsidR="004368B2" w:rsidRPr="00565853">
        <w:rPr>
          <w:rFonts w:ascii="Times New Roman" w:hAnsi="Times New Roman"/>
          <w:color w:val="000000" w:themeColor="text1"/>
          <w:sz w:val="28"/>
          <w:szCs w:val="28"/>
          <w:lang w:val="uk-UA"/>
        </w:rPr>
        <w:t>Скретч</w:t>
      </w:r>
      <w:proofErr w:type="spellEnd"/>
      <w:r w:rsidR="004368B2" w:rsidRPr="0056585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65853" w:rsidRPr="00565853" w:rsidRDefault="00565853" w:rsidP="005658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C1377" w:rsidRDefault="007541A2" w:rsidP="001F4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658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</w:t>
      </w:r>
      <w:r w:rsidRPr="005658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ІІ</w:t>
      </w:r>
      <w:r w:rsidR="004C1377" w:rsidRPr="005658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4C1377" w:rsidRPr="005658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Вивчення</w:t>
      </w:r>
      <w:proofErr w:type="spellEnd"/>
      <w:r w:rsidR="004C1377" w:rsidRPr="005658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нового </w:t>
      </w:r>
      <w:proofErr w:type="spellStart"/>
      <w:r w:rsidR="004C1377" w:rsidRPr="005658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матеріалу</w:t>
      </w:r>
      <w:proofErr w:type="spellEnd"/>
      <w:r w:rsidR="004C1377" w:rsidRPr="005658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52D5E" w:rsidRDefault="00352D5E" w:rsidP="001F4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52D5E" w:rsidRPr="00352D5E" w:rsidRDefault="004368B2" w:rsidP="00352D5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352D5E">
        <w:rPr>
          <w:rFonts w:ascii="Times New Roman" w:hAnsi="Times New Roman"/>
          <w:color w:val="000000" w:themeColor="text1"/>
          <w:sz w:val="28"/>
          <w:szCs w:val="28"/>
          <w:lang w:val="uk-UA"/>
        </w:rPr>
        <w:t>1.</w:t>
      </w:r>
      <w:r w:rsidR="00616639" w:rsidRPr="00352D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352D5E" w:rsidRPr="00352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Робота з підручником с. 76</w:t>
      </w:r>
    </w:p>
    <w:p w:rsidR="00FC74C9" w:rsidRDefault="00FC74C9" w:rsidP="001F4DE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72E3D" w:rsidRPr="007B1E07" w:rsidRDefault="00352D5E" w:rsidP="001F4D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B1E07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472E3D" w:rsidRPr="007B1E07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FC74C9" w:rsidRPr="007B1E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72E3D" w:rsidRPr="007B1E0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Робота з картками </w:t>
      </w:r>
      <w:r w:rsidR="00FC74C9" w:rsidRPr="007B1E07">
        <w:rPr>
          <w:rFonts w:ascii="Times New Roman" w:hAnsi="Times New Roman"/>
          <w:color w:val="000000" w:themeColor="text1"/>
          <w:sz w:val="28"/>
          <w:szCs w:val="28"/>
          <w:lang w:val="uk-UA"/>
        </w:rPr>
        <w:t>(можна працювати в парах)</w:t>
      </w:r>
    </w:p>
    <w:p w:rsidR="00472E3D" w:rsidRPr="00FC74C9" w:rsidRDefault="00472E3D" w:rsidP="001F4D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C74C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- </w:t>
      </w:r>
      <w:r w:rsidR="00B44D11" w:rsidRPr="00FC74C9">
        <w:rPr>
          <w:rFonts w:ascii="Times New Roman" w:hAnsi="Times New Roman"/>
          <w:color w:val="000000" w:themeColor="text1"/>
          <w:sz w:val="28"/>
          <w:szCs w:val="28"/>
          <w:lang w:val="uk-UA"/>
        </w:rPr>
        <w:t>Що ви</w:t>
      </w:r>
      <w:r w:rsidR="00FC74C9" w:rsidRPr="00FC74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бачите на картці?</w:t>
      </w:r>
    </w:p>
    <w:p w:rsidR="00B44D11" w:rsidRPr="00FC74C9" w:rsidRDefault="00FC74C9" w:rsidP="001F4D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C74C9">
        <w:rPr>
          <w:rFonts w:ascii="Times New Roman" w:hAnsi="Times New Roman"/>
          <w:color w:val="000000" w:themeColor="text1"/>
          <w:sz w:val="28"/>
          <w:szCs w:val="28"/>
          <w:lang w:val="uk-UA"/>
        </w:rPr>
        <w:t>- Які вони?</w:t>
      </w:r>
    </w:p>
    <w:p w:rsidR="00B44D11" w:rsidRPr="00FC74C9" w:rsidRDefault="00B44D11" w:rsidP="001F4D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C74C9"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="00FC74C9" w:rsidRPr="00FC74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FC74C9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Розмалюйте 1 кульку</w:t>
      </w:r>
    </w:p>
    <w:p w:rsidR="00FC74C9" w:rsidRPr="00FC74C9" w:rsidRDefault="00B44D11" w:rsidP="00FC74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C74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-Розмалюйте 2 кульку</w:t>
      </w:r>
      <w:r w:rsidR="00FC74C9" w:rsidRPr="00FC74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…</w:t>
      </w:r>
    </w:p>
    <w:p w:rsidR="00FC74C9" w:rsidRPr="00FC74C9" w:rsidRDefault="00B44D11" w:rsidP="00FC74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C74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-</w:t>
      </w:r>
      <w:r w:rsidR="00FC74C9" w:rsidRPr="00FC74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Скільки разів було виконано цикл?</w:t>
      </w:r>
    </w:p>
    <w:p w:rsidR="007541A2" w:rsidRPr="00FF57DB" w:rsidRDefault="007541A2" w:rsidP="00FC74C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0"/>
        <w:gridCol w:w="4389"/>
      </w:tblGrid>
      <w:tr w:rsidR="00F42974" w:rsidTr="00683928">
        <w:tc>
          <w:tcPr>
            <w:tcW w:w="5240" w:type="dxa"/>
          </w:tcPr>
          <w:p w:rsidR="00F42974" w:rsidRDefault="007B1E07" w:rsidP="00683928"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419933" wp14:editId="559EF10C">
                      <wp:simplePos x="0" y="0"/>
                      <wp:positionH relativeFrom="column">
                        <wp:posOffset>221614</wp:posOffset>
                      </wp:positionH>
                      <wp:positionV relativeFrom="paragraph">
                        <wp:posOffset>2192020</wp:posOffset>
                      </wp:positionV>
                      <wp:extent cx="249555" cy="0"/>
                      <wp:effectExtent l="0" t="0" r="17145" b="19050"/>
                      <wp:wrapNone/>
                      <wp:docPr id="30" name="Пряма сполучна ліні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95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38716" id="Пряма сполучна лінія 3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172.6pt" to="37.1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" strokecolor="#4579b8 [3044]"/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9737DB5" wp14:editId="3EAA68BD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127000</wp:posOffset>
                      </wp:positionV>
                      <wp:extent cx="2660788" cy="2834640"/>
                      <wp:effectExtent l="0" t="0" r="25400" b="22860"/>
                      <wp:wrapNone/>
                      <wp:docPr id="13" name="Групувати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0788" cy="2834640"/>
                                <a:chOff x="0" y="0"/>
                                <a:chExt cx="2460673" cy="3262532"/>
                              </a:xfrm>
                            </wpg:grpSpPr>
                            <wpg:grpSp>
                              <wpg:cNvPr id="14" name="Групувати 14"/>
                              <wpg:cNvGrpSpPr/>
                              <wpg:grpSpPr>
                                <a:xfrm>
                                  <a:off x="252023" y="0"/>
                                  <a:ext cx="2208650" cy="3262532"/>
                                  <a:chOff x="-23" y="0"/>
                                  <a:chExt cx="2208650" cy="3262532"/>
                                </a:xfrm>
                              </wpg:grpSpPr>
                              <wps:wsp>
                                <wps:cNvPr id="15" name="Блок-схема: альтернативний процес 15"/>
                                <wps:cNvSpPr/>
                                <wps:spPr>
                                  <a:xfrm>
                                    <a:off x="228600" y="0"/>
                                    <a:ext cx="1714500" cy="320040"/>
                                  </a:xfrm>
                                  <a:prstGeom prst="flowChartAlternateProcess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42974" w:rsidRDefault="00F42974" w:rsidP="00F42974">
                                      <w:pPr>
                                        <w:jc w:val="center"/>
                                      </w:pPr>
                                      <w:r>
                                        <w:t>Початок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Блок-схема: альтернативний процес 16"/>
                                <wps:cNvSpPr/>
                                <wps:spPr>
                                  <a:xfrm>
                                    <a:off x="316523" y="2942492"/>
                                    <a:ext cx="1714500" cy="320040"/>
                                  </a:xfrm>
                                  <a:prstGeom prst="flowChartAlternateProcess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42974" w:rsidRDefault="00F42974" w:rsidP="00F42974">
                                      <w:pPr>
                                        <w:jc w:val="center"/>
                                      </w:pPr>
                                      <w:proofErr w:type="spellStart"/>
                                      <w:r>
                                        <w:t>Кінець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Блок-схема: процес 17"/>
                                <wps:cNvSpPr/>
                                <wps:spPr>
                                  <a:xfrm>
                                    <a:off x="23446" y="480646"/>
                                    <a:ext cx="2179320" cy="289560"/>
                                  </a:xfrm>
                                  <a:prstGeom prst="flowChartProcess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42974" w:rsidRDefault="00F42974" w:rsidP="00F42974">
                                      <w:pPr>
                                        <w:jc w:val="center"/>
                                      </w:pPr>
                                      <w:proofErr w:type="spellStart"/>
                                      <w:r>
                                        <w:t>Візьміть</w:t>
                                      </w:r>
                                      <w:proofErr w:type="spellEnd"/>
                                      <w: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t>олівець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Блок-схема: процес 18"/>
                                <wps:cNvSpPr/>
                                <wps:spPr>
                                  <a:xfrm>
                                    <a:off x="29307" y="1406769"/>
                                    <a:ext cx="2179320" cy="327660"/>
                                  </a:xfrm>
                                  <a:prstGeom prst="flowChartProcess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42974" w:rsidRDefault="00F42974" w:rsidP="00F42974">
                                      <w:pPr>
                                        <w:jc w:val="center"/>
                                      </w:pPr>
                                      <w:proofErr w:type="spellStart"/>
                                      <w:r>
                                        <w:t>Покладіть</w:t>
                                      </w:r>
                                      <w:proofErr w:type="spellEnd"/>
                                      <w: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t>олівець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Блок-схема: процес 19"/>
                                <wps:cNvSpPr/>
                                <wps:spPr>
                                  <a:xfrm>
                                    <a:off x="23446" y="931985"/>
                                    <a:ext cx="2179320" cy="304800"/>
                                  </a:xfrm>
                                  <a:prstGeom prst="flowChartProcess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42974" w:rsidRDefault="00F42974" w:rsidP="00F42974">
                                      <w:pPr>
                                        <w:jc w:val="center"/>
                                      </w:pPr>
                                      <w:proofErr w:type="spellStart"/>
                                      <w:r>
                                        <w:t>Розфарбуйте</w:t>
                                      </w:r>
                                      <w:proofErr w:type="spellEnd"/>
                                      <w:r>
                                        <w:t xml:space="preserve"> одну кульку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Блок-схема: рішення 20"/>
                                <wps:cNvSpPr/>
                                <wps:spPr>
                                  <a:xfrm>
                                    <a:off x="-23" y="1903144"/>
                                    <a:ext cx="2186194" cy="898673"/>
                                  </a:xfrm>
                                  <a:prstGeom prst="flowChartDecision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42974" w:rsidRPr="007B1E07" w:rsidRDefault="00F42974" w:rsidP="00F42974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proofErr w:type="spellStart"/>
                                      <w:r w:rsidRPr="007B1E07">
                                        <w:rPr>
                                          <w:sz w:val="18"/>
                                          <w:szCs w:val="18"/>
                                        </w:rPr>
                                        <w:t>Усі</w:t>
                                      </w:r>
                                      <w:proofErr w:type="spellEnd"/>
                                      <w:r w:rsidRPr="007B1E07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кульки </w:t>
                                      </w:r>
                                      <w:proofErr w:type="spellStart"/>
                                      <w:r w:rsidRPr="007B1E07">
                                        <w:rPr>
                                          <w:sz w:val="18"/>
                                          <w:szCs w:val="18"/>
                                        </w:rPr>
                                        <w:t>розфарбовані</w:t>
                                      </w:r>
                                      <w:proofErr w:type="spellEnd"/>
                                      <w:r w:rsidRPr="007B1E07">
                                        <w:rPr>
                                          <w:sz w:val="18"/>
                                          <w:szCs w:val="18"/>
                                        </w:rPr>
                                        <w:t>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Пряма зі стрілкою 21"/>
                              <wps:cNvCnPr/>
                              <wps:spPr>
                                <a:xfrm>
                                  <a:off x="1354015" y="322385"/>
                                  <a:ext cx="0" cy="16060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Пряма зі стрілкою 22"/>
                              <wps:cNvCnPr/>
                              <wps:spPr>
                                <a:xfrm>
                                  <a:off x="1354015" y="779585"/>
                                  <a:ext cx="0" cy="16060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 зі стрілкою 23"/>
                              <wps:cNvCnPr/>
                              <wps:spPr>
                                <a:xfrm>
                                  <a:off x="1359876" y="1248508"/>
                                  <a:ext cx="0" cy="16060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Пряма зі стрілкою 24"/>
                              <wps:cNvCnPr/>
                              <wps:spPr>
                                <a:xfrm>
                                  <a:off x="1348153" y="1758462"/>
                                  <a:ext cx="0" cy="16060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а зі стрілкою 25"/>
                              <wps:cNvCnPr/>
                              <wps:spPr>
                                <a:xfrm>
                                  <a:off x="1342292" y="2801816"/>
                                  <a:ext cx="0" cy="16060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Пряма сполучна лінія 26"/>
                              <wps:cNvCnPr/>
                              <wps:spPr>
                                <a:xfrm flipH="1" flipV="1">
                                  <a:off x="0" y="398585"/>
                                  <a:ext cx="11723" cy="199292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Пряма зі стрілкою 27"/>
                              <wps:cNvCnPr/>
                              <wps:spPr>
                                <a:xfrm flipV="1">
                                  <a:off x="11723" y="386862"/>
                                  <a:ext cx="1324707" cy="1172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Прямокутник 28"/>
                              <wps:cNvSpPr/>
                              <wps:spPr>
                                <a:xfrm>
                                  <a:off x="662319" y="2595993"/>
                                  <a:ext cx="392479" cy="328914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42974" w:rsidRDefault="00F42974" w:rsidP="00F42974">
                                    <w:pPr>
                                      <w:jc w:val="center"/>
                                    </w:pPr>
                                    <w:r>
                                      <w:t>так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737DB5" id="Групувати 13" o:spid="_x0000_s1026" style="position:absolute;margin-left:15.65pt;margin-top:10pt;width:209.5pt;height:223.2pt;z-index:251672576;mso-width-relative:margin;mso-height-relative:margin" coordsize="24606,3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">
                      <v:group id="Групувати 14" o:spid="_x0000_s1027" style="position:absolute;left:2520;width:22086;height:32625" coordorigin="" coordsize="22086,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Блок-схема: альтернативний процес 15" o:spid="_x0000_s1028" type="#_x0000_t176" style="position:absolute;left:2286;width:17145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" fillcolor="white [3201]" strokecolor="#f79646 [3209]" strokeweight="2pt">
                          <v:textbox>
                            <w:txbxContent>
                              <w:p w:rsidR="00F42974" w:rsidRDefault="00F42974" w:rsidP="00F42974">
                                <w:pPr>
                                  <w:jc w:val="center"/>
                                </w:pPr>
                                <w:r>
                                  <w:t>Початок</w:t>
                                </w:r>
                              </w:p>
                            </w:txbxContent>
                          </v:textbox>
                        </v:shape>
                        <v:shape id="Блок-схема: альтернативний процес 16" o:spid="_x0000_s1029" type="#_x0000_t176" style="position:absolute;left:3165;top:29424;width:17145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" fillcolor="white [3201]" strokecolor="#f79646 [3209]" strokeweight="2pt">
                          <v:textbox>
                            <w:txbxContent>
                              <w:p w:rsidR="00F42974" w:rsidRDefault="00F42974" w:rsidP="00F42974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t>Кінець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type id="_x0000_t109" coordsize="21600,21600" o:spt="109" path="m,l,21600r21600,l21600,xe">
                          <v:stroke joinstyle="miter"/>
                          <v:path gradientshapeok="t" o:connecttype="rect"/>
                        </v:shapetype>
                        <v:shape id="Блок-схема: процес 17" o:spid="_x0000_s1030" type="#_x0000_t109" style="position:absolute;left:234;top:4806;width:21793;height:2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" fillcolor="white [3201]" strokecolor="#f79646 [3209]" strokeweight="2pt">
                          <v:textbox>
                            <w:txbxContent>
                              <w:p w:rsidR="00F42974" w:rsidRDefault="00F42974" w:rsidP="00F42974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t>Візьміть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олівець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Блок-схема: процес 18" o:spid="_x0000_s1031" type="#_x0000_t109" style="position:absolute;left:293;top:14067;width:21793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" fillcolor="white [3201]" strokecolor="#f79646 [3209]" strokeweight="2pt">
                          <v:textbox>
                            <w:txbxContent>
                              <w:p w:rsidR="00F42974" w:rsidRDefault="00F42974" w:rsidP="00F42974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t>Покладіть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олівець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Блок-схема: процес 19" o:spid="_x0000_s1032" type="#_x0000_t109" style="position:absolute;left:234;top:9319;width:2179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" fillcolor="white [3201]" strokecolor="#f79646 [3209]" strokeweight="2pt">
                          <v:textbox>
                            <w:txbxContent>
                              <w:p w:rsidR="00F42974" w:rsidRDefault="00F42974" w:rsidP="00F42974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t>Розфарбуйте</w:t>
                                </w:r>
                                <w:proofErr w:type="spellEnd"/>
                                <w:r>
                                  <w:t xml:space="preserve"> одну кульку</w:t>
                                </w:r>
                              </w:p>
                            </w:txbxContent>
                          </v:textbox>
                        </v:shape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Блок-схема: рішення 20" o:spid="_x0000_s1033" type="#_x0000_t110" style="position:absolute;top:19031;width:21861;height:8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" fillcolor="white [3201]" strokecolor="#f79646 [3209]" strokeweight="2pt">
                          <v:textbox>
                            <w:txbxContent>
                              <w:p w:rsidR="00F42974" w:rsidRPr="007B1E07" w:rsidRDefault="00F42974" w:rsidP="00F4297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7B1E07">
                                  <w:rPr>
                                    <w:sz w:val="18"/>
                                    <w:szCs w:val="18"/>
                                  </w:rPr>
                                  <w:t>Усі</w:t>
                                </w:r>
                                <w:proofErr w:type="spellEnd"/>
                                <w:r w:rsidRPr="007B1E07">
                                  <w:rPr>
                                    <w:sz w:val="18"/>
                                    <w:szCs w:val="18"/>
                                  </w:rPr>
                                  <w:t xml:space="preserve"> кульки </w:t>
                                </w:r>
                                <w:proofErr w:type="spellStart"/>
                                <w:r w:rsidRPr="007B1E07">
                                  <w:rPr>
                                    <w:sz w:val="18"/>
                                    <w:szCs w:val="18"/>
                                  </w:rPr>
                                  <w:t>розфарбовані</w:t>
                                </w:r>
                                <w:proofErr w:type="spellEnd"/>
                                <w:r w:rsidRPr="007B1E07">
                                  <w:rPr>
                                    <w:sz w:val="18"/>
                                    <w:szCs w:val="18"/>
                                  </w:rPr>
                                  <w:t>?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 зі стрілкою 21" o:spid="_x0000_s1034" type="#_x0000_t32" style="position:absolute;left:13540;top:3223;width:0;height:1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" strokecolor="#4579b8 [3044]">
                        <v:stroke endarrow="block"/>
                      </v:shape>
                      <v:shape id="Пряма зі стрілкою 22" o:spid="_x0000_s1035" type="#_x0000_t32" style="position:absolute;left:13540;top:7795;width:0;height:1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" strokecolor="#4579b8 [3044]">
                        <v:stroke endarrow="block"/>
                      </v:shape>
                      <v:shape id="Пряма зі стрілкою 23" o:spid="_x0000_s1036" type="#_x0000_t32" style="position:absolute;left:13598;top:12485;width:0;height:1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" strokecolor="#4579b8 [3044]">
                        <v:stroke endarrow="block"/>
                      </v:shape>
                      <v:shape id="Пряма зі стрілкою 24" o:spid="_x0000_s1037" type="#_x0000_t32" style="position:absolute;left:13481;top:17584;width:0;height:1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" strokecolor="#4579b8 [3044]">
                        <v:stroke endarrow="block"/>
                      </v:shape>
                      <v:shape id="Пряма зі стрілкою 25" o:spid="_x0000_s1038" type="#_x0000_t32" style="position:absolute;left:13422;top:28018;width:0;height:1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" strokecolor="#4579b8 [3044]">
                        <v:stroke endarrow="block"/>
                      </v:shape>
                      <v:line id="Пряма сполучна лінія 26" o:spid="_x0000_s1039" style="position:absolute;flip:x y;visibility:visible;mso-wrap-style:square" from="0,3985" to="117,2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" strokecolor="#4579b8 [3044]"/>
                      <v:shape id="Пряма зі стрілкою 27" o:spid="_x0000_s1040" type="#_x0000_t32" style="position:absolute;left:117;top:3868;width:13247;height:1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" strokecolor="#4579b8 [3044]">
                        <v:stroke endarrow="block"/>
                      </v:shape>
                      <v:rect id="Прямокутник 28" o:spid="_x0000_s1041" style="position:absolute;left:6623;top:25959;width:3924;height:3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" fillcolor="white [3201]" strokecolor="white [3212]" strokeweight="2pt">
                        <v:textbox>
                          <w:txbxContent>
                            <w:p w:rsidR="00F42974" w:rsidRDefault="00F42974" w:rsidP="00F42974">
                              <w:pPr>
                                <w:jc w:val="center"/>
                              </w:pPr>
                              <w:r>
                                <w:t>так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80E84A" wp14:editId="2E5C194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2153920</wp:posOffset>
                      </wp:positionV>
                      <wp:extent cx="399415" cy="291465"/>
                      <wp:effectExtent l="0" t="0" r="19685" b="13335"/>
                      <wp:wrapNone/>
                      <wp:docPr id="29" name="Прямокут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914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974" w:rsidRDefault="00F42974" w:rsidP="00F4297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ні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0E84A" id="Прямокутник 29" o:spid="_x0000_s1042" style="position:absolute;margin-left:24.05pt;margin-top:169.6pt;width:31.4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" fillcolor="white [3201]" strokecolor="white [3212]" strokeweight="2pt">
                      <v:textbox>
                        <w:txbxContent>
                          <w:p w:rsidR="00F42974" w:rsidRDefault="00F42974" w:rsidP="00F42974">
                            <w:pPr>
                              <w:jc w:val="center"/>
                            </w:pPr>
                            <w:proofErr w:type="spellStart"/>
                            <w:r>
                              <w:t>ні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89" w:type="dxa"/>
          </w:tcPr>
          <w:p w:rsidR="00F42974" w:rsidRDefault="00F42974" w:rsidP="00683928">
            <w:r>
              <w:rPr>
                <w:noProof/>
                <w:lang w:eastAsia="uk-UA"/>
              </w:rPr>
              <w:drawing>
                <wp:inline distT="0" distB="0" distL="0" distR="0" wp14:anchorId="4D924A0D" wp14:editId="002FB5C2">
                  <wp:extent cx="2354580" cy="3141116"/>
                  <wp:effectExtent l="0" t="0" r="7620" b="2540"/>
                  <wp:docPr id="3" name="Рисунок 2" descr="Розмальовки Повітряні куль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змальовки Повітряні куль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1215" cy="329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E3D" w:rsidRDefault="00472E3D" w:rsidP="001F4DE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B122C" w:rsidRPr="00FF57DB" w:rsidRDefault="00EB122C" w:rsidP="001F4DE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F478A3" w:rsidRDefault="00B44D11" w:rsidP="001F4DEE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C74C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І</w:t>
      </w:r>
      <w:r w:rsidR="00472E3D" w:rsidRPr="00FC74C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472E3D" w:rsidRPr="00FC74C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  <w:r w:rsidR="00F478A3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Фізкультхвилинка</w:t>
      </w:r>
      <w:r w:rsidR="00F478A3" w:rsidRPr="00F478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F478A3" w:rsidRPr="00F478A3" w:rsidRDefault="00516CB8" w:rsidP="001F4DEE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hyperlink r:id="rId6" w:history="1">
        <w:r w:rsidR="00F478A3" w:rsidRPr="00CC76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</w:rPr>
          <w:t>://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F478A3" w:rsidRPr="00CC76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youtube</w:t>
        </w:r>
        <w:proofErr w:type="spellEnd"/>
        <w:r w:rsidR="00F478A3" w:rsidRPr="00CC76D1">
          <w:rPr>
            <w:rStyle w:val="a8"/>
            <w:rFonts w:ascii="Times New Roman" w:hAnsi="Times New Roman"/>
            <w:b/>
            <w:sz w:val="28"/>
            <w:szCs w:val="28"/>
          </w:rPr>
          <w:t>.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com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</w:rPr>
          <w:t>/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watch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</w:rPr>
          <w:t>?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v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</w:rPr>
          <w:t>=</w:t>
        </w:r>
        <w:proofErr w:type="spellStart"/>
        <w:r w:rsidR="00F478A3" w:rsidRPr="00CC76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vZ</w:t>
        </w:r>
        <w:proofErr w:type="spellEnd"/>
        <w:r w:rsidR="00F478A3" w:rsidRPr="00CC76D1">
          <w:rPr>
            <w:rStyle w:val="a8"/>
            <w:rFonts w:ascii="Times New Roman" w:hAnsi="Times New Roman"/>
            <w:b/>
            <w:sz w:val="28"/>
            <w:szCs w:val="28"/>
          </w:rPr>
          <w:t>1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X</w:t>
        </w:r>
        <w:r w:rsidR="00F478A3" w:rsidRPr="00CC76D1">
          <w:rPr>
            <w:rStyle w:val="a8"/>
            <w:rFonts w:ascii="Times New Roman" w:hAnsi="Times New Roman"/>
            <w:b/>
            <w:sz w:val="28"/>
            <w:szCs w:val="28"/>
          </w:rPr>
          <w:t>1</w:t>
        </w:r>
        <w:proofErr w:type="spellStart"/>
        <w:r w:rsidR="00F478A3" w:rsidRPr="00CC76D1">
          <w:rPr>
            <w:rStyle w:val="a8"/>
            <w:rFonts w:ascii="Times New Roman" w:hAnsi="Times New Roman"/>
            <w:b/>
            <w:sz w:val="28"/>
            <w:szCs w:val="28"/>
            <w:lang w:val="en-US"/>
          </w:rPr>
          <w:t>RtcDpM</w:t>
        </w:r>
        <w:proofErr w:type="spellEnd"/>
      </w:hyperlink>
    </w:p>
    <w:p w:rsidR="00F478A3" w:rsidRPr="00F478A3" w:rsidRDefault="00F478A3" w:rsidP="001F4DEE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478A3" w:rsidRDefault="00B44D11" w:rsidP="001F4D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C74C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FC74C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.Повторення правил поводження біля комп’ютера</w:t>
      </w:r>
    </w:p>
    <w:p w:rsidR="00B44D11" w:rsidRDefault="00516CB8" w:rsidP="001F4D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hyperlink r:id="rId7" w:history="1">
        <w:r w:rsidR="00F478A3" w:rsidRPr="00CC76D1">
          <w:rPr>
            <w:rStyle w:val="a8"/>
            <w:rFonts w:ascii="Times New Roman" w:hAnsi="Times New Roman"/>
            <w:b/>
            <w:sz w:val="28"/>
            <w:szCs w:val="28"/>
            <w:lang w:val="uk-UA"/>
          </w:rPr>
          <w:t>https://www.youtube.com/watch?v=ct_n7nZKt8U</w:t>
        </w:r>
      </w:hyperlink>
    </w:p>
    <w:p w:rsidR="00F478A3" w:rsidRPr="00FC74C9" w:rsidRDefault="00F478A3" w:rsidP="001F4D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472E3D" w:rsidRPr="00FC74C9" w:rsidRDefault="00472E3D" w:rsidP="001F4DE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C74C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FC74C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FC74C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Практична робота </w:t>
      </w:r>
    </w:p>
    <w:p w:rsidR="00FC74C9" w:rsidRPr="00F478A3" w:rsidRDefault="00FC74C9" w:rsidP="00F478A3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C291B" w:rsidRPr="00E62484" w:rsidRDefault="001C291B" w:rsidP="00F478A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24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Практична робота</w:t>
      </w:r>
    </w:p>
    <w:p w:rsidR="001C291B" w:rsidRPr="00F478A3" w:rsidRDefault="001C291B" w:rsidP="00F478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8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="00FC74C9" w:rsidRPr="00F478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алгоритмів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повторенням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</w:p>
    <w:p w:rsidR="001C291B" w:rsidRPr="00F478A3" w:rsidRDefault="001C291B" w:rsidP="00F478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478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Мета:</w:t>
      </w:r>
      <w:r w:rsidR="00FC74C9" w:rsidRPr="00F478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навчитися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створювати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 з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повторенням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Закр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пити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навички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7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кретч</w:t>
      </w:r>
      <w:proofErr w:type="spellEnd"/>
    </w:p>
    <w:p w:rsidR="001C291B" w:rsidRPr="00F478A3" w:rsidRDefault="001C291B" w:rsidP="00F478A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291B" w:rsidRPr="00F478A3" w:rsidRDefault="001C291B" w:rsidP="00F478A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Запустіть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програму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Scratch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291B" w:rsidRPr="00F478A3" w:rsidRDefault="001C291B" w:rsidP="00F478A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Оберіть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героя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папки </w:t>
      </w:r>
      <w:r w:rsidRPr="00F478A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Animals</w:t>
      </w:r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свій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розсуд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291B" w:rsidRPr="00F478A3" w:rsidRDefault="001C291B" w:rsidP="00F478A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Створіть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алгоритм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побудови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узору: </w:t>
      </w:r>
    </w:p>
    <w:p w:rsidR="001C291B" w:rsidRPr="00F478A3" w:rsidRDefault="001C291B" w:rsidP="00F478A3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блоці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Керувати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оберіть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команду       </w:t>
      </w:r>
      <w:r w:rsidRPr="00F478A3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1295400" cy="419100"/>
            <wp:effectExtent l="19050" t="0" r="0" b="0"/>
            <wp:docPr id="11" name="Рисунок 42" descr="C:\Users\Dj Максим\Desktop\Scratch семінар\практичні Scratch семінар\графіка до практичних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Dj Максим\Desktop\Scratch семінар\практичні Scratch семінар\графіка до практичних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91B" w:rsidRPr="00F478A3" w:rsidRDefault="001C291B" w:rsidP="00E62484">
      <w:pPr>
        <w:pStyle w:val="a3"/>
        <w:numPr>
          <w:ilvl w:val="0"/>
          <w:numId w:val="5"/>
        </w:numPr>
        <w:spacing w:after="0"/>
        <w:ind w:left="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олівець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почав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малювати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потрібно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задати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колір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розмір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опустити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цього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перейдіть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блок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Олівець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оберіть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команди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Задати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колір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олівця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колір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обирається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власний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розсуд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оберіть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команду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Задати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розмір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олівця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розмір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-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далі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команду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Опустити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олівець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291B" w:rsidRPr="00E62484" w:rsidRDefault="001C291B" w:rsidP="00E624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>блоці</w:t>
      </w:r>
      <w:proofErr w:type="spellEnd"/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Рух </w:t>
      </w:r>
      <w:proofErr w:type="spellStart"/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>обираємо</w:t>
      </w:r>
      <w:proofErr w:type="spellEnd"/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команду </w:t>
      </w:r>
      <w:proofErr w:type="spellStart"/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>Повернутися</w:t>
      </w:r>
      <w:proofErr w:type="spellEnd"/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___ </w:t>
      </w:r>
      <w:proofErr w:type="spellStart"/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>градусів</w:t>
      </w:r>
      <w:proofErr w:type="spellEnd"/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>обираємо</w:t>
      </w:r>
      <w:proofErr w:type="spellEnd"/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90</w:t>
      </w:r>
      <w:r w:rsidRPr="00E6248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</w:t>
      </w:r>
      <w:r w:rsidRPr="00E62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1C291B" w:rsidRPr="00F478A3" w:rsidRDefault="001C291B" w:rsidP="00E62484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блоці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Рух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обираємо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команду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Переміститись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__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кроків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обираємо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200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кроків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1C291B" w:rsidRPr="00F478A3" w:rsidRDefault="001C291B" w:rsidP="00E62484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блоці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Рух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обираємо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команду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Повернутися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___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градусів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обираємо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45</w:t>
      </w:r>
      <w:r w:rsidRPr="00F478A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</w:t>
      </w:r>
    </w:p>
    <w:p w:rsidR="001C291B" w:rsidRPr="00F478A3" w:rsidRDefault="001C291B" w:rsidP="00E62484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Застосовуємо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циклічний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алгоритм, в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блоці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Керування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обираємо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команду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Повторити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__ (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повторити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раз). Та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вставляємо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середину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цієї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команди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команди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Повернутися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90</w:t>
      </w:r>
      <w:r w:rsidRPr="00F478A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градусів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Переміститись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200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кроків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Повернутися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45</w:t>
      </w:r>
      <w:r w:rsidRPr="00F478A3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градусів</w:t>
      </w:r>
      <w:proofErr w:type="spellEnd"/>
      <w:r w:rsidRPr="00F478A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A461E" w:rsidRPr="00E62484" w:rsidRDefault="00F478A3" w:rsidP="007B1E0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78A3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uk-UA" w:eastAsia="uk-UA"/>
        </w:rPr>
        <w:lastRenderedPageBreak/>
        <w:drawing>
          <wp:anchor distT="0" distB="0" distL="114300" distR="114300" simplePos="0" relativeHeight="251674624" behindDoc="1" locked="0" layoutInCell="1" allowOverlap="1" wp14:anchorId="2FE67BE1" wp14:editId="382B440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566670" cy="1962785"/>
            <wp:effectExtent l="0" t="0" r="5080" b="0"/>
            <wp:wrapTight wrapText="bothSides">
              <wp:wrapPolygon edited="0">
                <wp:start x="0" y="0"/>
                <wp:lineTo x="0" y="21383"/>
                <wp:lineTo x="21482" y="21383"/>
                <wp:lineTo x="21482" y="0"/>
                <wp:lineTo x="0" y="0"/>
              </wp:wrapPolygon>
            </wp:wrapTight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E07" w:rsidRDefault="007B1E07" w:rsidP="007B1E0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76F0C094" wp14:editId="05384F65">
            <wp:extent cx="1653540" cy="26746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9393" t="14836" r="44360" b="9693"/>
                    <a:stretch/>
                  </pic:blipFill>
                  <pic:spPr bwMode="auto">
                    <a:xfrm>
                      <a:off x="0" y="0"/>
                      <a:ext cx="1653540" cy="267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1E07" w:rsidRDefault="007B1E07" w:rsidP="007B1E0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478A3" w:rsidRDefault="006C0884" w:rsidP="001F4D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A461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3A46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65853" w:rsidRPr="003A46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3A461E" w:rsidRPr="003A46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Розминка для очей.</w:t>
      </w:r>
      <w:r w:rsidR="00F478A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6C0884" w:rsidRDefault="00516CB8" w:rsidP="001F4D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hyperlink r:id="rId11" w:history="1">
        <w:r w:rsidR="00F478A3" w:rsidRPr="00CC76D1">
          <w:rPr>
            <w:rStyle w:val="a8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https://www.youtube.com/watch?v=8G87kg9s1HM</w:t>
        </w:r>
      </w:hyperlink>
    </w:p>
    <w:p w:rsidR="00F478A3" w:rsidRDefault="00F478A3" w:rsidP="001F4D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A461E" w:rsidRPr="003A461E" w:rsidRDefault="003A461E" w:rsidP="003A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A461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VIII</w:t>
      </w:r>
      <w:r w:rsidRPr="003A46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3A461E">
        <w:rPr>
          <w:rFonts w:ascii="Calibri" w:eastAsia="Times New Roman" w:hAnsi="Calibri" w:cs="Segoe UI Symbol"/>
          <w:sz w:val="28"/>
          <w:szCs w:val="28"/>
          <w:lang w:eastAsia="uk-UA"/>
        </w:rPr>
        <w:t xml:space="preserve"> </w:t>
      </w:r>
      <w:r w:rsidRPr="003A46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Міні-вікторина "Так чи ні"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Учитель швидко задає питання, а учні відповідають "Так" або "Ні":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3A461E">
        <w:rPr>
          <w:rFonts w:ascii="Segoe UI Symbol" w:eastAsia="Times New Roman" w:hAnsi="Segoe UI Symbol" w:cs="Segoe UI Symbol"/>
          <w:sz w:val="28"/>
          <w:szCs w:val="28"/>
          <w:lang w:val="uk-UA" w:eastAsia="uk-UA"/>
        </w:rPr>
        <w:t>✅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 можна в алгоритмі використовувати повторення?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3A461E">
        <w:rPr>
          <w:rFonts w:ascii="Segoe UI Symbol" w:eastAsia="Times New Roman" w:hAnsi="Segoe UI Symbol" w:cs="Segoe UI Symbol"/>
          <w:sz w:val="28"/>
          <w:szCs w:val="28"/>
          <w:lang w:val="uk-UA" w:eastAsia="uk-UA"/>
        </w:rPr>
        <w:t>✅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 завжди потрібно писати команди багато разів, якщо є повторення?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3A461E">
        <w:rPr>
          <w:rFonts w:ascii="Segoe UI Symbol" w:eastAsia="Times New Roman" w:hAnsi="Segoe UI Symbol" w:cs="Segoe UI Symbol"/>
          <w:sz w:val="28"/>
          <w:szCs w:val="28"/>
          <w:lang w:val="uk-UA" w:eastAsia="uk-UA"/>
        </w:rPr>
        <w:t>✅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 можна використовувати повторення у програмуванні?</w:t>
      </w:r>
    </w:p>
    <w:p w:rsidR="003A461E" w:rsidRPr="003A461E" w:rsidRDefault="003A461E" w:rsidP="003A4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IX</w:t>
      </w:r>
      <w:r w:rsidRPr="003A46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. </w:t>
      </w:r>
      <w:r w:rsidR="00E12A1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Рефлексія "Світлофор"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Учням дається три картки: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3A46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Зелена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"Я все зрозумів і можу пояснити іншому"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3A46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Жовта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"Є питання, але загалом зрозуміло"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3A46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Червона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"Мені потрібно ще пояснення"</w:t>
      </w:r>
      <w:r w:rsidRPr="003A4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Діти показують картку, а вчитель за потреби ще раз коротко пояснює складні моменти.</w:t>
      </w:r>
    </w:p>
    <w:p w:rsidR="003A461E" w:rsidRPr="003A461E" w:rsidRDefault="003A461E" w:rsidP="001F4D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3A461E" w:rsidRPr="003A461E" w:rsidSect="0091695E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908"/>
    <w:multiLevelType w:val="hybridMultilevel"/>
    <w:tmpl w:val="08C2344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F46A0"/>
    <w:multiLevelType w:val="hybridMultilevel"/>
    <w:tmpl w:val="17A6ABD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D00BA0"/>
    <w:multiLevelType w:val="hybridMultilevel"/>
    <w:tmpl w:val="BBF8CF90"/>
    <w:lvl w:ilvl="0" w:tplc="15FA72DC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2E00B1"/>
    <w:multiLevelType w:val="hybridMultilevel"/>
    <w:tmpl w:val="ACE445E0"/>
    <w:lvl w:ilvl="0" w:tplc="4184D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036A45"/>
    <w:multiLevelType w:val="multilevel"/>
    <w:tmpl w:val="4E9C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37E0E"/>
    <w:multiLevelType w:val="hybridMultilevel"/>
    <w:tmpl w:val="CF9C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53185"/>
    <w:multiLevelType w:val="hybridMultilevel"/>
    <w:tmpl w:val="CF9C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84621"/>
    <w:multiLevelType w:val="hybridMultilevel"/>
    <w:tmpl w:val="ACE445E0"/>
    <w:lvl w:ilvl="0" w:tplc="4184DD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A01501"/>
    <w:multiLevelType w:val="multilevel"/>
    <w:tmpl w:val="11AC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111EF"/>
    <w:multiLevelType w:val="multilevel"/>
    <w:tmpl w:val="501E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0B"/>
    <w:rsid w:val="0005570B"/>
    <w:rsid w:val="000C7191"/>
    <w:rsid w:val="000E18F5"/>
    <w:rsid w:val="001C291B"/>
    <w:rsid w:val="001F4DEE"/>
    <w:rsid w:val="0031454F"/>
    <w:rsid w:val="00320A08"/>
    <w:rsid w:val="00352D5E"/>
    <w:rsid w:val="003A461E"/>
    <w:rsid w:val="004368B2"/>
    <w:rsid w:val="00472E3D"/>
    <w:rsid w:val="004C1377"/>
    <w:rsid w:val="00516CB8"/>
    <w:rsid w:val="00556EDD"/>
    <w:rsid w:val="00565853"/>
    <w:rsid w:val="00603E6F"/>
    <w:rsid w:val="00616639"/>
    <w:rsid w:val="00621400"/>
    <w:rsid w:val="006C0884"/>
    <w:rsid w:val="0074028E"/>
    <w:rsid w:val="00752DEA"/>
    <w:rsid w:val="007541A2"/>
    <w:rsid w:val="00767ED2"/>
    <w:rsid w:val="007B1E07"/>
    <w:rsid w:val="00860DFC"/>
    <w:rsid w:val="0091695E"/>
    <w:rsid w:val="00A06C34"/>
    <w:rsid w:val="00A25C13"/>
    <w:rsid w:val="00B44D11"/>
    <w:rsid w:val="00E12A12"/>
    <w:rsid w:val="00E62484"/>
    <w:rsid w:val="00EA00D0"/>
    <w:rsid w:val="00EB122C"/>
    <w:rsid w:val="00F42974"/>
    <w:rsid w:val="00F478A3"/>
    <w:rsid w:val="00FC74C9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C0A1"/>
  <w15:docId w15:val="{1B93A108-58A0-4D6F-BD6B-CAC8E7B9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D2"/>
  </w:style>
  <w:style w:type="paragraph" w:styleId="3">
    <w:name w:val="heading 3"/>
    <w:basedOn w:val="a"/>
    <w:link w:val="30"/>
    <w:uiPriority w:val="9"/>
    <w:qFormat/>
    <w:rsid w:val="00603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2E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169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03E6F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table" w:styleId="a7">
    <w:name w:val="Table Grid"/>
    <w:basedOn w:val="a1"/>
    <w:uiPriority w:val="39"/>
    <w:rsid w:val="00F42974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47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t_n7nZKt8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Z1X1RtcDpM" TargetMode="External"/><Relationship Id="rId11" Type="http://schemas.openxmlformats.org/officeDocument/2006/relationships/hyperlink" Target="https://www.youtube.com/watch?v=8G87kg9s1H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2892</Words>
  <Characters>1649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2025-02-09T17:55:00Z</dcterms:created>
  <dcterms:modified xsi:type="dcterms:W3CDTF">2025-04-01T15:01:00Z</dcterms:modified>
</cp:coreProperties>
</file>