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73C" w:rsidRPr="0002273C" w:rsidRDefault="0002273C" w:rsidP="0002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</w:t>
      </w: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Комп’ютер як пристрій опрацювання даних</w:t>
      </w:r>
    </w:p>
    <w:p w:rsidR="0002273C" w:rsidRPr="0002273C" w:rsidRDefault="0002273C" w:rsidP="0002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</w:p>
    <w:p w:rsidR="0002273C" w:rsidRPr="0002273C" w:rsidRDefault="0002273C" w:rsidP="000227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Ознайомити учнів із поняттям даних і способами їх опрацювання за допомогою комп’ютера.</w:t>
      </w:r>
    </w:p>
    <w:p w:rsidR="0002273C" w:rsidRPr="0002273C" w:rsidRDefault="0002273C" w:rsidP="000227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Розглянути види даних та їх перетворення.</w:t>
      </w:r>
    </w:p>
    <w:p w:rsidR="0002273C" w:rsidRDefault="0002273C" w:rsidP="000227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Розвивати навички аналізу та критичного мислення.</w:t>
      </w:r>
    </w:p>
    <w:p w:rsidR="0002273C" w:rsidRPr="0002273C" w:rsidRDefault="0002273C" w:rsidP="0002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2273C" w:rsidRPr="0002273C" w:rsidRDefault="0002273C" w:rsidP="00022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8"/>
          <w:szCs w:val="27"/>
          <w:lang w:eastAsia="uk-UA"/>
        </w:rPr>
        <w:t>Ціль уроку</w:t>
      </w:r>
    </w:p>
    <w:p w:rsidR="0002273C" w:rsidRPr="0002273C" w:rsidRDefault="0002273C" w:rsidP="0002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Навчальна:</w:t>
      </w:r>
    </w:p>
    <w:p w:rsidR="0002273C" w:rsidRPr="0002273C" w:rsidRDefault="0002273C" w:rsidP="000227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Ознайомити учнів з поняттям комп’ютера як пристрою опрацювання даних.</w:t>
      </w:r>
    </w:p>
    <w:p w:rsidR="0002273C" w:rsidRPr="0002273C" w:rsidRDefault="0002273C" w:rsidP="000227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Пояснити, як комп’ютер отримує, зберігає, обробляє та передає дані.</w:t>
      </w:r>
    </w:p>
    <w:p w:rsidR="0002273C" w:rsidRPr="0002273C" w:rsidRDefault="0002273C" w:rsidP="000227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основні види даних і способи їх опрацювання.</w:t>
      </w:r>
    </w:p>
    <w:p w:rsidR="0002273C" w:rsidRPr="0002273C" w:rsidRDefault="0002273C" w:rsidP="0002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Розвивальна:</w:t>
      </w:r>
    </w:p>
    <w:p w:rsidR="0002273C" w:rsidRPr="0002273C" w:rsidRDefault="0002273C" w:rsidP="000227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Розвивати логічне мислення та аналітичні здібності.</w:t>
      </w:r>
    </w:p>
    <w:p w:rsidR="0002273C" w:rsidRPr="0002273C" w:rsidRDefault="0002273C" w:rsidP="000227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Формувати навички роботи з інформацією та її обробки.</w:t>
      </w:r>
    </w:p>
    <w:p w:rsidR="0002273C" w:rsidRPr="0002273C" w:rsidRDefault="0002273C" w:rsidP="000227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Вчити учнів застосовувати знання на практиці.</w:t>
      </w:r>
    </w:p>
    <w:p w:rsidR="0002273C" w:rsidRPr="0002273C" w:rsidRDefault="0002273C" w:rsidP="0002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Виховна:</w:t>
      </w:r>
    </w:p>
    <w:p w:rsidR="0002273C" w:rsidRPr="0002273C" w:rsidRDefault="0002273C" w:rsidP="000227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Виховувати відповідальне ставлення до використання комп’ютерних технологій.</w:t>
      </w:r>
    </w:p>
    <w:p w:rsidR="0002273C" w:rsidRPr="0002273C" w:rsidRDefault="0002273C" w:rsidP="000227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Формувати культуру роботи з інформацією.</w:t>
      </w:r>
    </w:p>
    <w:p w:rsidR="0002273C" w:rsidRDefault="0002273C" w:rsidP="0002273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Розвивати комунікативні навички та вміння працювати в команді.</w:t>
      </w:r>
    </w:p>
    <w:p w:rsidR="0002273C" w:rsidRPr="00C462AD" w:rsidRDefault="0002273C" w:rsidP="0002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462AD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Ключові компетентності:</w:t>
      </w:r>
    </w:p>
    <w:p w:rsidR="00C462AD" w:rsidRPr="00C462AD" w:rsidRDefault="00C462AD" w:rsidP="00C462A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C462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Здатність спілкування державною мовою</w:t>
      </w:r>
    </w:p>
    <w:p w:rsidR="00C462AD" w:rsidRPr="00C462AD" w:rsidRDefault="00C462AD" w:rsidP="00C462A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462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Громадянські та соціальні компетентності</w:t>
      </w:r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розвиваються шляхом залучення учнів до активності у житті класу</w:t>
      </w:r>
    </w:p>
    <w:p w:rsidR="00C462AD" w:rsidRPr="00C462AD" w:rsidRDefault="00C462AD" w:rsidP="00C462A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462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Навчання впродовж життя</w:t>
      </w:r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допомагає опанувати вміння та навички для подальшого навчання, організацію власного навчального середовища </w:t>
      </w:r>
    </w:p>
    <w:p w:rsidR="00C462AD" w:rsidRPr="00C462AD" w:rsidRDefault="00C462AD" w:rsidP="00C462A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proofErr w:type="spellStart"/>
      <w:r w:rsidRPr="00C462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Інноваційність</w:t>
      </w:r>
      <w:proofErr w:type="spellEnd"/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, що передбачає відкритість до нових ідей, ініціювання змін у близькому середовищі (клас, школа, громада).</w:t>
      </w:r>
    </w:p>
    <w:p w:rsidR="00C462AD" w:rsidRPr="00C462AD" w:rsidRDefault="00C462AD" w:rsidP="00C462A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462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Математична грамотність</w:t>
      </w:r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розвивати вміння рахувати, розв'язувати задачі, вправи.</w:t>
      </w:r>
    </w:p>
    <w:p w:rsidR="00C462AD" w:rsidRPr="00C462AD" w:rsidRDefault="00C462AD" w:rsidP="00C462A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462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Інформаційно- цифрова компетентність</w:t>
      </w:r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передбачає вміння,</w:t>
      </w:r>
    </w:p>
    <w:p w:rsidR="00C462AD" w:rsidRPr="00C462AD" w:rsidRDefault="00C462AD" w:rsidP="00C462AD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використовує </w:t>
      </w:r>
      <w:proofErr w:type="spellStart"/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гаджети</w:t>
      </w:r>
      <w:proofErr w:type="spellEnd"/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та онлайн програми для реалізації дослідницької роботи на </w:t>
      </w:r>
      <w:proofErr w:type="spellStart"/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уроці</w:t>
      </w:r>
      <w:proofErr w:type="spellEnd"/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>.</w:t>
      </w:r>
    </w:p>
    <w:p w:rsidR="00C462AD" w:rsidRPr="00C462AD" w:rsidRDefault="00C462AD" w:rsidP="00C462A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</w:pPr>
      <w:r w:rsidRPr="00C462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Підприємливість. Фінансова грамотність</w:t>
      </w:r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розвивати вміння рахувати витрати, вміння економити, шукати рішення збагачувати капітал.</w:t>
      </w:r>
    </w:p>
    <w:p w:rsidR="00C462AD" w:rsidRPr="00C462AD" w:rsidRDefault="00C462AD" w:rsidP="00C462AD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</w:pPr>
      <w:r w:rsidRPr="00C462AD">
        <w:rPr>
          <w:rFonts w:ascii="Times New Roman" w:eastAsia="Times New Roman" w:hAnsi="Times New Roman" w:cs="Times New Roman"/>
          <w:color w:val="222222"/>
          <w:sz w:val="24"/>
          <w:szCs w:val="24"/>
          <w:lang w:eastAsia="uk-UA"/>
        </w:rPr>
        <w:t xml:space="preserve"> </w:t>
      </w:r>
      <w:r w:rsidRPr="00C462A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uk-UA"/>
        </w:rPr>
        <w:t>Здатність спілкування іноземною мовою</w:t>
      </w:r>
    </w:p>
    <w:p w:rsidR="00C462AD" w:rsidRPr="0002273C" w:rsidRDefault="00C462AD" w:rsidP="0002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02273C" w:rsidRPr="0002273C" w:rsidRDefault="0002273C" w:rsidP="000227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2273C" w:rsidRPr="0002273C" w:rsidRDefault="0002273C" w:rsidP="000227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Хід уроку</w:t>
      </w:r>
    </w:p>
    <w:p w:rsidR="0002273C" w:rsidRPr="0002273C" w:rsidRDefault="0002273C" w:rsidP="00022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 Організаційний момент (2 хв.)</w:t>
      </w:r>
    </w:p>
    <w:p w:rsidR="0002273C" w:rsidRPr="0002273C" w:rsidRDefault="0002273C" w:rsidP="000227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Привітання, перевірка готовності учнів до уроку.</w:t>
      </w:r>
    </w:p>
    <w:p w:rsidR="0002273C" w:rsidRPr="0002273C" w:rsidRDefault="0002273C" w:rsidP="000227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Ознайомлення з темою та метою уроку.</w:t>
      </w:r>
    </w:p>
    <w:p w:rsidR="0002273C" w:rsidRPr="0002273C" w:rsidRDefault="0002273C" w:rsidP="00022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 Актуалізація знань (5 хв.)</w:t>
      </w:r>
    </w:p>
    <w:p w:rsidR="0002273C" w:rsidRPr="0002273C" w:rsidRDefault="0002273C" w:rsidP="000227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Запитання для учнів:</w:t>
      </w:r>
    </w:p>
    <w:p w:rsidR="0002273C" w:rsidRPr="0002273C" w:rsidRDefault="0002273C" w:rsidP="000227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інформація?</w:t>
      </w:r>
    </w:p>
    <w:p w:rsidR="0002273C" w:rsidRPr="0002273C" w:rsidRDefault="0002273C" w:rsidP="000227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пристрої допомагають її отримувати?</w:t>
      </w:r>
    </w:p>
    <w:p w:rsidR="0002273C" w:rsidRPr="0002273C" w:rsidRDefault="0002273C" w:rsidP="0002273C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комп’ютер допомагає працювати з інформацією?</w:t>
      </w:r>
    </w:p>
    <w:p w:rsidR="0002273C" w:rsidRPr="0002273C" w:rsidRDefault="0002273C" w:rsidP="00022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3. </w:t>
      </w:r>
      <w:r w:rsidR="00C462A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Вивчення нового матеріалу (15</w:t>
      </w:r>
      <w:r w:rsidRPr="000227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хв.)</w:t>
      </w:r>
    </w:p>
    <w:p w:rsidR="0002273C" w:rsidRPr="0002273C" w:rsidRDefault="0002273C" w:rsidP="000227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Що таке дані?</w:t>
      </w:r>
    </w:p>
    <w:p w:rsidR="0002273C" w:rsidRPr="0002273C" w:rsidRDefault="0002273C" w:rsidP="0002273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Дані – це інформація, яку комп’ютер може опрацьовувати.</w:t>
      </w:r>
    </w:p>
    <w:p w:rsidR="0002273C" w:rsidRPr="0002273C" w:rsidRDefault="0002273C" w:rsidP="0002273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Види даних: текстові, числові, графічні, звукові, відео.</w:t>
      </w:r>
    </w:p>
    <w:p w:rsidR="0002273C" w:rsidRPr="0002273C" w:rsidRDefault="0002273C" w:rsidP="000227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Як комп’ютер опрацьовує дані?</w:t>
      </w:r>
    </w:p>
    <w:p w:rsidR="0002273C" w:rsidRPr="0002273C" w:rsidRDefault="0002273C" w:rsidP="0002273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Введення (клавіатура, миша, мікрофон).</w:t>
      </w:r>
    </w:p>
    <w:p w:rsidR="0002273C" w:rsidRPr="0002273C" w:rsidRDefault="0002273C" w:rsidP="0002273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Опрацювання (процесор, програми).</w:t>
      </w:r>
    </w:p>
    <w:p w:rsidR="0002273C" w:rsidRPr="0002273C" w:rsidRDefault="0002273C" w:rsidP="0002273C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Виведення (монітор, принтер, динаміки).</w:t>
      </w:r>
    </w:p>
    <w:p w:rsidR="0002273C" w:rsidRPr="0002273C" w:rsidRDefault="0002273C" w:rsidP="00022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4. Практична частина (15 хв.)</w:t>
      </w:r>
    </w:p>
    <w:p w:rsidR="0002273C" w:rsidRPr="0002273C" w:rsidRDefault="0002273C" w:rsidP="000227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1:</w:t>
      </w: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Учні обговорюють приклади, коли комп’ютер опрацьовує дані (наприклад, калькулятор рахує, текстовий редактор змінює букви).</w:t>
      </w:r>
    </w:p>
    <w:p w:rsidR="0002273C" w:rsidRPr="0002273C" w:rsidRDefault="0002273C" w:rsidP="000227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2:</w:t>
      </w: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Робота з комп’ютерною програмою (наприклад, Word або Excel) – введення даних і їх зміна.</w:t>
      </w:r>
    </w:p>
    <w:p w:rsidR="0002273C" w:rsidRPr="0002273C" w:rsidRDefault="0002273C" w:rsidP="000227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3:</w:t>
      </w: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Гра «Вгадай тип даних» – учням показують приклади, і вони визначають вид даних.</w:t>
      </w:r>
    </w:p>
    <w:p w:rsidR="0002273C" w:rsidRPr="0002273C" w:rsidRDefault="0002273C" w:rsidP="00022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5. Рефлексія (5 хв.)</w:t>
      </w:r>
    </w:p>
    <w:p w:rsidR="0002273C" w:rsidRPr="0002273C" w:rsidRDefault="0002273C" w:rsidP="000227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Чи змінилося ваше уявлення про комп’ютер?</w:t>
      </w:r>
    </w:p>
    <w:p w:rsidR="0002273C" w:rsidRPr="0002273C" w:rsidRDefault="0002273C" w:rsidP="000227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Де в реальному житті ми зустрічаємося з опрацюванням даних?</w:t>
      </w:r>
    </w:p>
    <w:p w:rsidR="0002273C" w:rsidRPr="0002273C" w:rsidRDefault="0002273C" w:rsidP="000227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02273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6. Домашнє завдання (3 хв.)</w:t>
      </w:r>
    </w:p>
    <w:p w:rsidR="0002273C" w:rsidRPr="0002273C" w:rsidRDefault="0002273C" w:rsidP="000227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2273C">
        <w:rPr>
          <w:rFonts w:ascii="Times New Roman" w:eastAsia="Times New Roman" w:hAnsi="Times New Roman" w:cs="Times New Roman"/>
          <w:sz w:val="24"/>
          <w:szCs w:val="24"/>
          <w:lang w:eastAsia="uk-UA"/>
        </w:rPr>
        <w:t>Намалювати схему «Як комп’ютер опрацьовує дані».</w:t>
      </w:r>
      <w:bookmarkStart w:id="0" w:name="_GoBack"/>
      <w:bookmarkEnd w:id="0"/>
    </w:p>
    <w:p w:rsidR="008F1FF5" w:rsidRDefault="008F1FF5"/>
    <w:sectPr w:rsidR="008F1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613F"/>
    <w:multiLevelType w:val="multilevel"/>
    <w:tmpl w:val="FAEE0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4189A"/>
    <w:multiLevelType w:val="multilevel"/>
    <w:tmpl w:val="2420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71590"/>
    <w:multiLevelType w:val="multilevel"/>
    <w:tmpl w:val="CBB2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95DA3"/>
    <w:multiLevelType w:val="multilevel"/>
    <w:tmpl w:val="F5DE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460EC6"/>
    <w:multiLevelType w:val="multilevel"/>
    <w:tmpl w:val="0D16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BD588A"/>
    <w:multiLevelType w:val="multilevel"/>
    <w:tmpl w:val="D0B0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312E4"/>
    <w:multiLevelType w:val="multilevel"/>
    <w:tmpl w:val="DCF2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057B23"/>
    <w:multiLevelType w:val="multilevel"/>
    <w:tmpl w:val="91EA5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31E47"/>
    <w:multiLevelType w:val="multilevel"/>
    <w:tmpl w:val="752E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4677F"/>
    <w:multiLevelType w:val="multilevel"/>
    <w:tmpl w:val="9A1C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450941"/>
    <w:multiLevelType w:val="multilevel"/>
    <w:tmpl w:val="8720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720D53"/>
    <w:multiLevelType w:val="multilevel"/>
    <w:tmpl w:val="AC4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A14BA"/>
    <w:multiLevelType w:val="hybridMultilevel"/>
    <w:tmpl w:val="C3B44D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A7721"/>
    <w:multiLevelType w:val="multilevel"/>
    <w:tmpl w:val="FB92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3E1FAE"/>
    <w:multiLevelType w:val="multilevel"/>
    <w:tmpl w:val="3006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80CEB"/>
    <w:multiLevelType w:val="multilevel"/>
    <w:tmpl w:val="7D92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315214"/>
    <w:multiLevelType w:val="multilevel"/>
    <w:tmpl w:val="07A4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70FCF"/>
    <w:multiLevelType w:val="multilevel"/>
    <w:tmpl w:val="70AA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10"/>
  </w:num>
  <w:num w:numId="5">
    <w:abstractNumId w:val="14"/>
  </w:num>
  <w:num w:numId="6">
    <w:abstractNumId w:val="13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15"/>
  </w:num>
  <w:num w:numId="14">
    <w:abstractNumId w:val="8"/>
  </w:num>
  <w:num w:numId="15">
    <w:abstractNumId w:val="1"/>
  </w:num>
  <w:num w:numId="16">
    <w:abstractNumId w:val="6"/>
  </w:num>
  <w:num w:numId="17">
    <w:abstractNumId w:val="1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1B"/>
    <w:rsid w:val="0002273C"/>
    <w:rsid w:val="00256671"/>
    <w:rsid w:val="006A5C1B"/>
    <w:rsid w:val="008F1FF5"/>
    <w:rsid w:val="00C4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428F6-FD48-412E-AED5-1A2BF482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27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0227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273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02273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02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02273C"/>
    <w:rPr>
      <w:b/>
      <w:bCs/>
    </w:rPr>
  </w:style>
  <w:style w:type="paragraph" w:styleId="a5">
    <w:name w:val="List Paragraph"/>
    <w:basedOn w:val="a"/>
    <w:uiPriority w:val="34"/>
    <w:qFormat/>
    <w:rsid w:val="000227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Димчик</dc:creator>
  <cp:keywords/>
  <dc:description/>
  <cp:lastModifiedBy>Димчик</cp:lastModifiedBy>
  <cp:revision>3</cp:revision>
  <dcterms:created xsi:type="dcterms:W3CDTF">2025-03-05T20:32:00Z</dcterms:created>
  <dcterms:modified xsi:type="dcterms:W3CDTF">2025-03-05T21:45:00Z</dcterms:modified>
</cp:coreProperties>
</file>