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701" w:rsidRDefault="00AB7701">
      <w:pPr>
        <w:spacing w:after="240"/>
        <w:jc w:val="center"/>
        <w:rPr>
          <w:rFonts w:ascii="Times New Roman" w:eastAsia="Times New Roman" w:hAnsi="Times New Roman" w:cs="Times New Roman"/>
          <w:b/>
          <w:color w:val="CFE2F3"/>
          <w:sz w:val="36"/>
          <w:szCs w:val="36"/>
          <w:shd w:val="clear" w:color="auto" w:fill="0B5394"/>
          <w:lang w:val="uk-UA"/>
        </w:rPr>
      </w:pPr>
    </w:p>
    <w:p w:rsidR="00222BD4" w:rsidRDefault="00222BD4">
      <w:pPr>
        <w:spacing w:after="240"/>
        <w:jc w:val="center"/>
        <w:rPr>
          <w:rFonts w:ascii="Times New Roman" w:eastAsia="Times New Roman" w:hAnsi="Times New Roman" w:cs="Times New Roman"/>
          <w:b/>
          <w:color w:val="CFE2F3"/>
          <w:sz w:val="36"/>
          <w:szCs w:val="36"/>
          <w:shd w:val="clear" w:color="auto" w:fill="0B5394"/>
          <w:lang w:val="uk-UA"/>
        </w:rPr>
      </w:pPr>
    </w:p>
    <w:p w:rsidR="00222BD4" w:rsidRPr="00222BD4" w:rsidRDefault="00222BD4" w:rsidP="00222BD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48"/>
          <w:szCs w:val="48"/>
          <w:lang w:val="uk-UA"/>
        </w:rPr>
      </w:pPr>
      <w:r w:rsidRPr="00BE28A1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t xml:space="preserve">Історія – наука </w:t>
      </w:r>
      <w:r w:rsidR="00BE28A1" w:rsidRPr="00BE28A1">
        <w:rPr>
          <w:rFonts w:ascii="Times New Roman" w:eastAsia="Times New Roman" w:hAnsi="Times New Roman" w:cs="Times New Roman"/>
          <w:b/>
          <w:sz w:val="48"/>
          <w:szCs w:val="48"/>
          <w:lang w:val="uk-UA"/>
        </w:rPr>
        <w:t>про минуле</w:t>
      </w:r>
    </w:p>
    <w:p w:rsidR="00222BD4" w:rsidRPr="00222BD4" w:rsidRDefault="00222BD4" w:rsidP="00222BD4">
      <w:pPr>
        <w:spacing w:after="240"/>
        <w:rPr>
          <w:rFonts w:ascii="Times New Roman" w:eastAsia="Times New Roman" w:hAnsi="Times New Roman" w:cs="Times New Roman"/>
          <w:b/>
          <w:color w:val="CFE2F3"/>
          <w:sz w:val="36"/>
          <w:szCs w:val="36"/>
          <w:shd w:val="clear" w:color="auto" w:fill="0B5394"/>
          <w:lang w:val="uk-UA"/>
        </w:rPr>
      </w:pPr>
      <w:bookmarkStart w:id="0" w:name="_GoBack"/>
      <w:bookmarkEnd w:id="0"/>
    </w:p>
    <w:p w:rsidR="00222BD4" w:rsidRPr="00222BD4" w:rsidRDefault="00222BD4" w:rsidP="00222BD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222BD4"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  <w:t>Мета:</w:t>
      </w:r>
    </w:p>
    <w:p w:rsidR="00222BD4" w:rsidRPr="00222BD4" w:rsidRDefault="00222BD4" w:rsidP="00222B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BD4">
        <w:rPr>
          <w:rFonts w:ascii="Times New Roman" w:eastAsia="Times New Roman" w:hAnsi="Times New Roman" w:cs="Times New Roman"/>
          <w:sz w:val="28"/>
          <w:szCs w:val="28"/>
          <w:lang w:val="uk-UA"/>
        </w:rPr>
        <w:t>Ознайомити учнів з історією як наукою, її значенням і основними завданнями.</w:t>
      </w:r>
    </w:p>
    <w:p w:rsidR="00222BD4" w:rsidRPr="00222BD4" w:rsidRDefault="00222BD4" w:rsidP="00222B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BD4">
        <w:rPr>
          <w:rFonts w:ascii="Times New Roman" w:eastAsia="Times New Roman" w:hAnsi="Times New Roman" w:cs="Times New Roman"/>
          <w:sz w:val="28"/>
          <w:szCs w:val="28"/>
          <w:lang w:val="uk-UA"/>
        </w:rPr>
        <w:t>Розвивати навички аналізу історичних подій та їх значення для розвитку суспільства.</w:t>
      </w:r>
    </w:p>
    <w:p w:rsidR="00222BD4" w:rsidRPr="00BE28A1" w:rsidRDefault="00222BD4" w:rsidP="00222B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2BD4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Формувати в учнів розуміння важливості вивчення історії для розуміння сучасного життя.</w:t>
      </w:r>
    </w:p>
    <w:p w:rsidR="00222BD4" w:rsidRPr="00BE28A1" w:rsidRDefault="00222BD4" w:rsidP="00222BD4">
      <w:pPr>
        <w:pStyle w:val="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28A1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BE28A1">
        <w:rPr>
          <w:rFonts w:ascii="Times New Roman" w:hAnsi="Times New Roman" w:cs="Times New Roman"/>
          <w:b/>
          <w:sz w:val="28"/>
          <w:szCs w:val="28"/>
        </w:rPr>
        <w:t>:</w:t>
      </w:r>
    </w:p>
    <w:p w:rsidR="00222BD4" w:rsidRPr="00BE28A1" w:rsidRDefault="00222BD4" w:rsidP="00222B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E28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E28A1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BE28A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E28A1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BE28A1">
        <w:rPr>
          <w:rFonts w:ascii="Times New Roman" w:hAnsi="Times New Roman" w:cs="Times New Roman"/>
          <w:sz w:val="28"/>
          <w:szCs w:val="28"/>
        </w:rPr>
        <w:t>.</w:t>
      </w:r>
    </w:p>
    <w:p w:rsidR="00222BD4" w:rsidRPr="00BE28A1" w:rsidRDefault="00222BD4" w:rsidP="00222B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E28A1">
        <w:rPr>
          <w:rFonts w:ascii="Times New Roman" w:hAnsi="Times New Roman" w:cs="Times New Roman"/>
          <w:sz w:val="28"/>
          <w:szCs w:val="28"/>
        </w:rPr>
        <w:t>Дошка</w:t>
      </w:r>
      <w:proofErr w:type="spellEnd"/>
      <w:r w:rsidRPr="00BE28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28A1">
        <w:rPr>
          <w:rFonts w:ascii="Times New Roman" w:hAnsi="Times New Roman" w:cs="Times New Roman"/>
          <w:sz w:val="28"/>
          <w:szCs w:val="28"/>
        </w:rPr>
        <w:t>маркери</w:t>
      </w:r>
      <w:proofErr w:type="spellEnd"/>
      <w:r w:rsidRPr="00BE28A1">
        <w:rPr>
          <w:rFonts w:ascii="Times New Roman" w:hAnsi="Times New Roman" w:cs="Times New Roman"/>
          <w:sz w:val="28"/>
          <w:szCs w:val="28"/>
        </w:rPr>
        <w:t>.</w:t>
      </w:r>
    </w:p>
    <w:p w:rsidR="00222BD4" w:rsidRPr="00BE28A1" w:rsidRDefault="00222BD4" w:rsidP="00222B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E28A1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BE28A1">
        <w:rPr>
          <w:rFonts w:ascii="Times New Roman" w:hAnsi="Times New Roman" w:cs="Times New Roman"/>
          <w:sz w:val="28"/>
          <w:szCs w:val="28"/>
        </w:rPr>
        <w:t xml:space="preserve"> на тему </w:t>
      </w:r>
      <w:proofErr w:type="spellStart"/>
      <w:r w:rsidRPr="00BE28A1">
        <w:rPr>
          <w:rFonts w:ascii="Times New Roman" w:hAnsi="Times New Roman" w:cs="Times New Roman"/>
          <w:sz w:val="28"/>
          <w:szCs w:val="28"/>
        </w:rPr>
        <w:t>історичних</w:t>
      </w:r>
      <w:proofErr w:type="spellEnd"/>
      <w:r w:rsidRPr="00BE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28A1">
        <w:rPr>
          <w:rFonts w:ascii="Times New Roman" w:hAnsi="Times New Roman" w:cs="Times New Roman"/>
          <w:sz w:val="28"/>
          <w:szCs w:val="28"/>
        </w:rPr>
        <w:t>подій</w:t>
      </w:r>
      <w:proofErr w:type="spellEnd"/>
      <w:r w:rsidRPr="00BE28A1">
        <w:rPr>
          <w:rFonts w:ascii="Times New Roman" w:hAnsi="Times New Roman" w:cs="Times New Roman"/>
          <w:sz w:val="28"/>
          <w:szCs w:val="28"/>
        </w:rPr>
        <w:t>.</w:t>
      </w:r>
    </w:p>
    <w:p w:rsidR="00222BD4" w:rsidRPr="00222BD4" w:rsidRDefault="00222BD4" w:rsidP="00222B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2BD4" w:rsidRDefault="00222BD4" w:rsidP="00222BD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Налаштуйся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активну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роботу на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уроці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222BD4" w:rsidRPr="00222BD4" w:rsidRDefault="00222BD4" w:rsidP="00222BD4">
      <w:pPr>
        <w:spacing w:before="240" w:after="240"/>
        <w:rPr>
          <w:rFonts w:ascii="Times New Roman" w:eastAsia="Times New Roman" w:hAnsi="Times New Roman" w:cs="Times New Roman"/>
          <w:b/>
          <w:color w:val="CFE2F3"/>
          <w:sz w:val="32"/>
          <w:szCs w:val="32"/>
          <w:lang w:val="uk-UA"/>
        </w:rPr>
      </w:pP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priori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Передує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досвіду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>)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Прочитай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текст.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Дай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відповіді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запитання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Близько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6000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рокі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тому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біля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села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Трипілля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Київщині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жили люди.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Вони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обробляли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землю,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засівали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її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пшеницею, ячменем, просом.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Випасали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корів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овець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коней.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Будували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житло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із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глини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Ловили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рибу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полювали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диких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зві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р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Під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археологічних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розкопок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знаходимо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глиняного посуду.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Понад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2000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рокі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пролежала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кургані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Товста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Могила,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Дніпропетровщині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нагрудна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золота прикраса – пектораль. Вона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вражає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витонченістю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малюнка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Перед нами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постають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картини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життя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минулого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прикрасі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зображені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крилаті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чудовиська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леви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олені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кабани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У 1037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ст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Києві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споруджено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Золоті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ворота.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Висота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проїжджої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воріт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сягала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метрі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, ширина -6,4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метри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Увінчував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споруду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купол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Благовіщенської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церкви,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укритий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золотом. Очевидно, тому ворота й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дістали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свою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назву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numPr>
          <w:ilvl w:val="0"/>
          <w:numId w:val="1"/>
        </w:numPr>
        <w:spacing w:before="2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замислювалися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над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тим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змінюється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св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оточує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нас?</w:t>
      </w:r>
    </w:p>
    <w:p w:rsidR="00AB7701" w:rsidRDefault="00177E68">
      <w:pPr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Коли та ким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споруджені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будинки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живемо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numPr>
          <w:ilvl w:val="0"/>
          <w:numId w:val="1"/>
        </w:numPr>
        <w:spacing w:after="2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залишають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люди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спадок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ісля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себе?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Cogita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! (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Поміркуй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>!)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.Що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спільного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між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глиняним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посудом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трипільців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пектораллю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Золотими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воротами?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розповісти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перелічені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пам'ятки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990725" cy="19716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Посуд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трипільці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2105025" cy="197167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Пектораль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скіфського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царя  з кургану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Товста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Могила.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V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ст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н.е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2000250" cy="2028825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Золоті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ворота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Киє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</w:t>
      </w:r>
      <w:proofErr w:type="spellEnd"/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>Зроби</w:t>
      </w:r>
      <w:proofErr w:type="spellEnd"/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вправи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зняття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втоми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органу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зору</w:t>
      </w:r>
      <w:proofErr w:type="spellEnd"/>
    </w:p>
    <w:tbl>
      <w:tblPr>
        <w:tblStyle w:val="a5"/>
        <w:tblW w:w="900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B7701">
        <w:trPr>
          <w:trHeight w:val="2615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701" w:rsidRDefault="00177E68">
            <w:pPr>
              <w:spacing w:after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Міцно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заплющити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очі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 3-5 секунд,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відкрити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 3-5 секунд.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Повторити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6-8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разі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AB7701" w:rsidRDefault="00177E68">
            <w:pPr>
              <w:spacing w:before="240" w:after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Швидко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моргай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1-2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хвилини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AB7701" w:rsidRDefault="00177E68">
            <w:pPr>
              <w:spacing w:before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Заплющити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очі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Проводити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масаж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допомогою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кругових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рухів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пальців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однієї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хвилини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</w:tc>
      </w:tr>
    </w:tbl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Novum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(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Вивчаємо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нове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>)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3.1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Прочитай </w:t>
      </w:r>
      <w:r>
        <w:rPr>
          <w:rFonts w:ascii="Times New Roman" w:eastAsia="Times New Roman" w:hAnsi="Times New Roman" w:cs="Times New Roman"/>
          <w:sz w:val="32"/>
          <w:szCs w:val="32"/>
        </w:rPr>
        <w:t>текст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Дай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відповіді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запитання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Кожен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нас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неодноразово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був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св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ідком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або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сучасником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Про те,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відбувалося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колись, ми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дізнаємося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газет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книжок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кінофільмів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картин,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світлин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Досить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часто 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вчорашні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под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чуємо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вже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-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наука 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минуле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життя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людства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Скільки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залишили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ісля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себе люди!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Усе,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нас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оточує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повсякденному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створено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людською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працею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Усе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історією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історією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св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іту,нашої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краю,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міста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села,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нашої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розповідає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нам про те, д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е(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),коли (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скільки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років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тому) та як жили люди (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робили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розповідь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відбувалися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людей.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Слово 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грецьке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походження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перекладі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українською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мовою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воно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«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досл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ідження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»,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», 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розповідь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»,  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оповідання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Кожен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із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нас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повинен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знати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свого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народу,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своєї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Освічена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людина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розумі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минулого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немає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без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традиційного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немає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нового, без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немає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теперішнього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Хто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нас, не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знаючи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зможе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пояснити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українці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так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шанують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землю, 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працю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ній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називають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священною;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вінок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писанка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таке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глибоке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символічне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нашої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наша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послуговується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літерою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«ї»,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немає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жодній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іншій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мові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св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іту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? Той,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хто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національної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ніколи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зможе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свого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народу й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діяти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його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благо.</w:t>
      </w:r>
    </w:p>
    <w:p w:rsidR="00AB7701" w:rsidRDefault="00177E68">
      <w:pPr>
        <w:spacing w:before="240" w:after="240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·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дізнався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читаючи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текст?</w:t>
      </w:r>
    </w:p>
    <w:p w:rsidR="00AB7701" w:rsidRDefault="00177E68">
      <w:pPr>
        <w:spacing w:before="240" w:after="240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·    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походження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слово 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?</w:t>
      </w:r>
      <w:proofErr w:type="gramEnd"/>
    </w:p>
    <w:p w:rsidR="00AB7701" w:rsidRDefault="00177E68">
      <w:pPr>
        <w:spacing w:before="240" w:after="240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·    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воно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означа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  <w:proofErr w:type="gramEnd"/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3.2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рочитай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текст.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32"/>
          <w:szCs w:val="32"/>
        </w:rPr>
        <w:t>ідкресли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зеленим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маркером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імена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істориків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червоним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маркером,що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досліджували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Розповіді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про те, як жили люди,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й коли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відбувалося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їхньому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життя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змінювалося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пишуть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історики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їхній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щоденній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праці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народи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своє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минуле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Давньоруський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літописець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чернець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Києво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Печерського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монастиря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Нестор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уклав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Повість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минулих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літ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» - один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найдавніших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літописів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У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своїй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праці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розповів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давню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нашої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батьківщини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Літописцем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козацтва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називають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Дмитра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Яворницького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За 50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років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наукової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надрукував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понад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210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праць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зібрав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понад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75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тисяч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експонатів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гордістю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українських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музеї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Справою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життя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, для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амійла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Величко, став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літопис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Сказання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про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війну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козацьку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поляками».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Він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народився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 1670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Самійло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Величко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ретельно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збирав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матеріали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Робота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була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настільки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виснажливою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Величко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ослі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останні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літопису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його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слів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дописували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вже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учні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3.3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Прочитай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довідку</w:t>
      </w:r>
      <w:proofErr w:type="spellEnd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Вивчи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виділену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за методикою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Запам’ятовую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</w:t>
      </w:r>
    </w:p>
    <w:tbl>
      <w:tblPr>
        <w:tblStyle w:val="a6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AB7701">
        <w:trPr>
          <w:trHeight w:val="437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701" w:rsidRDefault="00177E68">
            <w:pPr>
              <w:spacing w:after="240"/>
              <w:ind w:left="1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Історичні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джерела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рештки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минулого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за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вивчають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життя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попередні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часи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AB7701" w:rsidRDefault="00177E68">
            <w:pPr>
              <w:spacing w:before="240" w:after="240"/>
              <w:ind w:left="1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Речові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джерела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знаряддя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посуд,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зброя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одяг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буді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вл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місця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поховань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Вони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допомагають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відтворити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картини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життя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людей.</w:t>
            </w:r>
          </w:p>
          <w:p w:rsidR="00AB7701" w:rsidRDefault="00177E68">
            <w:pPr>
              <w:spacing w:before="240" w:after="240"/>
              <w:ind w:left="1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Писемні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джерела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пам’ять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минуле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зберігається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книгах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аписах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посуді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стінах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будівель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у газетах,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листівках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AB7701" w:rsidRDefault="00177E68">
            <w:pPr>
              <w:spacing w:before="240"/>
              <w:ind w:left="1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Усні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джерела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давні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легенди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міфи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перекази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казки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обрядові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існі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передавалися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з уст в уста.</w:t>
            </w:r>
          </w:p>
        </w:tc>
      </w:tr>
    </w:tbl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3.4.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Визнач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і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запиши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р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ізновиду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належать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зображені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пам’ятки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716088" cy="1552575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088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719263" cy="14478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___________________________________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lastRenderedPageBreak/>
        <w:drawing>
          <wp:inline distT="114300" distB="114300" distL="114300" distR="114300">
            <wp:extent cx="1700213" cy="16002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__________________________ 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747838" cy="178117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>_________________________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>Зроби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вправи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зняття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втоми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органу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зору</w:t>
      </w:r>
      <w:proofErr w:type="spellEnd"/>
    </w:p>
    <w:tbl>
      <w:tblPr>
        <w:tblStyle w:val="a7"/>
        <w:tblW w:w="900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B7701">
        <w:trPr>
          <w:trHeight w:val="2255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701" w:rsidRDefault="00177E68">
            <w:pPr>
              <w:spacing w:after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Міцно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заплющити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очі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 3-5 секунд,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відкрити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 3-5 секунд.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Повторити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6-8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разі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AB7701" w:rsidRDefault="00177E68">
            <w:pPr>
              <w:spacing w:before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2. Голова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нерухома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ідняти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очі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вгору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опустити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вниз.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Подивитися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очима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направо,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потім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налі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Повторити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6-8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разі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</w:tc>
      </w:tr>
    </w:tbl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4.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Роздивися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ілюстрації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Поміркуй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історію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називають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скарбницею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досвіду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знань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побутових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навичок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винаходів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і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техн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ічних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удосконалень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516063" cy="1400175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063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525588" cy="146685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588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592263" cy="14097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263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509713" cy="1285875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762125" cy="1234802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34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114300" distB="114300" distL="114300" distR="114300">
            <wp:extent cx="1628775" cy="1279798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79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5.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Попрацюй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парі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numPr>
          <w:ilvl w:val="0"/>
          <w:numId w:val="2"/>
        </w:numPr>
        <w:spacing w:before="2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можливим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був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би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сучасний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р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івень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техніки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попередніх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досягнень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numPr>
          <w:ilvl w:val="0"/>
          <w:numId w:val="2"/>
        </w:numPr>
        <w:spacing w:after="2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Як, на твою думку,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давні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часи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зберігали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Прочитай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довідку</w:t>
      </w:r>
      <w:proofErr w:type="spellEnd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Вивчи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виділену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за методикою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Запам’ятовую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</w:t>
      </w:r>
    </w:p>
    <w:tbl>
      <w:tblPr>
        <w:tblStyle w:val="a8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AB7701">
        <w:trPr>
          <w:trHeight w:val="275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701" w:rsidRDefault="00177E68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Історична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подія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–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усе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відбувалося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з людьми в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минулому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у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певний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час та в 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певному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місті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AB7701" w:rsidRDefault="00177E68">
            <w:pPr>
              <w:ind w:left="1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Історичні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явища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сукупність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подій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повторюються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певній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посл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ідовності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певні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ознаки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AB7701" w:rsidRDefault="00177E68">
            <w:pPr>
              <w:ind w:left="1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Історична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постать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герой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історії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своїми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вчинками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впливає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хід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історії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AB7701" w:rsidRDefault="00177E68">
      <w:pPr>
        <w:spacing w:before="240" w:after="240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</w:rPr>
        <w:t>Зроби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вправи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зняття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втоми</w:t>
      </w:r>
      <w:proofErr w:type="spellEnd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органу </w:t>
      </w:r>
      <w:proofErr w:type="spellStart"/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зору</w:t>
      </w:r>
      <w:proofErr w:type="spellEnd"/>
    </w:p>
    <w:p w:rsidR="00AB7701" w:rsidRDefault="00177E68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tbl>
      <w:tblPr>
        <w:tblStyle w:val="a9"/>
        <w:tblW w:w="900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B7701">
        <w:trPr>
          <w:trHeight w:val="3770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701" w:rsidRDefault="00177E68">
            <w:pPr>
              <w:spacing w:after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lastRenderedPageBreak/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Міцно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заплющити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очі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 3-5 секунд,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відкрити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 3-5 секунд.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Повторити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6-8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разі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AB7701" w:rsidRDefault="00177E68">
            <w:pPr>
              <w:spacing w:before="240" w:after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2.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Дивіться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далечінь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перед собою 2-3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секунди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Потім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переведіть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погляд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кінчик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носа на 3-5 сек.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Повторити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6-8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разі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AB7701" w:rsidRDefault="00177E68">
            <w:pPr>
              <w:spacing w:before="240"/>
              <w:ind w:left="120"/>
              <w:jc w:val="both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3. Голова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нерухома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Подивитися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очима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вгору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Зробити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ними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кругові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рухи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годинниковою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стр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ілкою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проти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годинникової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стрілки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Повторити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 xml:space="preserve"> 3-6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разі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</w:rPr>
              <w:t>.</w:t>
            </w:r>
          </w:p>
        </w:tc>
      </w:tr>
    </w:tbl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Integra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ipse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! (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Виконай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самостійно</w:t>
      </w:r>
      <w:proofErr w:type="spellEnd"/>
      <w:r>
        <w:rPr>
          <w:rFonts w:ascii="Times New Roman" w:eastAsia="Times New Roman" w:hAnsi="Times New Roman" w:cs="Times New Roman"/>
          <w:i/>
          <w:sz w:val="32"/>
          <w:szCs w:val="32"/>
        </w:rPr>
        <w:t>!)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32"/>
          <w:szCs w:val="32"/>
        </w:rPr>
        <w:t>Досл</w:t>
      </w:r>
      <w:proofErr w:type="gramEnd"/>
      <w:r>
        <w:rPr>
          <w:rFonts w:ascii="Times New Roman" w:eastAsia="Times New Roman" w:hAnsi="Times New Roman" w:cs="Times New Roman"/>
          <w:i/>
          <w:sz w:val="32"/>
          <w:szCs w:val="32"/>
        </w:rPr>
        <w:t>іди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за схемою.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Українська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спортсменка Оксана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Баюл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у 1994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стала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олімпійською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чемпіонкою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фігурного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катання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Вивчаючи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матеріал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явища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посл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ідовно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відповідай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 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запитання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відбулося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?   _____________________________________________________                                                                  </w:t>
      </w:r>
    </w:p>
    <w:p w:rsidR="00AB7701" w:rsidRDefault="00AB7701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Де і коли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сталося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Хто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на вашу думку,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брав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участь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подіях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всіх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названо?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груп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людей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стосуються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дан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явища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•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причини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цієї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под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можна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поодинока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под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одна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подібних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Яке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явище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(разом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подібними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до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неї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)?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8.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>ідбий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підсумки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уроку.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Домашнє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1.1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Склади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поданими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словосполученнями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з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словом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історія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речення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Колесо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історії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увійти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історію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влипнути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історію</w:t>
      </w:r>
      <w:proofErr w:type="gram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;в</w:t>
      </w:r>
      <w:proofErr w:type="gram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писати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історію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золотими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літерами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1.2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32"/>
          <w:szCs w:val="32"/>
        </w:rPr>
        <w:t>Досл</w:t>
      </w:r>
      <w:proofErr w:type="gramEnd"/>
      <w:r>
        <w:rPr>
          <w:rFonts w:ascii="Times New Roman" w:eastAsia="Times New Roman" w:hAnsi="Times New Roman" w:cs="Times New Roman"/>
          <w:i/>
          <w:sz w:val="32"/>
          <w:szCs w:val="32"/>
        </w:rPr>
        <w:t>іди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за схемою.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У 1840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Петербурзі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вийшов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друком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перший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Кобзар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Т. Г.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Шевченка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відбулося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?    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_______________________________________________________                                                            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Де і коли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сталося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Хто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на вашу думку,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брав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участь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подіях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всіх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названо?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груп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людей 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стосуються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дан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явища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•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причини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цієї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под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можна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поодинока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под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одна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подібних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• Яке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явище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(разом з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подібними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до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неї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)?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________________________________________________________</w:t>
      </w:r>
    </w:p>
    <w:p w:rsidR="00AB7701" w:rsidRDefault="00177E68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</w:t>
      </w:r>
      <w:r w:rsidR="00BE28A1">
        <w:rPr>
          <w:rFonts w:ascii="Times New Roman" w:eastAsia="Times New Roman" w:hAnsi="Times New Roman" w:cs="Times New Roman"/>
          <w:noProof/>
          <w:sz w:val="32"/>
          <w:szCs w:val="32"/>
          <w:lang w:val="uk-UA"/>
        </w:rPr>
        <w:drawing>
          <wp:inline distT="0" distB="0" distL="0" distR="0">
            <wp:extent cx="1574096" cy="2040867"/>
            <wp:effectExtent l="0" t="0" r="7620" b="0"/>
            <wp:docPr id="14" name="Рисунок 14" descr="C:\Users\Користувач\Downloads\My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ownloads\My_PD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96" cy="20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1.3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З</w:t>
      </w:r>
      <w:proofErr w:type="gramEnd"/>
      <w:r>
        <w:rPr>
          <w:rFonts w:ascii="Times New Roman" w:eastAsia="Times New Roman" w:hAnsi="Times New Roman" w:cs="Times New Roman"/>
          <w:i/>
          <w:sz w:val="32"/>
          <w:szCs w:val="32"/>
        </w:rPr>
        <w:t>’ясуй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джерела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є у вас дома.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</w:rPr>
        <w:t>Запиши</w:t>
      </w:r>
      <w:proofErr w:type="gramStart"/>
      <w:r>
        <w:rPr>
          <w:rFonts w:ascii="Times New Roman" w:eastAsia="Times New Roman" w:hAnsi="Times New Roman" w:cs="Times New Roman"/>
          <w:i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>щ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джерела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?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Про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події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твоєї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родини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розповідають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AB7701" w:rsidRDefault="00177E68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</w:t>
      </w:r>
    </w:p>
    <w:p w:rsidR="00AB7701" w:rsidRDefault="00AB7701"/>
    <w:sectPr w:rsidR="00AB77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77DE1"/>
    <w:multiLevelType w:val="multilevel"/>
    <w:tmpl w:val="F7309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AA942BE"/>
    <w:multiLevelType w:val="multilevel"/>
    <w:tmpl w:val="500E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E282F"/>
    <w:multiLevelType w:val="multilevel"/>
    <w:tmpl w:val="BE8CB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9287DF6"/>
    <w:multiLevelType w:val="multilevel"/>
    <w:tmpl w:val="5AD2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B7701"/>
    <w:rsid w:val="00177E68"/>
    <w:rsid w:val="00222BD4"/>
    <w:rsid w:val="00AB7701"/>
    <w:rsid w:val="00BE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22B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22B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5963</Words>
  <Characters>3399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</cp:lastModifiedBy>
  <cp:revision>3</cp:revision>
  <dcterms:created xsi:type="dcterms:W3CDTF">2025-02-23T18:20:00Z</dcterms:created>
  <dcterms:modified xsi:type="dcterms:W3CDTF">2025-02-24T17:41:00Z</dcterms:modified>
</cp:coreProperties>
</file>