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E5935" w14:textId="4FEFCF1E" w:rsidR="00BD56C4" w:rsidRPr="000A1183" w:rsidRDefault="00F401B5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/>
          <w:sz w:val="28"/>
          <w:szCs w:val="28"/>
          <w:lang w:val="uk-UA"/>
        </w:rPr>
        <w:t>Урок інформатики у 4 класі</w:t>
      </w:r>
      <w:r w:rsidRPr="000A118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D56C4"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2CFF84A7" w14:textId="77777777" w:rsidR="00882CC1" w:rsidRPr="00C272CB" w:rsidRDefault="00882CC1" w:rsidP="000A1183">
      <w:pPr>
        <w:pStyle w:val="a6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</w:p>
    <w:p w14:paraId="6190BEC7" w14:textId="77777777" w:rsidR="00F401B5" w:rsidRPr="000A1183" w:rsidRDefault="00F401B5" w:rsidP="000A1183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Тема. </w:t>
      </w:r>
      <w:r w:rsidRPr="000A118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Інформація та дані. Шукаємо дані на комп’ютері</w:t>
      </w:r>
    </w:p>
    <w:p w14:paraId="08F3B668" w14:textId="77777777" w:rsidR="000A1183" w:rsidRDefault="0097283F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08A96CA8" w14:textId="77777777" w:rsidR="00F401B5" w:rsidRPr="000A1183" w:rsidRDefault="000A1183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97283F"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01B5" w:rsidRPr="000A1183">
        <w:rPr>
          <w:rFonts w:ascii="Times New Roman" w:hAnsi="Times New Roman" w:cs="Times New Roman"/>
          <w:b/>
          <w:sz w:val="28"/>
          <w:szCs w:val="28"/>
          <w:lang w:val="uk-UA"/>
        </w:rPr>
        <w:t>Очікувані результати</w:t>
      </w:r>
      <w:r w:rsidR="00F401B5"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F401B5" w:rsidRPr="000A1183">
        <w:rPr>
          <w:rFonts w:ascii="Times New Roman" w:hAnsi="Times New Roman" w:cs="Times New Roman"/>
          <w:bCs/>
          <w:sz w:val="28"/>
          <w:szCs w:val="28"/>
          <w:lang w:val="uk-UA"/>
        </w:rPr>
        <w:t>учні знають та розкривають поняття «інформація», її способи подання, передачі; класифікують інформацію за способом сприйняття; розрізняють публічну, приватну та особисту інформацію та знають, як правильно з нею поводитись,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401B5" w:rsidRPr="000A11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сприймають усну інформацію, аналізують почуту інформацію та оцінюють її, </w:t>
      </w:r>
      <w:r w:rsidR="00BD4D0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знаходять дані на комп’ютері ; </w:t>
      </w:r>
      <w:r w:rsidR="00F401B5" w:rsidRPr="000A1183">
        <w:rPr>
          <w:rFonts w:ascii="Times New Roman" w:hAnsi="Times New Roman" w:cs="Times New Roman"/>
          <w:bCs/>
          <w:sz w:val="28"/>
          <w:szCs w:val="28"/>
          <w:lang w:val="uk-UA"/>
        </w:rPr>
        <w:t>навчаються працювати з підручником та медіапродукцією та працювати в малих групах, в парах.</w:t>
      </w:r>
    </w:p>
    <w:p w14:paraId="66BA1756" w14:textId="77777777" w:rsidR="00F401B5" w:rsidRPr="000A1183" w:rsidRDefault="00F401B5" w:rsidP="000A1183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</w:p>
    <w:p w14:paraId="0C1E21D3" w14:textId="77777777" w:rsidR="00BD4D0C" w:rsidRDefault="00F401B5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/>
          <w:bCs/>
          <w:sz w:val="28"/>
          <w:szCs w:val="28"/>
          <w:lang w:val="uk-UA"/>
        </w:rPr>
        <w:t>формування предметних компетентностей</w:t>
      </w: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>: формування ключових компетентностей:</w:t>
      </w:r>
      <w:r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>актуалізувати знання учнів про інформацію її способи подання</w:t>
      </w:r>
      <w:r w:rsidR="0047160B">
        <w:rPr>
          <w:rFonts w:ascii="Times New Roman" w:hAnsi="Times New Roman" w:cs="Times New Roman"/>
          <w:bCs/>
          <w:sz w:val="28"/>
          <w:szCs w:val="28"/>
          <w:lang w:val="uk-UA"/>
        </w:rPr>
        <w:t>, дані та пошук даних на комп’ютері</w:t>
      </w: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Формувати вміння виділяти головне, актуалізувати, порівнювати, зіставляти види інформації та ранжувати її відповідно типів приватності. Забезпечити взаємозв’язок з іншими предметами. </w:t>
      </w:r>
    </w:p>
    <w:p w14:paraId="7B045E7C" w14:textId="77777777" w:rsidR="00F401B5" w:rsidRPr="000A1183" w:rsidRDefault="00F401B5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Формувати групи компетентностей: інформаційну, загальнокультурну, уміння вчитися.  </w:t>
      </w:r>
    </w:p>
    <w:p w14:paraId="71A9BC25" w14:textId="77777777" w:rsidR="00F401B5" w:rsidRPr="000A1183" w:rsidRDefault="00F401B5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уміння вчитися:</w:t>
      </w:r>
      <w:r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 сприймати мету, яку ставить вчитель; створити умови, що сприяють появі інтересу до предмету «Інформатика», бажання вчитися;  контролювати й оцінювати свої результати; розвивати вміння передачі інформації  за способом сприйняття, розрізнювати види інформації</w:t>
      </w:r>
      <w:r w:rsidR="005C59FC"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, використовувати дані, які є  на комп’ютері; </w:t>
      </w:r>
      <w:r w:rsidRPr="000A1183">
        <w:rPr>
          <w:rFonts w:ascii="Times New Roman" w:hAnsi="Times New Roman" w:cs="Times New Roman"/>
          <w:sz w:val="28"/>
          <w:szCs w:val="28"/>
          <w:lang w:val="uk-UA"/>
        </w:rPr>
        <w:t>розвивати спостережливість, уміння порівнювати, аналізуват</w:t>
      </w:r>
      <w:r w:rsidR="005C59FC"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и; виховувати інтерес до Інформатики, як предмету, дбайливе ставлення до комп’ютера </w:t>
      </w:r>
      <w:r w:rsidRPr="000A1183">
        <w:rPr>
          <w:rFonts w:ascii="Times New Roman" w:hAnsi="Times New Roman" w:cs="Times New Roman"/>
          <w:sz w:val="28"/>
          <w:szCs w:val="28"/>
          <w:lang w:val="uk-UA"/>
        </w:rPr>
        <w:t>, працелюбність; розвивати критичне мислення, уміння висловлювати свою думку; самоорганізовуватися до навчальної діяльності, виконувати завдання за зразком, співпрацювати в парі, виконувати розумові операції й практичні дії;</w:t>
      </w:r>
    </w:p>
    <w:p w14:paraId="17A3D673" w14:textId="77777777" w:rsidR="00F401B5" w:rsidRPr="000A1183" w:rsidRDefault="00F401B5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комунікативної</w:t>
      </w:r>
      <w:r w:rsidRPr="000A1183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:</w:t>
      </w:r>
      <w:r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мовленнєві вміння (говорити чітко, повільно, виразно, витримувати паузи); </w:t>
      </w:r>
      <w:r w:rsidR="005C59FC" w:rsidRPr="000A1183">
        <w:rPr>
          <w:rFonts w:ascii="Times New Roman" w:hAnsi="Times New Roman" w:cs="Times New Roman"/>
          <w:sz w:val="28"/>
          <w:szCs w:val="28"/>
          <w:lang w:val="uk-UA"/>
        </w:rPr>
        <w:t>правильно використовувати  терміни;</w:t>
      </w:r>
    </w:p>
    <w:p w14:paraId="0366A8C3" w14:textId="77777777" w:rsidR="00F401B5" w:rsidRPr="000A1183" w:rsidRDefault="00F401B5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соціальної:</w:t>
      </w:r>
      <w:r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здатність продуктивно співпрацювати з однокласниками в парі, групі; виховувати толерантність, повагу до однокласників та членів родини;</w:t>
      </w:r>
      <w:r w:rsidR="00BD4D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59FC" w:rsidRPr="000A1183">
        <w:rPr>
          <w:rFonts w:ascii="Times New Roman" w:hAnsi="Times New Roman" w:cs="Times New Roman"/>
          <w:sz w:val="28"/>
          <w:szCs w:val="28"/>
          <w:lang w:val="uk-UA"/>
        </w:rPr>
        <w:t>дотримуватися академічної доброчесності;</w:t>
      </w:r>
      <w:r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464F00C" w14:textId="77777777" w:rsidR="00F401B5" w:rsidRPr="000A1183" w:rsidRDefault="00F401B5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здоров’язберігаючої:</w:t>
      </w:r>
      <w:r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 формувати основи к</w:t>
      </w:r>
      <w:r w:rsidR="005C59FC"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ультури здоров’я під час роботи за комп’ютером </w:t>
      </w:r>
      <w:r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, роботи з цифровими пристроями; </w:t>
      </w:r>
    </w:p>
    <w:p w14:paraId="7F59C077" w14:textId="77777777" w:rsidR="00F401B5" w:rsidRPr="000A1183" w:rsidRDefault="00F401B5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інформаційної:</w:t>
      </w:r>
      <w:r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 удосконалювати вміння добувати й опрацьовувати інформацію з підручника та інтернету.</w:t>
      </w:r>
    </w:p>
    <w:p w14:paraId="313999B4" w14:textId="77777777" w:rsidR="00F401B5" w:rsidRPr="000A1183" w:rsidRDefault="00F401B5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14:paraId="09CA6DA1" w14:textId="7229DE86" w:rsidR="005C59FC" w:rsidRPr="000A1183" w:rsidRDefault="00F401B5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BD4D0C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  підручники, мультимедійна презентація(</w:t>
      </w:r>
      <w:r w:rsidRPr="000A1183">
        <w:rPr>
          <w:rFonts w:ascii="Times New Roman" w:hAnsi="Times New Roman" w:cs="Times New Roman"/>
          <w:sz w:val="28"/>
          <w:szCs w:val="28"/>
          <w:lang w:val="en-US"/>
        </w:rPr>
        <w:t>pptx</w:t>
      </w:r>
      <w:r w:rsidRPr="000A1183">
        <w:rPr>
          <w:rFonts w:ascii="Times New Roman" w:hAnsi="Times New Roman" w:cs="Times New Roman"/>
          <w:sz w:val="28"/>
          <w:szCs w:val="28"/>
        </w:rPr>
        <w:t>)</w:t>
      </w:r>
      <w:r w:rsidR="005C59FC" w:rsidRPr="000A1183">
        <w:rPr>
          <w:rFonts w:ascii="Times New Roman" w:hAnsi="Times New Roman" w:cs="Times New Roman"/>
          <w:sz w:val="28"/>
          <w:szCs w:val="28"/>
          <w:lang w:val="uk-UA"/>
        </w:rPr>
        <w:t>, про</w:t>
      </w:r>
      <w:r w:rsidR="003A4518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C59FC" w:rsidRPr="000A1183">
        <w:rPr>
          <w:rFonts w:ascii="Times New Roman" w:hAnsi="Times New Roman" w:cs="Times New Roman"/>
          <w:sz w:val="28"/>
          <w:szCs w:val="28"/>
          <w:lang w:val="uk-UA"/>
        </w:rPr>
        <w:t>ктор, конструктор L</w:t>
      </w:r>
      <w:r w:rsidR="000A1183"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EGO, сигнальні картки- долоньки, </w:t>
      </w:r>
      <w:r w:rsidR="005C59FC" w:rsidRPr="000A1183">
        <w:rPr>
          <w:rFonts w:ascii="Times New Roman" w:hAnsi="Times New Roman" w:cs="Times New Roman"/>
          <w:sz w:val="28"/>
          <w:szCs w:val="28"/>
          <w:lang w:val="uk-UA"/>
        </w:rPr>
        <w:t>«зелена» картка–відповідь.</w:t>
      </w:r>
    </w:p>
    <w:p w14:paraId="35DC67CB" w14:textId="77777777" w:rsidR="00BD4D0C" w:rsidRPr="00BD4D0C" w:rsidRDefault="00BD4D0C" w:rsidP="000A1183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386BA53" w14:textId="710B515E" w:rsidR="005C59FC" w:rsidRPr="000A1183" w:rsidRDefault="005C59FC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BD4D0C">
        <w:rPr>
          <w:rFonts w:ascii="Times New Roman" w:hAnsi="Times New Roman" w:cs="Times New Roman"/>
          <w:b/>
          <w:sz w:val="28"/>
          <w:szCs w:val="28"/>
          <w:lang w:val="uk-UA"/>
        </w:rPr>
        <w:t>Програмне забезпечення</w:t>
      </w:r>
      <w:r w:rsidRPr="000A1183">
        <w:rPr>
          <w:rFonts w:ascii="Times New Roman" w:hAnsi="Times New Roman" w:cs="Times New Roman"/>
          <w:sz w:val="28"/>
          <w:szCs w:val="28"/>
          <w:lang w:val="uk-UA"/>
        </w:rPr>
        <w:t>: мультимедійний про</w:t>
      </w:r>
      <w:r w:rsidR="00EB140A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0A1183">
        <w:rPr>
          <w:rFonts w:ascii="Times New Roman" w:hAnsi="Times New Roman" w:cs="Times New Roman"/>
          <w:sz w:val="28"/>
          <w:szCs w:val="28"/>
          <w:lang w:val="uk-UA"/>
        </w:rPr>
        <w:t>ктор.</w:t>
      </w:r>
    </w:p>
    <w:p w14:paraId="42A6EB5A" w14:textId="77777777" w:rsidR="00BD4D0C" w:rsidRDefault="00BD4D0C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14:paraId="189FB670" w14:textId="77777777" w:rsidR="00BD4D0C" w:rsidRDefault="00BD4D0C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14:paraId="422698E4" w14:textId="77777777" w:rsidR="00BD4D0C" w:rsidRDefault="00BD4D0C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14:paraId="5DC43120" w14:textId="77777777" w:rsidR="00BD4D0C" w:rsidRDefault="00BD4D0C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14:paraId="4A9D91B5" w14:textId="77777777" w:rsidR="00BD4D0C" w:rsidRDefault="00BD4D0C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14:paraId="19EBBAFA" w14:textId="77777777" w:rsidR="005C59FC" w:rsidRPr="00BD4D0C" w:rsidRDefault="00BD4D0C" w:rsidP="000A1183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D4D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</w:t>
      </w:r>
      <w:r w:rsidR="005C59FC" w:rsidRPr="00BD4D0C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14:paraId="0370C3B8" w14:textId="77777777" w:rsidR="00BD4D0C" w:rsidRDefault="00BD4D0C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14:paraId="1811147B" w14:textId="77777777" w:rsidR="005C59FC" w:rsidRPr="00BD4D0C" w:rsidRDefault="005C59FC" w:rsidP="000A1183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D4D0C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та мотиваційний етап</w:t>
      </w:r>
    </w:p>
    <w:p w14:paraId="624B73B8" w14:textId="77777777" w:rsidR="005C59FC" w:rsidRPr="00BD4D0C" w:rsidRDefault="005C59FC" w:rsidP="000A1183">
      <w:pPr>
        <w:pStyle w:val="a6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D4D0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</w:t>
      </w:r>
      <w:r w:rsidR="00BD56C4" w:rsidRPr="00BD4D0C">
        <w:rPr>
          <w:rFonts w:ascii="Times New Roman" w:hAnsi="Times New Roman" w:cs="Times New Roman"/>
          <w:b/>
          <w:i/>
          <w:sz w:val="28"/>
          <w:szCs w:val="28"/>
          <w:lang w:val="uk-UA"/>
        </w:rPr>
        <w:t>1)</w:t>
      </w:r>
      <w:r w:rsidRPr="00BD4D0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Привітання з класом</w:t>
      </w:r>
    </w:p>
    <w:p w14:paraId="03A34D2A" w14:textId="77777777" w:rsidR="005C59FC" w:rsidRPr="000A1183" w:rsidRDefault="00BD56C4" w:rsidP="000A1183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183"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     </w:t>
      </w:r>
      <w:r w:rsidR="005C59FC" w:rsidRPr="000A1183">
        <w:rPr>
          <w:rFonts w:ascii="Times New Roman" w:hAnsi="Times New Roman" w:cs="Times New Roman"/>
          <w:sz w:val="28"/>
          <w:szCs w:val="28"/>
        </w:rPr>
        <w:t>Станьте струнко, схаменіться.</w:t>
      </w:r>
    </w:p>
    <w:p w14:paraId="2AD3E647" w14:textId="77777777" w:rsidR="005C59FC" w:rsidRPr="000A1183" w:rsidRDefault="005C59FC" w:rsidP="000A1183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183">
        <w:rPr>
          <w:rFonts w:ascii="Times New Roman" w:hAnsi="Times New Roman" w:cs="Times New Roman"/>
          <w:sz w:val="28"/>
          <w:szCs w:val="28"/>
        </w:rPr>
        <w:t>      Один одному всміхніться.</w:t>
      </w:r>
    </w:p>
    <w:p w14:paraId="1E35F71B" w14:textId="77777777" w:rsidR="005C59FC" w:rsidRPr="000A1183" w:rsidRDefault="005C59FC" w:rsidP="000A1183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183">
        <w:rPr>
          <w:rStyle w:val="a4"/>
          <w:rFonts w:ascii="Times New Roman" w:hAnsi="Times New Roman" w:cs="Times New Roman"/>
          <w:sz w:val="28"/>
          <w:szCs w:val="28"/>
        </w:rPr>
        <w:t>      </w:t>
      </w:r>
      <w:r w:rsidRPr="000A1183">
        <w:rPr>
          <w:rFonts w:ascii="Times New Roman" w:hAnsi="Times New Roman" w:cs="Times New Roman"/>
          <w:sz w:val="28"/>
          <w:szCs w:val="28"/>
        </w:rPr>
        <w:t>Приготуйте без мороки все,</w:t>
      </w:r>
    </w:p>
    <w:p w14:paraId="17557AF6" w14:textId="77777777" w:rsidR="005C59FC" w:rsidRPr="000A1183" w:rsidRDefault="005C59FC" w:rsidP="000A1183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183">
        <w:rPr>
          <w:rFonts w:ascii="Times New Roman" w:hAnsi="Times New Roman" w:cs="Times New Roman"/>
          <w:sz w:val="28"/>
          <w:szCs w:val="28"/>
        </w:rPr>
        <w:t>      Що треба, до уроку.</w:t>
      </w:r>
    </w:p>
    <w:p w14:paraId="455AF307" w14:textId="77777777" w:rsidR="005C59FC" w:rsidRPr="000A1183" w:rsidRDefault="005C59FC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sz w:val="28"/>
          <w:szCs w:val="28"/>
        </w:rPr>
        <w:t>      Пригот</w:t>
      </w:r>
      <w:r w:rsidRPr="000A1183">
        <w:rPr>
          <w:rFonts w:ascii="Times New Roman" w:hAnsi="Times New Roman" w:cs="Times New Roman"/>
          <w:sz w:val="28"/>
          <w:szCs w:val="28"/>
          <w:lang w:val="uk-UA"/>
        </w:rPr>
        <w:t>овлено</w:t>
      </w:r>
      <w:r w:rsidRPr="000A1183">
        <w:rPr>
          <w:rFonts w:ascii="Times New Roman" w:hAnsi="Times New Roman" w:cs="Times New Roman"/>
          <w:sz w:val="28"/>
          <w:szCs w:val="28"/>
        </w:rPr>
        <w:t xml:space="preserve">? </w:t>
      </w:r>
      <w:r w:rsidRPr="000A1183">
        <w:rPr>
          <w:rFonts w:ascii="Times New Roman" w:hAnsi="Times New Roman" w:cs="Times New Roman"/>
          <w:sz w:val="28"/>
          <w:szCs w:val="28"/>
          <w:lang w:val="uk-UA"/>
        </w:rPr>
        <w:t>Кивок.</w:t>
      </w:r>
    </w:p>
    <w:p w14:paraId="4D2A2E35" w14:textId="77777777" w:rsidR="005C59FC" w:rsidRPr="000A1183" w:rsidRDefault="005C59FC" w:rsidP="000A1183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      Починається урок</w:t>
      </w:r>
      <w:r w:rsidRPr="000A1183">
        <w:rPr>
          <w:rFonts w:ascii="Times New Roman" w:hAnsi="Times New Roman" w:cs="Times New Roman"/>
          <w:sz w:val="28"/>
          <w:szCs w:val="28"/>
        </w:rPr>
        <w:t>.</w:t>
      </w:r>
    </w:p>
    <w:p w14:paraId="663B78D9" w14:textId="77777777" w:rsidR="005C59FC" w:rsidRPr="000A1183" w:rsidRDefault="005C59FC" w:rsidP="000A1183">
      <w:pPr>
        <w:pStyle w:val="a6"/>
        <w:rPr>
          <w:rFonts w:ascii="Times New Roman" w:hAnsi="Times New Roman" w:cs="Times New Roman"/>
          <w:color w:val="333333"/>
          <w:sz w:val="28"/>
          <w:szCs w:val="28"/>
        </w:rPr>
      </w:pPr>
    </w:p>
    <w:p w14:paraId="1298159F" w14:textId="77777777" w:rsidR="005C59FC" w:rsidRPr="00BD4D0C" w:rsidRDefault="0097283F" w:rsidP="000A1183">
      <w:pPr>
        <w:pStyle w:val="a6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  </w:t>
      </w:r>
      <w:r w:rsidRPr="00BD4D0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2)</w:t>
      </w:r>
      <w:r w:rsidR="005C59FC" w:rsidRPr="00BD4D0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Актуалізація знань</w:t>
      </w:r>
    </w:p>
    <w:p w14:paraId="6F8220BE" w14:textId="77777777" w:rsidR="00905E69" w:rsidRPr="000A1183" w:rsidRDefault="00BD56C4" w:rsidP="000A1183">
      <w:pPr>
        <w:pStyle w:val="a6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iCs/>
          <w:sz w:val="28"/>
          <w:szCs w:val="28"/>
        </w:rPr>
        <w:t>Нагада</w:t>
      </w:r>
      <w:r w:rsidRPr="000A1183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ємо один одному </w:t>
      </w:r>
      <w:r w:rsidRPr="000A1183">
        <w:rPr>
          <w:rFonts w:ascii="Times New Roman" w:hAnsi="Times New Roman" w:cs="Times New Roman"/>
          <w:iCs/>
          <w:sz w:val="28"/>
          <w:szCs w:val="28"/>
        </w:rPr>
        <w:t xml:space="preserve"> правила поведінки в комп’ютерному класі</w:t>
      </w:r>
      <w:r w:rsidRPr="000A1183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(учні називають правила поведінки, які склали на початку навчального року)</w:t>
      </w:r>
    </w:p>
    <w:p w14:paraId="6E2F0AC3" w14:textId="77777777" w:rsidR="00BD56C4" w:rsidRPr="000A1183" w:rsidRDefault="00BD56C4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4ADE28" wp14:editId="67397095">
            <wp:extent cx="1480185" cy="1000139"/>
            <wp:effectExtent l="0" t="0" r="571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27" cy="1018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11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0EBFB" wp14:editId="3589CC95">
            <wp:extent cx="1140219" cy="10153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0890" cy="1024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11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A4627" wp14:editId="27E1E75D">
            <wp:extent cx="1193800" cy="808802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61" cy="825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11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75A02C" wp14:editId="5B8E8A1B">
            <wp:extent cx="1464590" cy="9906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941" cy="1003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11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550AA6" wp14:editId="078637CF">
            <wp:extent cx="1076777" cy="106870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953" cy="109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BCD0DB" w14:textId="77777777" w:rsidR="00BD56C4" w:rsidRPr="000A1183" w:rsidRDefault="00BD56C4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14:paraId="6FA51854" w14:textId="77777777" w:rsidR="00BD56C4" w:rsidRPr="000A1183" w:rsidRDefault="00BD56C4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17A7D6" wp14:editId="7D8E99F3">
            <wp:extent cx="1827824" cy="1234440"/>
            <wp:effectExtent l="0" t="0" r="127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74" cy="1245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A34641" w14:textId="77777777" w:rsidR="0047160B" w:rsidRDefault="0047160B" w:rsidP="000A1183">
      <w:pPr>
        <w:pStyle w:val="a6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31CAE948" w14:textId="77777777" w:rsidR="00BD56C4" w:rsidRPr="00BD4D0C" w:rsidRDefault="00BD4D0C" w:rsidP="000A1183">
      <w:pPr>
        <w:pStyle w:val="a6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D4D0C">
        <w:rPr>
          <w:rFonts w:ascii="Times New Roman" w:hAnsi="Times New Roman" w:cs="Times New Roman"/>
          <w:b/>
          <w:i/>
          <w:sz w:val="28"/>
          <w:szCs w:val="28"/>
          <w:lang w:val="uk-UA"/>
        </w:rPr>
        <w:t>3)</w:t>
      </w:r>
      <w:r w:rsidR="00BD56C4" w:rsidRPr="00BD4D0C">
        <w:rPr>
          <w:rFonts w:ascii="Times New Roman" w:hAnsi="Times New Roman" w:cs="Times New Roman"/>
          <w:b/>
          <w:i/>
          <w:sz w:val="28"/>
          <w:szCs w:val="28"/>
          <w:lang w:val="uk-UA"/>
        </w:rPr>
        <w:t>Повідомлення теми і мети уроку</w:t>
      </w:r>
    </w:p>
    <w:p w14:paraId="50643570" w14:textId="77777777" w:rsidR="00BD56C4" w:rsidRPr="000A1183" w:rsidRDefault="00BD56C4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     - згадуємо, що таке інформація та повідомлення;</w:t>
      </w:r>
    </w:p>
    <w:p w14:paraId="2F62F210" w14:textId="77777777" w:rsidR="00BD56C4" w:rsidRPr="000A1183" w:rsidRDefault="00BD56C4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     - з’ясовуємо, якою буває інформація;</w:t>
      </w:r>
    </w:p>
    <w:p w14:paraId="01ED2AA1" w14:textId="77777777" w:rsidR="00995808" w:rsidRPr="000A1183" w:rsidRDefault="00995808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BD56C4"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 - навчаємось розрізняти приватну та публічну інформацію</w:t>
      </w:r>
      <w:r w:rsidR="0047160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02891BAA" w14:textId="77777777" w:rsidR="00BD56C4" w:rsidRPr="000A1183" w:rsidRDefault="00995808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BD56C4"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-навчимося </w:t>
      </w:r>
      <w:r w:rsidR="0047160B">
        <w:rPr>
          <w:rFonts w:ascii="Times New Roman" w:hAnsi="Times New Roman" w:cs="Times New Roman"/>
          <w:sz w:val="28"/>
          <w:szCs w:val="28"/>
          <w:lang w:val="uk-UA"/>
        </w:rPr>
        <w:t xml:space="preserve">шукати дані в на комп’ютері. </w:t>
      </w:r>
    </w:p>
    <w:p w14:paraId="60F6EC93" w14:textId="77777777" w:rsidR="00995808" w:rsidRPr="000A1183" w:rsidRDefault="00995808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14:paraId="7BDEAD7E" w14:textId="77777777" w:rsidR="00995808" w:rsidRPr="00BD4D0C" w:rsidRDefault="00995808" w:rsidP="000A1183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D4D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IІ. Актуалізація вивченого матеріалу </w:t>
      </w:r>
    </w:p>
    <w:p w14:paraId="28B2BB21" w14:textId="77777777" w:rsidR="00BD4D0C" w:rsidRDefault="00995808" w:rsidP="000A1183">
      <w:pPr>
        <w:pStyle w:val="a6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 </w:t>
      </w:r>
    </w:p>
    <w:p w14:paraId="6BC19A4E" w14:textId="77777777" w:rsidR="00995808" w:rsidRPr="000A1183" w:rsidRDefault="00995808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 - </w:t>
      </w:r>
      <w:r w:rsidRPr="0047160B">
        <w:rPr>
          <w:rFonts w:ascii="Times New Roman" w:hAnsi="Times New Roman" w:cs="Times New Roman"/>
          <w:bCs/>
          <w:iCs/>
          <w:sz w:val="28"/>
          <w:szCs w:val="28"/>
          <w:lang w:val="uk-UA"/>
        </w:rPr>
        <w:t>Діти</w:t>
      </w:r>
      <w:r w:rsidRPr="000A1183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,  </w:t>
      </w: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чи правдиве наступне твердження: «Інформація допомагає нам досягати успіху!»?( діти показують сигнальну «зелену» картку  та відповідають на питання вчителя, розповідаючи  про те, що інформація допомагає дізнатися нове та необхідне , дає можливість досягати мети) </w:t>
      </w:r>
    </w:p>
    <w:p w14:paraId="7D49A0D0" w14:textId="77777777" w:rsidR="00995808" w:rsidRPr="000A1183" w:rsidRDefault="00995808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   - Отже,  </w:t>
      </w: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запам’ятаємо, що  </w:t>
      </w:r>
      <w:r w:rsidRPr="0047160B">
        <w:rPr>
          <w:rFonts w:ascii="Times New Roman" w:hAnsi="Times New Roman" w:cs="Times New Roman"/>
          <w:b/>
          <w:bCs/>
          <w:sz w:val="28"/>
          <w:szCs w:val="28"/>
          <w:lang w:val="uk-UA"/>
        </w:rPr>
        <w:t>Інформація</w:t>
      </w: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— це деякі відомості про об’єкти і  явища навколишнього світу, які ми отримуємо за допомогою органів чуття.</w:t>
      </w:r>
    </w:p>
    <w:p w14:paraId="0CAB3CC8" w14:textId="77777777" w:rsidR="00995808" w:rsidRPr="000A1183" w:rsidRDefault="0047160B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 </w:t>
      </w:r>
      <w:r w:rsidR="003466A1" w:rsidRPr="000A1183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- </w:t>
      </w:r>
      <w:r w:rsidR="00995808" w:rsidRPr="000A1183">
        <w:rPr>
          <w:rFonts w:ascii="Times New Roman" w:hAnsi="Times New Roman" w:cs="Times New Roman"/>
          <w:bCs/>
          <w:iCs/>
          <w:sz w:val="28"/>
          <w:szCs w:val="28"/>
          <w:lang w:val="uk-UA"/>
        </w:rPr>
        <w:t>Назвіть, будь ласка</w:t>
      </w:r>
      <w:r w:rsidR="00995808" w:rsidRPr="000A1183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,  </w:t>
      </w:r>
      <w:r w:rsidR="00995808" w:rsidRPr="000A11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органи чуття, котрими ми сприймаємо інформацію? </w:t>
      </w:r>
      <w:r w:rsidR="003466A1" w:rsidRPr="000A1183">
        <w:rPr>
          <w:rFonts w:ascii="Times New Roman" w:hAnsi="Times New Roman" w:cs="Times New Roman"/>
          <w:bCs/>
          <w:sz w:val="28"/>
          <w:szCs w:val="28"/>
          <w:lang w:val="uk-UA"/>
        </w:rPr>
        <w:t>(діти показують сигнальну «зелену» картку  та відповідають на питання вчителя :</w:t>
      </w:r>
      <w:r w:rsidR="00995808" w:rsidRPr="000A11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очі, вуха, ніс, шкіра, язик</w:t>
      </w:r>
      <w:r w:rsidR="003466A1" w:rsidRPr="000A1183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="00995808" w:rsidRPr="000A11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</w:p>
    <w:p w14:paraId="204789D1" w14:textId="77777777" w:rsidR="00AB0F84" w:rsidRPr="000A1183" w:rsidRDefault="00AB0F84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2B4FDFB" wp14:editId="54806604">
            <wp:extent cx="647080" cy="638545"/>
            <wp:effectExtent l="0" t="0" r="63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62" cy="67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11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CD68D81" wp14:editId="2DFF76D7">
            <wp:extent cx="654717" cy="647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56" cy="66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11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C7EDBF0" wp14:editId="69C86B1D">
            <wp:extent cx="654717" cy="647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19" cy="655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53BA" w:rsidRPr="000A11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8C22B13" wp14:editId="5BFB5530">
            <wp:extent cx="617220" cy="60907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04" cy="62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53BA" w:rsidRPr="000A11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3FFF1BF" wp14:editId="1CEA0807">
            <wp:extent cx="654717" cy="647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9066" cy="66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7EE380" w14:textId="77777777" w:rsidR="00995808" w:rsidRPr="000A1183" w:rsidRDefault="00BD4D0C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   </w:t>
      </w:r>
      <w:r w:rsidR="003466A1" w:rsidRPr="000A1183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- </w:t>
      </w:r>
      <w:r w:rsidR="00995808" w:rsidRPr="000A1183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 </w:t>
      </w:r>
      <w:r w:rsidR="00995808" w:rsidRPr="000A1183">
        <w:rPr>
          <w:rFonts w:ascii="Times New Roman" w:hAnsi="Times New Roman" w:cs="Times New Roman"/>
          <w:bCs/>
          <w:sz w:val="28"/>
          <w:szCs w:val="28"/>
          <w:lang w:val="uk-UA"/>
        </w:rPr>
        <w:t>Саме</w:t>
      </w:r>
      <w:r w:rsidR="003466A1" w:rsidRPr="000A11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так, </w:t>
      </w:r>
      <w:r w:rsidR="00995808" w:rsidRPr="000A11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завдяки органам чуття інформація ділиться на категорії:</w:t>
      </w:r>
    </w:p>
    <w:p w14:paraId="65EA97C3" w14:textId="77777777" w:rsidR="00995808" w:rsidRPr="000A1183" w:rsidRDefault="00995808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візуальна інформація – це вся інформація, котра сприймається за допомогою зору. Наприклад тексти книг, цифри чи знаки на дорозі. </w:t>
      </w:r>
    </w:p>
    <w:p w14:paraId="73CD1430" w14:textId="77777777" w:rsidR="00995808" w:rsidRPr="000A1183" w:rsidRDefault="00BD4D0C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-</w:t>
      </w:r>
      <w:r w:rsidR="00995808" w:rsidRPr="000A11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аудіальна інформація – все що чуємо. Дзвінок на урок, гра музичних інструментів, спів пташок, тощо. </w:t>
      </w:r>
    </w:p>
    <w:p w14:paraId="1D8C7B69" w14:textId="77777777" w:rsidR="00995808" w:rsidRPr="000A1183" w:rsidRDefault="00995808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>нюхова, або інформація запахів – квіти, парфуми…</w:t>
      </w:r>
    </w:p>
    <w:p w14:paraId="31673C4B" w14:textId="77777777" w:rsidR="00995808" w:rsidRPr="000A1183" w:rsidRDefault="00995808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>тактильна – все до чого ми можемо доторкнутись</w:t>
      </w:r>
    </w:p>
    <w:p w14:paraId="6080D838" w14:textId="77777777" w:rsidR="00995808" w:rsidRPr="000A1183" w:rsidRDefault="00995808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смакова – кислі лимончики, редиску чи цибулю кожен із вас зможе легко розпізнати навіть без інших відчуттів. </w:t>
      </w:r>
    </w:p>
    <w:p w14:paraId="49F3C76A" w14:textId="77777777" w:rsidR="00BD4D0C" w:rsidRDefault="00BD4D0C" w:rsidP="000A1183">
      <w:pPr>
        <w:pStyle w:val="a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8361D01" w14:textId="77777777" w:rsidR="00352627" w:rsidRPr="00BD4D0C" w:rsidRDefault="00352627" w:rsidP="000A1183">
      <w:pPr>
        <w:pStyle w:val="a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D4D0C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Мотивація навчальної діяльності</w:t>
      </w:r>
    </w:p>
    <w:p w14:paraId="3F036DA1" w14:textId="77777777" w:rsidR="00352627" w:rsidRPr="000A1183" w:rsidRDefault="00BD4D0C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="00352627" w:rsidRPr="000A11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Інтернет надає великі можливості для пошуку цікавої й корисної інформації та навчання. Тут можна читати і слухати книжки, переглядати навчальні матеріали, відвідувати онлайн-бібліотеки та виставки картин тощо. На сайтах для навчання можна розв’язувати приклади, вивчати іноземні мови, отримувати оцінки, відповідаючи на запитання тестів. </w:t>
      </w:r>
    </w:p>
    <w:p w14:paraId="01919129" w14:textId="77777777" w:rsidR="003466A1" w:rsidRPr="000A1183" w:rsidRDefault="00352627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>Що ми називаємо інформацією та які бувають дані? Сьогодні ми про це і довідаємося.</w:t>
      </w:r>
    </w:p>
    <w:p w14:paraId="487A72F0" w14:textId="77777777" w:rsidR="00BD4D0C" w:rsidRDefault="00BD4D0C" w:rsidP="000A1183">
      <w:pPr>
        <w:pStyle w:val="a6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 </w:t>
      </w:r>
    </w:p>
    <w:p w14:paraId="1C983F00" w14:textId="77777777" w:rsidR="00352627" w:rsidRDefault="00563BB2" w:rsidP="000A1183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D4D0C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="00352627" w:rsidRPr="00BD4D0C">
        <w:rPr>
          <w:rFonts w:ascii="Times New Roman" w:hAnsi="Times New Roman" w:cs="Times New Roman"/>
          <w:b/>
          <w:sz w:val="28"/>
          <w:szCs w:val="28"/>
          <w:lang w:val="uk-UA"/>
        </w:rPr>
        <w:t>ІV.</w:t>
      </w:r>
      <w:r w:rsidRPr="00BD4D0C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="00352627" w:rsidRPr="00BD4D0C">
        <w:rPr>
          <w:rFonts w:ascii="Times New Roman" w:hAnsi="Times New Roman" w:cs="Times New Roman"/>
          <w:b/>
          <w:sz w:val="28"/>
          <w:szCs w:val="28"/>
          <w:lang w:val="uk-UA"/>
        </w:rPr>
        <w:t>Вивчення нового матеріалу</w:t>
      </w:r>
    </w:p>
    <w:p w14:paraId="17B5B1D4" w14:textId="77777777" w:rsidR="00BD4D0C" w:rsidRPr="00BD4D0C" w:rsidRDefault="00BD4D0C" w:rsidP="000A1183">
      <w:pPr>
        <w:pStyle w:val="a6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14:paraId="3073C8CA" w14:textId="77777777" w:rsidR="003466A1" w:rsidRPr="000A1183" w:rsidRDefault="00352627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     </w:t>
      </w:r>
      <w:r w:rsidR="003466A1" w:rsidRPr="000A1183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 - </w:t>
      </w:r>
      <w:r w:rsidR="003466A1" w:rsidRPr="000A1183">
        <w:rPr>
          <w:rFonts w:ascii="Times New Roman" w:hAnsi="Times New Roman" w:cs="Times New Roman"/>
          <w:bCs/>
          <w:sz w:val="28"/>
          <w:szCs w:val="28"/>
          <w:lang w:val="uk-UA"/>
        </w:rPr>
        <w:t>Працюємо з підручником. Розглянь фото на сторінці 59. Що зображено на фото?</w:t>
      </w:r>
    </w:p>
    <w:p w14:paraId="64EABEC1" w14:textId="77777777" w:rsidR="003466A1" w:rsidRPr="000A1183" w:rsidRDefault="003466A1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>(діти показують сигнальну «зелену» картку  та відповідають на питання вчителя : інформацію про хлопчика – в якій школі він навчається, яке його прізвище , ім’я та по батькові, дата видачі і до якого числа дійсне)</w:t>
      </w:r>
    </w:p>
    <w:p w14:paraId="1CA4D5FF" w14:textId="77777777" w:rsidR="00352627" w:rsidRPr="000A1183" w:rsidRDefault="00352627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                                   </w:t>
      </w:r>
      <w:r w:rsidRPr="000A11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942ADA3" wp14:editId="6E0C2FC9">
            <wp:extent cx="2495550" cy="15716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24FFB" w14:textId="77777777" w:rsidR="003466A1" w:rsidRPr="000A1183" w:rsidRDefault="003466A1" w:rsidP="00BD4D0C">
      <w:pPr>
        <w:pStyle w:val="a6"/>
        <w:numPr>
          <w:ilvl w:val="0"/>
          <w:numId w:val="12"/>
        </w:num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>На ваш погляд, що це за інформація і де вона знаходиться?( діти показують сигнальну «зелену» картку  та відповідають на питання вчителя : це «Учнівський квиток» учня , ця інформація знаходиться на картці</w:t>
      </w:r>
      <w:r w:rsidR="0047160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учня гімназії</w:t>
      </w: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14:paraId="25B340CE" w14:textId="77777777" w:rsidR="003466A1" w:rsidRPr="000A1183" w:rsidRDefault="003466A1" w:rsidP="00BD4D0C">
      <w:pPr>
        <w:pStyle w:val="a6"/>
        <w:numPr>
          <w:ilvl w:val="0"/>
          <w:numId w:val="12"/>
        </w:num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>Знайдіть у підручнику, як називається ця інформація</w:t>
      </w:r>
      <w:r w:rsidR="00563BB2" w:rsidRPr="000A1183">
        <w:rPr>
          <w:rFonts w:ascii="Times New Roman" w:hAnsi="Times New Roman" w:cs="Times New Roman"/>
          <w:bCs/>
          <w:sz w:val="28"/>
          <w:szCs w:val="28"/>
          <w:lang w:val="uk-UA"/>
        </w:rPr>
        <w:t>?(  діти показують сигнальну «зелену» картку  та відповідають на питання вчителя : це дані)</w:t>
      </w:r>
    </w:p>
    <w:p w14:paraId="68C9D29C" w14:textId="77777777" w:rsidR="00563BB2" w:rsidRPr="000A1183" w:rsidRDefault="00563BB2" w:rsidP="00BD4D0C">
      <w:pPr>
        <w:pStyle w:val="a6"/>
        <w:numPr>
          <w:ilvl w:val="0"/>
          <w:numId w:val="12"/>
        </w:num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>Отже, робимо висновок, що дані- це інформація , зафіксована  на носіях у зручному для зберігання та опрацювання вигляді.</w:t>
      </w:r>
    </w:p>
    <w:p w14:paraId="21A19838" w14:textId="77777777" w:rsidR="00563BB2" w:rsidRPr="000A1183" w:rsidRDefault="00563BB2" w:rsidP="00BD4D0C">
      <w:pPr>
        <w:pStyle w:val="a6"/>
        <w:numPr>
          <w:ilvl w:val="0"/>
          <w:numId w:val="12"/>
        </w:num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>На ваш погляд, діти, які бувають дані?( діти за допомогою сторінки підручника визначають види даних)</w:t>
      </w:r>
    </w:p>
    <w:p w14:paraId="4F596540" w14:textId="77777777" w:rsidR="00563BB2" w:rsidRPr="000A1183" w:rsidRDefault="00563BB2" w:rsidP="00BD4D0C">
      <w:pPr>
        <w:pStyle w:val="a6"/>
        <w:numPr>
          <w:ilvl w:val="0"/>
          <w:numId w:val="12"/>
        </w:num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>Підсумуємо! Розрізняють дані :</w:t>
      </w:r>
    </w:p>
    <w:p w14:paraId="338E17FA" w14:textId="77777777" w:rsidR="00563BB2" w:rsidRPr="000A1183" w:rsidRDefault="00BD4D0C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</w:t>
      </w:r>
      <w:r w:rsidR="00563BB2" w:rsidRPr="000A1183">
        <w:rPr>
          <w:rFonts w:ascii="Times New Roman" w:hAnsi="Times New Roman" w:cs="Times New Roman"/>
          <w:bCs/>
          <w:sz w:val="28"/>
          <w:szCs w:val="28"/>
          <w:lang w:val="uk-UA"/>
        </w:rPr>
        <w:t>числові;</w:t>
      </w:r>
    </w:p>
    <w:p w14:paraId="6D3A8F7C" w14:textId="77777777" w:rsidR="00563BB2" w:rsidRPr="000A1183" w:rsidRDefault="00BD4D0C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</w:t>
      </w:r>
      <w:r w:rsidR="00563BB2" w:rsidRPr="000A1183">
        <w:rPr>
          <w:rFonts w:ascii="Times New Roman" w:hAnsi="Times New Roman" w:cs="Times New Roman"/>
          <w:bCs/>
          <w:sz w:val="28"/>
          <w:szCs w:val="28"/>
          <w:lang w:val="uk-UA"/>
        </w:rPr>
        <w:t>звукові;</w:t>
      </w:r>
    </w:p>
    <w:p w14:paraId="7A9F74B1" w14:textId="77777777" w:rsidR="00563BB2" w:rsidRPr="000A1183" w:rsidRDefault="00BD4D0C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</w:t>
      </w:r>
      <w:r w:rsidR="00563BB2" w:rsidRPr="000A1183">
        <w:rPr>
          <w:rFonts w:ascii="Times New Roman" w:hAnsi="Times New Roman" w:cs="Times New Roman"/>
          <w:bCs/>
          <w:sz w:val="28"/>
          <w:szCs w:val="28"/>
          <w:lang w:val="uk-UA"/>
        </w:rPr>
        <w:t>текстові;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</w:p>
    <w:p w14:paraId="524C92D3" w14:textId="77777777" w:rsidR="00563BB2" w:rsidRPr="000A1183" w:rsidRDefault="00BD4D0C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</w:t>
      </w:r>
      <w:r w:rsidR="00563BB2" w:rsidRPr="000A1183">
        <w:rPr>
          <w:rFonts w:ascii="Times New Roman" w:hAnsi="Times New Roman" w:cs="Times New Roman"/>
          <w:bCs/>
          <w:sz w:val="28"/>
          <w:szCs w:val="28"/>
          <w:lang w:val="uk-UA"/>
        </w:rPr>
        <w:t>графічні;</w:t>
      </w:r>
    </w:p>
    <w:p w14:paraId="5EA9917A" w14:textId="77777777" w:rsidR="00563BB2" w:rsidRPr="000A1183" w:rsidRDefault="00BD4D0C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</w:t>
      </w:r>
      <w:r w:rsidR="00563BB2" w:rsidRPr="000A1183">
        <w:rPr>
          <w:rFonts w:ascii="Times New Roman" w:hAnsi="Times New Roman" w:cs="Times New Roman"/>
          <w:bCs/>
          <w:sz w:val="28"/>
          <w:szCs w:val="28"/>
          <w:lang w:val="uk-UA"/>
        </w:rPr>
        <w:t>спеціальні позначки.</w:t>
      </w:r>
    </w:p>
    <w:p w14:paraId="2A3ED395" w14:textId="77777777" w:rsidR="00563BB2" w:rsidRPr="000A1183" w:rsidRDefault="00563BB2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-</w:t>
      </w:r>
      <w:r w:rsidRPr="000A1183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 </w:t>
      </w: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>Попрацює</w:t>
      </w:r>
      <w:r w:rsidR="00AB0F84" w:rsidRPr="000A1183">
        <w:rPr>
          <w:rFonts w:ascii="Times New Roman" w:hAnsi="Times New Roman" w:cs="Times New Roman"/>
          <w:bCs/>
          <w:sz w:val="28"/>
          <w:szCs w:val="28"/>
          <w:lang w:val="uk-UA"/>
        </w:rPr>
        <w:t>мо в парах  та знайдемо інформацію про телефонні коди країн материка Євразія. Подайте знайдені дані (3-4 приклади)  у зручній для вас формі(діти по черзі(в парі) діляться з класом інформацією)</w:t>
      </w:r>
    </w:p>
    <w:p w14:paraId="4747C1F0" w14:textId="77777777" w:rsidR="00AB0F84" w:rsidRPr="000A1183" w:rsidRDefault="00AB0F84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>- Спробуємо разом визначити тип продемонстрованих даних. На екрані буде фото, а ваша задача</w:t>
      </w:r>
      <w:r w:rsidR="0047160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підняти потрібну цеглинку LEGO</w:t>
      </w: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7160B">
        <w:rPr>
          <w:rFonts w:ascii="Times New Roman" w:hAnsi="Times New Roman" w:cs="Times New Roman"/>
          <w:bCs/>
          <w:sz w:val="28"/>
          <w:szCs w:val="28"/>
          <w:lang w:val="uk-UA"/>
        </w:rPr>
        <w:t>(числові-зелена цеглинка, звукові – червона цеглинка, текстові – помаранчева, графічна – синя цеглинка, спец. позначки – дві любі це</w:t>
      </w:r>
      <w:r w:rsidR="00CD0D74">
        <w:rPr>
          <w:rFonts w:ascii="Times New Roman" w:hAnsi="Times New Roman" w:cs="Times New Roman"/>
          <w:bCs/>
          <w:sz w:val="28"/>
          <w:szCs w:val="28"/>
          <w:lang w:val="uk-UA"/>
        </w:rPr>
        <w:t>г</w:t>
      </w:r>
      <w:r w:rsidR="0047160B">
        <w:rPr>
          <w:rFonts w:ascii="Times New Roman" w:hAnsi="Times New Roman" w:cs="Times New Roman"/>
          <w:bCs/>
          <w:sz w:val="28"/>
          <w:szCs w:val="28"/>
          <w:lang w:val="uk-UA"/>
        </w:rPr>
        <w:t>линки)</w:t>
      </w:r>
    </w:p>
    <w:p w14:paraId="26E7E09E" w14:textId="77777777" w:rsidR="00AB0F84" w:rsidRPr="000A1183" w:rsidRDefault="00AB0F84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28A0CB5E" w14:textId="77777777" w:rsidR="00563BB2" w:rsidRPr="000A1183" w:rsidRDefault="002553BA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4922F99" wp14:editId="5738EAE7">
            <wp:extent cx="815789" cy="63436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7755" cy="64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</w:t>
      </w:r>
      <w:r w:rsidRPr="000A11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D989674" wp14:editId="21D0C79E">
            <wp:extent cx="809130" cy="85217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2577" cy="876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</w:t>
      </w:r>
      <w:r w:rsidRPr="000A11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186CC51" wp14:editId="0B592A0D">
            <wp:extent cx="539327" cy="8534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0" cy="863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</w:t>
      </w:r>
      <w:r w:rsidRPr="000A11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6AEFA67" wp14:editId="31C93EC6">
            <wp:extent cx="689231" cy="87889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30" cy="904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</w:t>
      </w:r>
      <w:r w:rsidRPr="000A11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07A076D" wp14:editId="347B9DBD">
            <wp:extent cx="1145540" cy="1099854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583" cy="1115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A690F1" w14:textId="77777777" w:rsidR="00563BB2" w:rsidRPr="000A1183" w:rsidRDefault="00563BB2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00134572" w14:textId="77777777" w:rsidR="00352627" w:rsidRPr="00BD4D0C" w:rsidRDefault="002553BA" w:rsidP="0047160B">
      <w:pPr>
        <w:pStyle w:val="a6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BD4D0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Щоб знайти потрібний файл у провіднику, орієнтуємося на назву, тип даних, дату створення. </w:t>
      </w:r>
    </w:p>
    <w:p w14:paraId="7E5BDC5C" w14:textId="77777777" w:rsidR="00352627" w:rsidRPr="000A1183" w:rsidRDefault="00352627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14:paraId="2521AD3C" w14:textId="77777777" w:rsidR="00352627" w:rsidRPr="000A1183" w:rsidRDefault="0047160B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352627" w:rsidRPr="000A11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5F3DE5" wp14:editId="31D632B0">
            <wp:extent cx="4968240" cy="2849894"/>
            <wp:effectExtent l="0" t="0" r="381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0584" cy="286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FA8FF" w14:textId="77777777" w:rsidR="00BD56C4" w:rsidRPr="00BD4D0C" w:rsidRDefault="002553BA" w:rsidP="0047160B">
      <w:pPr>
        <w:pStyle w:val="a6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BD4D0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Щоб знайти файл на диску, використовуємо навігацію провідника.</w:t>
      </w:r>
    </w:p>
    <w:p w14:paraId="4602FC14" w14:textId="77777777" w:rsidR="00352627" w:rsidRPr="000A1183" w:rsidRDefault="0047160B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352627" w:rsidRPr="000A11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636222" wp14:editId="5CB85DCF">
            <wp:extent cx="5242560" cy="198471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600" cy="202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D6301" w14:textId="77777777" w:rsidR="00352627" w:rsidRPr="000A1183" w:rsidRDefault="00352627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14:paraId="7A1C1219" w14:textId="77777777" w:rsidR="00BD4D0C" w:rsidRDefault="002553BA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</w:t>
      </w:r>
    </w:p>
    <w:p w14:paraId="21EF4949" w14:textId="77777777" w:rsidR="00BD4D0C" w:rsidRDefault="00BD4D0C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14:paraId="73DB4743" w14:textId="77777777" w:rsidR="002553BA" w:rsidRPr="00BD4D0C" w:rsidRDefault="00BD4D0C" w:rsidP="000A1183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</w:t>
      </w:r>
      <w:r w:rsidR="002553BA" w:rsidRPr="00BD4D0C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</w:p>
    <w:p w14:paraId="3E49DC10" w14:textId="77777777" w:rsidR="00BD4D0C" w:rsidRDefault="00352627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14:paraId="328C1C11" w14:textId="77777777" w:rsidR="002553BA" w:rsidRPr="000A1183" w:rsidRDefault="00352627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BD4D0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V.</w:t>
      </w:r>
      <w:r w:rsidR="002553BA"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53BA" w:rsidRPr="000A1183">
        <w:rPr>
          <w:rStyle w:val="a4"/>
          <w:rFonts w:ascii="Times New Roman" w:hAnsi="Times New Roman" w:cs="Times New Roman"/>
          <w:color w:val="1D1B11"/>
          <w:sz w:val="28"/>
          <w:szCs w:val="28"/>
          <w:shd w:val="clear" w:color="auto" w:fill="FFFFFF"/>
        </w:rPr>
        <w:t xml:space="preserve"> Практична робота «Пошук</w:t>
      </w:r>
      <w:r w:rsidR="0097283F" w:rsidRPr="000A1183">
        <w:rPr>
          <w:rStyle w:val="a4"/>
          <w:rFonts w:ascii="Times New Roman" w:hAnsi="Times New Roman" w:cs="Times New Roman"/>
          <w:color w:val="1D1B11"/>
          <w:sz w:val="28"/>
          <w:szCs w:val="28"/>
          <w:shd w:val="clear" w:color="auto" w:fill="FFFFFF"/>
          <w:lang w:val="uk-UA"/>
        </w:rPr>
        <w:t xml:space="preserve"> даних на комп’ютері </w:t>
      </w:r>
      <w:r w:rsidR="002553BA" w:rsidRPr="000A1183">
        <w:rPr>
          <w:rStyle w:val="a4"/>
          <w:rFonts w:ascii="Times New Roman" w:hAnsi="Times New Roman" w:cs="Times New Roman"/>
          <w:color w:val="1D1B11"/>
          <w:sz w:val="28"/>
          <w:szCs w:val="28"/>
          <w:shd w:val="clear" w:color="auto" w:fill="FFFFFF"/>
        </w:rPr>
        <w:t>»</w:t>
      </w:r>
    </w:p>
    <w:p w14:paraId="441D923D" w14:textId="77777777" w:rsidR="002553BA" w:rsidRPr="000A1183" w:rsidRDefault="0047160B" w:rsidP="000A1183">
      <w:pPr>
        <w:pStyle w:val="a6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- </w:t>
      </w:r>
      <w:r w:rsidR="002553BA" w:rsidRPr="000A1183">
        <w:rPr>
          <w:rFonts w:ascii="Times New Roman" w:hAnsi="Times New Roman" w:cs="Times New Roman"/>
          <w:bCs/>
          <w:iCs/>
          <w:sz w:val="28"/>
          <w:szCs w:val="28"/>
          <w:lang w:val="uk-UA"/>
        </w:rPr>
        <w:t>Діти, пам’ятаємо, що  під час роботи з комп’ютером дотримуйтеся правил безпеки та санітарно-гігієнічних норм.</w:t>
      </w:r>
    </w:p>
    <w:p w14:paraId="3D8014BD" w14:textId="77777777" w:rsidR="00CD0D74" w:rsidRPr="00CD0D74" w:rsidRDefault="002553BA" w:rsidP="000A1183">
      <w:pPr>
        <w:pStyle w:val="a6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CD0D74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Завдання:</w:t>
      </w:r>
      <w:r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283F" w:rsidRPr="00CD0D74">
        <w:rPr>
          <w:rFonts w:ascii="Times New Roman" w:hAnsi="Times New Roman" w:cs="Times New Roman"/>
          <w:sz w:val="28"/>
          <w:szCs w:val="28"/>
          <w:u w:val="single"/>
          <w:lang w:val="uk-UA"/>
        </w:rPr>
        <w:t>Знайти потрібний файл у провіднику</w:t>
      </w:r>
      <w:r w:rsidR="000A1183" w:rsidRPr="00CD0D74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. </w:t>
      </w:r>
    </w:p>
    <w:p w14:paraId="75A863AF" w14:textId="77777777" w:rsidR="002553BA" w:rsidRPr="000A1183" w:rsidRDefault="000A1183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sz w:val="28"/>
          <w:szCs w:val="28"/>
          <w:lang w:val="uk-UA"/>
        </w:rPr>
        <w:t>Використовуємо Долоньки – сигнали(червона долонька - «Мені потрібна допомога», жовта долонька- «Мені все зрозуміло»)</w:t>
      </w:r>
    </w:p>
    <w:p w14:paraId="58052649" w14:textId="77777777" w:rsidR="002553BA" w:rsidRPr="00BD4D0C" w:rsidRDefault="00BD4D0C" w:rsidP="000A1183">
      <w:pPr>
        <w:pStyle w:val="a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                          </w:t>
      </w:r>
      <w:r w:rsidR="002553BA" w:rsidRPr="00BD4D0C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Порядок виконання</w:t>
      </w:r>
    </w:p>
    <w:p w14:paraId="589AA625" w14:textId="77777777" w:rsidR="002553BA" w:rsidRPr="00BD4D0C" w:rsidRDefault="0097283F" w:rsidP="000A1183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1.Знайди на флешпамяті свій файл через </w:t>
      </w:r>
      <w:r w:rsidRPr="00BD4D0C">
        <w:rPr>
          <w:rFonts w:ascii="Times New Roman" w:hAnsi="Times New Roman" w:cs="Times New Roman"/>
          <w:b/>
          <w:sz w:val="28"/>
          <w:szCs w:val="28"/>
          <w:lang w:val="uk-UA"/>
        </w:rPr>
        <w:t>Провідник.</w:t>
      </w:r>
    </w:p>
    <w:p w14:paraId="3FE4BB4C" w14:textId="77777777" w:rsidR="0097283F" w:rsidRPr="00BD4D0C" w:rsidRDefault="0097283F" w:rsidP="000A1183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2.Виклич контекстне  меню файлу та вибери </w:t>
      </w:r>
      <w:r w:rsidRPr="00BD4D0C">
        <w:rPr>
          <w:rFonts w:ascii="Times New Roman" w:hAnsi="Times New Roman" w:cs="Times New Roman"/>
          <w:b/>
          <w:sz w:val="28"/>
          <w:szCs w:val="28"/>
          <w:lang w:val="uk-UA"/>
        </w:rPr>
        <w:t>Копіювати.</w:t>
      </w:r>
    </w:p>
    <w:p w14:paraId="44F234FE" w14:textId="77777777" w:rsidR="0097283F" w:rsidRPr="000A1183" w:rsidRDefault="0097283F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3.Перейди в </w:t>
      </w:r>
      <w:r w:rsidRPr="00BD4D0C">
        <w:rPr>
          <w:rFonts w:ascii="Times New Roman" w:hAnsi="Times New Roman" w:cs="Times New Roman"/>
          <w:b/>
          <w:sz w:val="28"/>
          <w:szCs w:val="28"/>
          <w:lang w:val="uk-UA"/>
        </w:rPr>
        <w:t>Провіднику</w:t>
      </w:r>
      <w:r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 до папки, у яку хочеш скопіювати файл.</w:t>
      </w:r>
    </w:p>
    <w:p w14:paraId="1AE7BAB5" w14:textId="77777777" w:rsidR="0097283F" w:rsidRPr="000A1183" w:rsidRDefault="0097283F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sz w:val="28"/>
          <w:szCs w:val="28"/>
          <w:lang w:val="uk-UA"/>
        </w:rPr>
        <w:t xml:space="preserve">4. На вільному місці  у вікні клацни правою клавішею миші та вибери </w:t>
      </w:r>
      <w:r w:rsidRPr="00BD4D0C">
        <w:rPr>
          <w:rFonts w:ascii="Times New Roman" w:hAnsi="Times New Roman" w:cs="Times New Roman"/>
          <w:b/>
          <w:sz w:val="28"/>
          <w:szCs w:val="28"/>
          <w:lang w:val="uk-UA"/>
        </w:rPr>
        <w:t>Вставити.</w:t>
      </w:r>
    </w:p>
    <w:p w14:paraId="46F281B4" w14:textId="77777777" w:rsidR="00BD4D0C" w:rsidRDefault="0097283F" w:rsidP="000A1183">
      <w:pPr>
        <w:pStyle w:val="a6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                   </w:t>
      </w:r>
    </w:p>
    <w:p w14:paraId="6066A8F6" w14:textId="77777777" w:rsidR="0097283F" w:rsidRPr="00BD4D0C" w:rsidRDefault="00BD4D0C" w:rsidP="000A1183">
      <w:pPr>
        <w:pStyle w:val="a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D4D0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                </w:t>
      </w:r>
      <w:r w:rsidR="0097283F" w:rsidRPr="00BD4D0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Гімнастика для очей.</w:t>
      </w:r>
    </w:p>
    <w:p w14:paraId="5D6CC5A6" w14:textId="77777777" w:rsidR="00CD0D74" w:rsidRDefault="00CD0D74" w:rsidP="000A1183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0E75ACE" w14:textId="77777777" w:rsidR="0097283F" w:rsidRPr="00BD4D0C" w:rsidRDefault="0097283F" w:rsidP="000A1183">
      <w:pPr>
        <w:pStyle w:val="a6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 w:rsidRPr="00BD4D0C">
        <w:rPr>
          <w:rFonts w:ascii="Times New Roman" w:hAnsi="Times New Roman" w:cs="Times New Roman"/>
          <w:b/>
          <w:sz w:val="28"/>
          <w:szCs w:val="28"/>
          <w:lang w:val="uk-UA"/>
        </w:rPr>
        <w:t>V</w:t>
      </w:r>
      <w:r w:rsidR="00352627" w:rsidRPr="00BD4D0C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BD4D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BD4D0C" w:rsidRPr="00BD4D0C">
        <w:rPr>
          <w:rFonts w:ascii="Times New Roman" w:hAnsi="Times New Roman" w:cs="Times New Roman"/>
          <w:b/>
          <w:iCs/>
          <w:sz w:val="28"/>
          <w:szCs w:val="28"/>
          <w:lang w:val="uk-UA"/>
        </w:rPr>
        <w:t>Підсумок  уроку</w:t>
      </w:r>
    </w:p>
    <w:p w14:paraId="36936116" w14:textId="77777777" w:rsidR="00BD4D0C" w:rsidRPr="00CD0D74" w:rsidRDefault="0097283F" w:rsidP="000A1183">
      <w:pPr>
        <w:pStyle w:val="a6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0A1183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 </w:t>
      </w:r>
      <w:r w:rsidRPr="00BD4D0C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Підсумкова бесіда:</w:t>
      </w:r>
    </w:p>
    <w:p w14:paraId="4F005113" w14:textId="77777777" w:rsidR="0097283F" w:rsidRPr="000A1183" w:rsidRDefault="00CD0D74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7283F" w:rsidRPr="000A1183">
        <w:rPr>
          <w:rFonts w:ascii="Times New Roman" w:hAnsi="Times New Roman" w:cs="Times New Roman"/>
          <w:sz w:val="28"/>
          <w:szCs w:val="28"/>
          <w:lang w:val="uk-UA"/>
        </w:rPr>
        <w:t>Як людина сприймає інформацію?</w:t>
      </w:r>
    </w:p>
    <w:p w14:paraId="5A3315B3" w14:textId="77777777" w:rsidR="0097283F" w:rsidRPr="000A1183" w:rsidRDefault="00CD0D74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7283F" w:rsidRPr="000A1183">
        <w:rPr>
          <w:rFonts w:ascii="Times New Roman" w:hAnsi="Times New Roman" w:cs="Times New Roman"/>
          <w:sz w:val="28"/>
          <w:szCs w:val="28"/>
          <w:lang w:val="uk-UA"/>
        </w:rPr>
        <w:t>Які способи подання повідомлень ти знаєш?</w:t>
      </w:r>
    </w:p>
    <w:p w14:paraId="74D45F06" w14:textId="77777777" w:rsidR="0097283F" w:rsidRDefault="00CD0D74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7283F" w:rsidRPr="000A1183">
        <w:rPr>
          <w:rFonts w:ascii="Times New Roman" w:hAnsi="Times New Roman" w:cs="Times New Roman"/>
          <w:sz w:val="28"/>
          <w:szCs w:val="28"/>
          <w:lang w:val="uk-UA"/>
        </w:rPr>
        <w:t>Коли ти можеш використовувати особисту інформацію?</w:t>
      </w:r>
    </w:p>
    <w:p w14:paraId="124E51B5" w14:textId="77777777" w:rsidR="00BD4D0C" w:rsidRDefault="00CD0D74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BD4D0C" w:rsidRPr="00BD4D0C">
        <w:rPr>
          <w:rFonts w:ascii="Times New Roman" w:hAnsi="Times New Roman" w:cs="Times New Roman"/>
          <w:sz w:val="28"/>
          <w:szCs w:val="28"/>
          <w:lang w:val="uk-UA"/>
        </w:rPr>
        <w:t>Щоб знайти потрібний файл у провіднику</w:t>
      </w:r>
      <w:r w:rsidR="00BD4D0C">
        <w:rPr>
          <w:rFonts w:ascii="Times New Roman" w:hAnsi="Times New Roman" w:cs="Times New Roman"/>
          <w:sz w:val="28"/>
          <w:szCs w:val="28"/>
          <w:lang w:val="uk-UA"/>
        </w:rPr>
        <w:t>, потрібно…?</w:t>
      </w:r>
    </w:p>
    <w:p w14:paraId="61A14F37" w14:textId="77777777" w:rsidR="00BD4D0C" w:rsidRPr="00BD4D0C" w:rsidRDefault="00CD0D74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BD4D0C" w:rsidRPr="00BD4D0C">
        <w:rPr>
          <w:rFonts w:ascii="Times New Roman" w:hAnsi="Times New Roman" w:cs="Times New Roman"/>
          <w:sz w:val="28"/>
          <w:szCs w:val="28"/>
          <w:lang w:val="uk-UA"/>
        </w:rPr>
        <w:t>Щоб знайти файл на диску</w:t>
      </w:r>
      <w:r w:rsidR="00BD4D0C">
        <w:rPr>
          <w:rFonts w:ascii="Times New Roman" w:hAnsi="Times New Roman" w:cs="Times New Roman"/>
          <w:sz w:val="28"/>
          <w:szCs w:val="28"/>
          <w:lang w:val="uk-UA"/>
        </w:rPr>
        <w:t>, потрібно…?</w:t>
      </w:r>
    </w:p>
    <w:p w14:paraId="0468CF3F" w14:textId="77777777" w:rsidR="00BD4D0C" w:rsidRPr="00BD4D0C" w:rsidRDefault="00BD4D0C" w:rsidP="000A1183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3E34455" w14:textId="77777777" w:rsidR="002553BA" w:rsidRPr="00BD4D0C" w:rsidRDefault="000A1183" w:rsidP="000A1183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D4D0C">
        <w:rPr>
          <w:rFonts w:ascii="Times New Roman" w:hAnsi="Times New Roman" w:cs="Times New Roman"/>
          <w:b/>
          <w:sz w:val="28"/>
          <w:szCs w:val="28"/>
          <w:lang w:val="uk-UA"/>
        </w:rPr>
        <w:t>VІІ. Рефлексія.</w:t>
      </w:r>
    </w:p>
    <w:p w14:paraId="00C13D4F" w14:textId="77777777" w:rsidR="00BD4D0C" w:rsidRDefault="00BD4D0C" w:rsidP="000A1183">
      <w:pPr>
        <w:pStyle w:val="a6"/>
        <w:rPr>
          <w:rFonts w:ascii="Times New Roman" w:eastAsia="Times New Roman" w:hAnsi="Times New Roman" w:cs="Times New Roman"/>
          <w:color w:val="1D1B11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  <w:u w:val="single"/>
          <w:lang w:val="uk-UA" w:eastAsia="ru-RU"/>
        </w:rPr>
        <w:t xml:space="preserve">  </w:t>
      </w:r>
    </w:p>
    <w:p w14:paraId="1059BDAB" w14:textId="77777777" w:rsidR="000A1183" w:rsidRPr="00BD4D0C" w:rsidRDefault="000A1183" w:rsidP="000A1183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BD4D0C">
        <w:rPr>
          <w:rFonts w:ascii="Times New Roman" w:eastAsia="Times New Roman" w:hAnsi="Times New Roman" w:cs="Times New Roman"/>
          <w:color w:val="1D1B11"/>
          <w:sz w:val="28"/>
          <w:szCs w:val="28"/>
          <w:u w:val="single"/>
          <w:lang w:val="uk-UA" w:eastAsia="ru-RU"/>
        </w:rPr>
        <w:t>1)</w:t>
      </w:r>
      <w:r w:rsidRPr="00BD4D0C">
        <w:rPr>
          <w:rFonts w:ascii="Times New Roman" w:eastAsia="Times New Roman" w:hAnsi="Times New Roman" w:cs="Times New Roman"/>
          <w:color w:val="1D1B11"/>
          <w:sz w:val="28"/>
          <w:szCs w:val="28"/>
          <w:u w:val="single"/>
          <w:lang w:eastAsia="ru-RU"/>
        </w:rPr>
        <w:t>Учні по черзі висловлюються одним реченням, вибираючи початок фрази з рефлексивного екрана на дошці:</w:t>
      </w:r>
    </w:p>
    <w:p w14:paraId="5DCE04EA" w14:textId="77777777" w:rsidR="000A1183" w:rsidRPr="00CD0D74" w:rsidRDefault="000A1183" w:rsidP="000A1183">
      <w:pPr>
        <w:pStyle w:val="a6"/>
        <w:rPr>
          <w:rFonts w:ascii="Times New Roman" w:eastAsia="Times New Roman" w:hAnsi="Times New Roman" w:cs="Times New Roman"/>
          <w:b/>
          <w:color w:val="1D1B11"/>
          <w:sz w:val="28"/>
          <w:szCs w:val="28"/>
          <w:lang w:eastAsia="ru-RU"/>
        </w:rPr>
      </w:pPr>
      <w:r w:rsidRPr="00CD0D74">
        <w:rPr>
          <w:rFonts w:ascii="Times New Roman" w:eastAsia="Times New Roman" w:hAnsi="Times New Roman" w:cs="Times New Roman"/>
          <w:b/>
          <w:color w:val="1D1B11"/>
          <w:sz w:val="28"/>
          <w:szCs w:val="28"/>
          <w:lang w:eastAsia="ru-RU"/>
        </w:rPr>
        <w:t>Сьогодні я довідався...</w:t>
      </w:r>
    </w:p>
    <w:p w14:paraId="439F6866" w14:textId="77777777" w:rsidR="000A1183" w:rsidRPr="00CD0D74" w:rsidRDefault="000A1183" w:rsidP="000A1183">
      <w:pPr>
        <w:pStyle w:val="a6"/>
        <w:rPr>
          <w:rFonts w:ascii="Times New Roman" w:eastAsia="Times New Roman" w:hAnsi="Times New Roman" w:cs="Times New Roman"/>
          <w:b/>
          <w:color w:val="1D1B11"/>
          <w:sz w:val="28"/>
          <w:szCs w:val="28"/>
          <w:lang w:eastAsia="ru-RU"/>
        </w:rPr>
      </w:pPr>
      <w:r w:rsidRPr="00CD0D74">
        <w:rPr>
          <w:rFonts w:ascii="Times New Roman" w:eastAsia="Times New Roman" w:hAnsi="Times New Roman" w:cs="Times New Roman"/>
          <w:b/>
          <w:color w:val="1D1B11"/>
          <w:sz w:val="28"/>
          <w:szCs w:val="28"/>
          <w:lang w:eastAsia="ru-RU"/>
        </w:rPr>
        <w:t>Було цікаво...</w:t>
      </w:r>
    </w:p>
    <w:p w14:paraId="5574FC0D" w14:textId="77777777" w:rsidR="000A1183" w:rsidRPr="00CD0D74" w:rsidRDefault="000A1183" w:rsidP="000A1183">
      <w:pPr>
        <w:pStyle w:val="a6"/>
        <w:rPr>
          <w:rFonts w:ascii="Times New Roman" w:eastAsia="Times New Roman" w:hAnsi="Times New Roman" w:cs="Times New Roman"/>
          <w:b/>
          <w:color w:val="1D1B11"/>
          <w:sz w:val="28"/>
          <w:szCs w:val="28"/>
          <w:lang w:eastAsia="ru-RU"/>
        </w:rPr>
      </w:pPr>
      <w:r w:rsidRPr="00CD0D74">
        <w:rPr>
          <w:rFonts w:ascii="Times New Roman" w:eastAsia="Times New Roman" w:hAnsi="Times New Roman" w:cs="Times New Roman"/>
          <w:b/>
          <w:color w:val="1D1B11"/>
          <w:sz w:val="28"/>
          <w:szCs w:val="28"/>
          <w:lang w:eastAsia="ru-RU"/>
        </w:rPr>
        <w:t>Було важко...</w:t>
      </w:r>
    </w:p>
    <w:p w14:paraId="03F66740" w14:textId="77777777" w:rsidR="000A1183" w:rsidRPr="00CD0D74" w:rsidRDefault="000A1183" w:rsidP="000A1183">
      <w:pPr>
        <w:pStyle w:val="a6"/>
        <w:rPr>
          <w:rFonts w:ascii="Times New Roman" w:eastAsia="Times New Roman" w:hAnsi="Times New Roman" w:cs="Times New Roman"/>
          <w:b/>
          <w:color w:val="1D1B11"/>
          <w:sz w:val="28"/>
          <w:szCs w:val="28"/>
          <w:lang w:eastAsia="ru-RU"/>
        </w:rPr>
      </w:pPr>
      <w:r w:rsidRPr="00CD0D74">
        <w:rPr>
          <w:rFonts w:ascii="Times New Roman" w:eastAsia="Times New Roman" w:hAnsi="Times New Roman" w:cs="Times New Roman"/>
          <w:b/>
          <w:color w:val="1D1B11"/>
          <w:sz w:val="28"/>
          <w:szCs w:val="28"/>
          <w:lang w:eastAsia="ru-RU"/>
        </w:rPr>
        <w:t>Я виконував завдання...</w:t>
      </w:r>
    </w:p>
    <w:p w14:paraId="1EE3C4A4" w14:textId="77777777" w:rsidR="000A1183" w:rsidRPr="00CD0D74" w:rsidRDefault="000A1183" w:rsidP="000A1183">
      <w:pPr>
        <w:pStyle w:val="a6"/>
        <w:rPr>
          <w:rFonts w:ascii="Times New Roman" w:eastAsia="Times New Roman" w:hAnsi="Times New Roman" w:cs="Times New Roman"/>
          <w:b/>
          <w:color w:val="1D1B11"/>
          <w:sz w:val="28"/>
          <w:szCs w:val="28"/>
          <w:lang w:eastAsia="ru-RU"/>
        </w:rPr>
      </w:pPr>
      <w:r w:rsidRPr="00CD0D74">
        <w:rPr>
          <w:rFonts w:ascii="Times New Roman" w:eastAsia="Times New Roman" w:hAnsi="Times New Roman" w:cs="Times New Roman"/>
          <w:b/>
          <w:color w:val="1D1B11"/>
          <w:sz w:val="28"/>
          <w:szCs w:val="28"/>
          <w:lang w:eastAsia="ru-RU"/>
        </w:rPr>
        <w:t>Я зрозумів, що...</w:t>
      </w:r>
    </w:p>
    <w:p w14:paraId="22FB7882" w14:textId="77777777" w:rsidR="002553BA" w:rsidRPr="000A1183" w:rsidRDefault="000A1183" w:rsidP="000A118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BD4D0C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2) Оцініть за допомогою </w:t>
      </w:r>
      <w:r w:rsidRPr="00CD0D7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цеглинок LEGO</w:t>
      </w:r>
      <w:r w:rsidRPr="00BD4D0C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свою роботу на </w:t>
      </w:r>
      <w:r w:rsidR="00CD0D74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Pr="00BD4D0C">
        <w:rPr>
          <w:rFonts w:ascii="Times New Roman" w:hAnsi="Times New Roman" w:cs="Times New Roman"/>
          <w:sz w:val="28"/>
          <w:szCs w:val="28"/>
          <w:u w:val="single"/>
          <w:lang w:val="uk-UA"/>
        </w:rPr>
        <w:t>уроці</w:t>
      </w:r>
      <w:r w:rsidR="00CD0D74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Pr="000A1183">
        <w:rPr>
          <w:rFonts w:ascii="Times New Roman" w:hAnsi="Times New Roman" w:cs="Times New Roman"/>
          <w:sz w:val="28"/>
          <w:szCs w:val="28"/>
          <w:lang w:val="uk-UA"/>
        </w:rPr>
        <w:t>( червона –«Мені було важко», зелена – «Все вдалося, було цікаво і корисно», жовта –«Я можу працювати ще краще»)</w:t>
      </w:r>
    </w:p>
    <w:sectPr w:rsidR="002553BA" w:rsidRPr="000A1183" w:rsidSect="00BD56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32386"/>
    <w:multiLevelType w:val="hybridMultilevel"/>
    <w:tmpl w:val="39BEA18C"/>
    <w:lvl w:ilvl="0" w:tplc="FE74403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17409"/>
    <w:multiLevelType w:val="hybridMultilevel"/>
    <w:tmpl w:val="06985F12"/>
    <w:lvl w:ilvl="0" w:tplc="E850007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C58EB"/>
    <w:multiLevelType w:val="hybridMultilevel"/>
    <w:tmpl w:val="D80CDFF8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CDC0B49"/>
    <w:multiLevelType w:val="hybridMultilevel"/>
    <w:tmpl w:val="272E549E"/>
    <w:lvl w:ilvl="0" w:tplc="E1C85FCC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2384B"/>
    <w:multiLevelType w:val="multilevel"/>
    <w:tmpl w:val="C868E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FD61D6"/>
    <w:multiLevelType w:val="hybridMultilevel"/>
    <w:tmpl w:val="314A6DC8"/>
    <w:lvl w:ilvl="0" w:tplc="EF063A5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8679A7"/>
    <w:multiLevelType w:val="hybridMultilevel"/>
    <w:tmpl w:val="0BDEB8B8"/>
    <w:lvl w:ilvl="0" w:tplc="48C03FC0">
      <w:start w:val="2"/>
      <w:numFmt w:val="decimal"/>
      <w:lvlText w:val="%1)"/>
      <w:lvlJc w:val="left"/>
      <w:pPr>
        <w:ind w:left="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6" w:hanging="360"/>
      </w:pPr>
    </w:lvl>
    <w:lvl w:ilvl="2" w:tplc="0419001B" w:tentative="1">
      <w:start w:val="1"/>
      <w:numFmt w:val="lowerRoman"/>
      <w:lvlText w:val="%3."/>
      <w:lvlJc w:val="right"/>
      <w:pPr>
        <w:ind w:left="2436" w:hanging="180"/>
      </w:pPr>
    </w:lvl>
    <w:lvl w:ilvl="3" w:tplc="0419000F" w:tentative="1">
      <w:start w:val="1"/>
      <w:numFmt w:val="decimal"/>
      <w:lvlText w:val="%4."/>
      <w:lvlJc w:val="left"/>
      <w:pPr>
        <w:ind w:left="3156" w:hanging="360"/>
      </w:pPr>
    </w:lvl>
    <w:lvl w:ilvl="4" w:tplc="04190019" w:tentative="1">
      <w:start w:val="1"/>
      <w:numFmt w:val="lowerLetter"/>
      <w:lvlText w:val="%5."/>
      <w:lvlJc w:val="left"/>
      <w:pPr>
        <w:ind w:left="3876" w:hanging="360"/>
      </w:pPr>
    </w:lvl>
    <w:lvl w:ilvl="5" w:tplc="0419001B" w:tentative="1">
      <w:start w:val="1"/>
      <w:numFmt w:val="lowerRoman"/>
      <w:lvlText w:val="%6."/>
      <w:lvlJc w:val="right"/>
      <w:pPr>
        <w:ind w:left="4596" w:hanging="180"/>
      </w:pPr>
    </w:lvl>
    <w:lvl w:ilvl="6" w:tplc="0419000F" w:tentative="1">
      <w:start w:val="1"/>
      <w:numFmt w:val="decimal"/>
      <w:lvlText w:val="%7."/>
      <w:lvlJc w:val="left"/>
      <w:pPr>
        <w:ind w:left="5316" w:hanging="360"/>
      </w:pPr>
    </w:lvl>
    <w:lvl w:ilvl="7" w:tplc="04190019" w:tentative="1">
      <w:start w:val="1"/>
      <w:numFmt w:val="lowerLetter"/>
      <w:lvlText w:val="%8."/>
      <w:lvlJc w:val="left"/>
      <w:pPr>
        <w:ind w:left="6036" w:hanging="360"/>
      </w:pPr>
    </w:lvl>
    <w:lvl w:ilvl="8" w:tplc="041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7" w15:restartNumberingAfterBreak="0">
    <w:nsid w:val="583356F3"/>
    <w:multiLevelType w:val="hybridMultilevel"/>
    <w:tmpl w:val="04209572"/>
    <w:lvl w:ilvl="0" w:tplc="F33036A0">
      <w:numFmt w:val="bullet"/>
      <w:lvlText w:val="-"/>
      <w:lvlJc w:val="left"/>
      <w:pPr>
        <w:ind w:left="63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8" w15:restartNumberingAfterBreak="0">
    <w:nsid w:val="63E349DB"/>
    <w:multiLevelType w:val="hybridMultilevel"/>
    <w:tmpl w:val="7C14AC90"/>
    <w:lvl w:ilvl="0" w:tplc="3E48E07C">
      <w:numFmt w:val="bullet"/>
      <w:lvlText w:val="-"/>
      <w:lvlJc w:val="left"/>
      <w:pPr>
        <w:ind w:left="63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9" w15:restartNumberingAfterBreak="0">
    <w:nsid w:val="64136DE8"/>
    <w:multiLevelType w:val="hybridMultilevel"/>
    <w:tmpl w:val="761482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7857DEF"/>
    <w:multiLevelType w:val="hybridMultilevel"/>
    <w:tmpl w:val="FC084CC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DE80798"/>
    <w:multiLevelType w:val="hybridMultilevel"/>
    <w:tmpl w:val="BAA01378"/>
    <w:lvl w:ilvl="0" w:tplc="03D4273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6"/>
  </w:num>
  <w:num w:numId="5">
    <w:abstractNumId w:val="2"/>
  </w:num>
  <w:num w:numId="6">
    <w:abstractNumId w:val="5"/>
  </w:num>
  <w:num w:numId="7">
    <w:abstractNumId w:val="10"/>
  </w:num>
  <w:num w:numId="8">
    <w:abstractNumId w:val="3"/>
  </w:num>
  <w:num w:numId="9">
    <w:abstractNumId w:val="0"/>
  </w:num>
  <w:num w:numId="10">
    <w:abstractNumId w:val="11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1B5"/>
    <w:rsid w:val="000A1183"/>
    <w:rsid w:val="002553BA"/>
    <w:rsid w:val="003466A1"/>
    <w:rsid w:val="00352627"/>
    <w:rsid w:val="003A4518"/>
    <w:rsid w:val="0047160B"/>
    <w:rsid w:val="00563BB2"/>
    <w:rsid w:val="005C59FC"/>
    <w:rsid w:val="00855A8B"/>
    <w:rsid w:val="00882CC1"/>
    <w:rsid w:val="008A41E9"/>
    <w:rsid w:val="00905E69"/>
    <w:rsid w:val="0097283F"/>
    <w:rsid w:val="00995808"/>
    <w:rsid w:val="00AB0F84"/>
    <w:rsid w:val="00BD4D0C"/>
    <w:rsid w:val="00BD56C4"/>
    <w:rsid w:val="00C272CB"/>
    <w:rsid w:val="00CD0D74"/>
    <w:rsid w:val="00EB140A"/>
    <w:rsid w:val="00F40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7CD7D"/>
  <w15:chartTrackingRefBased/>
  <w15:docId w15:val="{6F85170C-D589-4961-9E1E-10766D122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5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59FC"/>
    <w:rPr>
      <w:b/>
      <w:bCs/>
    </w:rPr>
  </w:style>
  <w:style w:type="paragraph" w:styleId="a5">
    <w:name w:val="List Paragraph"/>
    <w:basedOn w:val="a"/>
    <w:uiPriority w:val="34"/>
    <w:qFormat/>
    <w:rsid w:val="00BD56C4"/>
    <w:pPr>
      <w:ind w:left="720"/>
      <w:contextualSpacing/>
    </w:pPr>
  </w:style>
  <w:style w:type="paragraph" w:styleId="a6">
    <w:name w:val="No Spacing"/>
    <w:uiPriority w:val="1"/>
    <w:qFormat/>
    <w:rsid w:val="000A118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1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5159</Words>
  <Characters>2942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 Mila</dc:creator>
  <cp:keywords/>
  <dc:description/>
  <cp:lastModifiedBy>User</cp:lastModifiedBy>
  <cp:revision>8</cp:revision>
  <dcterms:created xsi:type="dcterms:W3CDTF">2025-02-13T12:04:00Z</dcterms:created>
  <dcterms:modified xsi:type="dcterms:W3CDTF">2025-02-14T06:52:00Z</dcterms:modified>
</cp:coreProperties>
</file>