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19" w:rsidRDefault="00105119">
      <w:proofErr w:type="spellStart"/>
      <w:r w:rsidRPr="00105119">
        <w:t>Буктрейлери</w:t>
      </w:r>
      <w:proofErr w:type="spellEnd"/>
      <w:r w:rsidRPr="00105119">
        <w:t xml:space="preserve"> створені учнями для захисту</w:t>
      </w:r>
    </w:p>
    <w:p w:rsidR="00105119" w:rsidRDefault="00105119">
      <w:r w:rsidRPr="00105119">
        <w:t>Практична робота 2 варіанти</w:t>
      </w:r>
    </w:p>
    <w:p w:rsidR="00105119" w:rsidRDefault="00105119"/>
    <w:p w:rsidR="00653654" w:rsidRDefault="00105119" w:rsidP="00105119">
      <w:bookmarkStart w:id="0" w:name="_GoBack"/>
      <w:bookmarkEnd w:id="0"/>
      <w:r w:rsidRPr="00105119">
        <w:t>https://drive.google.com/drive/folders/1ZPUG-4QbJzVW0xIMRtVf6nxGHOq8v2Ij?usp=sharing</w:t>
      </w:r>
    </w:p>
    <w:sectPr w:rsidR="00653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7D7"/>
    <w:multiLevelType w:val="hybridMultilevel"/>
    <w:tmpl w:val="D8E8FB40"/>
    <w:lvl w:ilvl="0" w:tplc="074E9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9"/>
    <w:rsid w:val="00105119"/>
    <w:rsid w:val="0029344B"/>
    <w:rsid w:val="005405CE"/>
    <w:rsid w:val="005C714E"/>
    <w:rsid w:val="00653654"/>
    <w:rsid w:val="00C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FA4E"/>
  <w15:chartTrackingRefBased/>
  <w15:docId w15:val="{C7AC1786-E007-469C-A9D9-50955CE7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Шостя Світлана Петрівна</dc:creator>
  <cp:keywords/>
  <dc:description/>
  <cp:lastModifiedBy>Шостя Світлана Петрівна</cp:lastModifiedBy>
  <cp:revision>1</cp:revision>
  <dcterms:created xsi:type="dcterms:W3CDTF">2025-01-16T14:02:00Z</dcterms:created>
  <dcterms:modified xsi:type="dcterms:W3CDTF">2025-01-16T14:04:00Z</dcterms:modified>
</cp:coreProperties>
</file>