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12DF8" w14:textId="77777777" w:rsidR="000E46C6" w:rsidRPr="00D66F68" w:rsidRDefault="000E46C6" w:rsidP="000E46C6">
      <w:pPr>
        <w:jc w:val="right"/>
        <w:rPr>
          <w:rFonts w:ascii="Times New Roman" w:hAnsi="Times New Roman" w:cs="Times New Roman"/>
        </w:rPr>
      </w:pPr>
      <w:r w:rsidRPr="00D66F68">
        <w:rPr>
          <w:rFonts w:ascii="Times New Roman" w:hAnsi="Times New Roman" w:cs="Times New Roman"/>
        </w:rPr>
        <w:t xml:space="preserve">Додаток 1 </w:t>
      </w:r>
    </w:p>
    <w:p w14:paraId="7EAD61F3" w14:textId="77777777" w:rsidR="000E46C6" w:rsidRPr="00D66F68" w:rsidRDefault="000E46C6" w:rsidP="000E46C6">
      <w:pPr>
        <w:jc w:val="right"/>
        <w:rPr>
          <w:rFonts w:ascii="Times New Roman" w:hAnsi="Times New Roman" w:cs="Times New Roman"/>
        </w:rPr>
      </w:pPr>
      <w:r w:rsidRPr="00D66F68">
        <w:rPr>
          <w:rFonts w:ascii="Times New Roman" w:hAnsi="Times New Roman" w:cs="Times New Roman"/>
        </w:rPr>
        <w:t>до виховного заходу</w:t>
      </w:r>
    </w:p>
    <w:p w14:paraId="5C93A5D4" w14:textId="77777777" w:rsidR="000E46C6" w:rsidRPr="00D66F68" w:rsidRDefault="000E46C6" w:rsidP="000E46C6">
      <w:pPr>
        <w:jc w:val="right"/>
        <w:rPr>
          <w:rFonts w:ascii="Times New Roman" w:hAnsi="Times New Roman" w:cs="Times New Roman"/>
        </w:rPr>
      </w:pPr>
      <w:r w:rsidRPr="00D66F68">
        <w:rPr>
          <w:rFonts w:ascii="Times New Roman" w:hAnsi="Times New Roman" w:cs="Times New Roman"/>
        </w:rPr>
        <w:t xml:space="preserve">  «Сміливість іти за мріями»</w:t>
      </w:r>
    </w:p>
    <w:p w14:paraId="274DAE47" w14:textId="77777777" w:rsidR="000E46C6" w:rsidRPr="00D66F68" w:rsidRDefault="000E46C6" w:rsidP="000E46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F68">
        <w:rPr>
          <w:rFonts w:ascii="Times New Roman" w:hAnsi="Times New Roman" w:cs="Times New Roman"/>
          <w:b/>
          <w:bCs/>
          <w:sz w:val="28"/>
          <w:szCs w:val="28"/>
        </w:rPr>
        <w:t>Медаль сміливості</w:t>
      </w:r>
    </w:p>
    <w:p w14:paraId="6E48D2DD" w14:textId="77777777" w:rsidR="000710AE" w:rsidRDefault="000710AE"/>
    <w:p w14:paraId="02ECAC3A" w14:textId="77777777" w:rsidR="000E46C6" w:rsidRDefault="000E46C6"/>
    <w:p w14:paraId="799F6BC1" w14:textId="1013876D" w:rsidR="000E46C6" w:rsidRDefault="000E46C6">
      <w:r>
        <w:rPr>
          <w:noProof/>
        </w:rPr>
        <w:drawing>
          <wp:inline distT="0" distB="0" distL="0" distR="0" wp14:anchorId="583F15B8" wp14:editId="13333E8A">
            <wp:extent cx="6120765" cy="6111240"/>
            <wp:effectExtent l="0" t="0" r="0" b="3810"/>
            <wp:docPr id="558700141" name="Рисунок 1" descr="Зображення, що містить мультфільм, Мультфільм, картинки, ілюстраці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00141" name="Рисунок 1" descr="Зображення, що містить мультфільм, Мультфільм, картинки, ілюстрація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6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6C6"/>
    <w:rsid w:val="000710AE"/>
    <w:rsid w:val="000E46C6"/>
    <w:rsid w:val="005C345B"/>
    <w:rsid w:val="008A3B39"/>
    <w:rsid w:val="00FC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79488"/>
  <w15:chartTrackingRefBased/>
  <w15:docId w15:val="{28922781-94AD-4BD0-BFB8-A4D16BD0B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6C6"/>
  </w:style>
  <w:style w:type="paragraph" w:styleId="1">
    <w:name w:val="heading 1"/>
    <w:basedOn w:val="a"/>
    <w:next w:val="a"/>
    <w:link w:val="10"/>
    <w:uiPriority w:val="9"/>
    <w:qFormat/>
    <w:rsid w:val="000E46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6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46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6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46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6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6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6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6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6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46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46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46C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E46C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E46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46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46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46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E46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0E4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46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0E46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E46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0E46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E46C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E46C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E46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0E46C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E46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Rudych Oksana</dc:creator>
  <cp:keywords/>
  <dc:description/>
  <cp:lastModifiedBy>Rudych Oksana</cp:lastModifiedBy>
  <cp:revision>1</cp:revision>
  <dcterms:created xsi:type="dcterms:W3CDTF">2024-11-17T19:23:00Z</dcterms:created>
  <dcterms:modified xsi:type="dcterms:W3CDTF">2024-11-17T19:24:00Z</dcterms:modified>
</cp:coreProperties>
</file>