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CAD1" w14:textId="77777777" w:rsidR="00EF02F3" w:rsidRDefault="00EF02F3" w:rsidP="00EF02F3">
      <w:pPr>
        <w:pStyle w:val="ae"/>
      </w:pPr>
      <w:r>
        <w:rPr>
          <w:noProof/>
        </w:rPr>
        <mc:AlternateContent>
          <mc:Choice Requires="wps">
            <w:drawing>
              <wp:inline distT="0" distB="0" distL="0" distR="0" wp14:anchorId="13F56754" wp14:editId="4889CC38">
                <wp:extent cx="304800" cy="304800"/>
                <wp:effectExtent l="0" t="0" r="0" b="0"/>
                <wp:docPr id="37607736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6CD3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A3FE4B" w14:textId="7D86484F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>
        <w:t xml:space="preserve">                    </w:t>
      </w:r>
      <w:r w:rsidRPr="006C4CE1">
        <w:rPr>
          <w:b/>
          <w:bCs/>
          <w:sz w:val="28"/>
          <w:szCs w:val="28"/>
        </w:rPr>
        <w:t>Казка про Ластівку, яка мріяла стати Сонцем</w:t>
      </w:r>
    </w:p>
    <w:p w14:paraId="575F4C9A" w14:textId="77777777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>Жила-була маленька ластівка Лея. Вона народилася у затишному гнізді під дахом старого будинку, де завжди було тепло і безпечно. Лея любила літати високо в небі, але понад усе вона мріяла стати Сонцем.</w:t>
      </w:r>
    </w:p>
    <w:p w14:paraId="7E0A831D" w14:textId="77777777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 xml:space="preserve">"Чому ти хочеш бути Сонцем?" – запитали її друзі. </w:t>
      </w:r>
      <w:r w:rsidRPr="006C4CE1">
        <w:rPr>
          <w:sz w:val="28"/>
          <w:szCs w:val="28"/>
        </w:rPr>
        <w:br/>
        <w:t>"Сонце приносити тепло і світло, а я хочу робити цей світ щасливішим!" – відповідала Лея.</w:t>
      </w:r>
    </w:p>
    <w:p w14:paraId="7454E133" w14:textId="77777777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 xml:space="preserve">Друзі лише сміялися: </w:t>
      </w:r>
      <w:r w:rsidRPr="006C4CE1">
        <w:rPr>
          <w:sz w:val="28"/>
          <w:szCs w:val="28"/>
        </w:rPr>
        <w:br/>
        <w:t>"Це неможливо, ти лише маленька ластівка!"</w:t>
      </w:r>
    </w:p>
    <w:p w14:paraId="7750507E" w14:textId="77777777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>Але Лея вірила у свою мрію. Вона вирішила, що для того, щоб стати Сонцем, їй потрібно навчитися світити і гріти. Вона запитувала у старого мудрого Сокола, як досягти своєї мети.</w:t>
      </w:r>
    </w:p>
    <w:p w14:paraId="5F2CF26C" w14:textId="6FFF631B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 xml:space="preserve">«Тобі потрібно бути сміливою, Лея. Не кожен </w:t>
      </w:r>
      <w:r>
        <w:rPr>
          <w:sz w:val="28"/>
          <w:szCs w:val="28"/>
        </w:rPr>
        <w:t>здатен</w:t>
      </w:r>
      <w:r w:rsidRPr="006C4CE1">
        <w:rPr>
          <w:sz w:val="28"/>
          <w:szCs w:val="28"/>
        </w:rPr>
        <w:t xml:space="preserve"> на велику мрію. Випробування будуть важкими, але якщо ти віриш, то зможеш знайти свій шлях», – сказав Сокіл.</w:t>
      </w:r>
    </w:p>
    <w:p w14:paraId="5A5D14CA" w14:textId="7460FEFE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>Одного разу сталося нещастя: у лісі неподалік спалахнула пожежа. Вогонь охопив дерево, і маленькі тваринки не могли вибратися. Лея не думала двічі – вона кинулася до найближчо</w:t>
      </w:r>
      <w:r>
        <w:rPr>
          <w:sz w:val="28"/>
          <w:szCs w:val="28"/>
        </w:rPr>
        <w:t xml:space="preserve">го </w:t>
      </w:r>
      <w:r w:rsidRPr="006C4CE1">
        <w:rPr>
          <w:sz w:val="28"/>
          <w:szCs w:val="28"/>
        </w:rPr>
        <w:t>ставк</w:t>
      </w:r>
      <w:r>
        <w:rPr>
          <w:sz w:val="28"/>
          <w:szCs w:val="28"/>
        </w:rPr>
        <w:t>а</w:t>
      </w:r>
      <w:r w:rsidRPr="006C4CE1">
        <w:rPr>
          <w:sz w:val="28"/>
          <w:szCs w:val="28"/>
        </w:rPr>
        <w:t>, набрала води у сво</w:t>
      </w:r>
      <w:r>
        <w:rPr>
          <w:sz w:val="28"/>
          <w:szCs w:val="28"/>
        </w:rPr>
        <w:t>ї</w:t>
      </w:r>
      <w:r w:rsidRPr="006C4CE1">
        <w:rPr>
          <w:sz w:val="28"/>
          <w:szCs w:val="28"/>
        </w:rPr>
        <w:t xml:space="preserve"> маленьк</w:t>
      </w:r>
      <w:r>
        <w:rPr>
          <w:sz w:val="28"/>
          <w:szCs w:val="28"/>
        </w:rPr>
        <w:t>і</w:t>
      </w:r>
      <w:r w:rsidRPr="006C4CE1">
        <w:rPr>
          <w:sz w:val="28"/>
          <w:szCs w:val="28"/>
        </w:rPr>
        <w:t xml:space="preserve"> крильця і ​​полетіла гасити п</w:t>
      </w:r>
      <w:r>
        <w:rPr>
          <w:sz w:val="28"/>
          <w:szCs w:val="28"/>
        </w:rPr>
        <w:t>олум’</w:t>
      </w:r>
      <w:r w:rsidRPr="006C4CE1">
        <w:rPr>
          <w:sz w:val="28"/>
          <w:szCs w:val="28"/>
        </w:rPr>
        <w:t xml:space="preserve">я. Інші птахи дивувалися, як така маленька ластівка може допомогти. Але коли побачили її сміливість, </w:t>
      </w:r>
      <w:r>
        <w:rPr>
          <w:sz w:val="28"/>
          <w:szCs w:val="28"/>
        </w:rPr>
        <w:t>почали</w:t>
      </w:r>
      <w:r w:rsidRPr="006C4CE1">
        <w:rPr>
          <w:sz w:val="28"/>
          <w:szCs w:val="28"/>
        </w:rPr>
        <w:t xml:space="preserve"> приєд</w:t>
      </w:r>
      <w:r>
        <w:rPr>
          <w:sz w:val="28"/>
          <w:szCs w:val="28"/>
        </w:rPr>
        <w:t>нува</w:t>
      </w:r>
      <w:r w:rsidRPr="006C4CE1">
        <w:rPr>
          <w:sz w:val="28"/>
          <w:szCs w:val="28"/>
        </w:rPr>
        <w:t>тися. Разом вони встигли загасити вогонь і врятувати ліс.</w:t>
      </w:r>
    </w:p>
    <w:p w14:paraId="20120BB2" w14:textId="77777777" w:rsid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 xml:space="preserve">Того вечора, коли Лея повернулася до свого гнізда, останні </w:t>
      </w:r>
      <w:r>
        <w:rPr>
          <w:sz w:val="28"/>
          <w:szCs w:val="28"/>
        </w:rPr>
        <w:t>промені</w:t>
      </w:r>
      <w:r w:rsidRPr="006C4CE1">
        <w:rPr>
          <w:sz w:val="28"/>
          <w:szCs w:val="28"/>
        </w:rPr>
        <w:t xml:space="preserve"> Сонця лагідно торкнулися її крилами. Сонце немовби подякувало їй за добрі справи.</w:t>
      </w:r>
    </w:p>
    <w:p w14:paraId="7A379096" w14:textId="752C1FC4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t>«Тепер я розумію, – подумала Лея, – стати Сонцем не означає бути великим і гарячим. Справжнє світло і тепло живуть у нашій см</w:t>
      </w:r>
      <w:r>
        <w:rPr>
          <w:sz w:val="28"/>
          <w:szCs w:val="28"/>
        </w:rPr>
        <w:t>ілив</w:t>
      </w:r>
      <w:r w:rsidRPr="006C4CE1">
        <w:rPr>
          <w:sz w:val="28"/>
          <w:szCs w:val="28"/>
        </w:rPr>
        <w:t>ості та доброті».</w:t>
      </w:r>
    </w:p>
    <w:p w14:paraId="40B2CE37" w14:textId="777E3D63" w:rsidR="006C4CE1" w:rsidRPr="006C4CE1" w:rsidRDefault="006C4CE1" w:rsidP="006C4CE1">
      <w:pPr>
        <w:pStyle w:val="ae"/>
        <w:spacing w:line="360" w:lineRule="auto"/>
        <w:rPr>
          <w:sz w:val="28"/>
          <w:szCs w:val="28"/>
        </w:rPr>
      </w:pPr>
      <w:r w:rsidRPr="006C4CE1">
        <w:rPr>
          <w:sz w:val="28"/>
          <w:szCs w:val="28"/>
        </w:rPr>
        <w:lastRenderedPageBreak/>
        <w:t>Відтоді Лея стала символом хоробрості та мрій серед усіх птахів. І хоча вона так і залишилася маленькою ластівкою, її серце було настільки яскравим, що навіть у темні дні здавалося, ніби світит</w:t>
      </w:r>
      <w:r>
        <w:rPr>
          <w:sz w:val="28"/>
          <w:szCs w:val="28"/>
        </w:rPr>
        <w:t>ь</w:t>
      </w:r>
      <w:r w:rsidRPr="006C4CE1">
        <w:rPr>
          <w:sz w:val="28"/>
          <w:szCs w:val="28"/>
        </w:rPr>
        <w:t xml:space="preserve"> сонце.</w:t>
      </w:r>
    </w:p>
    <w:p w14:paraId="33637112" w14:textId="79EA3BC5" w:rsidR="00EF02F3" w:rsidRDefault="00EF02F3" w:rsidP="00EF02F3">
      <w:pPr>
        <w:pStyle w:val="ae"/>
      </w:pPr>
    </w:p>
    <w:p w14:paraId="5373EEA5" w14:textId="77777777" w:rsidR="000710AE" w:rsidRDefault="000710AE"/>
    <w:sectPr w:rsidR="000710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F3"/>
    <w:rsid w:val="000710AE"/>
    <w:rsid w:val="005C345B"/>
    <w:rsid w:val="006C4CE1"/>
    <w:rsid w:val="008A3B39"/>
    <w:rsid w:val="00EF02F3"/>
    <w:rsid w:val="00F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B08"/>
  <w15:chartTrackingRefBased/>
  <w15:docId w15:val="{184D0C7B-9B62-405C-BD27-7010B98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2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2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F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F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F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F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F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Rudych Oksana</dc:creator>
  <cp:keywords/>
  <dc:description/>
  <cp:lastModifiedBy>Rudych Oksana</cp:lastModifiedBy>
  <cp:revision>1</cp:revision>
  <cp:lastPrinted>2024-11-05T09:10:00Z</cp:lastPrinted>
  <dcterms:created xsi:type="dcterms:W3CDTF">2024-11-05T09:10:00Z</dcterms:created>
  <dcterms:modified xsi:type="dcterms:W3CDTF">2024-11-17T19:45:00Z</dcterms:modified>
</cp:coreProperties>
</file>