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60145" w14:textId="77777777" w:rsidR="00B576BB" w:rsidRDefault="00B576BB" w:rsidP="002E4BA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E122C">
        <w:rPr>
          <w:rFonts w:ascii="Times New Roman" w:hAnsi="Times New Roman" w:cs="Times New Roman"/>
          <w:b/>
          <w:bCs/>
          <w:sz w:val="28"/>
          <w:szCs w:val="28"/>
        </w:rPr>
        <w:t>КЛАС:</w:t>
      </w:r>
      <w:r>
        <w:rPr>
          <w:rFonts w:ascii="Times New Roman" w:hAnsi="Times New Roman" w:cs="Times New Roman"/>
          <w:sz w:val="28"/>
          <w:szCs w:val="28"/>
        </w:rPr>
        <w:t xml:space="preserve"> 8 клас</w:t>
      </w:r>
    </w:p>
    <w:p w14:paraId="799BB730" w14:textId="58875F6F" w:rsidR="00B576BB" w:rsidRPr="002E4BAE" w:rsidRDefault="00B576BB" w:rsidP="00B576B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122C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045">
        <w:rPr>
          <w:rFonts w:ascii="Times New Roman" w:eastAsia="Times New Roman" w:hAnsi="Times New Roman" w:cs="Times New Roman"/>
          <w:sz w:val="28"/>
          <w:szCs w:val="28"/>
        </w:rPr>
        <w:t>Національно-визвольн</w:t>
      </w:r>
      <w:r w:rsidR="00DA49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1045">
        <w:rPr>
          <w:rFonts w:ascii="Times New Roman" w:eastAsia="Times New Roman" w:hAnsi="Times New Roman" w:cs="Times New Roman"/>
          <w:sz w:val="28"/>
          <w:szCs w:val="28"/>
        </w:rPr>
        <w:t xml:space="preserve"> війн</w:t>
      </w:r>
      <w:r w:rsidR="00DA49D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E4BAE">
        <w:rPr>
          <w:rFonts w:ascii="Times New Roman" w:eastAsia="Times New Roman" w:hAnsi="Times New Roman" w:cs="Times New Roman"/>
          <w:sz w:val="28"/>
          <w:szCs w:val="28"/>
        </w:rPr>
        <w:t xml:space="preserve"> українського народу: в</w:t>
      </w:r>
      <w:r w:rsidRPr="00861045">
        <w:rPr>
          <w:rFonts w:ascii="Times New Roman" w:eastAsia="Times New Roman" w:hAnsi="Times New Roman" w:cs="Times New Roman"/>
          <w:sz w:val="28"/>
          <w:szCs w:val="28"/>
        </w:rPr>
        <w:t>оєнні події 1648-</w:t>
      </w:r>
      <w:r w:rsidRPr="002E4BAE">
        <w:rPr>
          <w:rFonts w:ascii="Times New Roman" w:eastAsia="Times New Roman" w:hAnsi="Times New Roman" w:cs="Times New Roman"/>
          <w:sz w:val="28"/>
          <w:szCs w:val="28"/>
        </w:rPr>
        <w:t xml:space="preserve">1649 рр.  </w:t>
      </w:r>
      <w:r w:rsidRPr="002E4B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CD25" w14:textId="3542E7E0" w:rsidR="00546274" w:rsidRPr="002E4BAE" w:rsidRDefault="007041C8">
      <w:pPr>
        <w:rPr>
          <w:rFonts w:ascii="Times New Roman" w:hAnsi="Times New Roman" w:cs="Times New Roman"/>
          <w:sz w:val="28"/>
          <w:szCs w:val="28"/>
        </w:rPr>
      </w:pPr>
      <w:r w:rsidRPr="002E4BAE">
        <w:rPr>
          <w:rFonts w:ascii="Times New Roman" w:hAnsi="Times New Roman" w:cs="Times New Roman"/>
          <w:b/>
          <w:bCs/>
          <w:sz w:val="28"/>
          <w:szCs w:val="28"/>
        </w:rPr>
        <w:t>ТИП УРОКУ</w:t>
      </w:r>
      <w:r w:rsidRPr="002E4BAE">
        <w:rPr>
          <w:rFonts w:ascii="Times New Roman" w:hAnsi="Times New Roman" w:cs="Times New Roman"/>
          <w:sz w:val="28"/>
          <w:szCs w:val="28"/>
        </w:rPr>
        <w:t>:</w:t>
      </w:r>
      <w:r w:rsidR="002E4BAE" w:rsidRPr="002E4BAE">
        <w:rPr>
          <w:rFonts w:ascii="Times New Roman" w:hAnsi="Times New Roman" w:cs="Times New Roman"/>
          <w:sz w:val="28"/>
          <w:szCs w:val="28"/>
        </w:rPr>
        <w:t xml:space="preserve"> </w:t>
      </w:r>
      <w:r w:rsidR="00E629FB">
        <w:rPr>
          <w:rFonts w:ascii="Times New Roman" w:hAnsi="Times New Roman" w:cs="Times New Roman"/>
          <w:sz w:val="28"/>
          <w:szCs w:val="28"/>
        </w:rPr>
        <w:t>вивчення нового матеріалу</w:t>
      </w:r>
    </w:p>
    <w:p w14:paraId="79C0E6BF" w14:textId="7CCFF1F4" w:rsidR="007041C8" w:rsidRPr="002E4BAE" w:rsidRDefault="007041C8">
      <w:pPr>
        <w:rPr>
          <w:rFonts w:ascii="Times New Roman" w:hAnsi="Times New Roman" w:cs="Times New Roman"/>
          <w:sz w:val="28"/>
          <w:szCs w:val="28"/>
        </w:rPr>
      </w:pPr>
      <w:r w:rsidRPr="002E4BAE">
        <w:rPr>
          <w:rFonts w:ascii="Times New Roman" w:hAnsi="Times New Roman" w:cs="Times New Roman"/>
          <w:b/>
          <w:bCs/>
          <w:sz w:val="28"/>
          <w:szCs w:val="28"/>
        </w:rPr>
        <w:t>ОЧІК</w:t>
      </w:r>
      <w:r w:rsidR="00193A81" w:rsidRPr="002E4BAE">
        <w:rPr>
          <w:rFonts w:ascii="Times New Roman" w:hAnsi="Times New Roman" w:cs="Times New Roman"/>
          <w:b/>
          <w:bCs/>
          <w:sz w:val="28"/>
          <w:szCs w:val="28"/>
        </w:rPr>
        <w:t>УВАНІ РЕЗУЛЬТАТИ НАВЧАННЯ</w:t>
      </w:r>
      <w:r w:rsidR="00193A81" w:rsidRPr="002E4BAE">
        <w:rPr>
          <w:rFonts w:ascii="Times New Roman" w:hAnsi="Times New Roman" w:cs="Times New Roman"/>
          <w:sz w:val="28"/>
          <w:szCs w:val="28"/>
        </w:rPr>
        <w:t>:</w:t>
      </w:r>
    </w:p>
    <w:p w14:paraId="252F0F6B" w14:textId="61A81AC9" w:rsidR="0095343F" w:rsidRPr="002E4BAE" w:rsidRDefault="0095343F" w:rsidP="00DA49D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629FB">
        <w:rPr>
          <w:rFonts w:ascii="Times New Roman" w:hAnsi="Times New Roman" w:cs="Times New Roman"/>
          <w:i/>
          <w:iCs/>
          <w:sz w:val="28"/>
          <w:szCs w:val="28"/>
        </w:rPr>
        <w:t>Знати</w:t>
      </w:r>
      <w:r w:rsidRPr="002E4BAE">
        <w:rPr>
          <w:rFonts w:ascii="Times New Roman" w:hAnsi="Times New Roman" w:cs="Times New Roman"/>
          <w:sz w:val="28"/>
          <w:szCs w:val="28"/>
        </w:rPr>
        <w:t>: хронологічні межі козацької революції середини ХVІІ ст. і війни за суверенітет козацької держави; дати укладення Зборівської уго</w:t>
      </w:r>
      <w:r w:rsidR="00B4374E" w:rsidRPr="002E4BAE">
        <w:rPr>
          <w:rFonts w:ascii="Times New Roman" w:hAnsi="Times New Roman" w:cs="Times New Roman"/>
          <w:sz w:val="28"/>
          <w:szCs w:val="28"/>
        </w:rPr>
        <w:t xml:space="preserve">ди, </w:t>
      </w:r>
      <w:r w:rsidR="00AF0CBB" w:rsidRPr="002E4BAE">
        <w:rPr>
          <w:rFonts w:ascii="Times New Roman" w:hAnsi="Times New Roman" w:cs="Times New Roman"/>
          <w:sz w:val="28"/>
          <w:szCs w:val="28"/>
        </w:rPr>
        <w:t>битви на Жовтих водах, Пилявецької</w:t>
      </w:r>
      <w:r w:rsidR="007A4C5C" w:rsidRPr="002E4BAE">
        <w:rPr>
          <w:rFonts w:ascii="Times New Roman" w:hAnsi="Times New Roman" w:cs="Times New Roman"/>
          <w:sz w:val="28"/>
          <w:szCs w:val="28"/>
        </w:rPr>
        <w:t xml:space="preserve">, </w:t>
      </w:r>
      <w:r w:rsidR="00AF0CBB" w:rsidRPr="002E4BAE">
        <w:rPr>
          <w:rFonts w:ascii="Times New Roman" w:hAnsi="Times New Roman" w:cs="Times New Roman"/>
          <w:sz w:val="28"/>
          <w:szCs w:val="28"/>
        </w:rPr>
        <w:t>Корсунської</w:t>
      </w:r>
      <w:r w:rsidR="007A4C5C" w:rsidRPr="002E4BAE">
        <w:rPr>
          <w:rFonts w:ascii="Times New Roman" w:hAnsi="Times New Roman" w:cs="Times New Roman"/>
          <w:sz w:val="28"/>
          <w:szCs w:val="28"/>
        </w:rPr>
        <w:t xml:space="preserve"> </w:t>
      </w:r>
      <w:r w:rsidR="00AF0CBB" w:rsidRPr="002E4BAE">
        <w:rPr>
          <w:rFonts w:ascii="Times New Roman" w:hAnsi="Times New Roman" w:cs="Times New Roman"/>
          <w:sz w:val="28"/>
          <w:szCs w:val="28"/>
        </w:rPr>
        <w:t xml:space="preserve"> битв, </w:t>
      </w:r>
      <w:r w:rsidR="007A4C5C" w:rsidRPr="002E4BAE">
        <w:rPr>
          <w:rFonts w:ascii="Times New Roman" w:hAnsi="Times New Roman" w:cs="Times New Roman"/>
          <w:sz w:val="28"/>
          <w:szCs w:val="28"/>
        </w:rPr>
        <w:t xml:space="preserve"> та Збаражської військової кампанії;</w:t>
      </w:r>
      <w:r w:rsidR="00CB2961" w:rsidRPr="002E4BAE">
        <w:rPr>
          <w:rFonts w:ascii="Times New Roman" w:hAnsi="Times New Roman" w:cs="Times New Roman"/>
          <w:sz w:val="28"/>
          <w:szCs w:val="28"/>
        </w:rPr>
        <w:t xml:space="preserve"> місця основних подій козацької революції середини ХVІІ ст. і війни за суверенітет козацької держави.</w:t>
      </w:r>
    </w:p>
    <w:p w14:paraId="458B7403" w14:textId="4D29825C" w:rsidR="00FB14B1" w:rsidRPr="002E4BAE" w:rsidRDefault="00FB14B1" w:rsidP="00DA49D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629FB">
        <w:rPr>
          <w:rFonts w:ascii="Times New Roman" w:hAnsi="Times New Roman" w:cs="Times New Roman"/>
          <w:i/>
          <w:iCs/>
          <w:sz w:val="28"/>
          <w:szCs w:val="28"/>
        </w:rPr>
        <w:t>Розуміти:</w:t>
      </w:r>
      <w:r w:rsidRPr="002E4BAE">
        <w:rPr>
          <w:rFonts w:ascii="Times New Roman" w:hAnsi="Times New Roman" w:cs="Times New Roman"/>
          <w:sz w:val="28"/>
          <w:szCs w:val="28"/>
        </w:rPr>
        <w:t xml:space="preserve"> по</w:t>
      </w:r>
      <w:r w:rsidR="003C0422" w:rsidRPr="002E4BAE">
        <w:rPr>
          <w:rFonts w:ascii="Times New Roman" w:hAnsi="Times New Roman" w:cs="Times New Roman"/>
          <w:sz w:val="28"/>
          <w:szCs w:val="28"/>
        </w:rPr>
        <w:t>няття «козацька революція»,</w:t>
      </w:r>
      <w:r w:rsidR="00D7191B" w:rsidRPr="002E4BAE">
        <w:rPr>
          <w:rFonts w:ascii="Times New Roman" w:hAnsi="Times New Roman" w:cs="Times New Roman"/>
          <w:sz w:val="28"/>
          <w:szCs w:val="28"/>
        </w:rPr>
        <w:t xml:space="preserve"> еволюцію повстання Богдана Хмельницького: від боротьби за станові права до війни за суверенну державу;</w:t>
      </w:r>
    </w:p>
    <w:p w14:paraId="1FD4ED08" w14:textId="6D195C53" w:rsidR="00D7191B" w:rsidRPr="002E4BAE" w:rsidRDefault="001F55BD" w:rsidP="002E4B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629FB">
        <w:rPr>
          <w:rFonts w:ascii="Times New Roman" w:hAnsi="Times New Roman" w:cs="Times New Roman"/>
          <w:i/>
          <w:iCs/>
          <w:sz w:val="28"/>
          <w:szCs w:val="28"/>
        </w:rPr>
        <w:t>Уміти</w:t>
      </w:r>
      <w:r w:rsidRPr="002E4BAE">
        <w:rPr>
          <w:rFonts w:ascii="Times New Roman" w:hAnsi="Times New Roman" w:cs="Times New Roman"/>
          <w:sz w:val="28"/>
          <w:szCs w:val="28"/>
        </w:rPr>
        <w:t>: розмістити в хронологічній послідовності битви і походи козацької рево</w:t>
      </w:r>
      <w:r w:rsidR="00053DC2" w:rsidRPr="002E4BAE">
        <w:rPr>
          <w:rFonts w:ascii="Times New Roman" w:hAnsi="Times New Roman" w:cs="Times New Roman"/>
          <w:sz w:val="28"/>
          <w:szCs w:val="28"/>
        </w:rPr>
        <w:t>люції</w:t>
      </w:r>
      <w:r w:rsidR="007C40D4" w:rsidRPr="002E4BAE">
        <w:rPr>
          <w:rFonts w:ascii="Times New Roman" w:hAnsi="Times New Roman" w:cs="Times New Roman"/>
          <w:sz w:val="28"/>
          <w:szCs w:val="28"/>
        </w:rPr>
        <w:t>; показати на карті кордони української козацької держави.</w:t>
      </w:r>
    </w:p>
    <w:p w14:paraId="320F4890" w14:textId="04E70456" w:rsidR="00193A81" w:rsidRPr="002E4BAE" w:rsidRDefault="00193A81" w:rsidP="002E4B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BAE"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14:paraId="4A4A588F" w14:textId="77777777" w:rsidR="00193A81" w:rsidRDefault="00193A81" w:rsidP="00193A81">
      <w:pPr>
        <w:shd w:val="clear" w:color="auto" w:fill="FFFFFF"/>
        <w:spacing w:before="100" w:beforeAutospacing="1" w:after="100" w:afterAutospacing="1" w:line="240" w:lineRule="auto"/>
        <w:ind w:left="117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І. </w:t>
      </w:r>
      <w:r w:rsidRPr="00E205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Організаційна частина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(1,5 хв.)</w:t>
      </w:r>
    </w:p>
    <w:p w14:paraId="6E93C220" w14:textId="00FEAB22" w:rsidR="00193A81" w:rsidRPr="006750F2" w:rsidRDefault="00193A81" w:rsidP="00D677AD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75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Підключення учнів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до</w:t>
      </w:r>
      <w:r w:rsidR="00BB3A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уроку на </w:t>
      </w:r>
      <w:r w:rsidRPr="006750F2">
        <w:rPr>
          <w:rFonts w:ascii="Times New Roman" w:eastAsia="Times New Roman" w:hAnsi="Times New Roman" w:cs="Times New Roman"/>
          <w:sz w:val="28"/>
          <w:szCs w:val="28"/>
          <w:lang w:eastAsia="uk-UA"/>
        </w:rPr>
        <w:t>платформ</w:t>
      </w:r>
      <w:r w:rsidR="00BB3AFE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675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hyperlink r:id="rId5" w:history="1">
        <w:r w:rsidRPr="006750F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https://meet.google.com</w:t>
        </w:r>
      </w:hyperlink>
      <w:r w:rsidRPr="006750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перевірка роботи камери і мікрофону в учнів. Оголошення </w:t>
      </w:r>
      <w:r w:rsidR="00006F9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 та алгоритмів роботи дистанційного навчання</w:t>
      </w:r>
      <w:r w:rsidR="003441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D974F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="00266A69">
        <w:rPr>
          <w:rFonts w:ascii="Times New Roman" w:eastAsia="Times New Roman" w:hAnsi="Times New Roman" w:cs="Times New Roman"/>
          <w:sz w:val="28"/>
          <w:szCs w:val="28"/>
          <w:lang w:eastAsia="uk-UA"/>
        </w:rPr>
        <w:t>слайд 2</w:t>
      </w:r>
      <w:r w:rsidR="00D974F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6AA487FD" w14:textId="77777777" w:rsidR="006E4790" w:rsidRDefault="00193A81" w:rsidP="006E4790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ІІ. </w:t>
      </w:r>
      <w:r w:rsidRPr="00E205B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Перевірка домашнього завдання. Актуалізація опорних знань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(</w:t>
      </w:r>
      <w:r w:rsidR="006B1A5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хв.)</w:t>
      </w:r>
    </w:p>
    <w:p w14:paraId="5CDCC8C4" w14:textId="6F713E07" w:rsidR="002D0542" w:rsidRPr="006E4790" w:rsidRDefault="006D12F1" w:rsidP="00B40153">
      <w:pPr>
        <w:shd w:val="clear" w:color="auto" w:fill="FFFFFF"/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Перевірка </w:t>
      </w:r>
      <w:r w:rsidR="00DD4C06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знань за попередньо вивченою темо</w:t>
      </w:r>
      <w:r w:rsidR="00334C6C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>ю відбувається за допомогою онлайн-тестування</w:t>
      </w:r>
      <w:r w:rsidR="002D0542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4C6C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платформі </w:t>
      </w:r>
      <w:r w:rsidR="00EA3518" w:rsidRPr="006E479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R</w:t>
      </w:r>
      <w:r w:rsidR="004E14B5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>edmenta</w:t>
      </w:r>
      <w:r w:rsidR="006E4790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Учні переходять за посиланням </w:t>
      </w:r>
      <w:r w:rsidR="0034255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6E4790" w:rsidRPr="006E4790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виконують завдання.</w:t>
      </w:r>
      <w:r w:rsidR="00266A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(слайд 3)</w:t>
      </w:r>
    </w:p>
    <w:p w14:paraId="343FAA1B" w14:textId="0785F75F" w:rsidR="00344135" w:rsidRDefault="00344135" w:rsidP="00193A81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hyperlink r:id="rId6" w:history="1">
        <w:r w:rsidRPr="00DB7182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https://redmenta.com/uk/solve?ks_id=944498888&amp;utm_source=redmenta&amp;utm_medium=worksheet&amp;utm_campaign=worksheet_share</w:t>
        </w:r>
      </w:hyperlink>
    </w:p>
    <w:p w14:paraId="3E7CBFF2" w14:textId="77777777" w:rsidR="00344135" w:rsidRPr="00E205B8" w:rsidRDefault="00344135" w:rsidP="008E61FC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5F428A4" w14:textId="77777777" w:rsidR="008E61FC" w:rsidRDefault="00193A81" w:rsidP="008E61FC">
      <w:pPr>
        <w:spacing w:after="0" w:line="240" w:lineRule="auto"/>
        <w:ind w:left="142" w:hanging="360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 xml:space="preserve">ІІ. </w:t>
      </w:r>
      <w:r w:rsidRPr="00B4689F">
        <w:rPr>
          <w:rFonts w:ascii="Times New Roman" w:eastAsia="Calibri" w:hAnsi="Times New Roman" w:cs="Times New Roman"/>
          <w:b/>
          <w:sz w:val="28"/>
          <w:szCs w:val="32"/>
        </w:rPr>
        <w:t>Мотивація навчальної діяльності. Повідомлення теми та мети уроку</w:t>
      </w:r>
      <w:r>
        <w:rPr>
          <w:rFonts w:ascii="Times New Roman" w:eastAsia="Calibri" w:hAnsi="Times New Roman" w:cs="Times New Roman"/>
          <w:b/>
          <w:sz w:val="28"/>
          <w:szCs w:val="32"/>
        </w:rPr>
        <w:t xml:space="preserve"> (7 хв.)</w:t>
      </w:r>
    </w:p>
    <w:p w14:paraId="2DA8A9D4" w14:textId="77777777" w:rsidR="008E61FC" w:rsidRDefault="008E61FC" w:rsidP="008E61FC">
      <w:pPr>
        <w:spacing w:after="0" w:line="240" w:lineRule="auto"/>
        <w:ind w:left="142" w:hanging="360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</w:p>
    <w:p w14:paraId="31018708" w14:textId="04FAA6D4" w:rsidR="00B40153" w:rsidRPr="008E61FC" w:rsidRDefault="00A420EA" w:rsidP="008E61F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32"/>
        </w:rPr>
      </w:pPr>
      <w:r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Перед початком вивчення нового матеріалу учням</w:t>
      </w:r>
      <w:r w:rsidR="00DE1835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демонструється коротке</w:t>
      </w:r>
      <w:r w:rsidR="008E61FC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DE1835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відео-звернення від Б. Хмельницького згенерован</w:t>
      </w:r>
      <w:r w:rsidR="00A855E2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е</w:t>
      </w:r>
      <w:r w:rsidR="00DE1835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за допомогою штучного</w:t>
      </w:r>
      <w:r w:rsidR="008E61FC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A855E2" w:rsidRPr="008E61F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інтелекту</w:t>
      </w:r>
      <w:r w:rsidR="002C7482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.</w:t>
      </w:r>
      <w:r w:rsidR="00B2681B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B2681B" w:rsidRPr="002C7482">
        <w:rPr>
          <w:rFonts w:ascii="Times New Roman" w:eastAsia="Calibri" w:hAnsi="Times New Roman" w:cs="Times New Roman"/>
          <w:bCs/>
          <w:sz w:val="28"/>
          <w:szCs w:val="32"/>
        </w:rPr>
        <w:t>(</w:t>
      </w:r>
      <w:r w:rsidR="002C7482" w:rsidRPr="002C7482">
        <w:rPr>
          <w:rFonts w:ascii="Times New Roman" w:eastAsia="Calibri" w:hAnsi="Times New Roman" w:cs="Times New Roman"/>
          <w:bCs/>
          <w:sz w:val="28"/>
          <w:szCs w:val="32"/>
        </w:rPr>
        <w:t>слайд 4</w:t>
      </w:r>
      <w:r w:rsidR="00B2681B" w:rsidRPr="002C7482">
        <w:rPr>
          <w:rFonts w:ascii="Times New Roman" w:eastAsia="Calibri" w:hAnsi="Times New Roman" w:cs="Times New Roman"/>
          <w:bCs/>
          <w:sz w:val="28"/>
          <w:szCs w:val="32"/>
        </w:rPr>
        <w:t>)</w:t>
      </w:r>
    </w:p>
    <w:p w14:paraId="20EBE33A" w14:textId="7E7A7CC7" w:rsidR="0097728B" w:rsidRPr="002232BF" w:rsidRDefault="009852BC" w:rsidP="002232BF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232B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Слово учителя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DE3CF9" w:rsidRPr="002232BF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="002E1725" w:rsidRPr="002232BF">
        <w:rPr>
          <w:rFonts w:ascii="Times New Roman" w:eastAsia="Calibri" w:hAnsi="Times New Roman" w:cs="Times New Roman"/>
          <w:bCs/>
          <w:sz w:val="24"/>
          <w:szCs w:val="24"/>
        </w:rPr>
        <w:t>іти</w:t>
      </w:r>
      <w:r w:rsidR="00DE3CF9"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! Сьогодні на нас чекає унікальний урок. Уявіть собі, що сам Богдан Хмельницький, видатний гетьман і борець за свободу України, залишив послання для своїх нащадків! Він звернувся до нас із важливими думками, що </w:t>
      </w:r>
      <w:r w:rsidR="0097728B" w:rsidRPr="002232BF">
        <w:rPr>
          <w:rFonts w:ascii="Times New Roman" w:eastAsia="Calibri" w:hAnsi="Times New Roman" w:cs="Times New Roman"/>
          <w:bCs/>
          <w:sz w:val="24"/>
          <w:szCs w:val="24"/>
        </w:rPr>
        <w:t>є актуальними і нині</w:t>
      </w:r>
      <w:r w:rsidR="00DE3CF9" w:rsidRPr="002232BF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D5E4D9A" w14:textId="63F292DE" w:rsidR="00DE3CF9" w:rsidRPr="002232BF" w:rsidRDefault="00DE3CF9" w:rsidP="009852B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Завдяки сучасним технологіям, ми маємо змогу </w:t>
      </w:r>
      <w:r w:rsidR="009852BC" w:rsidRPr="002232BF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>побачити</w:t>
      </w:r>
      <w:r w:rsidR="009852BC" w:rsidRPr="002232BF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 та </w:t>
      </w:r>
      <w:r w:rsidR="009852BC" w:rsidRPr="002232BF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>почути</w:t>
      </w:r>
      <w:r w:rsidR="009852BC" w:rsidRPr="002232BF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 його слова. Тож давайте разом відкриємо це послання і спробуємо зрозуміти, що хотів нам передати Богдан 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Хмельницький. Можливо, ці слова допоможуть краще зрозуміти нашу історію і задуматися над тим, якою ми бачимо Україну сьогодні.</w:t>
      </w:r>
    </w:p>
    <w:p w14:paraId="35D3EDFA" w14:textId="77777777" w:rsidR="00DE3CF9" w:rsidRPr="002232BF" w:rsidRDefault="00DE3CF9" w:rsidP="009852B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232BF">
        <w:rPr>
          <w:rFonts w:ascii="Times New Roman" w:eastAsia="Calibri" w:hAnsi="Times New Roman" w:cs="Times New Roman"/>
          <w:bCs/>
          <w:sz w:val="24"/>
          <w:szCs w:val="24"/>
        </w:rPr>
        <w:t>Готові поринути у минуле? Давайте розпочнемо!</w:t>
      </w:r>
    </w:p>
    <w:p w14:paraId="1ACD2CDB" w14:textId="75887ADC" w:rsidR="00234BA7" w:rsidRPr="00234BA7" w:rsidRDefault="00234BA7" w:rsidP="009852BC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71333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Учні сканують </w:t>
      </w:r>
      <w:r w:rsidRPr="00713333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qr</w:t>
      </w:r>
      <w:r w:rsidRPr="0071333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-код</w:t>
      </w:r>
      <w:r w:rsidR="00713333" w:rsidRPr="0071333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і переглядають відео</w:t>
      </w:r>
      <w:r w:rsidR="00713333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14:paraId="7DCA41AA" w14:textId="4E372BD5" w:rsidR="0097728B" w:rsidRDefault="0040307C" w:rsidP="00713333">
      <w:pPr>
        <w:spacing w:after="0" w:line="240" w:lineRule="auto"/>
        <w:ind w:left="142" w:hanging="360"/>
        <w:contextualSpacing/>
        <w:jc w:val="center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noProof/>
          <w:sz w:val="28"/>
          <w:szCs w:val="32"/>
        </w:rPr>
        <w:drawing>
          <wp:inline distT="0" distB="0" distL="0" distR="0" wp14:anchorId="3599777A" wp14:editId="25246469">
            <wp:extent cx="2042651" cy="2042651"/>
            <wp:effectExtent l="0" t="0" r="0" b="0"/>
            <wp:docPr id="1528052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52838" name="Рисунок 15280528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50" cy="2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0BA5" w14:textId="6BA1794C" w:rsidR="0040307C" w:rsidRDefault="00713333" w:rsidP="00DE3CF9">
      <w:pPr>
        <w:spacing w:after="0" w:line="240" w:lineRule="auto"/>
        <w:ind w:left="142" w:hanging="360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Запитання до відео</w:t>
      </w:r>
      <w:r w:rsidR="00376D63">
        <w:rPr>
          <w:rFonts w:ascii="Times New Roman" w:eastAsia="Calibri" w:hAnsi="Times New Roman" w:cs="Times New Roman"/>
          <w:bCs/>
          <w:sz w:val="28"/>
          <w:szCs w:val="32"/>
        </w:rPr>
        <w:t>-матеріалу:</w:t>
      </w:r>
    </w:p>
    <w:p w14:paraId="778C7785" w14:textId="46C9BEEE" w:rsidR="00BE15A6" w:rsidRPr="00BE15A6" w:rsidRDefault="00BE15A6" w:rsidP="00BE15A6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E15A6">
        <w:rPr>
          <w:rFonts w:ascii="Times New Roman" w:eastAsia="Calibri" w:hAnsi="Times New Roman" w:cs="Times New Roman"/>
          <w:sz w:val="28"/>
          <w:szCs w:val="32"/>
        </w:rPr>
        <w:t>Хто такий Богдан Хмельницький, і яку роль він відіграв в історії України?</w:t>
      </w:r>
    </w:p>
    <w:p w14:paraId="62D21716" w14:textId="62209F57" w:rsidR="00BE15A6" w:rsidRPr="00BE15A6" w:rsidRDefault="00BE15A6" w:rsidP="00BE15A6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BE15A6">
        <w:rPr>
          <w:rFonts w:ascii="Times New Roman" w:eastAsia="Calibri" w:hAnsi="Times New Roman" w:cs="Times New Roman"/>
          <w:sz w:val="28"/>
          <w:szCs w:val="32"/>
        </w:rPr>
        <w:t>Якими цінностями керувалися козаки у своїй боротьбі за незалежність?</w:t>
      </w:r>
    </w:p>
    <w:p w14:paraId="0C56493F" w14:textId="764AFFF2" w:rsidR="00376D63" w:rsidRPr="003560BC" w:rsidRDefault="00BE15A6" w:rsidP="00BE15A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3560BC">
        <w:rPr>
          <w:rFonts w:ascii="Times New Roman" w:eastAsia="Calibri" w:hAnsi="Times New Roman" w:cs="Times New Roman"/>
          <w:sz w:val="28"/>
          <w:szCs w:val="32"/>
        </w:rPr>
        <w:t>Що, на думку Богдана Хмельницького, є найголовнішою силою українців? Чому це важливо?</w:t>
      </w:r>
    </w:p>
    <w:p w14:paraId="07A7A427" w14:textId="104588D7" w:rsidR="00AE301D" w:rsidRPr="00376D63" w:rsidRDefault="00AE301D" w:rsidP="00BE15A6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AE301D">
        <w:rPr>
          <w:rFonts w:ascii="Times New Roman" w:eastAsia="Calibri" w:hAnsi="Times New Roman" w:cs="Times New Roman"/>
          <w:bCs/>
          <w:sz w:val="28"/>
          <w:szCs w:val="32"/>
        </w:rPr>
        <w:t>Чому важливо пам’ятати історію свого народу? Як це може допомогти у майбутньому?</w:t>
      </w:r>
    </w:p>
    <w:p w14:paraId="68DB98C3" w14:textId="2B985BF2" w:rsidR="00677602" w:rsidRDefault="0097314A" w:rsidP="0097314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8D4FEC">
        <w:rPr>
          <w:rFonts w:ascii="Times New Roman" w:eastAsia="Calibri" w:hAnsi="Times New Roman" w:cs="Times New Roman"/>
          <w:bCs/>
          <w:sz w:val="28"/>
          <w:szCs w:val="32"/>
        </w:rPr>
        <w:t>Повідомлення теми уроку та плану роботи</w:t>
      </w:r>
      <w:r w:rsidR="008D4FEC" w:rsidRPr="008D4FEC">
        <w:rPr>
          <w:rFonts w:ascii="Times New Roman" w:eastAsia="Calibri" w:hAnsi="Times New Roman" w:cs="Times New Roman"/>
          <w:bCs/>
          <w:sz w:val="28"/>
          <w:szCs w:val="32"/>
        </w:rPr>
        <w:t>.</w:t>
      </w:r>
      <w:r w:rsidR="0016050A">
        <w:rPr>
          <w:rFonts w:ascii="Times New Roman" w:eastAsia="Calibri" w:hAnsi="Times New Roman" w:cs="Times New Roman"/>
          <w:bCs/>
          <w:sz w:val="28"/>
          <w:szCs w:val="32"/>
        </w:rPr>
        <w:t xml:space="preserve"> (слайд 5)</w:t>
      </w:r>
    </w:p>
    <w:p w14:paraId="05713673" w14:textId="586A7F66" w:rsidR="008D4FEC" w:rsidRDefault="008D4FEC" w:rsidP="0097314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План</w:t>
      </w:r>
    </w:p>
    <w:p w14:paraId="6FA8BEC8" w14:textId="21994784" w:rsidR="008D4FEC" w:rsidRDefault="002C0835" w:rsidP="008D4FE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Початок козац</w:t>
      </w:r>
      <w:r w:rsidR="007D50B4">
        <w:rPr>
          <w:rFonts w:ascii="Times New Roman" w:eastAsia="Calibri" w:hAnsi="Times New Roman" w:cs="Times New Roman"/>
          <w:bCs/>
          <w:sz w:val="28"/>
          <w:szCs w:val="32"/>
        </w:rPr>
        <w:t>ької революції</w:t>
      </w:r>
    </w:p>
    <w:p w14:paraId="4F98D179" w14:textId="523B0CFB" w:rsidR="007D50B4" w:rsidRDefault="009C3607" w:rsidP="008D4FE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Розгортання воєнних дій 1648-1649 рр.</w:t>
      </w:r>
    </w:p>
    <w:p w14:paraId="1528CBA8" w14:textId="40B3943E" w:rsidR="009C3607" w:rsidRPr="008D4FEC" w:rsidRDefault="009C3607" w:rsidP="008D4FE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Зб</w:t>
      </w:r>
      <w:r w:rsidR="00D02619">
        <w:rPr>
          <w:rFonts w:ascii="Times New Roman" w:eastAsia="Calibri" w:hAnsi="Times New Roman" w:cs="Times New Roman"/>
          <w:bCs/>
          <w:sz w:val="28"/>
          <w:szCs w:val="32"/>
        </w:rPr>
        <w:t>орів</w:t>
      </w:r>
      <w:r>
        <w:rPr>
          <w:rFonts w:ascii="Times New Roman" w:eastAsia="Calibri" w:hAnsi="Times New Roman" w:cs="Times New Roman"/>
          <w:bCs/>
          <w:sz w:val="28"/>
          <w:szCs w:val="32"/>
        </w:rPr>
        <w:t>ський договір</w:t>
      </w:r>
    </w:p>
    <w:p w14:paraId="34114C91" w14:textId="77777777" w:rsidR="00193A81" w:rsidRDefault="00193A81" w:rsidP="00193A8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 xml:space="preserve">ІІІ. </w:t>
      </w:r>
      <w:r w:rsidRPr="00B4689F">
        <w:rPr>
          <w:rFonts w:ascii="Times New Roman" w:eastAsia="Calibri" w:hAnsi="Times New Roman" w:cs="Times New Roman"/>
          <w:b/>
          <w:sz w:val="28"/>
          <w:szCs w:val="32"/>
        </w:rPr>
        <w:t>Вивчення нового матеріалу</w:t>
      </w:r>
      <w:r>
        <w:rPr>
          <w:rFonts w:ascii="Times New Roman" w:eastAsia="Calibri" w:hAnsi="Times New Roman" w:cs="Times New Roman"/>
          <w:b/>
          <w:sz w:val="28"/>
          <w:szCs w:val="32"/>
        </w:rPr>
        <w:t xml:space="preserve"> (30 хв.)</w:t>
      </w:r>
    </w:p>
    <w:p w14:paraId="3555E10E" w14:textId="08CCBB1E" w:rsidR="00D02619" w:rsidRDefault="00D02619" w:rsidP="00D02619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Початок козацької революції</w:t>
      </w:r>
    </w:p>
    <w:p w14:paraId="3A7A14FB" w14:textId="22D61C56" w:rsidR="00B31E1A" w:rsidRDefault="00B31E1A" w:rsidP="00B31E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F657EC">
        <w:rPr>
          <w:rFonts w:ascii="Times New Roman" w:eastAsia="Calibri" w:hAnsi="Times New Roman" w:cs="Times New Roman"/>
          <w:bCs/>
          <w:sz w:val="28"/>
          <w:szCs w:val="32"/>
        </w:rPr>
        <w:t xml:space="preserve">Учні переглядають </w:t>
      </w:r>
      <w:r w:rsidR="00693278" w:rsidRPr="00F657EC">
        <w:rPr>
          <w:rFonts w:ascii="Times New Roman" w:eastAsia="Calibri" w:hAnsi="Times New Roman" w:cs="Times New Roman"/>
          <w:bCs/>
          <w:sz w:val="28"/>
          <w:szCs w:val="32"/>
        </w:rPr>
        <w:t xml:space="preserve">епізод художнього фільму «Вогнем і мечем» Єжи Гофмана, де Хмельницький пояснює польському шляхтичу, чому розпочав цю велику війну. </w:t>
      </w:r>
      <w:r w:rsidR="008D5B1C">
        <w:rPr>
          <w:rFonts w:ascii="Times New Roman" w:eastAsia="Calibri" w:hAnsi="Times New Roman" w:cs="Times New Roman"/>
          <w:bCs/>
          <w:sz w:val="28"/>
          <w:szCs w:val="32"/>
        </w:rPr>
        <w:t>(слайд 6)</w:t>
      </w:r>
    </w:p>
    <w:p w14:paraId="18CBF7D6" w14:textId="69C39CA4" w:rsidR="00F657EC" w:rsidRPr="00F657EC" w:rsidRDefault="00CF09C2" w:rsidP="00B31E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hyperlink r:id="rId8" w:history="1">
        <w:r w:rsidRPr="00660939">
          <w:rPr>
            <w:rStyle w:val="a3"/>
            <w:rFonts w:ascii="Times New Roman" w:eastAsia="Calibri" w:hAnsi="Times New Roman" w:cs="Times New Roman"/>
            <w:bCs/>
            <w:sz w:val="28"/>
            <w:szCs w:val="32"/>
          </w:rPr>
          <w:t>https://www.youtube.com/watch?v=bot6NXj4EUM&amp;list=LL&amp;index=1</w:t>
        </w:r>
      </w:hyperlink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</w:p>
    <w:p w14:paraId="0AEA465B" w14:textId="63B220D1" w:rsidR="007A23C2" w:rsidRDefault="000F53CF" w:rsidP="00B31E1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32"/>
        </w:rPr>
      </w:pPr>
      <w:r w:rsidRPr="00F657E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Запитання до відео: я</w:t>
      </w:r>
      <w:r w:rsidR="00693278" w:rsidRPr="00F657E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к ви вважаєте, чи відобразив режисер історичну дійсність?</w:t>
      </w:r>
      <w:r w:rsidR="00B91A05" w:rsidRPr="00F657E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Які причини </w:t>
      </w:r>
      <w:r w:rsidR="00804E7E" w:rsidRPr="00F657EC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початку війни виокремлює гетьман?</w:t>
      </w:r>
    </w:p>
    <w:p w14:paraId="4C906FA4" w14:textId="1EA4AEC1" w:rsidR="00440771" w:rsidRPr="002232BF" w:rsidRDefault="00861FF0" w:rsidP="002232BF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232B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Слово учителя:</w:t>
      </w:r>
      <w:r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 події, які з 1648 р. розгорталися на українських землях у складі Речі Посполитої, викликали велику зацікавленість урядів тогочасних країн Західної і Центральної Європи. Проте у Європі, де в рік початку Національно-визвольної війни українського народу завершилася перша загальноєвропейська Тридцятилітня війна, залишався визначальним релігійний чинник. Саме тому ставлення до подій в Україні суттєво різнилося, залежно від приналежності держав до католицького або протестантського таборів.</w:t>
      </w:r>
      <w:r w:rsidR="00F26A5F"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 Прагнучи добитися незалежності від Польщі, Б.</w:t>
      </w:r>
      <w:r w:rsidR="00A26998" w:rsidRPr="002232B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26A5F" w:rsidRPr="002232BF">
        <w:rPr>
          <w:rFonts w:ascii="Times New Roman" w:eastAsia="Calibri" w:hAnsi="Times New Roman" w:cs="Times New Roman"/>
          <w:bCs/>
          <w:sz w:val="24"/>
          <w:szCs w:val="24"/>
        </w:rPr>
        <w:t>Хмельницький не тільки шукав союзників, а й державу-протектора (захисника).</w:t>
      </w:r>
    </w:p>
    <w:p w14:paraId="4973FD28" w14:textId="2BD435BD" w:rsidR="001122C1" w:rsidRDefault="009048E7" w:rsidP="00A26998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i/>
          <w:iCs/>
          <w:sz w:val="28"/>
          <w:szCs w:val="32"/>
        </w:rPr>
      </w:pPr>
      <w:r w:rsidRPr="001122C1">
        <w:rPr>
          <w:rFonts w:ascii="Times New Roman" w:eastAsia="Calibri" w:hAnsi="Times New Roman" w:cs="Times New Roman"/>
          <w:b/>
          <w:bCs/>
          <w:i/>
          <w:iCs/>
          <w:sz w:val="28"/>
          <w:szCs w:val="32"/>
        </w:rPr>
        <w:lastRenderedPageBreak/>
        <w:t>Завдання:</w:t>
      </w:r>
      <w:r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 р</w:t>
      </w:r>
      <w:r w:rsidR="002D3E95"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озгляньте </w:t>
      </w:r>
      <w:r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уважно </w:t>
      </w:r>
      <w:r w:rsidR="002D3E95"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>мем</w:t>
      </w:r>
      <w:r w:rsidR="00EE64A9"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, </w:t>
      </w:r>
      <w:r w:rsidR="009B5E09">
        <w:rPr>
          <w:rFonts w:ascii="Times New Roman" w:eastAsia="Calibri" w:hAnsi="Times New Roman" w:cs="Times New Roman"/>
          <w:i/>
          <w:iCs/>
          <w:sz w:val="28"/>
          <w:szCs w:val="32"/>
        </w:rPr>
        <w:t>як ви розумієте його зміст</w:t>
      </w:r>
      <w:r w:rsidR="00791F95">
        <w:rPr>
          <w:rFonts w:ascii="Times New Roman" w:eastAsia="Calibri" w:hAnsi="Times New Roman" w:cs="Times New Roman"/>
          <w:i/>
          <w:iCs/>
          <w:sz w:val="28"/>
          <w:szCs w:val="32"/>
        </w:rPr>
        <w:t>?</w:t>
      </w:r>
      <w:r w:rsidR="008D5B1C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 (</w:t>
      </w:r>
      <w:r w:rsidR="008D5B1C" w:rsidRPr="008D5B1C">
        <w:rPr>
          <w:rFonts w:ascii="Times New Roman" w:eastAsia="Calibri" w:hAnsi="Times New Roman" w:cs="Times New Roman"/>
          <w:sz w:val="28"/>
          <w:szCs w:val="32"/>
        </w:rPr>
        <w:t>слайд 7)</w:t>
      </w:r>
      <w:r w:rsidR="002D3E95" w:rsidRPr="00A26998">
        <w:rPr>
          <w:rFonts w:ascii="Times New Roman" w:eastAsia="Calibri" w:hAnsi="Times New Roman" w:cs="Times New Roman"/>
          <w:i/>
          <w:iCs/>
          <w:sz w:val="28"/>
          <w:szCs w:val="32"/>
        </w:rPr>
        <w:t xml:space="preserve"> </w:t>
      </w:r>
    </w:p>
    <w:p w14:paraId="21675C70" w14:textId="77777777" w:rsidR="00A26998" w:rsidRPr="001122C1" w:rsidRDefault="00A26998" w:rsidP="001122C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32"/>
        </w:rPr>
      </w:pPr>
    </w:p>
    <w:p w14:paraId="78BDFE00" w14:textId="70D926B3" w:rsidR="002D3E95" w:rsidRDefault="002D3E95" w:rsidP="00193A8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32"/>
        </w:rPr>
        <w:drawing>
          <wp:inline distT="0" distB="0" distL="0" distR="0" wp14:anchorId="55AEA20E" wp14:editId="70B347E4">
            <wp:extent cx="2957051" cy="2957051"/>
            <wp:effectExtent l="0" t="0" r="0" b="0"/>
            <wp:docPr id="1602497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7244" name="Рисунок 1602497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0" cy="2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0837" w14:textId="3326C5DD" w:rsidR="001122C1" w:rsidRDefault="001122C1" w:rsidP="00A26998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>Запитання до мему:</w:t>
      </w:r>
    </w:p>
    <w:p w14:paraId="3E2E80B2" w14:textId="77777777" w:rsidR="002232BF" w:rsidRPr="002232BF" w:rsidRDefault="0055081E" w:rsidP="002232BF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32"/>
        </w:rPr>
      </w:pPr>
      <w:r w:rsidRPr="00493217">
        <w:rPr>
          <w:rFonts w:ascii="Times New Roman" w:eastAsia="Calibri" w:hAnsi="Times New Roman" w:cs="Times New Roman"/>
          <w:i/>
          <w:iCs/>
          <w:sz w:val="28"/>
          <w:szCs w:val="32"/>
        </w:rPr>
        <w:t>Які країни імовірно могли стати країнами-союзниками (відповідь аргументуйте);</w:t>
      </w:r>
      <w:r w:rsidR="00E3603D" w:rsidRPr="00E3603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</w:p>
    <w:p w14:paraId="49787307" w14:textId="7AD2F205" w:rsidR="0055081E" w:rsidRPr="002232BF" w:rsidRDefault="00E3603D" w:rsidP="002232BF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32"/>
        </w:rPr>
      </w:pPr>
      <w:r w:rsidRPr="00E3603D">
        <w:rPr>
          <w:rFonts w:ascii="Times New Roman" w:eastAsia="Calibri" w:hAnsi="Times New Roman" w:cs="Times New Roman"/>
          <w:i/>
          <w:iCs/>
          <w:sz w:val="28"/>
          <w:szCs w:val="32"/>
        </w:rPr>
        <w:t>Якби ви обирали, то протекцію якої держави обрали б і чому</w:t>
      </w:r>
      <w:r w:rsidR="002232BF">
        <w:rPr>
          <w:rFonts w:ascii="Times New Roman" w:eastAsia="Calibri" w:hAnsi="Times New Roman" w:cs="Times New Roman"/>
          <w:i/>
          <w:iCs/>
          <w:sz w:val="28"/>
          <w:szCs w:val="32"/>
        </w:rPr>
        <w:t>?</w:t>
      </w:r>
    </w:p>
    <w:p w14:paraId="12A5AA9D" w14:textId="0BD4D6FA" w:rsidR="0055081E" w:rsidRPr="00493217" w:rsidRDefault="0055081E" w:rsidP="00C72F1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32"/>
        </w:rPr>
      </w:pPr>
      <w:r w:rsidRPr="00493217">
        <w:rPr>
          <w:rFonts w:ascii="Times New Roman" w:eastAsia="Calibri" w:hAnsi="Times New Roman" w:cs="Times New Roman"/>
          <w:i/>
          <w:iCs/>
          <w:sz w:val="28"/>
          <w:szCs w:val="32"/>
        </w:rPr>
        <w:t>Якими мотивами керувався Б. Хмельницький при укладенні угоди з кримс</w:t>
      </w:r>
      <w:r w:rsidR="00C72F13" w:rsidRPr="00493217">
        <w:rPr>
          <w:rFonts w:ascii="Times New Roman" w:eastAsia="Calibri" w:hAnsi="Times New Roman" w:cs="Times New Roman"/>
          <w:i/>
          <w:iCs/>
          <w:sz w:val="28"/>
          <w:szCs w:val="32"/>
        </w:rPr>
        <w:t>ькими татарами?</w:t>
      </w:r>
    </w:p>
    <w:p w14:paraId="3B0A8726" w14:textId="35692692" w:rsidR="00493217" w:rsidRPr="00493217" w:rsidRDefault="00493217" w:rsidP="00493217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493217">
        <w:rPr>
          <w:rFonts w:ascii="Times New Roman" w:eastAsia="Calibri" w:hAnsi="Times New Roman" w:cs="Times New Roman"/>
          <w:b/>
          <w:sz w:val="28"/>
          <w:szCs w:val="32"/>
        </w:rPr>
        <w:t>Розгортання воєнних дій 1648-1649 рр.</w:t>
      </w:r>
    </w:p>
    <w:p w14:paraId="76646B47" w14:textId="1AFD996F" w:rsidR="00D24AE0" w:rsidRDefault="00565C3E" w:rsidP="00D24AE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>Робота у групах</w:t>
      </w:r>
      <w:r w:rsidR="006126D9">
        <w:rPr>
          <w:rFonts w:ascii="Times New Roman" w:eastAsia="Calibri" w:hAnsi="Times New Roman" w:cs="Times New Roman"/>
          <w:b/>
          <w:sz w:val="28"/>
          <w:szCs w:val="32"/>
        </w:rPr>
        <w:t xml:space="preserve">: </w:t>
      </w:r>
      <w:r w:rsidR="006126D9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к</w:t>
      </w:r>
      <w:r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лас ділить</w:t>
      </w:r>
      <w:r w:rsidR="009241A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ся</w:t>
      </w:r>
      <w:r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на чотири групи</w:t>
      </w:r>
      <w:r w:rsidR="006126D9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, кожна з яких займається опрацюванням </w:t>
      </w:r>
      <w:r w:rsidR="00FE1E24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матеріалу у підручнику про </w:t>
      </w:r>
      <w:r w:rsidR="006126D9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одн</w:t>
      </w:r>
      <w:r w:rsidR="00FE1E24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у з битв Б.</w:t>
      </w:r>
      <w:r w:rsidR="00971D34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FE1E24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Хмельницького 1648-1649</w:t>
      </w:r>
      <w:r w:rsidR="00971D34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рр. </w:t>
      </w:r>
      <w:r w:rsidR="00FC0C58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Після отриман</w:t>
      </w:r>
      <w:r w:rsid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ня</w:t>
      </w:r>
      <w:r w:rsidR="00FC0C58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інформації, учні заповнюють робочі аркуші на платформі </w:t>
      </w:r>
      <w:r w:rsidR="00FC0C58" w:rsidRPr="001E34C1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Canva</w:t>
      </w:r>
      <w:r w:rsidR="00641D5A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та презентують</w:t>
      </w:r>
      <w:r w:rsidR="000F301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та пояснюють</w:t>
      </w:r>
      <w:r w:rsidR="00641D5A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свої напрацювання.</w:t>
      </w:r>
      <w:r w:rsidR="00D24AE0" w:rsidRPr="00D24AE0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</w:p>
    <w:p w14:paraId="2CE09B47" w14:textId="00AE73D4" w:rsidR="00D24AE0" w:rsidRPr="00D24AE0" w:rsidRDefault="00D24AE0" w:rsidP="00D24AE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32"/>
        </w:rPr>
      </w:pPr>
      <w:r w:rsidRPr="00D24AE0">
        <w:rPr>
          <w:rFonts w:ascii="Times New Roman" w:eastAsia="Calibri" w:hAnsi="Times New Roman" w:cs="Times New Roman"/>
          <w:bCs/>
          <w:sz w:val="28"/>
          <w:szCs w:val="32"/>
        </w:rPr>
        <w:t>1-ша група: битва на Жовтих водах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>(слайд 8)</w:t>
      </w:r>
    </w:p>
    <w:p w14:paraId="3FB1BB66" w14:textId="755CCBD0" w:rsidR="00D24AE0" w:rsidRPr="00D24AE0" w:rsidRDefault="00D24AE0" w:rsidP="00D24AE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32"/>
        </w:rPr>
      </w:pPr>
      <w:r w:rsidRPr="00D24AE0">
        <w:rPr>
          <w:rFonts w:ascii="Times New Roman" w:eastAsia="Calibri" w:hAnsi="Times New Roman" w:cs="Times New Roman"/>
          <w:bCs/>
          <w:sz w:val="28"/>
          <w:szCs w:val="32"/>
        </w:rPr>
        <w:t>2-га група: Корсунська битва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 xml:space="preserve">(слайд 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>9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>)</w:t>
      </w:r>
    </w:p>
    <w:p w14:paraId="206F1245" w14:textId="5DB7AED9" w:rsidR="00D24AE0" w:rsidRPr="00D24AE0" w:rsidRDefault="00D24AE0" w:rsidP="00D24AE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32"/>
        </w:rPr>
      </w:pPr>
      <w:r w:rsidRPr="00D24AE0">
        <w:rPr>
          <w:rFonts w:ascii="Times New Roman" w:eastAsia="Calibri" w:hAnsi="Times New Roman" w:cs="Times New Roman"/>
          <w:bCs/>
          <w:sz w:val="28"/>
          <w:szCs w:val="32"/>
        </w:rPr>
        <w:t>3-тя група: Пилявецька битва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 xml:space="preserve">(слайд 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>10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>)</w:t>
      </w:r>
    </w:p>
    <w:p w14:paraId="7B628365" w14:textId="0D4F19FE" w:rsidR="002B5CB3" w:rsidRPr="00D24AE0" w:rsidRDefault="00D24AE0" w:rsidP="00D24AE0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32"/>
        </w:rPr>
      </w:pPr>
      <w:r w:rsidRPr="00D24AE0">
        <w:rPr>
          <w:rFonts w:ascii="Times New Roman" w:eastAsia="Calibri" w:hAnsi="Times New Roman" w:cs="Times New Roman"/>
          <w:bCs/>
          <w:sz w:val="28"/>
          <w:szCs w:val="32"/>
        </w:rPr>
        <w:t>4-та група: Збаражська кампанія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 xml:space="preserve">(слайд </w:t>
      </w:r>
      <w:r w:rsidR="00872B23">
        <w:rPr>
          <w:rFonts w:ascii="Times New Roman" w:eastAsia="Calibri" w:hAnsi="Times New Roman" w:cs="Times New Roman"/>
          <w:bCs/>
          <w:sz w:val="28"/>
          <w:szCs w:val="32"/>
        </w:rPr>
        <w:t>11</w:t>
      </w:r>
      <w:r w:rsidR="00872B23" w:rsidRPr="00D53234">
        <w:rPr>
          <w:rFonts w:ascii="Times New Roman" w:eastAsia="Calibri" w:hAnsi="Times New Roman" w:cs="Times New Roman"/>
          <w:bCs/>
          <w:sz w:val="28"/>
          <w:szCs w:val="32"/>
        </w:rPr>
        <w:t>)</w:t>
      </w:r>
    </w:p>
    <w:p w14:paraId="6A7DD128" w14:textId="3808502E" w:rsidR="00C17995" w:rsidRPr="00D24AE0" w:rsidRDefault="00EA79A2" w:rsidP="00641D5A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4472C4" w:themeColor="accent1"/>
          <w:sz w:val="28"/>
          <w:szCs w:val="32"/>
        </w:rPr>
      </w:pPr>
      <w:hyperlink r:id="rId10" w:history="1">
        <w:r w:rsidRPr="00D24AE0">
          <w:rPr>
            <w:rStyle w:val="a3"/>
            <w:rFonts w:ascii="Times New Roman" w:eastAsia="Calibri" w:hAnsi="Times New Roman" w:cs="Times New Roman"/>
            <w:b/>
            <w:color w:val="4472C4" w:themeColor="accent1"/>
            <w:sz w:val="28"/>
            <w:szCs w:val="32"/>
          </w:rPr>
          <w:t>https://www.canva.com/design/DAGWoy01AEc/hcFtJWFFfWACZ6dv0B7I4w/edit?utm_content=DAGWoy01AEc&amp;utm_campaign=designshare&amp;utm_medium=link2&amp;utm_source=sharebutton</w:t>
        </w:r>
      </w:hyperlink>
    </w:p>
    <w:p w14:paraId="75EF091E" w14:textId="27DEEB70" w:rsidR="00C17995" w:rsidRDefault="001F4B2A" w:rsidP="00333B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>Робота з картою</w:t>
      </w:r>
      <w:r w:rsidR="0051077D">
        <w:rPr>
          <w:rFonts w:ascii="Times New Roman" w:eastAsia="Calibri" w:hAnsi="Times New Roman" w:cs="Times New Roman"/>
          <w:b/>
          <w:sz w:val="28"/>
          <w:szCs w:val="32"/>
        </w:rPr>
        <w:t xml:space="preserve">: </w:t>
      </w:r>
      <w:r w:rsidR="009241A4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учні</w:t>
      </w:r>
      <w:r w:rsidR="009B7424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,</w:t>
      </w:r>
      <w:r w:rsidR="009241A4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9B7424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користуючись картою у підручнику (стор. 86),  </w:t>
      </w:r>
      <w:r w:rsidR="00333BCB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викону</w:t>
      </w:r>
      <w:r w:rsidR="009B7424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ють</w:t>
      </w:r>
      <w:r w:rsidR="00333BCB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завдання на</w:t>
      </w:r>
      <w:r w:rsidR="00AC14B1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платформі </w:t>
      </w:r>
      <w:r w:rsidR="00AC14B1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Padlet</w:t>
      </w:r>
      <w:r w:rsidR="00214B1F" w:rsidRPr="00A337B3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:</w:t>
      </w:r>
      <w:r w:rsidR="00C43431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</w:t>
      </w:r>
      <w:r w:rsidR="00C43431" w:rsidRPr="00E80DE6">
        <w:rPr>
          <w:rFonts w:ascii="Times New Roman" w:eastAsia="Calibri" w:hAnsi="Times New Roman" w:cs="Times New Roman"/>
          <w:bCs/>
          <w:sz w:val="28"/>
          <w:szCs w:val="32"/>
        </w:rPr>
        <w:t>(слайд 12)</w:t>
      </w:r>
    </w:p>
    <w:p w14:paraId="39F8D1D3" w14:textId="6D8B2118" w:rsidR="00214B1F" w:rsidRPr="00557F75" w:rsidRDefault="00214B1F" w:rsidP="00333B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57F75">
        <w:rPr>
          <w:rFonts w:ascii="Times New Roman" w:eastAsia="Calibri" w:hAnsi="Times New Roman" w:cs="Times New Roman"/>
          <w:bCs/>
          <w:sz w:val="28"/>
          <w:szCs w:val="32"/>
        </w:rPr>
        <w:t>1</w:t>
      </w:r>
      <w:r w:rsidR="008967AD" w:rsidRPr="00557F75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6A6F7A" w:rsidRPr="00557F75">
        <w:rPr>
          <w:rFonts w:ascii="Times New Roman" w:eastAsia="Calibri" w:hAnsi="Times New Roman" w:cs="Times New Roman"/>
          <w:bCs/>
          <w:sz w:val="28"/>
          <w:szCs w:val="32"/>
        </w:rPr>
        <w:t>позначте синім кольором місця</w:t>
      </w:r>
      <w:r w:rsidR="00324924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-геолокації </w:t>
      </w:r>
      <w:r w:rsidR="006A6F7A" w:rsidRPr="00557F75">
        <w:rPr>
          <w:rFonts w:ascii="Times New Roman" w:eastAsia="Calibri" w:hAnsi="Times New Roman" w:cs="Times New Roman"/>
          <w:bCs/>
          <w:sz w:val="28"/>
          <w:szCs w:val="32"/>
        </w:rPr>
        <w:t>перем</w:t>
      </w:r>
      <w:r w:rsidR="00324924" w:rsidRPr="00557F75">
        <w:rPr>
          <w:rFonts w:ascii="Times New Roman" w:eastAsia="Calibri" w:hAnsi="Times New Roman" w:cs="Times New Roman"/>
          <w:bCs/>
          <w:sz w:val="28"/>
          <w:szCs w:val="32"/>
        </w:rPr>
        <w:t>оги козаків у 1648 р.</w:t>
      </w:r>
    </w:p>
    <w:p w14:paraId="279DEE2D" w14:textId="45E00A97" w:rsidR="00E01590" w:rsidRPr="00557F75" w:rsidRDefault="00324924" w:rsidP="00E0159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57F75">
        <w:rPr>
          <w:rFonts w:ascii="Times New Roman" w:eastAsia="Calibri" w:hAnsi="Times New Roman" w:cs="Times New Roman"/>
          <w:bCs/>
          <w:sz w:val="28"/>
          <w:szCs w:val="32"/>
        </w:rPr>
        <w:t>2</w:t>
      </w:r>
      <w:r w:rsidR="008967AD" w:rsidRPr="00557F75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="00923B75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E01590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позначте </w:t>
      </w:r>
      <w:r w:rsidR="00E42C27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червоним </w:t>
      </w:r>
      <w:r w:rsidR="00E01590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кольором місця-геолокації перемоги </w:t>
      </w:r>
      <w:r w:rsidR="00DD56EB" w:rsidRPr="00557F75">
        <w:rPr>
          <w:rFonts w:ascii="Times New Roman" w:eastAsia="Calibri" w:hAnsi="Times New Roman" w:cs="Times New Roman"/>
          <w:bCs/>
          <w:sz w:val="28"/>
          <w:szCs w:val="32"/>
        </w:rPr>
        <w:t>польсько-литовських військ</w:t>
      </w:r>
      <w:r w:rsidR="00E01590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 у 164</w:t>
      </w:r>
      <w:r w:rsidR="00DD56EB" w:rsidRPr="00557F75">
        <w:rPr>
          <w:rFonts w:ascii="Times New Roman" w:eastAsia="Calibri" w:hAnsi="Times New Roman" w:cs="Times New Roman"/>
          <w:bCs/>
          <w:sz w:val="28"/>
          <w:szCs w:val="32"/>
        </w:rPr>
        <w:t>9</w:t>
      </w:r>
      <w:r w:rsidR="00E01590" w:rsidRPr="00557F75">
        <w:rPr>
          <w:rFonts w:ascii="Times New Roman" w:eastAsia="Calibri" w:hAnsi="Times New Roman" w:cs="Times New Roman"/>
          <w:bCs/>
          <w:sz w:val="28"/>
          <w:szCs w:val="32"/>
        </w:rPr>
        <w:t xml:space="preserve"> р.</w:t>
      </w:r>
    </w:p>
    <w:p w14:paraId="436ECEF8" w14:textId="627536EE" w:rsidR="008967AD" w:rsidRDefault="008967AD" w:rsidP="00E0159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D11AA">
        <w:rPr>
          <w:rFonts w:ascii="Times New Roman" w:eastAsia="Calibri" w:hAnsi="Times New Roman" w:cs="Times New Roman"/>
          <w:bCs/>
          <w:sz w:val="28"/>
          <w:szCs w:val="32"/>
        </w:rPr>
        <w:t>3)</w:t>
      </w:r>
      <w:r w:rsidRPr="00A337B3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A337B3" w:rsidRPr="00A337B3">
        <w:rPr>
          <w:rFonts w:ascii="Times New Roman" w:eastAsia="Calibri" w:hAnsi="Times New Roman" w:cs="Times New Roman"/>
          <w:bCs/>
          <w:sz w:val="28"/>
          <w:szCs w:val="32"/>
        </w:rPr>
        <w:t>позначте фіолетовим кольором Микитинську січ.</w:t>
      </w:r>
    </w:p>
    <w:p w14:paraId="1F0F4436" w14:textId="77777777" w:rsidR="0040610F" w:rsidRDefault="0040610F" w:rsidP="0040610F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hyperlink r:id="rId11" w:history="1">
        <w:r w:rsidRPr="00660939">
          <w:rPr>
            <w:rStyle w:val="a3"/>
            <w:rFonts w:ascii="Times New Roman" w:eastAsia="Calibri" w:hAnsi="Times New Roman" w:cs="Times New Roman"/>
            <w:b/>
            <w:sz w:val="28"/>
            <w:szCs w:val="32"/>
          </w:rPr>
          <w:t>https://padlet.com/addmin10021901/padlet-rhajmfqnr9jcz1aa</w:t>
        </w:r>
      </w:hyperlink>
    </w:p>
    <w:p w14:paraId="7758A88D" w14:textId="635F310E" w:rsidR="002471AF" w:rsidRPr="0040610F" w:rsidRDefault="0040610F" w:rsidP="0040610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40610F">
        <w:rPr>
          <w:rFonts w:ascii="Times New Roman" w:eastAsia="Calibri" w:hAnsi="Times New Roman" w:cs="Times New Roman"/>
          <w:b/>
          <w:sz w:val="28"/>
          <w:szCs w:val="32"/>
        </w:rPr>
        <w:lastRenderedPageBreak/>
        <w:t>3. Зборівський договір</w:t>
      </w:r>
    </w:p>
    <w:p w14:paraId="6E919183" w14:textId="77777777" w:rsidR="0070529A" w:rsidRDefault="00E53534" w:rsidP="000114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 xml:space="preserve">Слово учителя: </w:t>
      </w:r>
      <w:r w:rsidR="0001144C" w:rsidRPr="0001144C">
        <w:rPr>
          <w:rFonts w:ascii="Times New Roman" w:eastAsia="Calibri" w:hAnsi="Times New Roman" w:cs="Times New Roman"/>
          <w:sz w:val="24"/>
          <w:szCs w:val="24"/>
        </w:rPr>
        <w:t>Зборівський договір – мирний договір, укладений між гетьманом України Б. Хмельницьким і польським королем Яном ІІ Казимиром 8.(18).08.1649 р. у м. Зборові (тепер Тернопільська обл.) після перемоги української армії у Зборівській битві 1649 р. Договір був підписаний під тиском кримського хана Іслам-Гірея III, який, намагаючись не допустити державного посилення України, підтримав польські домагання на укладення перемир’я.</w:t>
      </w:r>
      <w:r w:rsidR="007052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51EF9F" w14:textId="6CC68A66" w:rsidR="00324924" w:rsidRPr="0070529A" w:rsidRDefault="0070529A" w:rsidP="000114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29A">
        <w:rPr>
          <w:rFonts w:ascii="Times New Roman" w:eastAsia="Calibri" w:hAnsi="Times New Roman" w:cs="Times New Roman"/>
          <w:sz w:val="28"/>
          <w:szCs w:val="28"/>
        </w:rPr>
        <w:t>(слайд 1</w:t>
      </w:r>
      <w:r w:rsidR="008C25F4">
        <w:rPr>
          <w:rFonts w:ascii="Times New Roman" w:eastAsia="Calibri" w:hAnsi="Times New Roman" w:cs="Times New Roman"/>
          <w:sz w:val="28"/>
          <w:szCs w:val="28"/>
        </w:rPr>
        <w:t>3</w:t>
      </w:r>
      <w:r w:rsidRPr="0070529A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EA34CA5" w14:textId="77777777" w:rsidR="00342554" w:rsidRDefault="00342554" w:rsidP="000114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9E6A78" w14:textId="689CCB3E" w:rsidR="0001144C" w:rsidRDefault="0001144C" w:rsidP="000114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34255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Завдання</w:t>
      </w:r>
      <w:r w:rsidRPr="003425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342554">
        <w:rPr>
          <w:rFonts w:ascii="Times New Roman" w:eastAsia="Calibri" w:hAnsi="Times New Roman" w:cs="Times New Roman"/>
          <w:i/>
          <w:iCs/>
          <w:sz w:val="28"/>
          <w:szCs w:val="28"/>
        </w:rPr>
        <w:t>прочитайте уважно умови Зборівської угоди</w:t>
      </w:r>
      <w:r w:rsidR="00765EE2" w:rsidRPr="00342554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4111EE12" w14:textId="77777777" w:rsidR="00342554" w:rsidRPr="00342554" w:rsidRDefault="00342554" w:rsidP="0001144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1AF5D938" w14:textId="3FCC1775" w:rsidR="00765EE2" w:rsidRDefault="00F169F6" w:rsidP="00171103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noProof/>
          <w:sz w:val="28"/>
          <w:szCs w:val="32"/>
        </w:rPr>
        <w:drawing>
          <wp:inline distT="0" distB="0" distL="0" distR="0" wp14:anchorId="13ACB853" wp14:editId="477F59CC">
            <wp:extent cx="3995400" cy="3127785"/>
            <wp:effectExtent l="0" t="0" r="5715" b="0"/>
            <wp:docPr id="846161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61125" name="Рисунок 846161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98" cy="31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6551" w14:textId="0A1F19D1" w:rsidR="00171103" w:rsidRPr="00171103" w:rsidRDefault="00171103" w:rsidP="0017110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 xml:space="preserve">Завдання: </w:t>
      </w:r>
      <w:r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використовуючи метод </w:t>
      </w:r>
      <w:r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SWOT</w:t>
      </w:r>
      <w:r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-аналізу</w:t>
      </w:r>
      <w:r w:rsidR="0009325A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за допомогою стікерів на дошці </w:t>
      </w:r>
      <w:r w:rsidR="0009325A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Mi</w:t>
      </w:r>
      <w:r w:rsidR="001A5507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  <w:lang w:val="en-US"/>
        </w:rPr>
        <w:t>ro</w:t>
      </w:r>
      <w:r w:rsidR="00DC23A7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, визначте сильні та слабкі сторони</w:t>
      </w:r>
      <w:r w:rsidR="00195F02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договору, </w:t>
      </w:r>
      <w:r w:rsidR="005E5F62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можливості та загрози, які він створював</w:t>
      </w:r>
      <w:r w:rsidR="0009325A" w:rsidRPr="001A5507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.</w:t>
      </w:r>
    </w:p>
    <w:p w14:paraId="10C8F19A" w14:textId="77777777" w:rsidR="001A5507" w:rsidRDefault="00E37570" w:rsidP="001A550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32"/>
        </w:rPr>
      </w:pPr>
      <w:hyperlink r:id="rId13" w:history="1">
        <w:r w:rsidRPr="00660939">
          <w:rPr>
            <w:rStyle w:val="a3"/>
            <w:rFonts w:ascii="Times New Roman" w:eastAsia="Calibri" w:hAnsi="Times New Roman" w:cs="Times New Roman"/>
            <w:b/>
            <w:sz w:val="28"/>
            <w:szCs w:val="32"/>
          </w:rPr>
          <w:t>https://miro.com/welcomeonboard/S0h2VmFBa3ladnVpN2ZKa3M4WHZMbmNBZ0ZvR0k4VnZHbElGK2RJUGRta1plWFAvcmtQN3ZLRExnV3BOdWluaVQ1ckFwM2NHUlFKVUpZaE1sQ2QreElNTEFhTnptazR6Q3lxeWZNMzF3VHg0bUZwbnBwV3lJQzRCNC9scHY4SjkhZQ==?share_link_id=795307019065</w:t>
        </w:r>
      </w:hyperlink>
    </w:p>
    <w:p w14:paraId="1CBD4BE4" w14:textId="77777777" w:rsidR="001A5507" w:rsidRDefault="001A5507" w:rsidP="001A550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32"/>
        </w:rPr>
      </w:pPr>
    </w:p>
    <w:p w14:paraId="1A66BF90" w14:textId="07E95061" w:rsidR="007A23C2" w:rsidRDefault="007A23C2" w:rsidP="001A55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C6B7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IV</w:t>
      </w:r>
      <w:r w:rsidRPr="001C6B7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Закріплення вивченого матеріалу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Рефлексія (10 хв.)</w:t>
      </w:r>
    </w:p>
    <w:p w14:paraId="5BADFD74" w14:textId="77777777" w:rsidR="005A39AA" w:rsidRDefault="005A39AA" w:rsidP="001A55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CD184DA" w14:textId="71098F19" w:rsidR="00C54A46" w:rsidRPr="005A39AA" w:rsidRDefault="0084434D" w:rsidP="005A39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  <w:r w:rsidRPr="0084434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(Слайд 1</w:t>
      </w:r>
      <w:r w:rsidR="008C25F4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84434D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="00915588" w:rsidRPr="005A39A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Перейдіть за покликанням та в</w:t>
      </w:r>
      <w:r w:rsidR="00C54A46" w:rsidRPr="005A39A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иконайте </w:t>
      </w:r>
      <w:r w:rsidR="00724A5C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інтерактивну</w:t>
      </w:r>
      <w:r w:rsidR="00136FAD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вправу</w:t>
      </w:r>
      <w:r w:rsidR="00C54A46" w:rsidRPr="005A39A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на </w:t>
      </w:r>
      <w:r w:rsidR="00915588" w:rsidRPr="005A39A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ресурсі </w:t>
      </w:r>
      <w:r w:rsidR="00912A80" w:rsidRPr="005A39A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wordwall</w:t>
      </w:r>
    </w:p>
    <w:p w14:paraId="3D7886B7" w14:textId="666C5C5A" w:rsidR="00915588" w:rsidRDefault="00915588" w:rsidP="001A55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hyperlink r:id="rId14" w:history="1">
        <w:r w:rsidRPr="00660939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uk-UA"/>
          </w:rPr>
          <w:t>https://wordwall.net/ru/resource/82061411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14:paraId="236AD077" w14:textId="77777777" w:rsidR="005A39AA" w:rsidRDefault="005A39AA" w:rsidP="001A55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DCCE03E" w14:textId="440E60A7" w:rsidR="00342554" w:rsidRPr="00BE0354" w:rsidRDefault="00136FAD" w:rsidP="00136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32"/>
        </w:rPr>
      </w:pPr>
      <w:r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lastRenderedPageBreak/>
        <w:t>Фідбек зручно пров</w:t>
      </w:r>
      <w:r w:rsidR="00464AC5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одити на платформі </w:t>
      </w:r>
      <w:r w:rsidR="005511E0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Mentimeter</w:t>
      </w:r>
      <w:r w:rsidR="00A17206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. Перейшовши за покликання учні з</w:t>
      </w:r>
      <w:r w:rsidR="0096224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аписують, те, що їм найбільше запам</w:t>
      </w:r>
      <w:r w:rsidR="0096224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  <w:lang w:val="ru-RU"/>
        </w:rPr>
        <w:t>’</w:t>
      </w:r>
      <w:r w:rsidR="0096224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яталося з уроку</w:t>
      </w:r>
      <w:r w:rsidR="004248C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(</w:t>
      </w:r>
      <w:r w:rsidR="000029B1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одне-два слова</w:t>
      </w:r>
      <w:r w:rsidR="004248C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). </w:t>
      </w:r>
      <w:r w:rsidR="00E45DDE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Одна особа залишає не більше</w:t>
      </w:r>
      <w:r w:rsidR="006F6750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,</w:t>
      </w:r>
      <w:r w:rsidR="00E45DDE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 ніж три рефлексії. </w:t>
      </w:r>
      <w:r w:rsidR="004248C7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 xml:space="preserve">У результаті утвориться хмара слів із </w:t>
      </w:r>
      <w:r w:rsidR="000029B1" w:rsidRPr="00BE0354">
        <w:rPr>
          <w:rFonts w:ascii="Times New Roman" w:eastAsia="Calibri" w:hAnsi="Times New Roman" w:cs="Times New Roman"/>
          <w:bCs/>
          <w:i/>
          <w:iCs/>
          <w:sz w:val="28"/>
          <w:szCs w:val="32"/>
        </w:rPr>
        <w:t>відгуків учнів</w:t>
      </w:r>
    </w:p>
    <w:p w14:paraId="18F14680" w14:textId="0C863523" w:rsidR="001A7938" w:rsidRPr="001A5507" w:rsidRDefault="001A7938" w:rsidP="00136FA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hyperlink r:id="rId15" w:history="1">
        <w:r w:rsidRPr="00660939">
          <w:rPr>
            <w:rStyle w:val="a3"/>
            <w:rFonts w:ascii="Times New Roman" w:eastAsia="Calibri" w:hAnsi="Times New Roman" w:cs="Times New Roman"/>
            <w:b/>
            <w:sz w:val="28"/>
            <w:szCs w:val="32"/>
          </w:rPr>
          <w:t>https://www.menti.com/aljifmyhxhx8</w:t>
        </w:r>
      </w:hyperlink>
    </w:p>
    <w:p w14:paraId="1BB2189B" w14:textId="77777777" w:rsidR="007A23C2" w:rsidRDefault="007A23C2" w:rsidP="00193A8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14:paraId="5CC14C07" w14:textId="77777777" w:rsidR="00193A81" w:rsidRDefault="00193A81" w:rsidP="00193A81">
      <w:pPr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uk-UA"/>
        </w:rPr>
      </w:pPr>
      <w:r w:rsidRPr="00BF0600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val="en-US" w:eastAsia="uk-UA"/>
        </w:rPr>
        <w:t>V</w:t>
      </w:r>
      <w:r w:rsidRPr="00BF0600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uk-UA"/>
        </w:rPr>
        <w:t>. Домашнє завдання</w:t>
      </w:r>
    </w:p>
    <w:p w14:paraId="6232F5F7" w14:textId="2A65E784" w:rsidR="0057717C" w:rsidRPr="0057717C" w:rsidRDefault="006F6750" w:rsidP="0057717C">
      <w:pPr>
        <w:ind w:firstLine="72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val="ru-RU" w:eastAsia="uk-UA"/>
        </w:rPr>
      </w:pPr>
      <w:r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 xml:space="preserve">Прочитати параграф </w:t>
      </w:r>
      <w:r w:rsidR="00DC7319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>21. Розпочати склада</w:t>
      </w:r>
      <w:r w:rsidR="003A4EF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>ння</w:t>
      </w:r>
      <w:r w:rsidR="00DC7319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 xml:space="preserve"> </w:t>
      </w:r>
      <w:r w:rsidR="005A3C76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>ментальн</w:t>
      </w:r>
      <w:r w:rsidR="003A4EF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>ої</w:t>
      </w:r>
      <w:r w:rsidR="005A3C76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 xml:space="preserve"> карт</w:t>
      </w:r>
      <w:r w:rsidR="003A4EF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>и</w:t>
      </w:r>
      <w:r w:rsidR="00DC7319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 xml:space="preserve"> на платформі</w:t>
      </w:r>
      <w:r w:rsidR="005A3C76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eastAsia="uk-UA"/>
        </w:rPr>
        <w:t xml:space="preserve"> </w:t>
      </w:r>
      <w:r w:rsidR="005A3C76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val="en-US" w:eastAsia="uk-UA"/>
        </w:rPr>
        <w:t>C</w:t>
      </w:r>
      <w:r w:rsidR="0057717C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val="en-US" w:eastAsia="uk-UA"/>
        </w:rPr>
        <w:t>oogle</w:t>
      </w:r>
      <w:r w:rsidR="0057717C" w:rsidRPr="0057717C">
        <w:rPr>
          <w:rFonts w:ascii="Times New Roman" w:eastAsia="Times New Roman" w:hAnsi="Times New Roman" w:cs="Times New Roman"/>
          <w:color w:val="010101"/>
          <w:sz w:val="28"/>
          <w:szCs w:val="28"/>
          <w:lang w:val="ru-RU" w:eastAsia="uk-UA"/>
        </w:rPr>
        <w:t>.</w:t>
      </w:r>
      <w:r w:rsidR="0084434D">
        <w:rPr>
          <w:rFonts w:ascii="Times New Roman" w:eastAsia="Times New Roman" w:hAnsi="Times New Roman" w:cs="Times New Roman"/>
          <w:color w:val="010101"/>
          <w:sz w:val="28"/>
          <w:szCs w:val="28"/>
          <w:lang w:val="ru-RU" w:eastAsia="uk-UA"/>
        </w:rPr>
        <w:t xml:space="preserve"> (слайд 1</w:t>
      </w:r>
      <w:r w:rsidR="008C25F4">
        <w:rPr>
          <w:rFonts w:ascii="Times New Roman" w:eastAsia="Times New Roman" w:hAnsi="Times New Roman" w:cs="Times New Roman"/>
          <w:color w:val="010101"/>
          <w:sz w:val="28"/>
          <w:szCs w:val="28"/>
          <w:lang w:val="ru-RU" w:eastAsia="uk-UA"/>
        </w:rPr>
        <w:t>5</w:t>
      </w:r>
      <w:r w:rsidR="0084434D">
        <w:rPr>
          <w:rFonts w:ascii="Times New Roman" w:eastAsia="Times New Roman" w:hAnsi="Times New Roman" w:cs="Times New Roman"/>
          <w:color w:val="010101"/>
          <w:sz w:val="28"/>
          <w:szCs w:val="28"/>
          <w:lang w:val="ru-RU" w:eastAsia="uk-UA"/>
        </w:rPr>
        <w:t>)</w:t>
      </w:r>
    </w:p>
    <w:p w14:paraId="15F0D2E5" w14:textId="21EBF53C" w:rsidR="00493217" w:rsidRPr="0057717C" w:rsidRDefault="0057717C" w:rsidP="0057717C">
      <w:pPr>
        <w:jc w:val="both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uk-UA"/>
        </w:rPr>
      </w:pPr>
      <w:hyperlink r:id="rId16" w:history="1">
        <w:r w:rsidRPr="00660939">
          <w:rPr>
            <w:rStyle w:val="a3"/>
            <w:rFonts w:ascii="Times New Roman" w:eastAsia="Calibri" w:hAnsi="Times New Roman" w:cs="Times New Roman"/>
            <w:bCs/>
            <w:sz w:val="28"/>
            <w:szCs w:val="32"/>
          </w:rPr>
          <w:t>https://coggle.it/diagram/ZzY9M3sX20G5F4m9/t/%D0%BD%D0%B0%D1%86%D1%96%D0%BE%D0%BD%D0%B0%D0%BB%D1%8C%D0%BD%D0%BE-%D0%B2%D0%B8%D0%B7%D0%B2%D0%BE%D0%BB%D1%8C%D0%BD%D0%B0-%D0%BD%D0%B0%D1%80%D0%BE%D0%B4%D1%83-%D0%BF%D1%96%D0%B4-%D0%BF%D1%80%D0%BE%D0%B2%D0%BE%D0%B4%D0%BE%D0%BC-%D0%B1-%D1%85%D0%BC%D0%B5%D0%BB%D1%8C%D0%BD%D0%B8%D1%86%D1%8C%D0%BA%D0%BE%D0%B3%D0%BE/20f268afe53b2a700c09c71eba3fc708c828e6a266c70980751ecbd5396eb414</w:t>
        </w:r>
      </w:hyperlink>
    </w:p>
    <w:p w14:paraId="3062E393" w14:textId="77777777" w:rsidR="00193A81" w:rsidRPr="00B4689F" w:rsidRDefault="00193A81" w:rsidP="00193A8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14:paraId="2C85E4C9" w14:textId="77777777" w:rsidR="00193A81" w:rsidRDefault="00193A81"/>
    <w:sectPr w:rsidR="00193A8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6667E"/>
    <w:multiLevelType w:val="hybridMultilevel"/>
    <w:tmpl w:val="A1BE79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05C43"/>
    <w:multiLevelType w:val="hybridMultilevel"/>
    <w:tmpl w:val="F7DAF2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43298"/>
    <w:multiLevelType w:val="hybridMultilevel"/>
    <w:tmpl w:val="81F06368"/>
    <w:lvl w:ilvl="0" w:tplc="28F00DD2">
      <w:start w:val="1"/>
      <w:numFmt w:val="decimal"/>
      <w:lvlText w:val="%1)"/>
      <w:lvlJc w:val="left"/>
      <w:pPr>
        <w:ind w:left="1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862" w:hanging="360"/>
      </w:pPr>
    </w:lvl>
    <w:lvl w:ilvl="2" w:tplc="0422001B" w:tentative="1">
      <w:start w:val="1"/>
      <w:numFmt w:val="lowerRoman"/>
      <w:lvlText w:val="%3."/>
      <w:lvlJc w:val="right"/>
      <w:pPr>
        <w:ind w:left="1582" w:hanging="180"/>
      </w:pPr>
    </w:lvl>
    <w:lvl w:ilvl="3" w:tplc="0422000F" w:tentative="1">
      <w:start w:val="1"/>
      <w:numFmt w:val="decimal"/>
      <w:lvlText w:val="%4."/>
      <w:lvlJc w:val="left"/>
      <w:pPr>
        <w:ind w:left="2302" w:hanging="360"/>
      </w:pPr>
    </w:lvl>
    <w:lvl w:ilvl="4" w:tplc="04220019" w:tentative="1">
      <w:start w:val="1"/>
      <w:numFmt w:val="lowerLetter"/>
      <w:lvlText w:val="%5."/>
      <w:lvlJc w:val="left"/>
      <w:pPr>
        <w:ind w:left="3022" w:hanging="360"/>
      </w:pPr>
    </w:lvl>
    <w:lvl w:ilvl="5" w:tplc="0422001B" w:tentative="1">
      <w:start w:val="1"/>
      <w:numFmt w:val="lowerRoman"/>
      <w:lvlText w:val="%6."/>
      <w:lvlJc w:val="right"/>
      <w:pPr>
        <w:ind w:left="3742" w:hanging="180"/>
      </w:pPr>
    </w:lvl>
    <w:lvl w:ilvl="6" w:tplc="0422000F" w:tentative="1">
      <w:start w:val="1"/>
      <w:numFmt w:val="decimal"/>
      <w:lvlText w:val="%7."/>
      <w:lvlJc w:val="left"/>
      <w:pPr>
        <w:ind w:left="4462" w:hanging="360"/>
      </w:pPr>
    </w:lvl>
    <w:lvl w:ilvl="7" w:tplc="04220019" w:tentative="1">
      <w:start w:val="1"/>
      <w:numFmt w:val="lowerLetter"/>
      <w:lvlText w:val="%8."/>
      <w:lvlJc w:val="left"/>
      <w:pPr>
        <w:ind w:left="5182" w:hanging="360"/>
      </w:pPr>
    </w:lvl>
    <w:lvl w:ilvl="8" w:tplc="0422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3" w15:restartNumberingAfterBreak="0">
    <w:nsid w:val="440F3F94"/>
    <w:multiLevelType w:val="hybridMultilevel"/>
    <w:tmpl w:val="2644685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525FF"/>
    <w:multiLevelType w:val="multilevel"/>
    <w:tmpl w:val="BCB6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B85A9E"/>
    <w:multiLevelType w:val="hybridMultilevel"/>
    <w:tmpl w:val="251E3E5E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281067">
    <w:abstractNumId w:val="0"/>
  </w:num>
  <w:num w:numId="2" w16cid:durableId="392854601">
    <w:abstractNumId w:val="5"/>
  </w:num>
  <w:num w:numId="3" w16cid:durableId="1989433490">
    <w:abstractNumId w:val="2"/>
  </w:num>
  <w:num w:numId="4" w16cid:durableId="499321485">
    <w:abstractNumId w:val="1"/>
  </w:num>
  <w:num w:numId="5" w16cid:durableId="75518004">
    <w:abstractNumId w:val="3"/>
  </w:num>
  <w:num w:numId="6" w16cid:durableId="1240022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8C"/>
    <w:rsid w:val="000029B1"/>
    <w:rsid w:val="00006F9E"/>
    <w:rsid w:val="0001144C"/>
    <w:rsid w:val="00012D87"/>
    <w:rsid w:val="00053DC2"/>
    <w:rsid w:val="0009325A"/>
    <w:rsid w:val="000A56FF"/>
    <w:rsid w:val="000B4964"/>
    <w:rsid w:val="000F3014"/>
    <w:rsid w:val="000F53CF"/>
    <w:rsid w:val="001122C1"/>
    <w:rsid w:val="00130658"/>
    <w:rsid w:val="00136FAD"/>
    <w:rsid w:val="0016050A"/>
    <w:rsid w:val="00171103"/>
    <w:rsid w:val="00193A81"/>
    <w:rsid w:val="00195F02"/>
    <w:rsid w:val="001A5507"/>
    <w:rsid w:val="001A7938"/>
    <w:rsid w:val="001E2C57"/>
    <w:rsid w:val="001E34C1"/>
    <w:rsid w:val="001F4B2A"/>
    <w:rsid w:val="001F55BD"/>
    <w:rsid w:val="00210D4D"/>
    <w:rsid w:val="00214B1F"/>
    <w:rsid w:val="002232BF"/>
    <w:rsid w:val="00234BA7"/>
    <w:rsid w:val="002471AF"/>
    <w:rsid w:val="00266A69"/>
    <w:rsid w:val="00290354"/>
    <w:rsid w:val="002B5CB3"/>
    <w:rsid w:val="002C0835"/>
    <w:rsid w:val="002C7482"/>
    <w:rsid w:val="002D0542"/>
    <w:rsid w:val="002D3E95"/>
    <w:rsid w:val="002E032F"/>
    <w:rsid w:val="002E06EC"/>
    <w:rsid w:val="002E1725"/>
    <w:rsid w:val="002E4BAE"/>
    <w:rsid w:val="00324924"/>
    <w:rsid w:val="00333BCB"/>
    <w:rsid w:val="00334C6C"/>
    <w:rsid w:val="00342554"/>
    <w:rsid w:val="00344135"/>
    <w:rsid w:val="003560BC"/>
    <w:rsid w:val="00376D63"/>
    <w:rsid w:val="00386D49"/>
    <w:rsid w:val="003A4EFC"/>
    <w:rsid w:val="003C0422"/>
    <w:rsid w:val="003D4149"/>
    <w:rsid w:val="003E474B"/>
    <w:rsid w:val="0040307C"/>
    <w:rsid w:val="0040610F"/>
    <w:rsid w:val="00423111"/>
    <w:rsid w:val="004248C7"/>
    <w:rsid w:val="004317CB"/>
    <w:rsid w:val="00440771"/>
    <w:rsid w:val="00464AC5"/>
    <w:rsid w:val="0048164C"/>
    <w:rsid w:val="00493217"/>
    <w:rsid w:val="004D3F39"/>
    <w:rsid w:val="004E14B5"/>
    <w:rsid w:val="0051077D"/>
    <w:rsid w:val="00526B8E"/>
    <w:rsid w:val="00546274"/>
    <w:rsid w:val="0055081E"/>
    <w:rsid w:val="005511E0"/>
    <w:rsid w:val="00557F75"/>
    <w:rsid w:val="00565C3E"/>
    <w:rsid w:val="0057717C"/>
    <w:rsid w:val="005A39AA"/>
    <w:rsid w:val="005A3C76"/>
    <w:rsid w:val="005E5F62"/>
    <w:rsid w:val="006126D9"/>
    <w:rsid w:val="00641D5A"/>
    <w:rsid w:val="00677602"/>
    <w:rsid w:val="00693278"/>
    <w:rsid w:val="006A6F7A"/>
    <w:rsid w:val="006B1A5A"/>
    <w:rsid w:val="006D12F1"/>
    <w:rsid w:val="006E4790"/>
    <w:rsid w:val="006F6750"/>
    <w:rsid w:val="006F6BC9"/>
    <w:rsid w:val="007041C8"/>
    <w:rsid w:val="0070529A"/>
    <w:rsid w:val="00713333"/>
    <w:rsid w:val="00724A5C"/>
    <w:rsid w:val="00750504"/>
    <w:rsid w:val="00765EE2"/>
    <w:rsid w:val="0077799D"/>
    <w:rsid w:val="00791F95"/>
    <w:rsid w:val="00797E48"/>
    <w:rsid w:val="007A23C2"/>
    <w:rsid w:val="007A4C5C"/>
    <w:rsid w:val="007A4E70"/>
    <w:rsid w:val="007C40D4"/>
    <w:rsid w:val="007D50B4"/>
    <w:rsid w:val="007F2F3E"/>
    <w:rsid w:val="00804E7E"/>
    <w:rsid w:val="0084434D"/>
    <w:rsid w:val="00861FF0"/>
    <w:rsid w:val="00872B23"/>
    <w:rsid w:val="008967AD"/>
    <w:rsid w:val="008C25F4"/>
    <w:rsid w:val="008D4FEC"/>
    <w:rsid w:val="008D5B1C"/>
    <w:rsid w:val="008E61FC"/>
    <w:rsid w:val="009048E7"/>
    <w:rsid w:val="00912A80"/>
    <w:rsid w:val="00915588"/>
    <w:rsid w:val="00923B75"/>
    <w:rsid w:val="009241A4"/>
    <w:rsid w:val="0092753C"/>
    <w:rsid w:val="0093248C"/>
    <w:rsid w:val="0095343F"/>
    <w:rsid w:val="00962247"/>
    <w:rsid w:val="00971D34"/>
    <w:rsid w:val="0097314A"/>
    <w:rsid w:val="0097728B"/>
    <w:rsid w:val="009852BC"/>
    <w:rsid w:val="009B3379"/>
    <w:rsid w:val="009B49E2"/>
    <w:rsid w:val="009B5E09"/>
    <w:rsid w:val="009B7424"/>
    <w:rsid w:val="009C3607"/>
    <w:rsid w:val="009F43B2"/>
    <w:rsid w:val="00A17206"/>
    <w:rsid w:val="00A26998"/>
    <w:rsid w:val="00A337B3"/>
    <w:rsid w:val="00A420EA"/>
    <w:rsid w:val="00A855E2"/>
    <w:rsid w:val="00AC14B1"/>
    <w:rsid w:val="00AE301D"/>
    <w:rsid w:val="00AF0CBB"/>
    <w:rsid w:val="00B2681B"/>
    <w:rsid w:val="00B31E1A"/>
    <w:rsid w:val="00B40153"/>
    <w:rsid w:val="00B4374E"/>
    <w:rsid w:val="00B576BB"/>
    <w:rsid w:val="00B83AB3"/>
    <w:rsid w:val="00B91A05"/>
    <w:rsid w:val="00BB2CB0"/>
    <w:rsid w:val="00BB3AFE"/>
    <w:rsid w:val="00BE0354"/>
    <w:rsid w:val="00BE15A6"/>
    <w:rsid w:val="00C06DE8"/>
    <w:rsid w:val="00C17995"/>
    <w:rsid w:val="00C43431"/>
    <w:rsid w:val="00C54A46"/>
    <w:rsid w:val="00C625A6"/>
    <w:rsid w:val="00C72F13"/>
    <w:rsid w:val="00CB2961"/>
    <w:rsid w:val="00CD11AA"/>
    <w:rsid w:val="00CD6F5E"/>
    <w:rsid w:val="00CE5919"/>
    <w:rsid w:val="00CF09C2"/>
    <w:rsid w:val="00D02619"/>
    <w:rsid w:val="00D2211C"/>
    <w:rsid w:val="00D24AE0"/>
    <w:rsid w:val="00D50878"/>
    <w:rsid w:val="00D53234"/>
    <w:rsid w:val="00D677AD"/>
    <w:rsid w:val="00D7191B"/>
    <w:rsid w:val="00D95E08"/>
    <w:rsid w:val="00D974F7"/>
    <w:rsid w:val="00DA49D3"/>
    <w:rsid w:val="00DC23A7"/>
    <w:rsid w:val="00DC7319"/>
    <w:rsid w:val="00DD4C06"/>
    <w:rsid w:val="00DD56EB"/>
    <w:rsid w:val="00DE1835"/>
    <w:rsid w:val="00DE3CF9"/>
    <w:rsid w:val="00DE43B2"/>
    <w:rsid w:val="00E01590"/>
    <w:rsid w:val="00E21811"/>
    <w:rsid w:val="00E3603D"/>
    <w:rsid w:val="00E37570"/>
    <w:rsid w:val="00E42C27"/>
    <w:rsid w:val="00E45DDE"/>
    <w:rsid w:val="00E53534"/>
    <w:rsid w:val="00E629FB"/>
    <w:rsid w:val="00E80DE6"/>
    <w:rsid w:val="00EA3518"/>
    <w:rsid w:val="00EA79A2"/>
    <w:rsid w:val="00EC4C63"/>
    <w:rsid w:val="00ED00E2"/>
    <w:rsid w:val="00EE64A9"/>
    <w:rsid w:val="00F169F6"/>
    <w:rsid w:val="00F26A5F"/>
    <w:rsid w:val="00F657EC"/>
    <w:rsid w:val="00F87EE6"/>
    <w:rsid w:val="00F91671"/>
    <w:rsid w:val="00FB14B1"/>
    <w:rsid w:val="00FC0C58"/>
    <w:rsid w:val="00FE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E5EDA"/>
  <w15:chartTrackingRefBased/>
  <w15:docId w15:val="{F961224F-85E4-4E2C-A48F-0407D34E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6B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3A8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413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B2CB0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7A2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ot6NXj4EUM&amp;list=LL&amp;index=1" TargetMode="External"/><Relationship Id="rId13" Type="http://schemas.openxmlformats.org/officeDocument/2006/relationships/hyperlink" Target="https://miro.com/welcomeonboard/S0h2VmFBa3ladnVpN2ZKa3M4WHZMbmNBZ0ZvR0k4VnZHbElGK2RJUGRta1plWFAvcmtQN3ZLRExnV3BOdWluaVQ1ckFwM2NHUlFKVUpZaE1sQ2QreElNTEFhTnptazR6Q3lxeWZNMzF3VHg0bUZwbnBwV3lJQzRCNC9scHY4SjkhZQ==?share_link_id=79530701906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oggle.it/diagram/ZzY9M3sX20G5F4m9/t/%D0%BD%D0%B0%D1%86%D1%96%D0%BE%D0%BD%D0%B0%D0%BB%D1%8C%D0%BD%D0%BE-%D0%B2%D0%B8%D0%B7%D0%B2%D0%BE%D0%BB%D1%8C%D0%BD%D0%B0-%D0%BD%D0%B0%D1%80%D0%BE%D0%B4%D1%83-%D0%BF%D1%96%D0%B4-%D0%BF%D1%80%D0%BE%D0%B2%D0%BE%D0%B4%D0%BE%D0%BC-%D0%B1-%D1%85%D0%BC%D0%B5%D0%BB%D1%8C%D0%BD%D0%B8%D1%86%D1%8C%D0%BA%D0%BE%D0%B3%D0%BE/20f268afe53b2a700c09c71eba3fc708c828e6a266c70980751ecbd5396eb41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dmenta.com/uk/solve?ks_id=944498888&amp;utm_source=redmenta&amp;utm_medium=worksheet&amp;utm_campaign=worksheet_share" TargetMode="External"/><Relationship Id="rId11" Type="http://schemas.openxmlformats.org/officeDocument/2006/relationships/hyperlink" Target="https://padlet.com/addmin10021901/padlet-rhajmfqnr9jcz1aa" TargetMode="External"/><Relationship Id="rId5" Type="http://schemas.openxmlformats.org/officeDocument/2006/relationships/hyperlink" Target="https://meet.google.com" TargetMode="External"/><Relationship Id="rId15" Type="http://schemas.openxmlformats.org/officeDocument/2006/relationships/hyperlink" Target="https://www.menti.com/aljifmyhxhx8" TargetMode="External"/><Relationship Id="rId10" Type="http://schemas.openxmlformats.org/officeDocument/2006/relationships/hyperlink" Target="https://www.canva.com/design/DAGWoy01AEc/hcFtJWFFfWACZ6dv0B7I4w/edit?utm_content=DAGWoy01AEc&amp;utm_campaign=designshare&amp;utm_medium=link2&amp;utm_source=sharebutt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ru/resource/820614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5326</Words>
  <Characters>3036</Characters>
  <Application>Microsoft Office Word</Application>
  <DocSecurity>0</DocSecurity>
  <Lines>25</Lines>
  <Paragraphs>16</Paragraphs>
  <ScaleCrop>false</ScaleCrop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Pc</dc:creator>
  <cp:keywords/>
  <dc:description/>
  <cp:lastModifiedBy>Шостя Світлана Петрівна</cp:lastModifiedBy>
  <cp:revision>2</cp:revision>
  <dcterms:created xsi:type="dcterms:W3CDTF">2025-01-14T21:48:00Z</dcterms:created>
  <dcterms:modified xsi:type="dcterms:W3CDTF">2025-01-14T21:48:00Z</dcterms:modified>
</cp:coreProperties>
</file>