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D7" w:rsidRDefault="00E608D7">
      <w:pPr>
        <w:rPr>
          <w:rFonts w:ascii="Times New Roman" w:hAnsi="Times New Roman" w:cs="Times New Roman"/>
          <w:sz w:val="28"/>
          <w:szCs w:val="28"/>
        </w:rPr>
      </w:pPr>
    </w:p>
    <w:p w:rsidR="00E608D7" w:rsidRPr="00E608D7" w:rsidRDefault="00E608D7" w:rsidP="00E608D7">
      <w:pPr>
        <w:rPr>
          <w:rFonts w:ascii="Times New Roman" w:hAnsi="Times New Roman" w:cs="Times New Roman"/>
          <w:sz w:val="28"/>
          <w:szCs w:val="28"/>
        </w:rPr>
      </w:pPr>
    </w:p>
    <w:p w:rsidR="00E608D7" w:rsidRPr="00E608D7" w:rsidRDefault="00E608D7" w:rsidP="00E608D7">
      <w:pPr>
        <w:rPr>
          <w:rFonts w:ascii="Times New Roman" w:hAnsi="Times New Roman" w:cs="Times New Roman"/>
          <w:sz w:val="28"/>
          <w:szCs w:val="28"/>
        </w:rPr>
      </w:pPr>
    </w:p>
    <w:p w:rsidR="00E608D7" w:rsidRDefault="00E608D7" w:rsidP="00E608D7">
      <w:pPr>
        <w:rPr>
          <w:rFonts w:ascii="Times New Roman" w:hAnsi="Times New Roman" w:cs="Times New Roman"/>
          <w:sz w:val="28"/>
          <w:szCs w:val="28"/>
        </w:rPr>
      </w:pPr>
    </w:p>
    <w:p w:rsidR="00E608D7" w:rsidRDefault="00E608D7" w:rsidP="00E608D7">
      <w:pPr>
        <w:rPr>
          <w:rFonts w:ascii="Times New Roman" w:hAnsi="Times New Roman" w:cs="Times New Roman"/>
          <w:sz w:val="28"/>
          <w:szCs w:val="28"/>
        </w:rPr>
      </w:pPr>
    </w:p>
    <w:p w:rsidR="00E608D7" w:rsidRPr="006477B7" w:rsidRDefault="00E608D7" w:rsidP="00E608D7">
      <w:pPr>
        <w:tabs>
          <w:tab w:val="left" w:pos="2712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40667">
        <w:rPr>
          <w:rFonts w:ascii="Times New Roman" w:hAnsi="Times New Roman" w:cs="Times New Roman"/>
          <w:sz w:val="24"/>
          <w:szCs w:val="24"/>
          <w:lang w:val="uk-UA"/>
        </w:rPr>
        <w:t xml:space="preserve">     К</w:t>
      </w:r>
      <w:r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онспект </w:t>
      </w:r>
    </w:p>
    <w:p w:rsidR="00E608D7" w:rsidRPr="006477B7" w:rsidRDefault="00E608D7" w:rsidP="00E608D7">
      <w:pPr>
        <w:tabs>
          <w:tab w:val="left" w:pos="2712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уроку для  5 класу</w:t>
      </w:r>
    </w:p>
    <w:p w:rsidR="00E608D7" w:rsidRPr="006477B7" w:rsidRDefault="00E608D7" w:rsidP="00E608D7">
      <w:pPr>
        <w:tabs>
          <w:tab w:val="left" w:pos="2712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з фізичної культури </w:t>
      </w:r>
    </w:p>
    <w:p w:rsidR="00E608D7" w:rsidRPr="006477B7" w:rsidRDefault="00DE0296" w:rsidP="00DE0296">
      <w:pPr>
        <w:tabs>
          <w:tab w:val="left" w:pos="156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>Модулі:</w:t>
      </w:r>
      <w:r w:rsidR="001B759C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77B7">
        <w:rPr>
          <w:rFonts w:ascii="Times New Roman" w:hAnsi="Times New Roman" w:cs="Times New Roman"/>
          <w:sz w:val="24"/>
          <w:szCs w:val="24"/>
          <w:lang w:val="uk-UA"/>
        </w:rPr>
        <w:t>волейбол,</w:t>
      </w:r>
      <w:r w:rsidR="001B759C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77B7">
        <w:rPr>
          <w:rFonts w:ascii="Times New Roman" w:hAnsi="Times New Roman" w:cs="Times New Roman"/>
          <w:sz w:val="24"/>
          <w:szCs w:val="24"/>
          <w:lang w:val="uk-UA"/>
        </w:rPr>
        <w:t>баскетбол</w:t>
      </w:r>
      <w:r w:rsidR="001B759C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77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77B7">
        <w:rPr>
          <w:rFonts w:ascii="Times New Roman" w:hAnsi="Times New Roman" w:cs="Times New Roman"/>
          <w:sz w:val="24"/>
          <w:szCs w:val="24"/>
          <w:lang w:val="en-US"/>
        </w:rPr>
        <w:t>Cool</w:t>
      </w:r>
      <w:r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77B7">
        <w:rPr>
          <w:rFonts w:ascii="Times New Roman" w:hAnsi="Times New Roman" w:cs="Times New Roman"/>
          <w:sz w:val="24"/>
          <w:szCs w:val="24"/>
          <w:lang w:val="en-US"/>
        </w:rPr>
        <w:t>Games</w:t>
      </w:r>
      <w:r w:rsidR="00E608D7" w:rsidRPr="006477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608D7" w:rsidRPr="006477B7" w:rsidRDefault="00E608D7" w:rsidP="00DE0296">
      <w:pPr>
        <w:tabs>
          <w:tab w:val="left" w:pos="4844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608D7" w:rsidRPr="006477B7" w:rsidRDefault="00E608D7" w:rsidP="00E608D7">
      <w:pPr>
        <w:tabs>
          <w:tab w:val="left" w:pos="484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F8183D" w:rsidRPr="006477B7" w:rsidRDefault="00E608D7" w:rsidP="00F8183D">
      <w:pPr>
        <w:tabs>
          <w:tab w:val="left" w:pos="4844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E91F82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F8183D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91F82" w:rsidRPr="006477B7">
        <w:rPr>
          <w:rFonts w:ascii="Times New Roman" w:hAnsi="Times New Roman" w:cs="Times New Roman"/>
          <w:sz w:val="24"/>
          <w:szCs w:val="24"/>
          <w:lang w:val="uk-UA"/>
        </w:rPr>
        <w:t>Підготувала</w:t>
      </w:r>
      <w:r w:rsidR="00F8183D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183D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</w:p>
    <w:p w:rsidR="00F8183D" w:rsidRPr="006477B7" w:rsidRDefault="00F8183D" w:rsidP="00F8183D">
      <w:pPr>
        <w:tabs>
          <w:tab w:val="left" w:pos="4844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Мороз Світлана Сергіївна          </w:t>
      </w:r>
    </w:p>
    <w:p w:rsidR="00E608D7" w:rsidRPr="006477B7" w:rsidRDefault="00F8183D" w:rsidP="00F8183D">
      <w:pPr>
        <w:tabs>
          <w:tab w:val="left" w:pos="4844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="00E608D7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вчитель вищої                      </w:t>
      </w:r>
    </w:p>
    <w:p w:rsidR="00E608D7" w:rsidRPr="006477B7" w:rsidRDefault="00E608D7" w:rsidP="00F8183D">
      <w:pPr>
        <w:tabs>
          <w:tab w:val="left" w:pos="4844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кваліфікаційної категорії</w:t>
      </w:r>
    </w:p>
    <w:p w:rsidR="00E608D7" w:rsidRPr="006477B7" w:rsidRDefault="00E608D7" w:rsidP="00F8183D">
      <w:pPr>
        <w:tabs>
          <w:tab w:val="left" w:pos="4844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Заводського ліцею №2</w:t>
      </w:r>
    </w:p>
    <w:p w:rsidR="00E608D7" w:rsidRPr="006477B7" w:rsidRDefault="00E608D7" w:rsidP="00F8183D">
      <w:pPr>
        <w:tabs>
          <w:tab w:val="left" w:pos="4844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Заводської міської ради </w:t>
      </w:r>
    </w:p>
    <w:p w:rsidR="00E608D7" w:rsidRPr="006477B7" w:rsidRDefault="00E608D7" w:rsidP="00F8183D">
      <w:pPr>
        <w:tabs>
          <w:tab w:val="left" w:pos="4301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Миргородського району</w:t>
      </w:r>
    </w:p>
    <w:p w:rsidR="00E608D7" w:rsidRPr="006477B7" w:rsidRDefault="00E608D7" w:rsidP="00F8183D">
      <w:pPr>
        <w:tabs>
          <w:tab w:val="left" w:pos="4301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Полтавської області</w:t>
      </w:r>
    </w:p>
    <w:p w:rsidR="00E608D7" w:rsidRPr="006477B7" w:rsidRDefault="00E608D7" w:rsidP="00E608D7">
      <w:pPr>
        <w:tabs>
          <w:tab w:val="left" w:pos="4301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</w:p>
    <w:p w:rsidR="00E608D7" w:rsidRPr="006477B7" w:rsidRDefault="00E608D7" w:rsidP="00E608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608D7" w:rsidRPr="006477B7" w:rsidRDefault="00E608D7" w:rsidP="00E608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608D7" w:rsidRPr="006477B7" w:rsidRDefault="00E608D7" w:rsidP="00E608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608D7" w:rsidRPr="006477B7" w:rsidRDefault="00E608D7" w:rsidP="00E608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608D7" w:rsidRPr="006477B7" w:rsidRDefault="00E608D7" w:rsidP="00E608D7">
      <w:pPr>
        <w:tabs>
          <w:tab w:val="left" w:pos="279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608D7" w:rsidRPr="006477B7" w:rsidRDefault="00E608D7" w:rsidP="00E608D7">
      <w:pPr>
        <w:tabs>
          <w:tab w:val="left" w:pos="2796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6477B7" w:rsidRDefault="006477B7" w:rsidP="00E608D7">
      <w:pPr>
        <w:tabs>
          <w:tab w:val="left" w:pos="2796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E608D7" w:rsidRPr="006477B7" w:rsidRDefault="00F8183D" w:rsidP="00E608D7">
      <w:pPr>
        <w:tabs>
          <w:tab w:val="left" w:pos="279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Модуль: волейбол, баскетбол, </w:t>
      </w:r>
      <w:proofErr w:type="spellStart"/>
      <w:r w:rsidRPr="006477B7">
        <w:rPr>
          <w:rFonts w:ascii="Times New Roman" w:hAnsi="Times New Roman" w:cs="Times New Roman"/>
          <w:sz w:val="24"/>
          <w:szCs w:val="24"/>
          <w:lang w:val="uk-UA"/>
        </w:rPr>
        <w:t>Cool</w:t>
      </w:r>
      <w:proofErr w:type="spellEnd"/>
      <w:r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77B7">
        <w:rPr>
          <w:rFonts w:ascii="Times New Roman" w:hAnsi="Times New Roman" w:cs="Times New Roman"/>
          <w:sz w:val="24"/>
          <w:szCs w:val="24"/>
          <w:lang w:val="uk-UA"/>
        </w:rPr>
        <w:t>Games</w:t>
      </w:r>
      <w:proofErr w:type="spellEnd"/>
      <w:r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1F82" w:rsidRPr="006477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91F82" w:rsidRPr="006477B7" w:rsidRDefault="00E91F82" w:rsidP="00E608D7">
      <w:pPr>
        <w:tabs>
          <w:tab w:val="left" w:pos="279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>Тема уроку: основні технічні прийоми гр</w:t>
      </w:r>
      <w:r w:rsidR="00F8183D" w:rsidRPr="006477B7">
        <w:rPr>
          <w:rFonts w:ascii="Times New Roman" w:hAnsi="Times New Roman" w:cs="Times New Roman"/>
          <w:sz w:val="24"/>
          <w:szCs w:val="24"/>
          <w:lang w:val="uk-UA"/>
        </w:rPr>
        <w:t>и у волейболі</w:t>
      </w:r>
      <w:r w:rsidRPr="006477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8183D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баскетболі, естафетах </w:t>
      </w:r>
      <w:proofErr w:type="spellStart"/>
      <w:r w:rsidR="00F8183D" w:rsidRPr="006477B7">
        <w:rPr>
          <w:rFonts w:ascii="Times New Roman" w:hAnsi="Times New Roman" w:cs="Times New Roman"/>
          <w:sz w:val="24"/>
          <w:szCs w:val="24"/>
          <w:lang w:val="uk-UA"/>
        </w:rPr>
        <w:t>Cool</w:t>
      </w:r>
      <w:proofErr w:type="spellEnd"/>
      <w:r w:rsidR="00F8183D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8183D" w:rsidRPr="006477B7">
        <w:rPr>
          <w:rFonts w:ascii="Times New Roman" w:hAnsi="Times New Roman" w:cs="Times New Roman"/>
          <w:sz w:val="24"/>
          <w:szCs w:val="24"/>
          <w:lang w:val="uk-UA"/>
        </w:rPr>
        <w:t>Games</w:t>
      </w:r>
      <w:proofErr w:type="spellEnd"/>
      <w:r w:rsidRPr="006477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42FB" w:rsidRPr="006477B7" w:rsidRDefault="00C542FB" w:rsidP="00E91F8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>Завдання:</w:t>
      </w:r>
    </w:p>
    <w:p w:rsidR="00C542FB" w:rsidRPr="006477B7" w:rsidRDefault="00C542FB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>- нав</w:t>
      </w:r>
      <w:r w:rsidR="002C357A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чити </w:t>
      </w:r>
      <w:r w:rsidR="00F8183D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виконанню </w:t>
      </w:r>
      <w:r w:rsidR="002C357A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техніки </w:t>
      </w:r>
      <w:r w:rsidR="00F8183D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передачі м’яча зверху (волейбол) </w:t>
      </w:r>
      <w:r w:rsidR="00F02E19" w:rsidRPr="006477B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542FB" w:rsidRPr="006477B7" w:rsidRDefault="00F8183D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>- навчити  техн</w:t>
      </w:r>
      <w:r w:rsidR="00122356" w:rsidRPr="006477B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ці </w:t>
      </w:r>
      <w:r w:rsidR="00191CDA" w:rsidRPr="006477B7">
        <w:rPr>
          <w:rFonts w:ascii="Times New Roman" w:hAnsi="Times New Roman" w:cs="Times New Roman"/>
          <w:sz w:val="24"/>
          <w:szCs w:val="24"/>
          <w:lang w:val="uk-UA"/>
        </w:rPr>
        <w:t>ведення та кидків м’яча в кошик (баскетбол)</w:t>
      </w:r>
      <w:r w:rsidR="00F02E19" w:rsidRPr="006477B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542FB" w:rsidRPr="006477B7" w:rsidRDefault="00F02E19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- ознайомити </w:t>
      </w:r>
      <w:r w:rsidR="00191CDA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з видами естафет </w:t>
      </w:r>
      <w:proofErr w:type="spellStart"/>
      <w:r w:rsidR="00191CDA" w:rsidRPr="006477B7">
        <w:rPr>
          <w:rFonts w:ascii="Times New Roman" w:hAnsi="Times New Roman" w:cs="Times New Roman"/>
          <w:sz w:val="24"/>
          <w:szCs w:val="24"/>
          <w:lang w:val="uk-UA"/>
        </w:rPr>
        <w:t>Cool</w:t>
      </w:r>
      <w:proofErr w:type="spellEnd"/>
      <w:r w:rsidR="00191CDA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91CDA" w:rsidRPr="006477B7">
        <w:rPr>
          <w:rFonts w:ascii="Times New Roman" w:hAnsi="Times New Roman" w:cs="Times New Roman"/>
          <w:sz w:val="24"/>
          <w:szCs w:val="24"/>
          <w:lang w:val="uk-UA"/>
        </w:rPr>
        <w:t>Games</w:t>
      </w:r>
      <w:proofErr w:type="spellEnd"/>
      <w:r w:rsidRPr="006477B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542FB" w:rsidRPr="006477B7" w:rsidRDefault="00F02E19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>-  с</w:t>
      </w:r>
      <w:r w:rsidR="00C542FB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прияти розвитку спритності, </w:t>
      </w:r>
      <w:r w:rsidRPr="006477B7">
        <w:rPr>
          <w:rFonts w:ascii="Times New Roman" w:hAnsi="Times New Roman" w:cs="Times New Roman"/>
          <w:sz w:val="24"/>
          <w:szCs w:val="24"/>
          <w:lang w:val="uk-UA"/>
        </w:rPr>
        <w:t>швидкост</w:t>
      </w:r>
      <w:r w:rsidR="00191CDA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і, координації </w:t>
      </w:r>
      <w:r w:rsidR="004B0F36" w:rsidRPr="006477B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542FB" w:rsidRPr="006477B7" w:rsidRDefault="004B0F36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>- р</w:t>
      </w:r>
      <w:r w:rsidR="00C542FB" w:rsidRPr="006477B7">
        <w:rPr>
          <w:rFonts w:ascii="Times New Roman" w:hAnsi="Times New Roman" w:cs="Times New Roman"/>
          <w:sz w:val="24"/>
          <w:szCs w:val="24"/>
          <w:lang w:val="uk-UA"/>
        </w:rPr>
        <w:t>озв</w:t>
      </w:r>
      <w:r w:rsidR="00F02E19" w:rsidRPr="006477B7">
        <w:rPr>
          <w:rFonts w:ascii="Times New Roman" w:hAnsi="Times New Roman" w:cs="Times New Roman"/>
          <w:sz w:val="24"/>
          <w:szCs w:val="24"/>
          <w:lang w:val="uk-UA"/>
        </w:rPr>
        <w:t>ивати інтерес до самостійних занять спортом</w:t>
      </w:r>
      <w:r w:rsidR="00A97C35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та застосування </w:t>
      </w:r>
      <w:r w:rsidR="00B62ADD" w:rsidRPr="006477B7">
        <w:rPr>
          <w:rFonts w:ascii="Times New Roman" w:hAnsi="Times New Roman" w:cs="Times New Roman"/>
          <w:sz w:val="24"/>
          <w:szCs w:val="24"/>
          <w:lang w:val="uk-UA"/>
        </w:rPr>
        <w:t>знань та умінь в позашкільний час</w:t>
      </w:r>
      <w:r w:rsidR="00C542FB" w:rsidRPr="006477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22356" w:rsidRPr="006477B7" w:rsidRDefault="00122356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B759C" w:rsidRPr="006477B7" w:rsidRDefault="00CF2427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Очікувані результати:</w:t>
      </w:r>
      <w:r w:rsidR="00D700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B759C" w:rsidRDefault="00D700D1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26D16">
        <w:rPr>
          <w:rFonts w:ascii="Times New Roman" w:hAnsi="Times New Roman" w:cs="Times New Roman"/>
          <w:sz w:val="24"/>
          <w:szCs w:val="24"/>
          <w:lang w:val="uk-UA"/>
        </w:rPr>
        <w:t xml:space="preserve">учні </w:t>
      </w:r>
      <w:r>
        <w:rPr>
          <w:rFonts w:ascii="Times New Roman" w:hAnsi="Times New Roman" w:cs="Times New Roman"/>
          <w:sz w:val="24"/>
          <w:szCs w:val="24"/>
          <w:lang w:val="uk-UA"/>
        </w:rPr>
        <w:t>дотримуються правил техніки безпеки під час виконання фізичних вправ;</w:t>
      </w:r>
    </w:p>
    <w:p w:rsidR="00D700D1" w:rsidRDefault="00D700D1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вміють виконувати загальнорозвиваючі вправи ; </w:t>
      </w:r>
    </w:p>
    <w:p w:rsidR="00D700D1" w:rsidRDefault="00D700D1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мають уявлення про технічні прийоми гри у волейбол та баскетбол;</w:t>
      </w:r>
    </w:p>
    <w:p w:rsidR="00260A59" w:rsidRDefault="00260A59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правильно визначають переможців в естафетах</w:t>
      </w:r>
      <w:r w:rsidR="0060722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07226" w:rsidRPr="006477B7" w:rsidRDefault="00607226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розуміють мету занять фізичною культурою та спортом.</w:t>
      </w:r>
    </w:p>
    <w:p w:rsidR="00126D16" w:rsidRDefault="00126D16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70814" w:rsidRPr="006477B7" w:rsidRDefault="00F70814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Обладнання: </w:t>
      </w:r>
      <w:r w:rsidR="00191CDA" w:rsidRPr="006477B7">
        <w:rPr>
          <w:rFonts w:ascii="Times New Roman" w:hAnsi="Times New Roman" w:cs="Times New Roman"/>
          <w:sz w:val="24"/>
          <w:szCs w:val="24"/>
          <w:lang w:val="uk-UA"/>
        </w:rPr>
        <w:t>м’ячі волейбольні,</w:t>
      </w:r>
      <w:r w:rsidR="001B759C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CDA" w:rsidRPr="006477B7">
        <w:rPr>
          <w:rFonts w:ascii="Times New Roman" w:hAnsi="Times New Roman" w:cs="Times New Roman"/>
          <w:sz w:val="24"/>
          <w:szCs w:val="24"/>
          <w:lang w:val="uk-UA"/>
        </w:rPr>
        <w:t>м’ячі баскетбольні</w:t>
      </w:r>
      <w:r w:rsidRPr="006477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91CDA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інвентар для естафет </w:t>
      </w:r>
      <w:proofErr w:type="spellStart"/>
      <w:r w:rsidR="00191CDA" w:rsidRPr="006477B7">
        <w:rPr>
          <w:rFonts w:ascii="Times New Roman" w:hAnsi="Times New Roman" w:cs="Times New Roman"/>
          <w:sz w:val="24"/>
          <w:szCs w:val="24"/>
          <w:lang w:val="uk-UA"/>
        </w:rPr>
        <w:t>Cool</w:t>
      </w:r>
      <w:proofErr w:type="spellEnd"/>
      <w:r w:rsidR="00191CDA"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91CDA" w:rsidRPr="006477B7">
        <w:rPr>
          <w:rFonts w:ascii="Times New Roman" w:hAnsi="Times New Roman" w:cs="Times New Roman"/>
          <w:sz w:val="24"/>
          <w:szCs w:val="24"/>
          <w:lang w:val="uk-UA"/>
        </w:rPr>
        <w:t>Games</w:t>
      </w:r>
      <w:proofErr w:type="spellEnd"/>
      <w:r w:rsidR="00191CDA" w:rsidRPr="006477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77B7">
        <w:rPr>
          <w:rFonts w:ascii="Times New Roman" w:hAnsi="Times New Roman" w:cs="Times New Roman"/>
          <w:sz w:val="24"/>
          <w:szCs w:val="24"/>
          <w:lang w:val="uk-UA"/>
        </w:rPr>
        <w:t xml:space="preserve"> секундомір, музична колонка.</w:t>
      </w:r>
    </w:p>
    <w:p w:rsidR="008A136A" w:rsidRDefault="008A136A" w:rsidP="008A136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A136A" w:rsidRPr="006477B7" w:rsidRDefault="008A136A" w:rsidP="008A136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Тип уроку: у</w:t>
      </w:r>
      <w:r w:rsidRPr="00D700D1">
        <w:rPr>
          <w:rFonts w:ascii="Times New Roman" w:hAnsi="Times New Roman" w:cs="Times New Roman"/>
          <w:sz w:val="24"/>
          <w:szCs w:val="24"/>
          <w:lang w:val="uk-UA"/>
        </w:rPr>
        <w:t>рок формування навичок і вмінь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B759C" w:rsidRPr="006477B7" w:rsidRDefault="001B759C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E0759" w:rsidRPr="006477B7" w:rsidRDefault="00191CDA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477B7">
        <w:rPr>
          <w:rFonts w:ascii="Times New Roman" w:hAnsi="Times New Roman" w:cs="Times New Roman"/>
          <w:sz w:val="24"/>
          <w:szCs w:val="24"/>
          <w:lang w:val="uk-UA"/>
        </w:rPr>
        <w:t>Місце проведення: спортивна зала</w:t>
      </w:r>
      <w:r w:rsidR="009E0759" w:rsidRPr="006477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07DC" w:rsidRDefault="001607DC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07226" w:rsidRDefault="00607226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07226" w:rsidRDefault="00607226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07226" w:rsidRDefault="00607226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07226" w:rsidRDefault="00607226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07226" w:rsidRDefault="00607226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02C7E" w:rsidRDefault="00D02C7E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02C7E" w:rsidRDefault="00D02C7E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02C7E" w:rsidRPr="006477B7" w:rsidRDefault="00D02C7E" w:rsidP="00C542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716"/>
        <w:gridCol w:w="1559"/>
        <w:gridCol w:w="2307"/>
      </w:tblGrid>
      <w:tr w:rsidR="006477B7" w:rsidRPr="006477B7" w:rsidTr="007A5A65">
        <w:tc>
          <w:tcPr>
            <w:tcW w:w="540" w:type="dxa"/>
          </w:tcPr>
          <w:p w:rsidR="001607DC" w:rsidRPr="006477B7" w:rsidRDefault="001607DC" w:rsidP="00160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</w:t>
            </w:r>
          </w:p>
          <w:p w:rsidR="001607DC" w:rsidRPr="006477B7" w:rsidRDefault="001607DC" w:rsidP="00160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716" w:type="dxa"/>
          </w:tcPr>
          <w:p w:rsidR="001607DC" w:rsidRPr="006477B7" w:rsidRDefault="001607DC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уроку</w:t>
            </w:r>
          </w:p>
        </w:tc>
        <w:tc>
          <w:tcPr>
            <w:tcW w:w="1559" w:type="dxa"/>
          </w:tcPr>
          <w:p w:rsidR="001607DC" w:rsidRPr="006477B7" w:rsidRDefault="001607DC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Дозування</w:t>
            </w:r>
          </w:p>
        </w:tc>
        <w:tc>
          <w:tcPr>
            <w:tcW w:w="2307" w:type="dxa"/>
          </w:tcPr>
          <w:p w:rsidR="001607DC" w:rsidRPr="006477B7" w:rsidRDefault="001607DC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Організаційно-методичні вказівки</w:t>
            </w:r>
          </w:p>
        </w:tc>
      </w:tr>
      <w:tr w:rsidR="00C31392" w:rsidRPr="006477B7" w:rsidTr="007A5A65">
        <w:tc>
          <w:tcPr>
            <w:tcW w:w="7122" w:type="dxa"/>
            <w:gridSpan w:val="4"/>
          </w:tcPr>
          <w:p w:rsidR="00C31392" w:rsidRPr="006477B7" w:rsidRDefault="00C31392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Підготовча частина уроку</w:t>
            </w:r>
            <w:r w:rsidR="00110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 хв</w:t>
            </w:r>
          </w:p>
        </w:tc>
      </w:tr>
      <w:tr w:rsidR="006477B7" w:rsidRPr="006477B7" w:rsidTr="007A5A65">
        <w:tc>
          <w:tcPr>
            <w:tcW w:w="540" w:type="dxa"/>
          </w:tcPr>
          <w:p w:rsidR="00C31392" w:rsidRPr="006477B7" w:rsidRDefault="00C31392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716" w:type="dxa"/>
          </w:tcPr>
          <w:p w:rsidR="00C31392" w:rsidRPr="006477B7" w:rsidRDefault="00C31392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Шикування довільне</w:t>
            </w:r>
          </w:p>
          <w:p w:rsidR="00C31392" w:rsidRPr="006477B7" w:rsidRDefault="00C31392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392" w:rsidRPr="006477B7" w:rsidRDefault="00C31392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392" w:rsidRPr="006477B7" w:rsidRDefault="00C31392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392" w:rsidRPr="006477B7" w:rsidRDefault="00C31392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392" w:rsidRPr="006477B7" w:rsidRDefault="00C31392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ЧСС</w:t>
            </w:r>
          </w:p>
        </w:tc>
        <w:tc>
          <w:tcPr>
            <w:tcW w:w="1559" w:type="dxa"/>
          </w:tcPr>
          <w:p w:rsidR="00C31392" w:rsidRPr="006477B7" w:rsidRDefault="001102B6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хв</w:t>
            </w:r>
          </w:p>
        </w:tc>
        <w:tc>
          <w:tcPr>
            <w:tcW w:w="2307" w:type="dxa"/>
          </w:tcPr>
          <w:p w:rsidR="00C31392" w:rsidRPr="006477B7" w:rsidRDefault="00843479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Звернути увагу на поставу</w:t>
            </w:r>
            <w:r w:rsidR="00C31392"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охайність спортивної форми. </w:t>
            </w:r>
          </w:p>
          <w:p w:rsidR="00C31392" w:rsidRDefault="00C31392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вимірюють ЧСС за 10 с.</w:t>
            </w:r>
          </w:p>
          <w:p w:rsidR="0017776E" w:rsidRPr="006477B7" w:rsidRDefault="0017776E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компетентність</w:t>
            </w:r>
          </w:p>
        </w:tc>
      </w:tr>
      <w:tr w:rsidR="006477B7" w:rsidRPr="006477B7" w:rsidTr="007A5A65">
        <w:trPr>
          <w:trHeight w:val="2442"/>
        </w:trPr>
        <w:tc>
          <w:tcPr>
            <w:tcW w:w="540" w:type="dxa"/>
          </w:tcPr>
          <w:p w:rsidR="00C31392" w:rsidRPr="006477B7" w:rsidRDefault="00C31392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716" w:type="dxa"/>
          </w:tcPr>
          <w:p w:rsidR="00C31392" w:rsidRPr="006477B7" w:rsidRDefault="00C31392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Повідомлення завдань уроку. </w:t>
            </w:r>
          </w:p>
          <w:p w:rsidR="00C31392" w:rsidRPr="006477B7" w:rsidRDefault="0092671A" w:rsidP="009267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Теоретико -методичні знання: основні правила гри з обраних модулів </w:t>
            </w:r>
          </w:p>
          <w:p w:rsidR="00C31392" w:rsidRPr="006477B7" w:rsidRDefault="0092671A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</w:t>
            </w:r>
            <w:r w:rsidR="00110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уктаж з техніки безпеки під час уроку</w:t>
            </w: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31392" w:rsidRPr="006477B7" w:rsidRDefault="00C31392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Стройові вправи</w:t>
            </w:r>
          </w:p>
          <w:p w:rsidR="00C31392" w:rsidRPr="006477B7" w:rsidRDefault="00C31392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Перешикування в коло</w:t>
            </w:r>
          </w:p>
        </w:tc>
        <w:tc>
          <w:tcPr>
            <w:tcW w:w="1559" w:type="dxa"/>
          </w:tcPr>
          <w:p w:rsidR="00C31392" w:rsidRPr="006477B7" w:rsidRDefault="001102B6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хв</w:t>
            </w:r>
          </w:p>
        </w:tc>
        <w:tc>
          <w:tcPr>
            <w:tcW w:w="2307" w:type="dxa"/>
          </w:tcPr>
          <w:p w:rsidR="00C31392" w:rsidRPr="006477B7" w:rsidRDefault="00C31392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формі бесіди</w:t>
            </w:r>
          </w:p>
          <w:p w:rsidR="00C31392" w:rsidRPr="006477B7" w:rsidRDefault="00C31392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392" w:rsidRPr="006477B7" w:rsidRDefault="00C31392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671A" w:rsidRPr="006477B7" w:rsidRDefault="0092671A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671A" w:rsidRPr="006477B7" w:rsidRDefault="0092671A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671A" w:rsidRPr="006477B7" w:rsidRDefault="00C31392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Слідкуємо за м’ячами. </w:t>
            </w:r>
          </w:p>
          <w:p w:rsidR="00C31392" w:rsidRPr="006477B7" w:rsidRDefault="00C31392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Виконуємо все за вказівкою вчителя</w:t>
            </w:r>
          </w:p>
        </w:tc>
      </w:tr>
      <w:tr w:rsidR="006477B7" w:rsidRPr="006477B7" w:rsidTr="007A5A65">
        <w:tc>
          <w:tcPr>
            <w:tcW w:w="540" w:type="dxa"/>
          </w:tcPr>
          <w:p w:rsidR="00C31392" w:rsidRPr="006477B7" w:rsidRDefault="0092671A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716" w:type="dxa"/>
          </w:tcPr>
          <w:p w:rsidR="00C31392" w:rsidRPr="006477B7" w:rsidRDefault="000B1D93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Загальнорозвиваючі вправи на місці  в колі під музичний супровід.</w:t>
            </w:r>
          </w:p>
          <w:p w:rsidR="000B1D93" w:rsidRPr="006477B7" w:rsidRDefault="000B1D93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по черзі пропонують виконати вправу</w:t>
            </w:r>
            <w:r w:rsidR="0092671A"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підбираючи вправу для розвитку різних фізичних якостей</w:t>
            </w:r>
          </w:p>
        </w:tc>
        <w:tc>
          <w:tcPr>
            <w:tcW w:w="1559" w:type="dxa"/>
          </w:tcPr>
          <w:p w:rsidR="001102B6" w:rsidRDefault="001102B6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хв</w:t>
            </w:r>
          </w:p>
          <w:p w:rsidR="007A5A65" w:rsidRDefault="000B1D93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Повторення вправ </w:t>
            </w:r>
          </w:p>
          <w:p w:rsidR="00C31392" w:rsidRPr="006477B7" w:rsidRDefault="000B1D93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6-8 р.</w:t>
            </w:r>
          </w:p>
        </w:tc>
        <w:tc>
          <w:tcPr>
            <w:tcW w:w="2307" w:type="dxa"/>
          </w:tcPr>
          <w:p w:rsidR="00C31392" w:rsidRDefault="000B1D93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корегує виконання вправи, якщо в цьому є потреба</w:t>
            </w:r>
          </w:p>
          <w:p w:rsidR="00CA0216" w:rsidRPr="006477B7" w:rsidRDefault="00CA0216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Вільне володіння державною мовою</w:t>
            </w:r>
          </w:p>
        </w:tc>
      </w:tr>
      <w:tr w:rsidR="006477B7" w:rsidRPr="006477B7" w:rsidTr="007A5A65">
        <w:tc>
          <w:tcPr>
            <w:tcW w:w="540" w:type="dxa"/>
          </w:tcPr>
          <w:p w:rsidR="006A5900" w:rsidRPr="006477B7" w:rsidRDefault="0092671A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716" w:type="dxa"/>
          </w:tcPr>
          <w:p w:rsidR="006A5900" w:rsidRPr="006477B7" w:rsidRDefault="006A5900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Перешикування в колону по одному, за направляючим в обхід по залу</w:t>
            </w:r>
          </w:p>
        </w:tc>
        <w:tc>
          <w:tcPr>
            <w:tcW w:w="1559" w:type="dxa"/>
          </w:tcPr>
          <w:p w:rsidR="006A5900" w:rsidRPr="006477B7" w:rsidRDefault="001102B6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с</w:t>
            </w:r>
          </w:p>
        </w:tc>
        <w:tc>
          <w:tcPr>
            <w:tcW w:w="2307" w:type="dxa"/>
          </w:tcPr>
          <w:p w:rsidR="006A5900" w:rsidRPr="006477B7" w:rsidRDefault="006A5900" w:rsidP="00C31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77B7" w:rsidRPr="006477B7" w:rsidTr="007A5A65">
        <w:tc>
          <w:tcPr>
            <w:tcW w:w="540" w:type="dxa"/>
          </w:tcPr>
          <w:p w:rsidR="006A5900" w:rsidRPr="006477B7" w:rsidRDefault="00C756F8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716" w:type="dxa"/>
          </w:tcPr>
          <w:p w:rsidR="006A5900" w:rsidRPr="006477B7" w:rsidRDefault="006A5900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Різновиди ходьби та бігу: </w:t>
            </w:r>
          </w:p>
          <w:p w:rsidR="006A5900" w:rsidRPr="006477B7" w:rsidRDefault="006A5900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ходьба: </w:t>
            </w:r>
          </w:p>
          <w:p w:rsidR="006A5900" w:rsidRPr="006477B7" w:rsidRDefault="006A5900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звичайним кроком; </w:t>
            </w:r>
          </w:p>
          <w:p w:rsidR="006A5900" w:rsidRPr="006477B7" w:rsidRDefault="006A5900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- на зовнішній та внутрішній сторонах стопи;  </w:t>
            </w:r>
          </w:p>
          <w:p w:rsidR="006A5900" w:rsidRPr="006477B7" w:rsidRDefault="006A5900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 носках та п'ятках;  </w:t>
            </w:r>
          </w:p>
          <w:p w:rsidR="006A5900" w:rsidRPr="006477B7" w:rsidRDefault="006A5900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біг:  </w:t>
            </w:r>
          </w:p>
          <w:p w:rsidR="006A5900" w:rsidRPr="006477B7" w:rsidRDefault="006A5900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зі зміною швидкості й напрямку;               </w:t>
            </w:r>
          </w:p>
          <w:p w:rsidR="006A5900" w:rsidRPr="006477B7" w:rsidRDefault="006A5900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приставними кроками правим та лівим боком;</w:t>
            </w:r>
          </w:p>
          <w:p w:rsidR="006A5900" w:rsidRPr="006477B7" w:rsidRDefault="006A5900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 високим підняттям стегна;</w:t>
            </w:r>
          </w:p>
          <w:p w:rsidR="006A5900" w:rsidRPr="006477B7" w:rsidRDefault="006A5900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43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закидом гомілки назад</w:t>
            </w:r>
          </w:p>
          <w:p w:rsidR="006A5900" w:rsidRPr="006477B7" w:rsidRDefault="006A5900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Ходьба </w:t>
            </w:r>
          </w:p>
        </w:tc>
        <w:tc>
          <w:tcPr>
            <w:tcW w:w="1559" w:type="dxa"/>
          </w:tcPr>
          <w:p w:rsidR="006A5900" w:rsidRPr="006477B7" w:rsidRDefault="001102B6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 хв</w:t>
            </w:r>
          </w:p>
        </w:tc>
        <w:tc>
          <w:tcPr>
            <w:tcW w:w="2307" w:type="dxa"/>
          </w:tcPr>
          <w:p w:rsidR="000A35C2" w:rsidRPr="006477B7" w:rsidRDefault="000A35C2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Дистанція два кроки, спина пряма</w:t>
            </w:r>
          </w:p>
          <w:p w:rsidR="000A35C2" w:rsidRPr="006477B7" w:rsidRDefault="000A35C2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5C2" w:rsidRPr="006477B7" w:rsidRDefault="000A35C2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5C2" w:rsidRPr="006477B7" w:rsidRDefault="000A35C2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Слідкувати за самопочуттям </w:t>
            </w:r>
          </w:p>
          <w:p w:rsidR="000A35C2" w:rsidRPr="006477B7" w:rsidRDefault="000A35C2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учнів.</w:t>
            </w:r>
          </w:p>
          <w:p w:rsidR="000A35C2" w:rsidRPr="006477B7" w:rsidRDefault="000A35C2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5C2" w:rsidRPr="006477B7" w:rsidRDefault="000A35C2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5C2" w:rsidRPr="006477B7" w:rsidRDefault="000A35C2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темп</w:t>
            </w:r>
          </w:p>
          <w:p w:rsidR="000A35C2" w:rsidRPr="006477B7" w:rsidRDefault="000A35C2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5C2" w:rsidRPr="006477B7" w:rsidRDefault="000A35C2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5C2" w:rsidRPr="006477B7" w:rsidRDefault="000A35C2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C0D" w:rsidRDefault="004C4C0D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5900" w:rsidRPr="006477B7" w:rsidRDefault="000A35C2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Відновлення дихання</w:t>
            </w:r>
          </w:p>
        </w:tc>
      </w:tr>
      <w:tr w:rsidR="00C756F8" w:rsidRPr="006477B7" w:rsidTr="007A5A65">
        <w:tc>
          <w:tcPr>
            <w:tcW w:w="540" w:type="dxa"/>
          </w:tcPr>
          <w:p w:rsidR="00C756F8" w:rsidRPr="006477B7" w:rsidRDefault="00C756F8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  <w:gridSpan w:val="3"/>
          </w:tcPr>
          <w:p w:rsidR="00C756F8" w:rsidRPr="006477B7" w:rsidRDefault="00C756F8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Основна частина уроку</w:t>
            </w:r>
            <w:r w:rsidR="00110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 хв</w:t>
            </w:r>
          </w:p>
        </w:tc>
      </w:tr>
      <w:tr w:rsidR="006477B7" w:rsidRPr="006477B7" w:rsidTr="007A5A65">
        <w:tc>
          <w:tcPr>
            <w:tcW w:w="540" w:type="dxa"/>
          </w:tcPr>
          <w:p w:rsidR="00E00632" w:rsidRPr="006477B7" w:rsidRDefault="00C756F8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716" w:type="dxa"/>
          </w:tcPr>
          <w:p w:rsidR="00E00632" w:rsidRPr="006477B7" w:rsidRDefault="00E00632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учнів за інтересом на дві групи</w:t>
            </w:r>
          </w:p>
          <w:p w:rsidR="00C756F8" w:rsidRPr="006477B7" w:rsidRDefault="00C756F8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56F8" w:rsidRPr="006477B7" w:rsidRDefault="00C756F8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56F8" w:rsidRPr="006477B7" w:rsidRDefault="00C756F8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0632" w:rsidRPr="006477B7" w:rsidRDefault="00E00632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група  волейбол:</w:t>
            </w:r>
            <w:r w:rsidR="00C756F8"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756F8"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</w:t>
            </w:r>
            <w:r w:rsidR="00C756F8"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розподіляються на пари та виконують передачу зверху з накиду партнера двома руками</w:t>
            </w:r>
            <w:r w:rsidR="00C756F8"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756F8" w:rsidRPr="006477B7" w:rsidRDefault="00C756F8" w:rsidP="00C756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-передача м’яча в парах двома руками зверху.</w:t>
            </w:r>
          </w:p>
          <w:p w:rsidR="00E00632" w:rsidRPr="006477B7" w:rsidRDefault="00E00632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56F8" w:rsidRPr="006477B7" w:rsidRDefault="00E00632" w:rsidP="00E006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група баскетбол:     - учні виконують ведення м’яча</w:t>
            </w:r>
            <w:r w:rsidR="00C756F8"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правою рукою, лівою рукою, обведення фішок з різним темпом виконання; </w:t>
            </w:r>
          </w:p>
          <w:p w:rsidR="00E00632" w:rsidRPr="006477B7" w:rsidRDefault="00C756F8" w:rsidP="00E006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ведення м’яча з </w:t>
            </w:r>
            <w:r w:rsidR="00E00632"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наступним</w:t>
            </w: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0632"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закиданням</w:t>
            </w:r>
            <w:r w:rsidR="000727B4"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кошик.</w:t>
            </w:r>
          </w:p>
        </w:tc>
        <w:tc>
          <w:tcPr>
            <w:tcW w:w="1559" w:type="dxa"/>
          </w:tcPr>
          <w:p w:rsidR="00E00632" w:rsidRPr="006477B7" w:rsidRDefault="00364C90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B51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</w:t>
            </w:r>
          </w:p>
        </w:tc>
        <w:tc>
          <w:tcPr>
            <w:tcW w:w="2307" w:type="dxa"/>
          </w:tcPr>
          <w:p w:rsidR="00E00632" w:rsidRPr="006477B7" w:rsidRDefault="000727B4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уроку учні за бажанням змінюють сферу діяльності</w:t>
            </w:r>
          </w:p>
          <w:p w:rsidR="00C756F8" w:rsidRPr="006477B7" w:rsidRDefault="00C756F8" w:rsidP="00C756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56F8" w:rsidRPr="006477B7" w:rsidRDefault="00C756F8" w:rsidP="00C756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Слідкуємо за технікою виконання вправ</w:t>
            </w:r>
          </w:p>
          <w:p w:rsidR="002F5AC6" w:rsidRPr="006477B7" w:rsidRDefault="002F5AC6" w:rsidP="002F5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AC6" w:rsidRPr="006477B7" w:rsidRDefault="002F5AC6" w:rsidP="002F5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AC6" w:rsidRPr="006477B7" w:rsidRDefault="002F5AC6" w:rsidP="002F5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AC6" w:rsidRPr="006477B7" w:rsidRDefault="002F5AC6" w:rsidP="002F5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AC6" w:rsidRPr="006477B7" w:rsidRDefault="002F5AC6" w:rsidP="002F5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AC6" w:rsidRPr="006477B7" w:rsidRDefault="002F5AC6" w:rsidP="002F5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AC6" w:rsidRPr="006477B7" w:rsidRDefault="002F5AC6" w:rsidP="002F5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Слідкувати за правильністю,  виправляти помилки</w:t>
            </w:r>
          </w:p>
        </w:tc>
      </w:tr>
      <w:tr w:rsidR="002F5AC6" w:rsidRPr="006477B7" w:rsidTr="007A5A65">
        <w:tc>
          <w:tcPr>
            <w:tcW w:w="540" w:type="dxa"/>
          </w:tcPr>
          <w:p w:rsidR="002F5AC6" w:rsidRPr="006477B7" w:rsidRDefault="00634E9F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716" w:type="dxa"/>
          </w:tcPr>
          <w:p w:rsidR="002F5AC6" w:rsidRPr="006477B7" w:rsidRDefault="002F5AC6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ЧСС</w:t>
            </w:r>
          </w:p>
        </w:tc>
        <w:tc>
          <w:tcPr>
            <w:tcW w:w="1559" w:type="dxa"/>
          </w:tcPr>
          <w:p w:rsidR="002F5AC6" w:rsidRPr="006477B7" w:rsidRDefault="0099401F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2F5AC6"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хв</w:t>
            </w:r>
          </w:p>
        </w:tc>
        <w:tc>
          <w:tcPr>
            <w:tcW w:w="2307" w:type="dxa"/>
          </w:tcPr>
          <w:p w:rsidR="002F5AC6" w:rsidRPr="006477B7" w:rsidRDefault="002F5AC6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77B7" w:rsidRPr="006477B7" w:rsidTr="007A5A65">
        <w:tc>
          <w:tcPr>
            <w:tcW w:w="540" w:type="dxa"/>
          </w:tcPr>
          <w:p w:rsidR="00003551" w:rsidRPr="006477B7" w:rsidRDefault="00634E9F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716" w:type="dxa"/>
          </w:tcPr>
          <w:p w:rsidR="00003551" w:rsidRPr="006477B7" w:rsidRDefault="00003551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Естафети </w:t>
            </w:r>
            <w:proofErr w:type="spellStart"/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Cool</w:t>
            </w:r>
            <w:proofErr w:type="spellEnd"/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Games</w:t>
            </w:r>
            <w:proofErr w:type="spellEnd"/>
          </w:p>
          <w:p w:rsidR="00634E9F" w:rsidRPr="006477B7" w:rsidRDefault="00634E9F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34E9F" w:rsidRPr="006477B7" w:rsidRDefault="00634E9F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E9F" w:rsidRPr="006477B7" w:rsidRDefault="00634E9F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E9F" w:rsidRPr="006477B7" w:rsidRDefault="00634E9F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E9F" w:rsidRPr="006477B7" w:rsidRDefault="00634E9F" w:rsidP="00634E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77F07"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Гулівер</w:t>
            </w:r>
            <w:proofErr w:type="spellEnd"/>
          </w:p>
          <w:p w:rsidR="00D77F07" w:rsidRPr="006477B7" w:rsidRDefault="00D77F07" w:rsidP="00634E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Дід </w:t>
            </w:r>
            <w:proofErr w:type="spellStart"/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Мазай</w:t>
            </w:r>
            <w:proofErr w:type="spellEnd"/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зайці</w:t>
            </w:r>
          </w:p>
          <w:p w:rsidR="00634E9F" w:rsidRPr="006477B7" w:rsidRDefault="00E85570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Класики</w:t>
            </w:r>
          </w:p>
          <w:p w:rsidR="00E85570" w:rsidRPr="006477B7" w:rsidRDefault="00E85570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Конвеєр</w:t>
            </w:r>
          </w:p>
          <w:p w:rsidR="00E85570" w:rsidRPr="006477B7" w:rsidRDefault="00E85570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Не спіши, щоб встигнути </w:t>
            </w:r>
          </w:p>
        </w:tc>
        <w:tc>
          <w:tcPr>
            <w:tcW w:w="1559" w:type="dxa"/>
          </w:tcPr>
          <w:p w:rsidR="00003551" w:rsidRPr="006477B7" w:rsidRDefault="00364C90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хв</w:t>
            </w:r>
          </w:p>
        </w:tc>
        <w:tc>
          <w:tcPr>
            <w:tcW w:w="2307" w:type="dxa"/>
          </w:tcPr>
          <w:p w:rsidR="00634E9F" w:rsidRPr="006477B7" w:rsidRDefault="005C52EA" w:rsidP="00634E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Нагадати про правила чесної гри, вміння вигравати і програвати з гідністю</w:t>
            </w:r>
            <w:r w:rsidR="00634E9F" w:rsidRPr="00647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71B" w:rsidRDefault="002F471B" w:rsidP="00634E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Перемагає команда, яка</w:t>
            </w:r>
            <w:r w:rsidR="002054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першою завершила естафету (дивись додаток</w:t>
            </w: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83015" w:rsidRPr="006477B7" w:rsidRDefault="00083015" w:rsidP="00634E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0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Громадянські та соціальні компетентності</w:t>
            </w:r>
          </w:p>
          <w:p w:rsidR="00634E9F" w:rsidRPr="006477B7" w:rsidRDefault="00634E9F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2EA" w:rsidRPr="006477B7" w:rsidTr="007A5A65">
        <w:tc>
          <w:tcPr>
            <w:tcW w:w="540" w:type="dxa"/>
          </w:tcPr>
          <w:p w:rsidR="005C52EA" w:rsidRPr="006477B7" w:rsidRDefault="005C52EA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  <w:gridSpan w:val="3"/>
          </w:tcPr>
          <w:p w:rsidR="005C52EA" w:rsidRPr="006477B7" w:rsidRDefault="005C52EA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</w:t>
            </w:r>
            <w:r w:rsidR="007A5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Заключна частина уроку</w:t>
            </w:r>
            <w:r w:rsidR="00364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 хв</w:t>
            </w:r>
          </w:p>
        </w:tc>
      </w:tr>
      <w:tr w:rsidR="005C52EA" w:rsidRPr="006477B7" w:rsidTr="007A5A65">
        <w:tc>
          <w:tcPr>
            <w:tcW w:w="540" w:type="dxa"/>
          </w:tcPr>
          <w:p w:rsidR="005C52EA" w:rsidRPr="006477B7" w:rsidRDefault="002F471B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647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</w:tcPr>
          <w:p w:rsidR="005C52EA" w:rsidRPr="006477B7" w:rsidRDefault="002F471B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Довільне шикування</w:t>
            </w:r>
          </w:p>
        </w:tc>
        <w:tc>
          <w:tcPr>
            <w:tcW w:w="1559" w:type="dxa"/>
          </w:tcPr>
          <w:p w:rsidR="005C52EA" w:rsidRPr="006477B7" w:rsidRDefault="00364C90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с</w:t>
            </w:r>
          </w:p>
        </w:tc>
        <w:tc>
          <w:tcPr>
            <w:tcW w:w="2307" w:type="dxa"/>
          </w:tcPr>
          <w:p w:rsidR="005C52EA" w:rsidRPr="006477B7" w:rsidRDefault="005C52EA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471B" w:rsidRPr="006477B7" w:rsidTr="007A5A65">
        <w:tc>
          <w:tcPr>
            <w:tcW w:w="540" w:type="dxa"/>
          </w:tcPr>
          <w:p w:rsidR="002F471B" w:rsidRPr="006477B7" w:rsidRDefault="002F471B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716" w:type="dxa"/>
          </w:tcPr>
          <w:p w:rsidR="002F471B" w:rsidRPr="006477B7" w:rsidRDefault="002F471B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Вправи на розслаблення та </w:t>
            </w:r>
            <w:r w:rsidR="00E87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новлення дихання під музичний супровід</w:t>
            </w:r>
          </w:p>
        </w:tc>
        <w:tc>
          <w:tcPr>
            <w:tcW w:w="1559" w:type="dxa"/>
          </w:tcPr>
          <w:p w:rsidR="002F471B" w:rsidRPr="006477B7" w:rsidRDefault="002F471B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2F471B" w:rsidRPr="006477B7" w:rsidRDefault="002F471B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471B" w:rsidRPr="006477B7" w:rsidTr="007A5A65">
        <w:tc>
          <w:tcPr>
            <w:tcW w:w="540" w:type="dxa"/>
          </w:tcPr>
          <w:p w:rsidR="002F471B" w:rsidRPr="006477B7" w:rsidRDefault="002F471B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716" w:type="dxa"/>
          </w:tcPr>
          <w:p w:rsidR="00DD3FF5" w:rsidRDefault="002F471B" w:rsidP="002F47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Підсумок уроку</w:t>
            </w:r>
            <w:r w:rsidR="00DD3F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F471B" w:rsidRPr="006477B7" w:rsidRDefault="00DD3FF5" w:rsidP="002F47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Рефлексія</w:t>
            </w:r>
            <w:r w:rsidR="002F471B"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2F471B" w:rsidRPr="006477B7" w:rsidRDefault="002F471B" w:rsidP="002F47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-я навчився…</w:t>
            </w:r>
          </w:p>
          <w:p w:rsidR="002F471B" w:rsidRPr="006477B7" w:rsidRDefault="002F471B" w:rsidP="002F47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-було важко, але…</w:t>
            </w:r>
          </w:p>
          <w:p w:rsidR="002F471B" w:rsidRPr="006477B7" w:rsidRDefault="002F471B" w:rsidP="002F47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 мене вийшло…</w:t>
            </w:r>
          </w:p>
          <w:p w:rsidR="009750E5" w:rsidRPr="006477B7" w:rsidRDefault="004802DD" w:rsidP="002F47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я ставлю собі ….балів</w:t>
            </w:r>
          </w:p>
          <w:p w:rsidR="009750E5" w:rsidRPr="006477B7" w:rsidRDefault="009750E5" w:rsidP="002F47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7C31" w:rsidRDefault="00577C31" w:rsidP="002F47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7C31" w:rsidRDefault="00577C31" w:rsidP="002F47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750E5" w:rsidRPr="006477B7" w:rsidRDefault="009750E5" w:rsidP="002F47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ЧСС</w:t>
            </w:r>
          </w:p>
        </w:tc>
        <w:tc>
          <w:tcPr>
            <w:tcW w:w="1559" w:type="dxa"/>
          </w:tcPr>
          <w:p w:rsidR="002F471B" w:rsidRPr="006477B7" w:rsidRDefault="00364C90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хв</w:t>
            </w:r>
          </w:p>
        </w:tc>
        <w:tc>
          <w:tcPr>
            <w:tcW w:w="2307" w:type="dxa"/>
          </w:tcPr>
          <w:p w:rsidR="002F471B" w:rsidRDefault="004802DD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Формувальне оцінювання (учні оцінюють свою роботу під час уроку, вчитель або погоджується або пропонує попрацювати над вправою ще)</w:t>
            </w:r>
          </w:p>
          <w:p w:rsidR="00083015" w:rsidRPr="006477B7" w:rsidRDefault="00083015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0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впродовж життя</w:t>
            </w:r>
          </w:p>
        </w:tc>
      </w:tr>
      <w:tr w:rsidR="002F471B" w:rsidRPr="006477B7" w:rsidTr="007A5A65">
        <w:tc>
          <w:tcPr>
            <w:tcW w:w="540" w:type="dxa"/>
          </w:tcPr>
          <w:p w:rsidR="002F471B" w:rsidRPr="006477B7" w:rsidRDefault="009750E5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716" w:type="dxa"/>
          </w:tcPr>
          <w:p w:rsidR="002F471B" w:rsidRPr="006477B7" w:rsidRDefault="00E87AAA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</w:t>
            </w:r>
            <w:r w:rsidR="009750E5"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завдання</w:t>
            </w:r>
          </w:p>
        </w:tc>
        <w:tc>
          <w:tcPr>
            <w:tcW w:w="1559" w:type="dxa"/>
          </w:tcPr>
          <w:p w:rsidR="002F471B" w:rsidRPr="006477B7" w:rsidRDefault="00364C90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хв</w:t>
            </w:r>
          </w:p>
        </w:tc>
        <w:tc>
          <w:tcPr>
            <w:tcW w:w="2307" w:type="dxa"/>
          </w:tcPr>
          <w:p w:rsidR="009750E5" w:rsidRPr="006477B7" w:rsidRDefault="009750E5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ТМЗ. Підготувати коротку доповідь про історію виникнення волейболу.</w:t>
            </w:r>
          </w:p>
          <w:p w:rsidR="002F471B" w:rsidRPr="006477B7" w:rsidRDefault="009750E5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комплекс ЗРВ</w:t>
            </w:r>
          </w:p>
        </w:tc>
      </w:tr>
      <w:tr w:rsidR="009750E5" w:rsidRPr="006477B7" w:rsidTr="007A5A65">
        <w:tc>
          <w:tcPr>
            <w:tcW w:w="540" w:type="dxa"/>
          </w:tcPr>
          <w:p w:rsidR="009750E5" w:rsidRPr="006477B7" w:rsidRDefault="009750E5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2716" w:type="dxa"/>
          </w:tcPr>
          <w:p w:rsidR="009750E5" w:rsidRPr="006477B7" w:rsidRDefault="009750E5" w:rsidP="006A59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Організований вихід із залу</w:t>
            </w:r>
          </w:p>
        </w:tc>
        <w:tc>
          <w:tcPr>
            <w:tcW w:w="1559" w:type="dxa"/>
          </w:tcPr>
          <w:p w:rsidR="009750E5" w:rsidRPr="006477B7" w:rsidRDefault="00364C90" w:rsidP="00C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с</w:t>
            </w:r>
          </w:p>
        </w:tc>
        <w:tc>
          <w:tcPr>
            <w:tcW w:w="2307" w:type="dxa"/>
          </w:tcPr>
          <w:p w:rsidR="009750E5" w:rsidRPr="006477B7" w:rsidRDefault="009750E5" w:rsidP="000A3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колоні по одному</w:t>
            </w:r>
          </w:p>
        </w:tc>
      </w:tr>
    </w:tbl>
    <w:p w:rsidR="007A5A65" w:rsidRDefault="007A5A65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</w:p>
    <w:p w:rsidR="007A5A65" w:rsidRDefault="007A5A65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260A59" w:rsidRDefault="00260A59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7776E" w:rsidRDefault="0017776E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7776E" w:rsidRDefault="0017776E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7776E" w:rsidRDefault="0017776E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7776E" w:rsidRDefault="0017776E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7776E" w:rsidRDefault="0017776E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7776E" w:rsidRDefault="0017776E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7776E" w:rsidRDefault="0017776E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7776E" w:rsidRDefault="0017776E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7776E" w:rsidRDefault="0017776E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7776E" w:rsidRDefault="0017776E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7776E" w:rsidRDefault="0017776E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7776E" w:rsidRDefault="0017776E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7776E" w:rsidRDefault="0017776E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7776E" w:rsidRDefault="0017776E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7776E" w:rsidRDefault="0017776E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7776E" w:rsidRDefault="0017776E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7776E" w:rsidRDefault="0017776E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7776E" w:rsidRDefault="0017776E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7776E" w:rsidRDefault="0017776E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9958BE" w:rsidRPr="006477B7" w:rsidRDefault="007A5A65" w:rsidP="009958BE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</w:t>
      </w:r>
      <w:r w:rsidR="009958BE" w:rsidRPr="006477B7">
        <w:rPr>
          <w:rFonts w:ascii="Times New Roman" w:hAnsi="Times New Roman" w:cs="Times New Roman"/>
          <w:sz w:val="24"/>
          <w:szCs w:val="24"/>
          <w:lang w:val="uk-UA"/>
        </w:rPr>
        <w:t>Додаток до уроку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1078"/>
        <w:gridCol w:w="1248"/>
        <w:gridCol w:w="1629"/>
        <w:gridCol w:w="1503"/>
        <w:gridCol w:w="1245"/>
      </w:tblGrid>
      <w:tr w:rsidR="00682AAB" w:rsidRPr="006477B7" w:rsidTr="00682AAB">
        <w:tc>
          <w:tcPr>
            <w:tcW w:w="465" w:type="dxa"/>
          </w:tcPr>
          <w:p w:rsidR="006477B7" w:rsidRPr="006477B7" w:rsidRDefault="006477B7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</w:p>
          <w:p w:rsidR="006477B7" w:rsidRPr="006477B7" w:rsidRDefault="006477B7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з/п</w:t>
            </w:r>
          </w:p>
        </w:tc>
        <w:tc>
          <w:tcPr>
            <w:tcW w:w="1065" w:type="dxa"/>
          </w:tcPr>
          <w:p w:rsidR="006477B7" w:rsidRPr="006477B7" w:rsidRDefault="006477B7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</w:t>
            </w:r>
          </w:p>
          <w:p w:rsidR="006477B7" w:rsidRPr="006477B7" w:rsidRDefault="006477B7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естафети</w:t>
            </w:r>
          </w:p>
        </w:tc>
        <w:tc>
          <w:tcPr>
            <w:tcW w:w="1339" w:type="dxa"/>
          </w:tcPr>
          <w:p w:rsidR="006477B7" w:rsidRPr="006477B7" w:rsidRDefault="006477B7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Необхідний </w:t>
            </w:r>
          </w:p>
          <w:p w:rsidR="006477B7" w:rsidRPr="006477B7" w:rsidRDefault="006477B7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реквізит</w:t>
            </w:r>
          </w:p>
        </w:tc>
        <w:tc>
          <w:tcPr>
            <w:tcW w:w="1415" w:type="dxa"/>
          </w:tcPr>
          <w:p w:rsidR="006477B7" w:rsidRPr="006477B7" w:rsidRDefault="006477B7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Вихідне положення</w:t>
            </w:r>
          </w:p>
        </w:tc>
        <w:tc>
          <w:tcPr>
            <w:tcW w:w="1503" w:type="dxa"/>
          </w:tcPr>
          <w:p w:rsidR="006477B7" w:rsidRPr="006477B7" w:rsidRDefault="006477B7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Хід проведення</w:t>
            </w:r>
          </w:p>
        </w:tc>
        <w:tc>
          <w:tcPr>
            <w:tcW w:w="1335" w:type="dxa"/>
          </w:tcPr>
          <w:p w:rsidR="006477B7" w:rsidRPr="006477B7" w:rsidRDefault="006477B7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Визначення переможця</w:t>
            </w:r>
          </w:p>
        </w:tc>
      </w:tr>
      <w:tr w:rsidR="00682AAB" w:rsidRPr="006477B7" w:rsidTr="00682AAB">
        <w:tc>
          <w:tcPr>
            <w:tcW w:w="465" w:type="dxa"/>
          </w:tcPr>
          <w:p w:rsidR="006477B7" w:rsidRPr="006477B7" w:rsidRDefault="006477B7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1065" w:type="dxa"/>
          </w:tcPr>
          <w:p w:rsidR="006477B7" w:rsidRPr="006477B7" w:rsidRDefault="006477B7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477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Гулівер</w:t>
            </w:r>
            <w:proofErr w:type="spellEnd"/>
          </w:p>
        </w:tc>
        <w:tc>
          <w:tcPr>
            <w:tcW w:w="1339" w:type="dxa"/>
          </w:tcPr>
          <w:p w:rsidR="006477B7" w:rsidRPr="006477B7" w:rsidRDefault="006477B7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гімнастичні палиці  2 шт</w:t>
            </w:r>
            <w:r w:rsidR="00E87A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уки</w:t>
            </w:r>
          </w:p>
        </w:tc>
        <w:tc>
          <w:tcPr>
            <w:tcW w:w="1415" w:type="dxa"/>
          </w:tcPr>
          <w:p w:rsidR="006477B7" w:rsidRPr="006477B7" w:rsidRDefault="006477B7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Команди на старті</w:t>
            </w:r>
          </w:p>
        </w:tc>
        <w:tc>
          <w:tcPr>
            <w:tcW w:w="1503" w:type="dxa"/>
          </w:tcPr>
          <w:p w:rsidR="006477B7" w:rsidRPr="006477B7" w:rsidRDefault="006477B7" w:rsidP="006477B7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командою перший учасник команди без розбігу робить стрибок. На рівні з носками його взуття кладеться гімнастична палиця.</w:t>
            </w:r>
          </w:p>
          <w:p w:rsidR="006477B7" w:rsidRPr="006477B7" w:rsidRDefault="006477B7" w:rsidP="006477B7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Наступний учасник заміняє колегу по команді таким чином, щоб його носки взуття також торкнулися палиці, палиця забирається суддею і учасник робить стрибок. Естафета закінчується тоді, коли кожен учасник команди зробить свій стрибок</w:t>
            </w:r>
          </w:p>
        </w:tc>
        <w:tc>
          <w:tcPr>
            <w:tcW w:w="1335" w:type="dxa"/>
          </w:tcPr>
          <w:p w:rsidR="006477B7" w:rsidRPr="006477B7" w:rsidRDefault="006477B7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77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Перемагає команда, яка таким чином пройшла найбільшу відстан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</w:t>
            </w:r>
          </w:p>
        </w:tc>
      </w:tr>
      <w:tr w:rsidR="00682AAB" w:rsidRPr="006477B7" w:rsidTr="00682AAB">
        <w:tc>
          <w:tcPr>
            <w:tcW w:w="465" w:type="dxa"/>
          </w:tcPr>
          <w:p w:rsidR="00682AAB" w:rsidRPr="006477B7" w:rsidRDefault="00682AAB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1065" w:type="dxa"/>
          </w:tcPr>
          <w:p w:rsidR="00682AAB" w:rsidRPr="006477B7" w:rsidRDefault="00682AAB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 зайці</w:t>
            </w:r>
          </w:p>
        </w:tc>
        <w:tc>
          <w:tcPr>
            <w:tcW w:w="1339" w:type="dxa"/>
          </w:tcPr>
          <w:p w:rsidR="00682AAB" w:rsidRPr="006477B7" w:rsidRDefault="00682AAB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«човник» – обруч 2 </w:t>
            </w:r>
            <w:proofErr w:type="spellStart"/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5" w:type="dxa"/>
          </w:tcPr>
          <w:p w:rsidR="0040029D" w:rsidRPr="0040029D" w:rsidRDefault="0040029D" w:rsidP="0040029D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0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Кожна команда крім одного учасника розміщаються за лінією «острівця» – це «зайці».</w:t>
            </w:r>
          </w:p>
          <w:p w:rsidR="00682AAB" w:rsidRPr="006477B7" w:rsidRDefault="0040029D" w:rsidP="0040029D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0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«Дід </w:t>
            </w:r>
            <w:proofErr w:type="spellStart"/>
            <w:r w:rsidRPr="00400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Мазай</w:t>
            </w:r>
            <w:proofErr w:type="spellEnd"/>
            <w:r w:rsidRPr="00400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 – учасник команди, який стартує першим, знаходиться всередині «човника», тримаючи його в руках, на старті/фініші.</w:t>
            </w:r>
          </w:p>
        </w:tc>
        <w:tc>
          <w:tcPr>
            <w:tcW w:w="1503" w:type="dxa"/>
          </w:tcPr>
          <w:p w:rsidR="00682AAB" w:rsidRPr="006477B7" w:rsidRDefault="00682AAB" w:rsidP="006477B7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 сигналом «Дід </w:t>
            </w:r>
            <w:proofErr w:type="spellStart"/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Мазай</w:t>
            </w:r>
            <w:proofErr w:type="spellEnd"/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стартує, долає відстань до своєї команди, присідає і нахиляє обруч перед </w:t>
            </w:r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партнером. Той залазить в «човен» – всередину кільця, «Дід </w:t>
            </w:r>
            <w:proofErr w:type="spellStart"/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Мазай</w:t>
            </w:r>
            <w:proofErr w:type="spellEnd"/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підіймає його і обидва учасники разом повертаються до старту/фінішу. На старті/фініші «Дід </w:t>
            </w:r>
            <w:proofErr w:type="spellStart"/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Мазай</w:t>
            </w:r>
            <w:proofErr w:type="spellEnd"/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вистрибує з «човна», «заєць» стає «Дідом </w:t>
            </w:r>
            <w:proofErr w:type="spellStart"/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Мазаєм</w:t>
            </w:r>
            <w:proofErr w:type="spellEnd"/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», і все повторюється. Естафета продовжується до того моменту, коли останній «заєць» перетне лінію фінішу</w:t>
            </w:r>
          </w:p>
        </w:tc>
        <w:tc>
          <w:tcPr>
            <w:tcW w:w="1335" w:type="dxa"/>
          </w:tcPr>
          <w:p w:rsidR="00682AAB" w:rsidRPr="006477B7" w:rsidRDefault="00682AAB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Перемагає команда, яка першою перевезе всіх «зайців» за фінішну лінію</w:t>
            </w:r>
          </w:p>
        </w:tc>
      </w:tr>
      <w:tr w:rsidR="003E6944" w:rsidRPr="006477B7" w:rsidTr="00682AAB">
        <w:tc>
          <w:tcPr>
            <w:tcW w:w="465" w:type="dxa"/>
          </w:tcPr>
          <w:p w:rsidR="00682AAB" w:rsidRDefault="00682AAB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3.</w:t>
            </w:r>
          </w:p>
        </w:tc>
        <w:tc>
          <w:tcPr>
            <w:tcW w:w="1065" w:type="dxa"/>
          </w:tcPr>
          <w:p w:rsidR="00682AAB" w:rsidRDefault="00682AAB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Класики</w:t>
            </w:r>
          </w:p>
        </w:tc>
        <w:tc>
          <w:tcPr>
            <w:tcW w:w="1339" w:type="dxa"/>
          </w:tcPr>
          <w:p w:rsidR="00682AAB" w:rsidRPr="00682AAB" w:rsidRDefault="00E87AAA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обручі 10 штук</w:t>
            </w:r>
          </w:p>
        </w:tc>
        <w:tc>
          <w:tcPr>
            <w:tcW w:w="1415" w:type="dxa"/>
          </w:tcPr>
          <w:p w:rsidR="0040029D" w:rsidRPr="0040029D" w:rsidRDefault="0040029D" w:rsidP="0040029D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0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Команди збираються біля своїх «класиків».</w:t>
            </w:r>
          </w:p>
          <w:p w:rsidR="00682AAB" w:rsidRPr="00682AAB" w:rsidRDefault="0040029D" w:rsidP="0040029D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0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Учасник, що виступає першим, стоїть на початку фігури, інші учасники – довільно</w:t>
            </w:r>
          </w:p>
        </w:tc>
        <w:tc>
          <w:tcPr>
            <w:tcW w:w="1503" w:type="dxa"/>
          </w:tcPr>
          <w:p w:rsidR="00682AAB" w:rsidRPr="00682AAB" w:rsidRDefault="00682AAB" w:rsidP="00682AAB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командою учасник стартує і стрибками долає «класики» таким чином, щоб наступити в кожний обруч, після проходження всієї фігури, в останньому обручі, розвертається і проходить </w:t>
            </w:r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класики в </w:t>
            </w:r>
            <w:proofErr w:type="spellStart"/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зворотньому</w:t>
            </w:r>
            <w:proofErr w:type="spellEnd"/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напрямку.</w:t>
            </w:r>
          </w:p>
          <w:p w:rsidR="00682AAB" w:rsidRPr="00682AAB" w:rsidRDefault="00682AAB" w:rsidP="00682AAB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Якщо під час руху учасник торкається обруча, він повинен повернути його у вихідне положення, якщо він зсунув обруч, або торкнутися його рукою, імітуючи відновлення положення, якщо обруч не зсунувся з місця.</w:t>
            </w:r>
          </w:p>
          <w:p w:rsidR="00682AAB" w:rsidRPr="00682AAB" w:rsidRDefault="00682AAB" w:rsidP="00682AAB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Після завершення він торкається руки наступного учасника – передає естафету. Все повторюється.</w:t>
            </w:r>
          </w:p>
          <w:p w:rsidR="00682AAB" w:rsidRPr="00682AAB" w:rsidRDefault="00682AAB" w:rsidP="00682AAB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Естафета закінчується, коли останній учасник команди пройшов весь маршрут та перетнув лінію фінішу.</w:t>
            </w:r>
          </w:p>
        </w:tc>
        <w:tc>
          <w:tcPr>
            <w:tcW w:w="1335" w:type="dxa"/>
          </w:tcPr>
          <w:p w:rsidR="00682AAB" w:rsidRPr="00682AAB" w:rsidRDefault="00682AAB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Перемагає команда, яка першою завершила естафету.</w:t>
            </w:r>
          </w:p>
        </w:tc>
      </w:tr>
      <w:tr w:rsidR="003E6944" w:rsidRPr="006477B7" w:rsidTr="00682AAB">
        <w:tc>
          <w:tcPr>
            <w:tcW w:w="465" w:type="dxa"/>
          </w:tcPr>
          <w:p w:rsidR="00682AAB" w:rsidRDefault="00682AAB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4.</w:t>
            </w:r>
          </w:p>
        </w:tc>
        <w:tc>
          <w:tcPr>
            <w:tcW w:w="1065" w:type="dxa"/>
          </w:tcPr>
          <w:p w:rsidR="00682AAB" w:rsidRDefault="00682AAB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Конвеєр</w:t>
            </w:r>
          </w:p>
        </w:tc>
        <w:tc>
          <w:tcPr>
            <w:tcW w:w="1339" w:type="dxa"/>
          </w:tcPr>
          <w:p w:rsidR="00682AAB" w:rsidRPr="00682AAB" w:rsidRDefault="00682AAB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82AA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м’яч 2 шт</w:t>
            </w:r>
            <w:r w:rsidR="00E87A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уки</w:t>
            </w:r>
          </w:p>
        </w:tc>
        <w:tc>
          <w:tcPr>
            <w:tcW w:w="1415" w:type="dxa"/>
          </w:tcPr>
          <w:p w:rsidR="00682AAB" w:rsidRPr="00682AAB" w:rsidRDefault="0040029D" w:rsidP="00682AAB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0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Команди вишиковуються в дві колони в потилицю один одному. Перед учасником, </w:t>
            </w:r>
            <w:r w:rsidRPr="00400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який стоїть першим, на підлозі установлений м’яч на однаковій відстані для кожної з команд</w:t>
            </w:r>
          </w:p>
        </w:tc>
        <w:tc>
          <w:tcPr>
            <w:tcW w:w="1503" w:type="dxa"/>
          </w:tcPr>
          <w:p w:rsidR="00682AAB" w:rsidRPr="00682AAB" w:rsidRDefault="00682AAB" w:rsidP="00682AAB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 командою перший учасник підіймає м’яч, призначений своїй команді, </w:t>
            </w:r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 підлоги та передає його учаснику, який стоїть за ним.</w:t>
            </w:r>
          </w:p>
          <w:p w:rsidR="00682AAB" w:rsidRPr="00682AAB" w:rsidRDefault="00682AAB" w:rsidP="00682AAB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 команди, який замикає колону, отримує м’яч і запускає його по землі між ногами учасників своєї команди в напрямку до початку строю, а сам одночасно рухається вздовж колони до її початку.</w:t>
            </w:r>
          </w:p>
          <w:p w:rsidR="00682AAB" w:rsidRPr="00682AAB" w:rsidRDefault="00682AAB" w:rsidP="00682AAB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 час прокатування м’яча підлогою, кожен з учасників команди має право спрямовувати його.</w:t>
            </w:r>
          </w:p>
          <w:p w:rsidR="00682AAB" w:rsidRPr="00682AAB" w:rsidRDefault="00682AAB" w:rsidP="00682AAB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Перший учасник колони ловить м’яч і передає в руки учаснику, який віддав цей «пас» та завершує рух від кінця колони до її початку.</w:t>
            </w:r>
          </w:p>
          <w:p w:rsidR="00682AAB" w:rsidRPr="00682AAB" w:rsidRDefault="00682AAB" w:rsidP="00682AAB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Цей учасник очолює </w:t>
            </w:r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колону спиною до неї і знову передає м’яч.</w:t>
            </w:r>
          </w:p>
          <w:p w:rsidR="00682AAB" w:rsidRPr="00682AAB" w:rsidRDefault="00682AAB" w:rsidP="00682AAB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 повторюється.</w:t>
            </w:r>
          </w:p>
          <w:p w:rsidR="00682AAB" w:rsidRPr="00682AAB" w:rsidRDefault="00682AAB" w:rsidP="00682AAB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Естафета закінчується, коли учасник, який починав її в команді, віддає пас, повертається в голову колони, отримує м’яч і підіймає його над головою.</w:t>
            </w:r>
          </w:p>
        </w:tc>
        <w:tc>
          <w:tcPr>
            <w:tcW w:w="1335" w:type="dxa"/>
          </w:tcPr>
          <w:p w:rsidR="00682AAB" w:rsidRPr="00682AAB" w:rsidRDefault="00682AAB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2A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Перемагає команда, яка першою завершила естафету</w:t>
            </w:r>
          </w:p>
        </w:tc>
      </w:tr>
      <w:tr w:rsidR="003E6944" w:rsidRPr="006477B7" w:rsidTr="00682AAB">
        <w:tc>
          <w:tcPr>
            <w:tcW w:w="465" w:type="dxa"/>
          </w:tcPr>
          <w:p w:rsidR="00682AAB" w:rsidRDefault="00682AAB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5.</w:t>
            </w:r>
          </w:p>
        </w:tc>
        <w:tc>
          <w:tcPr>
            <w:tcW w:w="1065" w:type="dxa"/>
          </w:tcPr>
          <w:p w:rsidR="00682AAB" w:rsidRDefault="00682AAB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спіши, щоб встигнути</w:t>
            </w:r>
          </w:p>
        </w:tc>
        <w:tc>
          <w:tcPr>
            <w:tcW w:w="1339" w:type="dxa"/>
          </w:tcPr>
          <w:p w:rsidR="003E6944" w:rsidRPr="003E6944" w:rsidRDefault="003E6944" w:rsidP="003E6944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69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-повітряні кульки – 3 шт</w:t>
            </w:r>
            <w:r w:rsidR="00E87A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уки</w:t>
            </w:r>
            <w:r w:rsidRPr="003E69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команду;</w:t>
            </w:r>
          </w:p>
          <w:p w:rsidR="00682AAB" w:rsidRPr="00682AAB" w:rsidRDefault="003E6944" w:rsidP="003E6944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69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-маркер розвороту</w:t>
            </w:r>
          </w:p>
        </w:tc>
        <w:tc>
          <w:tcPr>
            <w:tcW w:w="1415" w:type="dxa"/>
          </w:tcPr>
          <w:p w:rsidR="00682AAB" w:rsidRPr="00682AAB" w:rsidRDefault="0040029D" w:rsidP="003E6944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0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Команди розташовуються на старті/фініш. У першого учасника в руках – повітряна кулька</w:t>
            </w:r>
          </w:p>
        </w:tc>
        <w:tc>
          <w:tcPr>
            <w:tcW w:w="1503" w:type="dxa"/>
          </w:tcPr>
          <w:p w:rsidR="003E6944" w:rsidRPr="003E6944" w:rsidRDefault="003E6944" w:rsidP="003E6944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69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командою учасник стартує і рухається вздовж лінії руху до точки розвороту</w:t>
            </w:r>
            <w:r w:rsidR="00E87A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3E69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підштовхуючи кульку однією рукою, огинає точку розвороту та повертається на старт/фініш.</w:t>
            </w:r>
          </w:p>
          <w:p w:rsidR="003E6944" w:rsidRPr="003E6944" w:rsidRDefault="003E6944" w:rsidP="003E6944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69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Заборонено тримати кульку. Дозволено лише штовхати.</w:t>
            </w:r>
          </w:p>
          <w:p w:rsidR="003E6944" w:rsidRPr="003E6944" w:rsidRDefault="003E6944" w:rsidP="003E6944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69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старті/фініші учасник передає кульку наступному члену команди </w:t>
            </w:r>
            <w:r w:rsidRPr="003E69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і все повторюється.</w:t>
            </w:r>
          </w:p>
          <w:p w:rsidR="00682AAB" w:rsidRPr="00682AAB" w:rsidRDefault="003E6944" w:rsidP="003E6944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69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Естафета закінчується, коли останній учасник команди перетинає лінію фінішу.</w:t>
            </w:r>
          </w:p>
        </w:tc>
        <w:tc>
          <w:tcPr>
            <w:tcW w:w="1335" w:type="dxa"/>
          </w:tcPr>
          <w:p w:rsidR="00682AAB" w:rsidRPr="00682AAB" w:rsidRDefault="003E6944" w:rsidP="009958B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69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Перемагає команда, яка першою завершила естафету</w:t>
            </w:r>
          </w:p>
        </w:tc>
      </w:tr>
    </w:tbl>
    <w:p w:rsidR="0065735C" w:rsidRPr="006477B7" w:rsidRDefault="0065735C" w:rsidP="009958BE">
      <w:pPr>
        <w:tabs>
          <w:tab w:val="left" w:pos="2775"/>
        </w:tabs>
        <w:rPr>
          <w:rFonts w:ascii="Times New Roman" w:hAnsi="Times New Roman" w:cs="Times New Roman"/>
          <w:sz w:val="20"/>
          <w:szCs w:val="20"/>
          <w:lang w:val="uk-UA"/>
        </w:rPr>
      </w:pPr>
    </w:p>
    <w:sectPr w:rsidR="0065735C" w:rsidRPr="006477B7" w:rsidSect="00CA70D8">
      <w:pgSz w:w="8419" w:h="11906" w:orient="landscape" w:code="9"/>
      <w:pgMar w:top="567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F30"/>
    <w:multiLevelType w:val="hybridMultilevel"/>
    <w:tmpl w:val="C980E70C"/>
    <w:lvl w:ilvl="0" w:tplc="CA5849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57956"/>
    <w:multiLevelType w:val="hybridMultilevel"/>
    <w:tmpl w:val="920A2FC4"/>
    <w:lvl w:ilvl="0" w:tplc="50E620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67041"/>
    <w:multiLevelType w:val="hybridMultilevel"/>
    <w:tmpl w:val="185CEC1A"/>
    <w:lvl w:ilvl="0" w:tplc="1A603F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95071"/>
    <w:multiLevelType w:val="hybridMultilevel"/>
    <w:tmpl w:val="BC8AA596"/>
    <w:lvl w:ilvl="0" w:tplc="BA2830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47534"/>
    <w:multiLevelType w:val="hybridMultilevel"/>
    <w:tmpl w:val="6EF4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B8"/>
    <w:rsid w:val="00003551"/>
    <w:rsid w:val="00014D67"/>
    <w:rsid w:val="000727B4"/>
    <w:rsid w:val="00072BCF"/>
    <w:rsid w:val="00083015"/>
    <w:rsid w:val="000A35C2"/>
    <w:rsid w:val="000B1D93"/>
    <w:rsid w:val="001102B6"/>
    <w:rsid w:val="00122356"/>
    <w:rsid w:val="00126D16"/>
    <w:rsid w:val="001607DC"/>
    <w:rsid w:val="0017776E"/>
    <w:rsid w:val="00191CDA"/>
    <w:rsid w:val="001B759C"/>
    <w:rsid w:val="00205475"/>
    <w:rsid w:val="00260A59"/>
    <w:rsid w:val="002C357A"/>
    <w:rsid w:val="002F471B"/>
    <w:rsid w:val="002F5AC6"/>
    <w:rsid w:val="00364C90"/>
    <w:rsid w:val="0038679B"/>
    <w:rsid w:val="003E6944"/>
    <w:rsid w:val="0040029D"/>
    <w:rsid w:val="00432DA2"/>
    <w:rsid w:val="004802DD"/>
    <w:rsid w:val="004B0F36"/>
    <w:rsid w:val="004C4C0D"/>
    <w:rsid w:val="005409AC"/>
    <w:rsid w:val="00577C31"/>
    <w:rsid w:val="005C52EA"/>
    <w:rsid w:val="00607226"/>
    <w:rsid w:val="00634E9F"/>
    <w:rsid w:val="006477B7"/>
    <w:rsid w:val="0065735C"/>
    <w:rsid w:val="00682AAB"/>
    <w:rsid w:val="006A5900"/>
    <w:rsid w:val="007A5A65"/>
    <w:rsid w:val="00843479"/>
    <w:rsid w:val="008A136A"/>
    <w:rsid w:val="0092629F"/>
    <w:rsid w:val="0092671A"/>
    <w:rsid w:val="009750E5"/>
    <w:rsid w:val="0099401F"/>
    <w:rsid w:val="009958BE"/>
    <w:rsid w:val="009E0759"/>
    <w:rsid w:val="00A768F3"/>
    <w:rsid w:val="00A97C35"/>
    <w:rsid w:val="00B42051"/>
    <w:rsid w:val="00B51422"/>
    <w:rsid w:val="00B62ADD"/>
    <w:rsid w:val="00BB1A48"/>
    <w:rsid w:val="00BB2D34"/>
    <w:rsid w:val="00C31392"/>
    <w:rsid w:val="00C542FB"/>
    <w:rsid w:val="00C756F8"/>
    <w:rsid w:val="00CA0216"/>
    <w:rsid w:val="00CA70D8"/>
    <w:rsid w:val="00CB7C86"/>
    <w:rsid w:val="00CF2427"/>
    <w:rsid w:val="00D02C7E"/>
    <w:rsid w:val="00D40667"/>
    <w:rsid w:val="00D700D1"/>
    <w:rsid w:val="00D77F07"/>
    <w:rsid w:val="00DD3FF5"/>
    <w:rsid w:val="00DE0296"/>
    <w:rsid w:val="00DE7234"/>
    <w:rsid w:val="00DF2E91"/>
    <w:rsid w:val="00E00632"/>
    <w:rsid w:val="00E608D7"/>
    <w:rsid w:val="00E85570"/>
    <w:rsid w:val="00E87AAA"/>
    <w:rsid w:val="00E91F82"/>
    <w:rsid w:val="00F02E19"/>
    <w:rsid w:val="00F62EB8"/>
    <w:rsid w:val="00F70814"/>
    <w:rsid w:val="00F8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8681"/>
  <w15:chartTrackingRefBased/>
  <w15:docId w15:val="{9A41F410-D562-4014-8076-31104447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86"/>
    <w:pPr>
      <w:ind w:left="720"/>
      <w:contextualSpacing/>
    </w:pPr>
  </w:style>
  <w:style w:type="table" w:styleId="a4">
    <w:name w:val="Table Grid"/>
    <w:basedOn w:val="a1"/>
    <w:uiPriority w:val="39"/>
    <w:rsid w:val="0016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12</Pages>
  <Words>1305</Words>
  <Characters>7441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dcterms:created xsi:type="dcterms:W3CDTF">2024-10-22T17:17:00Z</dcterms:created>
  <dcterms:modified xsi:type="dcterms:W3CDTF">2024-11-11T15:44:00Z</dcterms:modified>
</cp:coreProperties>
</file>