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FD" w:rsidRPr="005B535B" w:rsidRDefault="00682630" w:rsidP="005B535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5A65DE" w:rsidRPr="005B535B">
        <w:rPr>
          <w:rFonts w:ascii="Times New Roman" w:hAnsi="Times New Roman" w:cs="Times New Roman"/>
          <w:sz w:val="28"/>
          <w:szCs w:val="28"/>
          <w:lang w:val="uk-UA"/>
        </w:rPr>
        <w:t>Комп’ютерна  презентація, її о</w:t>
      </w:r>
      <w:r w:rsidRPr="005B535B">
        <w:rPr>
          <w:rFonts w:ascii="Times New Roman" w:hAnsi="Times New Roman" w:cs="Times New Roman"/>
          <w:sz w:val="28"/>
          <w:szCs w:val="28"/>
          <w:lang w:val="uk-UA"/>
        </w:rPr>
        <w:t>б’єкти</w:t>
      </w:r>
      <w:r w:rsidR="005A65DE" w:rsidRPr="005B535B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="00DB169F">
        <w:rPr>
          <w:rFonts w:ascii="Times New Roman" w:hAnsi="Times New Roman" w:cs="Times New Roman"/>
          <w:sz w:val="28"/>
          <w:szCs w:val="28"/>
          <w:lang w:val="uk-UA"/>
        </w:rPr>
        <w:t>иди</w:t>
      </w:r>
      <w:r w:rsidR="009C401D" w:rsidRPr="005B535B">
        <w:rPr>
          <w:rFonts w:ascii="Times New Roman" w:hAnsi="Times New Roman" w:cs="Times New Roman"/>
          <w:sz w:val="28"/>
          <w:szCs w:val="28"/>
          <w:lang w:val="uk-UA"/>
        </w:rPr>
        <w:t xml:space="preserve"> слайдів</w:t>
      </w:r>
    </w:p>
    <w:p w:rsidR="00AF5E32" w:rsidRPr="005B535B" w:rsidRDefault="00AF5E32" w:rsidP="005B535B">
      <w:pPr>
        <w:pStyle w:val="1"/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AF5E32" w:rsidRPr="005B535B" w:rsidRDefault="00AF5E32" w:rsidP="005B5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F92E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53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навчальна: </w:t>
      </w:r>
      <w:r w:rsidR="007861CD" w:rsidRPr="005B53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ознайомити здобувачів освіти </w:t>
      </w:r>
      <w:r w:rsidR="005B53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</w:t>
      </w:r>
      <w:r w:rsidRPr="005B535B">
        <w:rPr>
          <w:rFonts w:ascii="Times New Roman" w:eastAsia="Times New Roman" w:hAnsi="Times New Roman" w:cs="Times New Roman"/>
          <w:sz w:val="28"/>
          <w:szCs w:val="28"/>
          <w:lang w:val="uk-UA"/>
        </w:rPr>
        <w:t>пон</w:t>
      </w:r>
      <w:r w:rsidR="005B53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яттям комп'ютерної </w:t>
      </w:r>
      <w:r w:rsidR="007861CD" w:rsidRPr="005B53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презентації, </w:t>
      </w:r>
      <w:r w:rsidRPr="005B535B">
        <w:rPr>
          <w:rFonts w:ascii="Times New Roman" w:hAnsi="Times New Roman" w:cs="Times New Roman"/>
          <w:sz w:val="28"/>
          <w:szCs w:val="28"/>
          <w:lang w:val="uk-UA"/>
        </w:rPr>
        <w:t>з об’єктами презентацій, типами слайдів;  дати  уявлення про мультимедіа, засвоювати  технологію створення і демонстрації електронних презентацій.</w:t>
      </w:r>
    </w:p>
    <w:p w:rsidR="00AF5E32" w:rsidRPr="005B535B" w:rsidRDefault="005B535B" w:rsidP="005B535B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="00AF5E32" w:rsidRPr="005B535B">
        <w:rPr>
          <w:rFonts w:ascii="Times New Roman" w:eastAsia="Times New Roman" w:hAnsi="Times New Roman" w:cs="Times New Roman"/>
          <w:sz w:val="28"/>
          <w:szCs w:val="28"/>
        </w:rPr>
        <w:t>розвивальна: розвивати навчальний інтерес, увагу, пам’ять та кмітливість.</w:t>
      </w:r>
    </w:p>
    <w:p w:rsidR="00AF5E32" w:rsidRPr="005B535B" w:rsidRDefault="00AF5E32" w:rsidP="005B535B">
      <w:pPr>
        <w:pStyle w:val="1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- </w:t>
      </w:r>
      <w:r w:rsidRPr="005B535B">
        <w:rPr>
          <w:rFonts w:ascii="Times New Roman" w:eastAsia="Times New Roman" w:hAnsi="Times New Roman" w:cs="Times New Roman"/>
          <w:sz w:val="28"/>
          <w:szCs w:val="28"/>
        </w:rPr>
        <w:t>виховна: виховувати старанність, наполегливість, дисциплінованість.</w:t>
      </w:r>
    </w:p>
    <w:p w:rsidR="00682630" w:rsidRPr="005B535B" w:rsidRDefault="00682630" w:rsidP="005B5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b/>
          <w:sz w:val="28"/>
          <w:szCs w:val="28"/>
          <w:lang w:val="uk-UA"/>
        </w:rPr>
        <w:t>Обладнання:</w:t>
      </w:r>
      <w:r w:rsidR="00AF5E32" w:rsidRPr="005B535B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комп’ютерна </w:t>
      </w:r>
      <w:r w:rsidRPr="005B535B">
        <w:rPr>
          <w:rFonts w:ascii="Times New Roman" w:hAnsi="Times New Roman" w:cs="Times New Roman"/>
          <w:sz w:val="28"/>
          <w:szCs w:val="28"/>
          <w:lang w:val="uk-UA"/>
        </w:rPr>
        <w:t xml:space="preserve"> презентація</w:t>
      </w:r>
      <w:r w:rsidR="00AF5E32" w:rsidRPr="005B53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862FB" w:rsidRPr="005B535B" w:rsidRDefault="00E862FB" w:rsidP="005B53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Клас: </w:t>
      </w:r>
      <w:r w:rsidRPr="005B535B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682630" w:rsidRPr="005B535B" w:rsidRDefault="00682630" w:rsidP="005B5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b/>
          <w:sz w:val="28"/>
          <w:szCs w:val="28"/>
          <w:lang w:val="uk-UA"/>
        </w:rPr>
        <w:t>Перебіг уроку</w:t>
      </w:r>
    </w:p>
    <w:p w:rsidR="00682630" w:rsidRPr="005B535B" w:rsidRDefault="00682630" w:rsidP="005B535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5B535B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момент</w:t>
      </w:r>
    </w:p>
    <w:p w:rsidR="00AF5E32" w:rsidRPr="005B535B" w:rsidRDefault="00AF5E32" w:rsidP="005B535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sz w:val="28"/>
          <w:szCs w:val="28"/>
          <w:lang w:val="uk-UA"/>
        </w:rPr>
        <w:t xml:space="preserve">Привітання з учнями. Емоційне налаштування на урок. Вправа </w:t>
      </w:r>
      <w:r w:rsidRPr="005B535B">
        <w:rPr>
          <w:rFonts w:ascii="Times New Roman" w:hAnsi="Times New Roman" w:cs="Times New Roman"/>
          <w:i/>
          <w:sz w:val="28"/>
          <w:szCs w:val="28"/>
        </w:rPr>
        <w:t>“</w:t>
      </w:r>
      <w:r w:rsidRPr="005B535B">
        <w:rPr>
          <w:rFonts w:ascii="Times New Roman" w:hAnsi="Times New Roman" w:cs="Times New Roman"/>
          <w:i/>
          <w:sz w:val="28"/>
          <w:szCs w:val="28"/>
          <w:lang w:val="uk-UA"/>
        </w:rPr>
        <w:t>Емодзі</w:t>
      </w:r>
      <w:r w:rsidRPr="005B535B">
        <w:rPr>
          <w:rFonts w:ascii="Times New Roman" w:hAnsi="Times New Roman" w:cs="Times New Roman"/>
          <w:i/>
          <w:sz w:val="28"/>
          <w:szCs w:val="28"/>
        </w:rPr>
        <w:t>”</w:t>
      </w:r>
      <w:r w:rsidRPr="005B535B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82630" w:rsidRPr="005B535B" w:rsidRDefault="00682630" w:rsidP="005B535B">
      <w:pPr>
        <w:pStyle w:val="a3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b/>
          <w:sz w:val="28"/>
          <w:szCs w:val="28"/>
          <w:lang w:val="uk-UA"/>
        </w:rPr>
        <w:t>Актуалізація опорних знань</w:t>
      </w:r>
    </w:p>
    <w:p w:rsidR="00AF5E32" w:rsidRPr="005B535B" w:rsidRDefault="00AF5E32" w:rsidP="005B535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i/>
          <w:sz w:val="28"/>
          <w:szCs w:val="28"/>
          <w:lang w:val="uk-UA"/>
        </w:rPr>
        <w:t>Бесіда</w:t>
      </w:r>
    </w:p>
    <w:p w:rsidR="00AF5E32" w:rsidRPr="005B535B" w:rsidRDefault="00AF5E32" w:rsidP="005B535B">
      <w:pPr>
        <w:pStyle w:val="1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35B">
        <w:rPr>
          <w:rFonts w:ascii="Times New Roman" w:hAnsi="Times New Roman" w:cs="Times New Roman"/>
          <w:sz w:val="28"/>
          <w:szCs w:val="28"/>
          <w:lang w:val="uk-UA"/>
        </w:rPr>
        <w:t xml:space="preserve">Діти, чи доводилося вам </w:t>
      </w:r>
      <w:r w:rsidRPr="005B535B">
        <w:rPr>
          <w:rFonts w:ascii="Times New Roman" w:eastAsia="Times New Roman" w:hAnsi="Times New Roman" w:cs="Times New Roman"/>
          <w:sz w:val="28"/>
          <w:szCs w:val="28"/>
          <w:lang w:val="uk-UA"/>
        </w:rPr>
        <w:t>переглядати комп’ютерні презентації на уроці?</w:t>
      </w:r>
    </w:p>
    <w:p w:rsidR="00AF5E32" w:rsidRPr="005B535B" w:rsidRDefault="00AF5E32" w:rsidP="005B535B">
      <w:pPr>
        <w:pStyle w:val="1"/>
        <w:widowControl w:val="0"/>
        <w:numPr>
          <w:ilvl w:val="0"/>
          <w:numId w:val="4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val="uk-UA"/>
        </w:rPr>
        <w:t>З якою метою  вчителі використовують комп’ютерні презентації?</w:t>
      </w:r>
    </w:p>
    <w:p w:rsidR="00AF5E32" w:rsidRPr="005B535B" w:rsidRDefault="00AF5E32" w:rsidP="005B535B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sz w:val="28"/>
          <w:szCs w:val="28"/>
          <w:lang w:val="uk-UA"/>
        </w:rPr>
        <w:t>Чи може комп’ютерна презентація допомогти зацікавити, викликати інтерес до вивчення нового матеріалу?</w:t>
      </w:r>
    </w:p>
    <w:p w:rsidR="00821BB3" w:rsidRPr="005B535B" w:rsidRDefault="00821BB3" w:rsidP="005B535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sz w:val="28"/>
          <w:szCs w:val="28"/>
          <w:lang w:val="uk-UA"/>
        </w:rPr>
        <w:t xml:space="preserve">Відповіді учнів. </w:t>
      </w:r>
    </w:p>
    <w:p w:rsidR="00682630" w:rsidRPr="005B535B" w:rsidRDefault="00682630" w:rsidP="005B535B">
      <w:pPr>
        <w:pStyle w:val="a3"/>
        <w:numPr>
          <w:ilvl w:val="0"/>
          <w:numId w:val="1"/>
        </w:numPr>
        <w:tabs>
          <w:tab w:val="left" w:pos="1276"/>
        </w:tabs>
        <w:spacing w:after="0"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b/>
          <w:sz w:val="28"/>
          <w:szCs w:val="28"/>
          <w:lang w:val="uk-UA"/>
        </w:rPr>
        <w:t>Мотивація навчання. Оголошення теми і мети уроку</w:t>
      </w:r>
    </w:p>
    <w:p w:rsidR="00AF5E32" w:rsidRPr="005B535B" w:rsidRDefault="00AF5E32" w:rsidP="005B535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sz w:val="28"/>
          <w:szCs w:val="28"/>
          <w:lang w:val="uk-UA"/>
        </w:rPr>
        <w:t>Діти, пропоную вам розг</w:t>
      </w:r>
      <w:r w:rsidR="009C401D" w:rsidRPr="005B535B">
        <w:rPr>
          <w:rFonts w:ascii="Times New Roman" w:hAnsi="Times New Roman" w:cs="Times New Roman"/>
          <w:sz w:val="28"/>
          <w:szCs w:val="28"/>
          <w:lang w:val="uk-UA"/>
        </w:rPr>
        <w:t>адати ребус.</w:t>
      </w:r>
    </w:p>
    <w:p w:rsidR="009C401D" w:rsidRPr="005B535B" w:rsidRDefault="00C509D7" w:rsidP="005B535B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47825" cy="1047135"/>
            <wp:effectExtent l="19050" t="0" r="9525" b="0"/>
            <wp:docPr id="1" name="Рисунок 2" descr="C:\Users\788\Documents\рисунок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88\Documents\рисунок 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37" cy="1048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01D" w:rsidRPr="000479CC" w:rsidRDefault="009C401D" w:rsidP="000479CC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C401D" w:rsidRPr="005B535B" w:rsidRDefault="009C401D" w:rsidP="005B535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B535B">
        <w:rPr>
          <w:rFonts w:ascii="Times New Roman" w:hAnsi="Times New Roman" w:cs="Times New Roman"/>
          <w:sz w:val="28"/>
          <w:szCs w:val="28"/>
          <w:lang w:val="uk-UA"/>
        </w:rPr>
        <w:t xml:space="preserve">(ребуси згенеровано програмою </w:t>
      </w:r>
      <w:r w:rsidRPr="005B535B">
        <w:rPr>
          <w:rFonts w:ascii="Times New Roman" w:hAnsi="Times New Roman" w:cs="Times New Roman"/>
          <w:sz w:val="28"/>
          <w:szCs w:val="28"/>
          <w:lang w:val="en-US"/>
        </w:rPr>
        <w:t>rebus</w:t>
      </w:r>
      <w:r w:rsidRPr="005B535B">
        <w:rPr>
          <w:rFonts w:ascii="Times New Roman" w:hAnsi="Times New Roman" w:cs="Times New Roman"/>
          <w:sz w:val="28"/>
          <w:szCs w:val="28"/>
        </w:rPr>
        <w:t>1.</w:t>
      </w:r>
      <w:r w:rsidRPr="005B535B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5B535B">
        <w:rPr>
          <w:rFonts w:ascii="Times New Roman" w:hAnsi="Times New Roman" w:cs="Times New Roman"/>
          <w:sz w:val="28"/>
          <w:szCs w:val="28"/>
        </w:rPr>
        <w:t>)</w:t>
      </w:r>
    </w:p>
    <w:p w:rsidR="009C401D" w:rsidRPr="005B535B" w:rsidRDefault="009C401D" w:rsidP="005B535B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Тож слово, що вам вдалося розгадати – це презентація. Сьогодні на уроці ми будемо говорити про комп’ютерні презентації, їх об’єкти та види слайдів. </w:t>
      </w:r>
    </w:p>
    <w:p w:rsidR="00682630" w:rsidRPr="005B535B" w:rsidRDefault="00682630" w:rsidP="005B535B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35B">
        <w:rPr>
          <w:rFonts w:ascii="Times New Roman" w:hAnsi="Times New Roman" w:cs="Times New Roman"/>
          <w:b/>
          <w:sz w:val="28"/>
          <w:szCs w:val="28"/>
          <w:lang w:val="uk-UA"/>
        </w:rPr>
        <w:t>Сприйняття і засвоєння навчального матеріалу</w:t>
      </w:r>
    </w:p>
    <w:p w:rsidR="009C401D" w:rsidRPr="005B535B" w:rsidRDefault="009C401D" w:rsidP="005B535B">
      <w:pPr>
        <w:pStyle w:val="a3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</w:pPr>
      <w:r w:rsidRPr="005B53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uk-UA"/>
        </w:rPr>
        <w:t xml:space="preserve">Розповідь учителя. </w:t>
      </w:r>
    </w:p>
    <w:p w:rsidR="009C401D" w:rsidRPr="005B535B" w:rsidRDefault="009C401D" w:rsidP="005B535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</w:pPr>
      <w:r w:rsidRPr="005B5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Комп’ютерна презентація</w:t>
      </w:r>
      <w:r w:rsidR="00035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="000356E1" w:rsidRPr="005B5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–</w:t>
      </w:r>
      <w:r w:rsidR="005A65DE" w:rsidRPr="005B5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 w:rsidRPr="005B5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це </w:t>
      </w:r>
      <w:r w:rsidR="005A65DE" w:rsidRPr="005B5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підготовлений з використанням інформаційних технологій набір слайдів або відеофільм, призначений для демонстрації текстових, графічних, відео та звукових даних. </w:t>
      </w:r>
    </w:p>
    <w:p w:rsidR="0080165A" w:rsidRDefault="005A65DE" w:rsidP="00084EF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1B1C20"/>
          <w:sz w:val="28"/>
          <w:szCs w:val="28"/>
          <w:lang w:val="uk-UA"/>
        </w:rPr>
      </w:pPr>
      <w:r w:rsidRPr="005B53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Редактори презентацій – це спеціальні програми, призначені для створення слайдових комп’ютерних презентацій.  Редакторами презентацій є, наприклад, програми, </w:t>
      </w:r>
      <w:r w:rsidRPr="00F92E0F">
        <w:rPr>
          <w:rFonts w:ascii="Times New Roman" w:hAnsi="Times New Roman" w:cs="Times New Roman"/>
          <w:b/>
          <w:bCs/>
          <w:color w:val="1B1C20"/>
          <w:sz w:val="28"/>
          <w:szCs w:val="28"/>
        </w:rPr>
        <w:t>Microsoft</w:t>
      </w:r>
      <w:r w:rsidR="000356E1">
        <w:rPr>
          <w:rFonts w:ascii="Times New Roman" w:hAnsi="Times New Roman" w:cs="Times New Roman"/>
          <w:b/>
          <w:bCs/>
          <w:color w:val="1B1C20"/>
          <w:sz w:val="28"/>
          <w:szCs w:val="28"/>
          <w:lang w:val="uk-UA"/>
        </w:rPr>
        <w:t xml:space="preserve"> </w:t>
      </w:r>
      <w:r w:rsidRPr="00F92E0F">
        <w:rPr>
          <w:rFonts w:ascii="Times New Roman" w:hAnsi="Times New Roman" w:cs="Times New Roman"/>
          <w:b/>
          <w:bCs/>
          <w:color w:val="1B1C20"/>
          <w:sz w:val="28"/>
          <w:szCs w:val="28"/>
        </w:rPr>
        <w:t>PowerPoint</w:t>
      </w:r>
      <w:r w:rsidR="00F92E0F">
        <w:rPr>
          <w:rFonts w:ascii="Times New Roman" w:hAnsi="Times New Roman" w:cs="Times New Roman"/>
          <w:bCs/>
          <w:color w:val="1B1C20"/>
          <w:sz w:val="28"/>
          <w:szCs w:val="28"/>
          <w:lang w:val="uk-UA"/>
        </w:rPr>
        <w:t xml:space="preserve">, </w:t>
      </w:r>
      <w:r w:rsidRPr="00F92E0F">
        <w:rPr>
          <w:rFonts w:ascii="Times New Roman" w:hAnsi="Times New Roman" w:cs="Times New Roman"/>
          <w:b/>
          <w:bCs/>
          <w:color w:val="1B1C20"/>
          <w:sz w:val="28"/>
          <w:szCs w:val="28"/>
          <w:lang w:val="en-US"/>
        </w:rPr>
        <w:t>LibreOfficeImpress</w:t>
      </w:r>
      <w:r w:rsidR="007518E9" w:rsidRPr="005B535B">
        <w:rPr>
          <w:rFonts w:ascii="Times New Roman" w:hAnsi="Times New Roman" w:cs="Times New Roman"/>
          <w:bCs/>
          <w:color w:val="1B1C20"/>
          <w:sz w:val="28"/>
          <w:szCs w:val="28"/>
          <w:lang w:val="uk-UA"/>
        </w:rPr>
        <w:t xml:space="preserve">. Ви вже створювали слайдові презентації раніше і знаєте, що основними об’єктами презентації є слайди. </w:t>
      </w:r>
      <w:r w:rsidR="00EB1209" w:rsidRPr="005B535B">
        <w:rPr>
          <w:rFonts w:ascii="Times New Roman" w:hAnsi="Times New Roman" w:cs="Times New Roman"/>
          <w:bCs/>
          <w:color w:val="1B1C20"/>
          <w:sz w:val="28"/>
          <w:szCs w:val="28"/>
          <w:lang w:val="uk-UA"/>
        </w:rPr>
        <w:t xml:space="preserve">Кожна презентація, зазвичай, складається з декількох слайдів. </w:t>
      </w:r>
      <w:r w:rsidR="000356E1"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Слайд (від англ. </w:t>
      </w:r>
      <w:r w:rsidR="000356E1" w:rsidRPr="005B53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slide</w:t>
      </w:r>
      <w:r w:rsidR="000356E1"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) – це окрема екранна сторінка, що може містити інформацію у вигляді тексту, графіки, анімації, відео та аудіо. </w:t>
      </w:r>
      <w:r w:rsidR="00EB1209" w:rsidRPr="005B535B">
        <w:rPr>
          <w:rFonts w:ascii="Times New Roman" w:hAnsi="Times New Roman" w:cs="Times New Roman"/>
          <w:bCs/>
          <w:color w:val="1B1C20"/>
          <w:sz w:val="28"/>
          <w:szCs w:val="28"/>
          <w:lang w:val="uk-UA"/>
        </w:rPr>
        <w:t>На слайдах можуть розміщуватись  текстові, графічні, звукові, відео та інші об’єкти.</w:t>
      </w:r>
    </w:p>
    <w:p w:rsidR="004D34DD" w:rsidRPr="00084EFB" w:rsidRDefault="004D34DD" w:rsidP="00084EFB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color w:val="1B1C2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noProof/>
          <w:color w:val="1B1C20"/>
          <w:sz w:val="28"/>
          <w:szCs w:val="28"/>
          <w:lang w:eastAsia="ru-RU"/>
        </w:rPr>
        <w:drawing>
          <wp:inline distT="0" distB="0" distL="0" distR="0">
            <wp:extent cx="1666875" cy="1250156"/>
            <wp:effectExtent l="19050" t="0" r="0" b="0"/>
            <wp:docPr id="2" name="Рисунок 1" descr="C:\Users\788\Documents\рисунок 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88\Documents\рисунок 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29" cy="1249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7A" w:rsidRPr="000479CC" w:rsidRDefault="000356E1" w:rsidP="0080165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</w:t>
      </w:r>
      <w:r w:rsidR="00DE5F7A"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</w:t>
      </w:r>
      <w:r w:rsidR="00DE5F7A" w:rsidRPr="000479C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Слайди мають такі властивості:                                                   </w:t>
      </w:r>
    </w:p>
    <w:p w:rsidR="00DE5F7A" w:rsidRPr="005B535B" w:rsidRDefault="00DE5F7A" w:rsidP="005B535B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57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 слайда – його висота та ширина;                                 </w:t>
      </w:r>
    </w:p>
    <w:p w:rsidR="00DE5F7A" w:rsidRPr="005B535B" w:rsidRDefault="00DE5F7A" w:rsidP="005B535B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57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орієнтація – розміщення слайда у горизонтальному (альбомна орієнтація) чи вертикальному (книжкова орієнтація) положенні;       </w:t>
      </w:r>
    </w:p>
    <w:p w:rsidR="00DE5F7A" w:rsidRPr="005B535B" w:rsidRDefault="00DE5F7A" w:rsidP="005B535B">
      <w:pPr>
        <w:widowControl w:val="0"/>
        <w:numPr>
          <w:ilvl w:val="0"/>
          <w:numId w:val="6"/>
        </w:numPr>
        <w:tabs>
          <w:tab w:val="left" w:pos="1134"/>
        </w:tabs>
        <w:spacing w:after="0" w:line="360" w:lineRule="auto"/>
        <w:ind w:left="0" w:right="57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– номер слайда у комп’ютерні</w:t>
      </w:r>
      <w:r w:rsid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й презентації;                 </w:t>
      </w:r>
    </w:p>
    <w:p w:rsidR="00DE5F7A" w:rsidRPr="005B535B" w:rsidRDefault="00DE5F7A" w:rsidP="005B535B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57" w:firstLine="709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кольорова схема – колір тла (фону) слайда та шрифтів тексту на ньому;                                                                                                      </w:t>
      </w:r>
    </w:p>
    <w:p w:rsidR="00DE5F7A" w:rsidRPr="005B535B" w:rsidRDefault="00DE5F7A" w:rsidP="005B535B">
      <w:pPr>
        <w:widowControl w:val="0"/>
        <w:numPr>
          <w:ilvl w:val="0"/>
          <w:numId w:val="7"/>
        </w:numPr>
        <w:tabs>
          <w:tab w:val="left" w:pos="1134"/>
        </w:tabs>
        <w:spacing w:after="0" w:line="360" w:lineRule="auto"/>
        <w:ind w:left="0" w:right="57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макет – схема розміщення об’єктів на слайді.                    </w:t>
      </w:r>
    </w:p>
    <w:p w:rsidR="00682630" w:rsidRPr="005B535B" w:rsidRDefault="00DE5F7A" w:rsidP="005B53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Перший слайд комп’ютерної презентації називають титульним, </w:t>
      </w:r>
      <w:r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 всі інші – поточні. Н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першому слайді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розміщують заголовок – назву презентації та підзаголовок – дані про її розробника, призначення, дату демонстрації, тощо.</w:t>
      </w:r>
    </w:p>
    <w:p w:rsidR="00D12D9D" w:rsidRPr="005B535B" w:rsidRDefault="005B535B" w:rsidP="005B535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D252F9" w:rsidRPr="005B53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завершальному слайді вказують джерела інформації та ілюстративного матеріалу (автор, рік видання, адреса сайту).</w:t>
      </w:r>
    </w:p>
    <w:p w:rsidR="00EB1209" w:rsidRPr="005B535B" w:rsidRDefault="00DE5F7A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5B535B">
        <w:rPr>
          <w:color w:val="000000"/>
          <w:sz w:val="28"/>
          <w:szCs w:val="28"/>
          <w:shd w:val="clear" w:color="auto" w:fill="FFFFFF"/>
          <w:lang w:val="uk-UA"/>
        </w:rPr>
        <w:t xml:space="preserve">Для запуску редактора презентацій слід натиснути Пуск – Всі програми – </w:t>
      </w:r>
      <w:r w:rsidRPr="005B535B">
        <w:rPr>
          <w:color w:val="000000"/>
          <w:sz w:val="28"/>
          <w:szCs w:val="28"/>
          <w:shd w:val="clear" w:color="auto" w:fill="FFFFFF"/>
          <w:lang w:val="en-US"/>
        </w:rPr>
        <w:t>MicrocoftPowerPoint</w:t>
      </w:r>
      <w:r w:rsidRPr="005B535B">
        <w:rPr>
          <w:color w:val="000000"/>
          <w:sz w:val="28"/>
          <w:szCs w:val="28"/>
          <w:shd w:val="clear" w:color="auto" w:fill="FFFFFF"/>
        </w:rPr>
        <w:t xml:space="preserve">. </w:t>
      </w:r>
      <w:r w:rsidRPr="005B535B">
        <w:rPr>
          <w:color w:val="000000"/>
          <w:sz w:val="28"/>
          <w:szCs w:val="28"/>
          <w:shd w:val="clear" w:color="auto" w:fill="FFFFFF"/>
          <w:lang w:val="uk-UA"/>
        </w:rPr>
        <w:t>Після створення титульного слайда, слід натиснути зліва на полі праву кнопку миші, об</w:t>
      </w:r>
      <w:r w:rsidR="00D860B4" w:rsidRPr="005B535B">
        <w:rPr>
          <w:color w:val="000000"/>
          <w:sz w:val="28"/>
          <w:szCs w:val="28"/>
          <w:shd w:val="clear" w:color="auto" w:fill="FFFFFF"/>
          <w:lang w:val="uk-UA"/>
        </w:rPr>
        <w:t xml:space="preserve">рати  функцію </w:t>
      </w:r>
      <w:r w:rsidR="00D860B4" w:rsidRPr="005B535B">
        <w:rPr>
          <w:color w:val="000000"/>
          <w:sz w:val="28"/>
          <w:szCs w:val="28"/>
          <w:shd w:val="clear" w:color="auto" w:fill="FFFFFF"/>
        </w:rPr>
        <w:t>“</w:t>
      </w:r>
      <w:r w:rsidR="00D860B4" w:rsidRPr="005B535B">
        <w:rPr>
          <w:color w:val="000000"/>
          <w:sz w:val="28"/>
          <w:szCs w:val="28"/>
          <w:shd w:val="clear" w:color="auto" w:fill="FFFFFF"/>
          <w:lang w:val="uk-UA"/>
        </w:rPr>
        <w:t>С</w:t>
      </w:r>
      <w:r w:rsidRPr="005B535B">
        <w:rPr>
          <w:color w:val="000000"/>
          <w:sz w:val="28"/>
          <w:szCs w:val="28"/>
          <w:shd w:val="clear" w:color="auto" w:fill="FFFFFF"/>
          <w:lang w:val="uk-UA"/>
        </w:rPr>
        <w:t>творити слайд</w:t>
      </w:r>
      <w:r w:rsidR="00D860B4" w:rsidRPr="005B535B">
        <w:rPr>
          <w:color w:val="000000"/>
          <w:sz w:val="28"/>
          <w:szCs w:val="28"/>
          <w:shd w:val="clear" w:color="auto" w:fill="FFFFFF"/>
        </w:rPr>
        <w:t>”</w:t>
      </w:r>
      <w:r w:rsidRPr="005B535B"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D860B4" w:rsidRPr="005B535B" w:rsidRDefault="00383A31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B535B">
        <w:rPr>
          <w:sz w:val="28"/>
          <w:szCs w:val="28"/>
        </w:rPr>
        <w:t>Один із найпоширеніших способів вставки об'єктів у презентацію – це</w:t>
      </w:r>
      <w:r w:rsidR="00D860B4" w:rsidRPr="005B535B">
        <w:rPr>
          <w:sz w:val="28"/>
          <w:szCs w:val="28"/>
        </w:rPr>
        <w:t xml:space="preserve"> використання команди </w:t>
      </w:r>
      <w:r w:rsidR="00D860B4" w:rsidRPr="00F92E0F">
        <w:rPr>
          <w:b/>
          <w:sz w:val="28"/>
          <w:szCs w:val="28"/>
        </w:rPr>
        <w:t>“Вставка”</w:t>
      </w:r>
      <w:r w:rsidR="00F92E0F">
        <w:rPr>
          <w:sz w:val="28"/>
          <w:szCs w:val="28"/>
          <w:lang w:val="uk-UA"/>
        </w:rPr>
        <w:t xml:space="preserve"> </w:t>
      </w:r>
      <w:r w:rsidRPr="005B535B">
        <w:rPr>
          <w:sz w:val="28"/>
          <w:szCs w:val="28"/>
        </w:rPr>
        <w:t xml:space="preserve">у програмі для створення презентацій. Для цього необхідно вибрати </w:t>
      </w:r>
      <w:r w:rsidR="009C733C" w:rsidRPr="005B535B">
        <w:rPr>
          <w:sz w:val="28"/>
          <w:szCs w:val="28"/>
        </w:rPr>
        <w:t>відповідний розділ, наприклад, “</w:t>
      </w:r>
      <w:r w:rsidRPr="005B535B">
        <w:rPr>
          <w:sz w:val="28"/>
          <w:szCs w:val="28"/>
        </w:rPr>
        <w:t>Вставити зображення</w:t>
      </w:r>
      <w:r w:rsidR="009C733C" w:rsidRPr="005B535B">
        <w:rPr>
          <w:sz w:val="28"/>
          <w:szCs w:val="28"/>
        </w:rPr>
        <w:t>”</w:t>
      </w:r>
      <w:r w:rsidRPr="005B535B">
        <w:rPr>
          <w:sz w:val="28"/>
          <w:szCs w:val="28"/>
          <w:lang w:val="uk-UA"/>
        </w:rPr>
        <w:t xml:space="preserve">, </w:t>
      </w:r>
      <w:r w:rsidR="009C733C" w:rsidRPr="005B535B">
        <w:rPr>
          <w:sz w:val="28"/>
          <w:szCs w:val="28"/>
        </w:rPr>
        <w:t>(</w:t>
      </w:r>
      <w:r w:rsidR="009C733C" w:rsidRPr="005B535B">
        <w:rPr>
          <w:sz w:val="28"/>
          <w:szCs w:val="28"/>
          <w:lang w:val="uk-UA"/>
        </w:rPr>
        <w:t xml:space="preserve">таблиця, фігура тощо) </w:t>
      </w:r>
      <w:r w:rsidRPr="005B535B">
        <w:rPr>
          <w:sz w:val="28"/>
          <w:szCs w:val="28"/>
        </w:rPr>
        <w:t>і вибрати файл з об'єктом, який потрібно вставити в презентацію. Потім слід вказати потрібну позицію на слайд</w:t>
      </w:r>
      <w:r w:rsidR="00D860B4" w:rsidRPr="005B535B">
        <w:rPr>
          <w:sz w:val="28"/>
          <w:szCs w:val="28"/>
        </w:rPr>
        <w:t>і та натиснути кнопку “Вставити”</w:t>
      </w:r>
      <w:r w:rsidRPr="005B535B">
        <w:rPr>
          <w:sz w:val="28"/>
          <w:szCs w:val="28"/>
          <w:lang w:val="uk-UA"/>
        </w:rPr>
        <w:t>.</w:t>
      </w:r>
    </w:p>
    <w:p w:rsidR="00D252F9" w:rsidRPr="005B535B" w:rsidRDefault="00D252F9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  <w:lang w:val="uk-UA"/>
        </w:rPr>
      </w:pPr>
      <w:r w:rsidRPr="005B535B">
        <w:rPr>
          <w:b/>
          <w:sz w:val="28"/>
          <w:szCs w:val="28"/>
          <w:lang w:eastAsia="uk-UA"/>
        </w:rPr>
        <w:t>Демонстрація</w:t>
      </w:r>
      <w:r w:rsidRPr="005B535B">
        <w:rPr>
          <w:sz w:val="28"/>
          <w:szCs w:val="28"/>
          <w:lang w:eastAsia="uk-UA"/>
        </w:rPr>
        <w:t xml:space="preserve"> комп’ютерної презентації – це процес її показу. Демонструвати комп’ютерну презентацію можна на екрані комп’ютера чи телевізора, або, використовуючи мультимедійний проектор, на великому екрані, як це роблю сьогодні я</w:t>
      </w:r>
      <w:r w:rsidRPr="005B535B">
        <w:rPr>
          <w:sz w:val="28"/>
          <w:szCs w:val="28"/>
          <w:lang w:val="uk-UA" w:eastAsia="uk-UA"/>
        </w:rPr>
        <w:t xml:space="preserve">. </w:t>
      </w:r>
    </w:p>
    <w:p w:rsidR="00D252F9" w:rsidRPr="005B535B" w:rsidRDefault="00D252F9" w:rsidP="005B535B">
      <w:pPr>
        <w:widowControl w:val="0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Готові комп’ютерні презентації, остаточно підготовлені до показу, часто зберігаються у файлах з розширенням .</w:t>
      </w:r>
      <w:r w:rsidRPr="005B53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ppsx</w:t>
      </w:r>
      <w:r w:rsidR="00943BD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(.</w:t>
      </w:r>
      <w:r w:rsidRPr="005B53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pps</w:t>
      </w:r>
      <w:r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</w:t>
      </w:r>
      <w:r w:rsidRPr="005B535B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t xml:space="preserve">.                                                                                           </w:t>
      </w:r>
    </w:p>
    <w:p w:rsidR="00D252F9" w:rsidRPr="005B535B" w:rsidRDefault="00D252F9" w:rsidP="005B535B">
      <w:pPr>
        <w:widowControl w:val="0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файли демонструють з допомогою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демонстрації</w:t>
      </w:r>
      <w:r w:rsidR="00F92E0F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PowerPoint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>. Зд</w:t>
      </w:r>
      <w:r w:rsidR="00D860B4"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>ійснити демонстрацію можна так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                 </w:t>
      </w:r>
    </w:p>
    <w:p w:rsidR="00D252F9" w:rsidRPr="005B535B" w:rsidRDefault="00D252F9" w:rsidP="005B535B">
      <w:pPr>
        <w:widowControl w:val="0"/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Відкрити файл подвійним клацанням лівої кнопки мишки на ньому (при цьому відкривається її титульний слайд у повноекранному режимі).  </w:t>
      </w:r>
    </w:p>
    <w:p w:rsidR="00D252F9" w:rsidRPr="005B535B" w:rsidRDefault="00D252F9" w:rsidP="005B535B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переходу на наступний слайд можна клацнути один раз лівою кнопкою миші або натиснути клавішу </w:t>
      </w:r>
      <w:r w:rsidRPr="000356E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Пропуск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клавіатурі (якщо зміна слайдів не відбувається автоматично).  </w:t>
      </w:r>
    </w:p>
    <w:p w:rsidR="00D252F9" w:rsidRPr="005B535B" w:rsidRDefault="00D252F9" w:rsidP="005B535B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Порядком показу слайдів можна також керувати за допомогою кнопок керування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Назад</w:t>
      </w:r>
      <w:r w:rsidR="00943BD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Далі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Кнопкою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Меню</w:t>
      </w:r>
      <w:r w:rsidR="00943BDC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можна відкрити меню презентації з переліком команд керування, серед яких команда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Перейти до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слайда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</w:t>
      </w:r>
      <w:r w:rsidR="00F92E0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дозволяє перейти на будь-який вибраний слайд презентації.</w:t>
      </w:r>
    </w:p>
    <w:p w:rsidR="00D252F9" w:rsidRPr="005B535B" w:rsidRDefault="00D252F9" w:rsidP="005B535B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Після показу останнього слайду або виконання команди меню презентації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Завершити показ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чорному екрані виводиться напис </w:t>
      </w:r>
      <w:r w:rsidRPr="000356E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«Кінець показу слайдів. Клацніть, щоб вийти» 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 після клацання лівою кнопкою миші або натиснення клавіші </w:t>
      </w:r>
      <w:r w:rsidRPr="00F92E0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Пропуск 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>демонстрація завершується.</w:t>
      </w:r>
    </w:p>
    <w:p w:rsidR="00D252F9" w:rsidRPr="005B535B" w:rsidRDefault="00D252F9" w:rsidP="005B535B">
      <w:pPr>
        <w:pStyle w:val="a3"/>
        <w:widowControl w:val="0"/>
        <w:numPr>
          <w:ilvl w:val="0"/>
          <w:numId w:val="8"/>
        </w:numPr>
        <w:tabs>
          <w:tab w:val="left" w:pos="1134"/>
        </w:tabs>
        <w:spacing w:after="0" w:line="360" w:lineRule="auto"/>
        <w:ind w:left="57" w:righ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завершення показу демонстрації можна також натиснути клавішу </w:t>
      </w:r>
      <w:r w:rsidRPr="005B535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Esc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будь-якому слайді.</w:t>
      </w:r>
    </w:p>
    <w:p w:rsidR="00D252F9" w:rsidRPr="005B535B" w:rsidRDefault="00D252F9" w:rsidP="005B535B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57"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Фізкультхвилинка</w:t>
      </w:r>
    </w:p>
    <w:p w:rsidR="00E862FB" w:rsidRPr="005B535B" w:rsidRDefault="00E862FB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B535B">
        <w:rPr>
          <w:color w:val="333333"/>
          <w:sz w:val="28"/>
          <w:szCs w:val="28"/>
          <w:shd w:val="clear" w:color="auto" w:fill="FFFFFF"/>
        </w:rPr>
        <w:t>Встали рівно біля парт.</w:t>
      </w:r>
    </w:p>
    <w:p w:rsidR="00E862FB" w:rsidRPr="005B535B" w:rsidRDefault="00E862FB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B535B">
        <w:rPr>
          <w:color w:val="333333"/>
          <w:sz w:val="28"/>
          <w:szCs w:val="28"/>
          <w:shd w:val="clear" w:color="auto" w:fill="FFFFFF"/>
        </w:rPr>
        <w:t>Починаємо наш старт.</w:t>
      </w:r>
    </w:p>
    <w:p w:rsidR="00E862FB" w:rsidRPr="005B535B" w:rsidRDefault="00E862FB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B535B">
        <w:rPr>
          <w:color w:val="333333"/>
          <w:sz w:val="28"/>
          <w:szCs w:val="28"/>
          <w:shd w:val="clear" w:color="auto" w:fill="FFFFFF"/>
        </w:rPr>
        <w:t>Руки вгору, руки вниз,</w:t>
      </w:r>
    </w:p>
    <w:p w:rsidR="00E862FB" w:rsidRPr="005B535B" w:rsidRDefault="00E862FB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B535B">
        <w:rPr>
          <w:color w:val="333333"/>
          <w:sz w:val="28"/>
          <w:szCs w:val="28"/>
          <w:shd w:val="clear" w:color="auto" w:fill="FFFFFF"/>
        </w:rPr>
        <w:t>Подивились пильно скрізь.</w:t>
      </w:r>
    </w:p>
    <w:p w:rsidR="00E862FB" w:rsidRPr="005B535B" w:rsidRDefault="00E862FB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B535B">
        <w:rPr>
          <w:color w:val="333333"/>
          <w:sz w:val="28"/>
          <w:szCs w:val="28"/>
          <w:shd w:val="clear" w:color="auto" w:fill="FFFFFF"/>
        </w:rPr>
        <w:t>Головою покрутили,</w:t>
      </w:r>
    </w:p>
    <w:p w:rsidR="00E862FB" w:rsidRPr="005B535B" w:rsidRDefault="00E862FB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B535B">
        <w:rPr>
          <w:color w:val="333333"/>
          <w:sz w:val="28"/>
          <w:szCs w:val="28"/>
          <w:shd w:val="clear" w:color="auto" w:fill="FFFFFF"/>
        </w:rPr>
        <w:t>Потім разом всі присіли.</w:t>
      </w:r>
    </w:p>
    <w:p w:rsidR="00E862FB" w:rsidRPr="005B535B" w:rsidRDefault="00E862FB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B535B">
        <w:rPr>
          <w:color w:val="333333"/>
          <w:sz w:val="28"/>
          <w:szCs w:val="28"/>
          <w:shd w:val="clear" w:color="auto" w:fill="FFFFFF"/>
        </w:rPr>
        <w:t>Піднялись, понагинались</w:t>
      </w:r>
    </w:p>
    <w:p w:rsidR="00E862FB" w:rsidRPr="005B535B" w:rsidRDefault="00E862FB" w:rsidP="005B535B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rPr>
          <w:color w:val="333333"/>
          <w:sz w:val="28"/>
          <w:szCs w:val="28"/>
        </w:rPr>
      </w:pPr>
      <w:r w:rsidRPr="005B535B">
        <w:rPr>
          <w:color w:val="333333"/>
          <w:sz w:val="28"/>
          <w:szCs w:val="28"/>
          <w:shd w:val="clear" w:color="auto" w:fill="FFFFFF"/>
        </w:rPr>
        <w:t>І здоровими зостались.</w:t>
      </w:r>
      <w:bookmarkStart w:id="0" w:name="_GoBack"/>
      <w:bookmarkEnd w:id="0"/>
    </w:p>
    <w:p w:rsidR="00D252F9" w:rsidRPr="005B535B" w:rsidRDefault="00D252F9" w:rsidP="005B535B">
      <w:pPr>
        <w:pStyle w:val="a3"/>
        <w:widowControl w:val="0"/>
        <w:numPr>
          <w:ilvl w:val="0"/>
          <w:numId w:val="13"/>
        </w:numPr>
        <w:tabs>
          <w:tab w:val="left" w:pos="1134"/>
        </w:tabs>
        <w:spacing w:after="0" w:line="360" w:lineRule="auto"/>
        <w:ind w:left="0" w:right="57" w:firstLine="709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Повторення учнями правил безпечної роботи з комп’ютером. </w:t>
      </w:r>
    </w:p>
    <w:p w:rsidR="005F0CCB" w:rsidRPr="005B535B" w:rsidRDefault="000356E1" w:rsidP="000356E1">
      <w:pPr>
        <w:pStyle w:val="a3"/>
        <w:widowControl w:val="0"/>
        <w:tabs>
          <w:tab w:val="left" w:pos="1134"/>
        </w:tabs>
        <w:spacing w:after="0" w:line="360" w:lineRule="auto"/>
        <w:ind w:left="709" w:right="5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4.  </w:t>
      </w:r>
      <w:r w:rsidR="00DE5F7A" w:rsidRPr="005B535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Практична робота за комп’ютером </w:t>
      </w:r>
      <w:r w:rsidR="00DE5F7A"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(запустити редактор презентацій, створити </w:t>
      </w:r>
      <w:r w:rsidR="00D860B4"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титульний і поточний слайди, додавши заголовок, підзаголовок, об’єкти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:rsidR="00D252F9" w:rsidRPr="005B535B" w:rsidRDefault="00D252F9" w:rsidP="005B535B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Під</w:t>
      </w:r>
      <w:r w:rsidR="005F0CCB" w:rsidRPr="005B535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сумок уроку</w:t>
      </w:r>
      <w:r w:rsidRPr="005B5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оцінювання результаті</w:t>
      </w:r>
      <w:r w:rsidR="005F0CCB" w:rsidRPr="005B53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</w:t>
      </w:r>
    </w:p>
    <w:p w:rsidR="00E862FB" w:rsidRPr="005B535B" w:rsidRDefault="005F0CCB" w:rsidP="005B535B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5B535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Виконання інтерактивного завдання на платформі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LearningApps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org</w:t>
      </w:r>
    </w:p>
    <w:p w:rsidR="000356E1" w:rsidRPr="000356E1" w:rsidRDefault="006E0D6C" w:rsidP="000356E1">
      <w:pPr>
        <w:pStyle w:val="a3"/>
        <w:widowControl w:val="0"/>
        <w:tabs>
          <w:tab w:val="left" w:pos="1134"/>
        </w:tabs>
        <w:spacing w:after="0" w:line="360" w:lineRule="auto"/>
        <w:ind w:left="0" w:right="57" w:firstLine="709"/>
        <w:jc w:val="both"/>
        <w:rPr>
          <w:lang w:val="uk-UA"/>
        </w:rPr>
      </w:pPr>
      <w:hyperlink r:id="rId10" w:history="1"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https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://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learningapps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.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org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/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watch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?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v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=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p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10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emp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4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en-US" w:eastAsia="uk-UA"/>
          </w:rPr>
          <w:t>rj</w:t>
        </w:r>
        <w:r w:rsidR="00E862FB" w:rsidRPr="005B535B">
          <w:rPr>
            <w:rStyle w:val="aa"/>
            <w:rFonts w:ascii="Times New Roman" w:eastAsia="Times New Roman" w:hAnsi="Times New Roman" w:cs="Times New Roman"/>
            <w:b/>
            <w:sz w:val="28"/>
            <w:szCs w:val="28"/>
            <w:lang w:val="uk-UA" w:eastAsia="uk-UA"/>
          </w:rPr>
          <w:t>24</w:t>
        </w:r>
      </w:hyperlink>
    </w:p>
    <w:p w:rsidR="00C30550" w:rsidRPr="005B535B" w:rsidRDefault="00C30550" w:rsidP="005B535B">
      <w:pPr>
        <w:pStyle w:val="a3"/>
        <w:widowControl w:val="0"/>
        <w:numPr>
          <w:ilvl w:val="1"/>
          <w:numId w:val="8"/>
        </w:numPr>
        <w:tabs>
          <w:tab w:val="left" w:pos="1134"/>
        </w:tabs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Вправа 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“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Мікрофон</w:t>
      </w:r>
      <w:r w:rsidRPr="005B535B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”</w:t>
      </w:r>
    </w:p>
    <w:p w:rsidR="00C30550" w:rsidRPr="005B535B" w:rsidRDefault="00C30550" w:rsidP="005B535B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Сьогодні на уроці ми вивчали…</w:t>
      </w:r>
    </w:p>
    <w:p w:rsidR="00C30550" w:rsidRPr="005B535B" w:rsidRDefault="00C30550" w:rsidP="005B535B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Я запам’ятав, що основними об’єктами презентації є…</w:t>
      </w:r>
    </w:p>
    <w:p w:rsidR="00C21B03" w:rsidRPr="005B535B" w:rsidRDefault="00C21B03" w:rsidP="005B535B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Редактори презентацій – це…</w:t>
      </w:r>
    </w:p>
    <w:p w:rsidR="005F0CCB" w:rsidRPr="005B535B" w:rsidRDefault="00C30550" w:rsidP="005B535B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 слайди презентації можна додати…</w:t>
      </w:r>
    </w:p>
    <w:p w:rsidR="00C21B03" w:rsidRPr="005B535B" w:rsidRDefault="00C21B03" w:rsidP="005B535B">
      <w:pPr>
        <w:pStyle w:val="a3"/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right="5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B535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Слайди презентації називаються…</w:t>
      </w:r>
    </w:p>
    <w:p w:rsidR="00D252F9" w:rsidRPr="005B535B" w:rsidRDefault="00D252F9" w:rsidP="005B535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ind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Домашнє завдання: </w:t>
      </w:r>
      <w:r w:rsidRPr="005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опрацювати м</w:t>
      </w:r>
      <w:r w:rsidR="005F0CCB" w:rsidRPr="005B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атеріал </w:t>
      </w:r>
      <w:r w:rsidR="005F0CCB" w:rsidRPr="005B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підручника </w:t>
      </w:r>
      <w:r w:rsidR="005F0CCB" w:rsidRPr="005B53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F0CCB" w:rsidRPr="005B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3</w:t>
      </w:r>
      <w:r w:rsidR="005F0CCB" w:rsidRPr="005B535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B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попрацювати у </w:t>
      </w:r>
      <w:r w:rsidR="005F0CCB" w:rsidRPr="005B53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редакторі презентацій.</w:t>
      </w:r>
    </w:p>
    <w:sectPr w:rsidR="00D252F9" w:rsidRPr="005B535B" w:rsidSect="005B53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929" w:rsidRDefault="00B73929" w:rsidP="00EB1209">
      <w:pPr>
        <w:spacing w:after="0" w:line="240" w:lineRule="auto"/>
      </w:pPr>
      <w:r>
        <w:separator/>
      </w:r>
    </w:p>
  </w:endnote>
  <w:endnote w:type="continuationSeparator" w:id="1">
    <w:p w:rsidR="00B73929" w:rsidRDefault="00B73929" w:rsidP="00EB1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929" w:rsidRDefault="00B73929" w:rsidP="00EB1209">
      <w:pPr>
        <w:spacing w:after="0" w:line="240" w:lineRule="auto"/>
      </w:pPr>
      <w:r>
        <w:separator/>
      </w:r>
    </w:p>
  </w:footnote>
  <w:footnote w:type="continuationSeparator" w:id="1">
    <w:p w:rsidR="00B73929" w:rsidRDefault="00B73929" w:rsidP="00EB12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36A1"/>
    <w:multiLevelType w:val="hybridMultilevel"/>
    <w:tmpl w:val="FEAE17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F0531D"/>
    <w:multiLevelType w:val="hybridMultilevel"/>
    <w:tmpl w:val="A69C1910"/>
    <w:lvl w:ilvl="0" w:tplc="473880EE">
      <w:numFmt w:val="bullet"/>
      <w:lvlText w:val="-"/>
      <w:lvlJc w:val="left"/>
      <w:pPr>
        <w:ind w:left="1486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41C1D"/>
    <w:multiLevelType w:val="hybridMultilevel"/>
    <w:tmpl w:val="77AEDACE"/>
    <w:lvl w:ilvl="0" w:tplc="EED27D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745159"/>
    <w:multiLevelType w:val="multilevel"/>
    <w:tmpl w:val="2D0C7A6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5412169"/>
    <w:multiLevelType w:val="hybridMultilevel"/>
    <w:tmpl w:val="C7EAE674"/>
    <w:lvl w:ilvl="0" w:tplc="0419000B">
      <w:start w:val="1"/>
      <w:numFmt w:val="bullet"/>
      <w:lvlText w:val=""/>
      <w:lvlJc w:val="left"/>
      <w:pPr>
        <w:ind w:left="14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440C8"/>
    <w:multiLevelType w:val="hybridMultilevel"/>
    <w:tmpl w:val="5900C25A"/>
    <w:lvl w:ilvl="0" w:tplc="115C6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01F7"/>
    <w:multiLevelType w:val="hybridMultilevel"/>
    <w:tmpl w:val="F8F456D4"/>
    <w:lvl w:ilvl="0" w:tplc="2D9874E4">
      <w:start w:val="1"/>
      <w:numFmt w:val="decimal"/>
      <w:lvlText w:val="%1."/>
      <w:lvlJc w:val="left"/>
      <w:pPr>
        <w:ind w:left="14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7A1793"/>
    <w:multiLevelType w:val="hybridMultilevel"/>
    <w:tmpl w:val="5900C25A"/>
    <w:lvl w:ilvl="0" w:tplc="115C6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4349B2"/>
    <w:multiLevelType w:val="hybridMultilevel"/>
    <w:tmpl w:val="10A6279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172F0"/>
    <w:multiLevelType w:val="hybridMultilevel"/>
    <w:tmpl w:val="F92A8520"/>
    <w:lvl w:ilvl="0" w:tplc="89EA6E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color w:val="auto"/>
      </w:rPr>
    </w:lvl>
    <w:lvl w:ilvl="1" w:tplc="473880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CE3087"/>
    <w:multiLevelType w:val="hybridMultilevel"/>
    <w:tmpl w:val="E8DAB9CA"/>
    <w:lvl w:ilvl="0" w:tplc="550E5EF8">
      <w:start w:val="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7F0186"/>
    <w:multiLevelType w:val="hybridMultilevel"/>
    <w:tmpl w:val="DEA60538"/>
    <w:lvl w:ilvl="0" w:tplc="2D9874E4">
      <w:start w:val="1"/>
      <w:numFmt w:val="decimal"/>
      <w:lvlText w:val="%1."/>
      <w:lvlJc w:val="left"/>
      <w:pPr>
        <w:ind w:left="14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8E0AB0"/>
    <w:multiLevelType w:val="hybridMultilevel"/>
    <w:tmpl w:val="FDDC7DA2"/>
    <w:lvl w:ilvl="0" w:tplc="B0983614">
      <w:start w:val="5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630"/>
    <w:rsid w:val="00027CED"/>
    <w:rsid w:val="000356E1"/>
    <w:rsid w:val="000479CC"/>
    <w:rsid w:val="00084EFB"/>
    <w:rsid w:val="000A1A74"/>
    <w:rsid w:val="001777BF"/>
    <w:rsid w:val="001875E4"/>
    <w:rsid w:val="001C31E4"/>
    <w:rsid w:val="002F4DD7"/>
    <w:rsid w:val="002F64FD"/>
    <w:rsid w:val="003500A3"/>
    <w:rsid w:val="00383A31"/>
    <w:rsid w:val="003D45AB"/>
    <w:rsid w:val="004628B7"/>
    <w:rsid w:val="004A212A"/>
    <w:rsid w:val="004D34DD"/>
    <w:rsid w:val="005A65DE"/>
    <w:rsid w:val="005B535B"/>
    <w:rsid w:val="005F0CCB"/>
    <w:rsid w:val="00637559"/>
    <w:rsid w:val="00682630"/>
    <w:rsid w:val="006E0D6C"/>
    <w:rsid w:val="0070705B"/>
    <w:rsid w:val="00724FAF"/>
    <w:rsid w:val="007518E9"/>
    <w:rsid w:val="007861CD"/>
    <w:rsid w:val="0080165A"/>
    <w:rsid w:val="008050E2"/>
    <w:rsid w:val="00821BB3"/>
    <w:rsid w:val="00824E21"/>
    <w:rsid w:val="008E58BD"/>
    <w:rsid w:val="00943BDC"/>
    <w:rsid w:val="009964C1"/>
    <w:rsid w:val="009C401D"/>
    <w:rsid w:val="009C733C"/>
    <w:rsid w:val="009E4B91"/>
    <w:rsid w:val="00A5751A"/>
    <w:rsid w:val="00AB2F0B"/>
    <w:rsid w:val="00AB5144"/>
    <w:rsid w:val="00AC63DB"/>
    <w:rsid w:val="00AF5E32"/>
    <w:rsid w:val="00B3272C"/>
    <w:rsid w:val="00B73929"/>
    <w:rsid w:val="00B82090"/>
    <w:rsid w:val="00C21B03"/>
    <w:rsid w:val="00C30550"/>
    <w:rsid w:val="00C509D7"/>
    <w:rsid w:val="00CC2699"/>
    <w:rsid w:val="00D12D9D"/>
    <w:rsid w:val="00D23B4E"/>
    <w:rsid w:val="00D252F9"/>
    <w:rsid w:val="00D31552"/>
    <w:rsid w:val="00D860B4"/>
    <w:rsid w:val="00DB169F"/>
    <w:rsid w:val="00DE5F7A"/>
    <w:rsid w:val="00E60F89"/>
    <w:rsid w:val="00E862FB"/>
    <w:rsid w:val="00EB1209"/>
    <w:rsid w:val="00EE706B"/>
    <w:rsid w:val="00F07189"/>
    <w:rsid w:val="00F501DB"/>
    <w:rsid w:val="00F54B4D"/>
    <w:rsid w:val="00F92E0F"/>
    <w:rsid w:val="00FC5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630"/>
    <w:pPr>
      <w:ind w:left="720"/>
      <w:contextualSpacing/>
    </w:pPr>
  </w:style>
  <w:style w:type="paragraph" w:customStyle="1" w:styleId="1">
    <w:name w:val="Обычный1"/>
    <w:rsid w:val="00AF5E32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40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38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EB120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B120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B1209"/>
    <w:rPr>
      <w:vertAlign w:val="superscript"/>
    </w:rPr>
  </w:style>
  <w:style w:type="character" w:styleId="aa">
    <w:name w:val="Hyperlink"/>
    <w:basedOn w:val="a0"/>
    <w:uiPriority w:val="99"/>
    <w:unhideWhenUsed/>
    <w:rsid w:val="00E862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12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644653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9299700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474191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7993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7902476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5040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3001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5245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7670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7203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09865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32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6824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74973561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847032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29251686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</w:div>
          </w:divsChild>
        </w:div>
      </w:divsChild>
    </w:div>
    <w:div w:id="1446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arningapps.org/watch?v=p10emp4rj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0B22-762A-42B0-A778-926829A7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2024-03-26T20:15:00Z</dcterms:created>
  <dcterms:modified xsi:type="dcterms:W3CDTF">2024-03-27T08:08:00Z</dcterms:modified>
</cp:coreProperties>
</file>