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F50B" w14:textId="468BD6C6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6473">
        <w:rPr>
          <w:rFonts w:ascii="Times New Roman" w:hAnsi="Times New Roman" w:cs="Times New Roman"/>
          <w:i/>
          <w:iCs/>
          <w:sz w:val="28"/>
          <w:szCs w:val="28"/>
        </w:rPr>
        <w:t>Використання технологій дистанційного навчання дозволяє забезпечити інтерактивність та доступність навчального процесу, а також сприяє розвитку самостійності та відповідальності у учнів. Завдяки віртуальним лабораторіям та мультимедійним матеріалам, учні можуть глибше зануритися у вивчення хімії та побачити практичне застосування теоретичних знань.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432F3DF" w14:textId="2EB6AF54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b/>
          <w:bCs/>
          <w:sz w:val="28"/>
          <w:szCs w:val="28"/>
        </w:rPr>
        <w:t>Тема уроку</w:t>
      </w:r>
      <w:r w:rsidRPr="002E6473">
        <w:rPr>
          <w:rFonts w:ascii="Times New Roman" w:hAnsi="Times New Roman" w:cs="Times New Roman"/>
          <w:sz w:val="28"/>
          <w:szCs w:val="28"/>
        </w:rPr>
        <w:t>: Хімічні реакції та їх класифікація</w:t>
      </w:r>
    </w:p>
    <w:p w14:paraId="20BE6592" w14:textId="77777777" w:rsid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473">
        <w:rPr>
          <w:rFonts w:ascii="Times New Roman" w:hAnsi="Times New Roman" w:cs="Times New Roman"/>
          <w:b/>
          <w:bCs/>
          <w:sz w:val="28"/>
          <w:szCs w:val="28"/>
        </w:rPr>
        <w:t>Мета  уроку:</w:t>
      </w:r>
    </w:p>
    <w:p w14:paraId="6E40FCD0" w14:textId="1F692BB4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473">
        <w:rPr>
          <w:rFonts w:ascii="Times New Roman" w:hAnsi="Times New Roman" w:cs="Times New Roman"/>
          <w:b/>
          <w:bCs/>
          <w:sz w:val="28"/>
          <w:szCs w:val="28"/>
        </w:rPr>
        <w:t>Освітня:</w:t>
      </w:r>
    </w:p>
    <w:p w14:paraId="4E2FBAFC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Ознайомити учнів з основними типами хімічних реакцій.</w:t>
      </w:r>
    </w:p>
    <w:p w14:paraId="18254677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Пояснити критерії класифікації хімічних реакцій.</w:t>
      </w:r>
    </w:p>
    <w:p w14:paraId="690D12CD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Розглянути приклади кожного типу реакцій.</w:t>
      </w:r>
    </w:p>
    <w:p w14:paraId="0655FEFD" w14:textId="4ADB18BC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473">
        <w:rPr>
          <w:rFonts w:ascii="Times New Roman" w:hAnsi="Times New Roman" w:cs="Times New Roman"/>
          <w:b/>
          <w:bCs/>
          <w:sz w:val="28"/>
          <w:szCs w:val="28"/>
        </w:rPr>
        <w:t>Розвивальна:</w:t>
      </w:r>
    </w:p>
    <w:p w14:paraId="2C23F12D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Розвивати навички роботи з інформаційними ресурсами.</w:t>
      </w:r>
    </w:p>
    <w:p w14:paraId="29FBA524" w14:textId="77777777" w:rsid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Сприяти розвитку критичного мислення та вміння аналізувати інформацію.</w:t>
      </w:r>
    </w:p>
    <w:p w14:paraId="29F8A9EB" w14:textId="0955571D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473">
        <w:rPr>
          <w:rFonts w:ascii="Times New Roman" w:hAnsi="Times New Roman" w:cs="Times New Roman"/>
          <w:b/>
          <w:bCs/>
          <w:sz w:val="28"/>
          <w:szCs w:val="28"/>
        </w:rPr>
        <w:t>Виховна:</w:t>
      </w:r>
    </w:p>
    <w:p w14:paraId="439B734A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Виховувати відповідальність та самодисципліну при роботі в дистанційному форматі.</w:t>
      </w:r>
    </w:p>
    <w:p w14:paraId="3DA2AC55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Формувати позитивне ставлення до вивчення хімії.</w:t>
      </w:r>
    </w:p>
    <w:p w14:paraId="127282C0" w14:textId="3F0C1DFE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473">
        <w:rPr>
          <w:rFonts w:ascii="Times New Roman" w:hAnsi="Times New Roman" w:cs="Times New Roman"/>
          <w:b/>
          <w:bCs/>
          <w:sz w:val="28"/>
          <w:szCs w:val="28"/>
        </w:rPr>
        <w:t>Обладнання та матеріали:</w:t>
      </w:r>
    </w:p>
    <w:p w14:paraId="4E0EBB64" w14:textId="4D3C1FEB" w:rsidR="002E6473" w:rsidRPr="002E6473" w:rsidRDefault="002E6473" w:rsidP="002E64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>Комп'ютери або планшети з доступом до Інтернету.</w:t>
      </w:r>
    </w:p>
    <w:p w14:paraId="2637DBA6" w14:textId="133A5CF5" w:rsidR="002E6473" w:rsidRPr="002E6473" w:rsidRDefault="002E6473" w:rsidP="002E64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Платформа для дистанційного навчання (наприклад, 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 xml:space="preserve">, Microsoft 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>).</w:t>
      </w:r>
    </w:p>
    <w:p w14:paraId="47F22D7F" w14:textId="6C9DC0FF" w:rsidR="002E6473" w:rsidRPr="002E6473" w:rsidRDefault="002E6473" w:rsidP="002E64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>Презентація PowerPoint з теоретичним матеріалом.</w:t>
      </w:r>
    </w:p>
    <w:p w14:paraId="30C831D6" w14:textId="19936B73" w:rsidR="002E6473" w:rsidRPr="002E6473" w:rsidRDefault="002E6473" w:rsidP="002E64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473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 xml:space="preserve"> (записані або онлайн).</w:t>
      </w:r>
    </w:p>
    <w:p w14:paraId="0B2CAA46" w14:textId="64F90B58" w:rsidR="002E6473" w:rsidRPr="002E6473" w:rsidRDefault="002E6473" w:rsidP="002E64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Віртуальна лабораторія (наприклад, 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PhET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Simulations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>).</w:t>
      </w:r>
    </w:p>
    <w:p w14:paraId="51B182E3" w14:textId="77777777" w:rsidR="002E6473" w:rsidRPr="00D104F8" w:rsidRDefault="002E6473" w:rsidP="002E647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4F8">
        <w:rPr>
          <w:rFonts w:ascii="Times New Roman" w:hAnsi="Times New Roman" w:cs="Times New Roman"/>
          <w:b/>
          <w:bCs/>
          <w:sz w:val="28"/>
          <w:szCs w:val="28"/>
        </w:rPr>
        <w:t>Хід уроку:</w:t>
      </w:r>
    </w:p>
    <w:p w14:paraId="0A0C6414" w14:textId="3D64DF36" w:rsid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4F8">
        <w:rPr>
          <w:rFonts w:ascii="Times New Roman" w:hAnsi="Times New Roman" w:cs="Times New Roman"/>
          <w:b/>
          <w:bCs/>
          <w:sz w:val="28"/>
          <w:szCs w:val="28"/>
        </w:rPr>
        <w:t>ВСТУПНА ЧАСТИНА (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104F8">
        <w:rPr>
          <w:rFonts w:ascii="Times New Roman" w:hAnsi="Times New Roman" w:cs="Times New Roman"/>
          <w:b/>
          <w:bCs/>
          <w:sz w:val="28"/>
          <w:szCs w:val="28"/>
        </w:rPr>
        <w:t xml:space="preserve"> ХВИЛИН):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4D37B0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Привітання учнів.</w:t>
      </w:r>
    </w:p>
    <w:p w14:paraId="545E2B2F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Перевірка присутності.</w:t>
      </w:r>
    </w:p>
    <w:p w14:paraId="3BAB9885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Оголошення теми та цілей уроку.</w:t>
      </w:r>
    </w:p>
    <w:p w14:paraId="431CA188" w14:textId="4E7A4731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4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АКТУАЛІЗАЦІЯ ЗНАНЬ (10 ХВИЛИН):</w:t>
      </w:r>
    </w:p>
    <w:p w14:paraId="3C6DC6EF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Коротке опитування учнів з попереднього матеріалу (за допомогою 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 xml:space="preserve"> або інтерактивних опитувальників, наприклад, 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>!).</w:t>
      </w:r>
    </w:p>
    <w:p w14:paraId="5A758136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Обговорення результатів опитування, виправлення помилок.</w:t>
      </w:r>
    </w:p>
    <w:p w14:paraId="129D7493" w14:textId="2EE82106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473">
        <w:rPr>
          <w:rFonts w:ascii="Times New Roman" w:hAnsi="Times New Roman" w:cs="Times New Roman"/>
          <w:b/>
          <w:bCs/>
          <w:sz w:val="28"/>
          <w:szCs w:val="28"/>
        </w:rPr>
        <w:t>МОТИВАЦІЯ ДО НАВЧАЛЬНОЇ ДІЯЛЬНОСТІ (5 ХВИЛИН):</w:t>
      </w:r>
    </w:p>
    <w:p w14:paraId="3D8DF774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Демонстрація відео або анімації, яка показує цікаві хімічні реакції.</w:t>
      </w:r>
    </w:p>
    <w:p w14:paraId="0A5B04FF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Обговорення побаченого: що саме відбувалося, які реакції вони побачили.</w:t>
      </w:r>
    </w:p>
    <w:p w14:paraId="594C2080" w14:textId="31887EF1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>Вивчення нового матеріалу (20 хвилин):</w:t>
      </w:r>
    </w:p>
    <w:p w14:paraId="5887BC6B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Презентація з теоретичним матеріалом про типи хімічних реакцій (сполучення, розкладання, обмін, окисно-відновні реакції).</w:t>
      </w:r>
    </w:p>
    <w:p w14:paraId="6A54409E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Використання інтерактивних елементів (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>, анімації).</w:t>
      </w:r>
    </w:p>
    <w:p w14:paraId="53F073A4" w14:textId="0993ECED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473">
        <w:rPr>
          <w:rFonts w:ascii="Times New Roman" w:hAnsi="Times New Roman" w:cs="Times New Roman"/>
          <w:b/>
          <w:bCs/>
          <w:sz w:val="28"/>
          <w:szCs w:val="28"/>
        </w:rPr>
        <w:t>ПРАКТИЧНА ЧАСТИНА (20 ХВИЛИН):</w:t>
      </w:r>
    </w:p>
    <w:p w14:paraId="4A91359E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Робота у віртуальній лабораторії: виконання завдань з моделювання різних типів хімічних реакцій.</w:t>
      </w:r>
    </w:p>
    <w:p w14:paraId="3FC2BC79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Розподіл учнів на групи для виконання завдань у віртуальній лабораторії.</w:t>
      </w:r>
    </w:p>
    <w:p w14:paraId="28ECDCF0" w14:textId="04FF01AC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473">
        <w:rPr>
          <w:rFonts w:ascii="Times New Roman" w:hAnsi="Times New Roman" w:cs="Times New Roman"/>
          <w:b/>
          <w:bCs/>
          <w:sz w:val="28"/>
          <w:szCs w:val="28"/>
        </w:rPr>
        <w:t>ЗАКРІПЛЕННЯ ЗНАНЬ (10 ХВИЛИН):</w:t>
      </w:r>
    </w:p>
    <w:p w14:paraId="21E49CF6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Виконання тестових завдань у 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 xml:space="preserve"> або іншій платформі.</w:t>
      </w:r>
    </w:p>
    <w:p w14:paraId="5A663E91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Обговорення правильних відповідей та пояснення.</w:t>
      </w:r>
    </w:p>
    <w:p w14:paraId="50814DF4" w14:textId="2C5501E5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473">
        <w:rPr>
          <w:rFonts w:ascii="Times New Roman" w:hAnsi="Times New Roman" w:cs="Times New Roman"/>
          <w:b/>
          <w:bCs/>
          <w:sz w:val="28"/>
          <w:szCs w:val="28"/>
        </w:rPr>
        <w:t>ДОМАШНЄ ЗАВДАННЯ (5 ХВИЛИН):</w:t>
      </w:r>
    </w:p>
    <w:p w14:paraId="0B98607C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Підготувати презентацію або відеоролик про одну з хімічних реакцій, які вони вивчали, та подати через платформу для дистанційного навчання.</w:t>
      </w:r>
    </w:p>
    <w:p w14:paraId="6FBA3C87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Рекомендації до самостійного вивчення додаткових матеріалів (посилання на онлайн-ресурси).</w:t>
      </w:r>
    </w:p>
    <w:p w14:paraId="5C53BCF7" w14:textId="7983BC93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473">
        <w:rPr>
          <w:rFonts w:ascii="Times New Roman" w:hAnsi="Times New Roman" w:cs="Times New Roman"/>
          <w:b/>
          <w:bCs/>
          <w:sz w:val="28"/>
          <w:szCs w:val="28"/>
        </w:rPr>
        <w:t>РЕФЛЕКСІЯ ТА ПІДБИТТЯ ПІДСУМКІВ (5 ХВИЛИН):</w:t>
      </w:r>
    </w:p>
    <w:p w14:paraId="13853C3B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Обговорення того, що учні дізналися на 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>.</w:t>
      </w:r>
    </w:p>
    <w:p w14:paraId="79645781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 xml:space="preserve">   - Зворотний зв'язок від учнів: що було цікавим, що викликало труднощі.</w:t>
      </w:r>
    </w:p>
    <w:p w14:paraId="743C3E5E" w14:textId="386D5433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>Джерела:</w:t>
      </w:r>
    </w:p>
    <w:p w14:paraId="463184F9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>1. [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PhET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Simulations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>](https://phet.colorado.edu/)</w:t>
      </w:r>
    </w:p>
    <w:p w14:paraId="74C722CA" w14:textId="77777777" w:rsidR="002E6473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>2. [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>](https://classroom.google.com/)</w:t>
      </w:r>
    </w:p>
    <w:p w14:paraId="09D7D089" w14:textId="168E9386" w:rsidR="00330AA1" w:rsidRPr="002E6473" w:rsidRDefault="002E6473" w:rsidP="002E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73">
        <w:rPr>
          <w:rFonts w:ascii="Times New Roman" w:hAnsi="Times New Roman" w:cs="Times New Roman"/>
          <w:sz w:val="28"/>
          <w:szCs w:val="28"/>
        </w:rPr>
        <w:t>3. [</w:t>
      </w:r>
      <w:proofErr w:type="spellStart"/>
      <w:r w:rsidRPr="002E6473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2E6473">
        <w:rPr>
          <w:rFonts w:ascii="Times New Roman" w:hAnsi="Times New Roman" w:cs="Times New Roman"/>
          <w:sz w:val="28"/>
          <w:szCs w:val="28"/>
        </w:rPr>
        <w:t>!](https://kahoot.com/)</w:t>
      </w:r>
    </w:p>
    <w:sectPr w:rsidR="00330AA1" w:rsidRPr="002E64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4878"/>
    <w:multiLevelType w:val="hybridMultilevel"/>
    <w:tmpl w:val="91804B8A"/>
    <w:lvl w:ilvl="0" w:tplc="1432FF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B7F9F"/>
    <w:multiLevelType w:val="hybridMultilevel"/>
    <w:tmpl w:val="98045DD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48"/>
    <w:rsid w:val="000D648C"/>
    <w:rsid w:val="002E6473"/>
    <w:rsid w:val="00672448"/>
    <w:rsid w:val="00C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B680"/>
  <w15:chartTrackingRefBased/>
  <w15:docId w15:val="{4181DD0A-F8CC-404C-8552-2CFDD869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1875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рубель</dc:creator>
  <cp:keywords/>
  <dc:description/>
  <cp:lastModifiedBy>Александра рубель</cp:lastModifiedBy>
  <cp:revision>2</cp:revision>
  <dcterms:created xsi:type="dcterms:W3CDTF">2024-06-09T12:34:00Z</dcterms:created>
  <dcterms:modified xsi:type="dcterms:W3CDTF">2024-06-09T12:41:00Z</dcterms:modified>
</cp:coreProperties>
</file>