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62" w:rsidRPr="00D8735B" w:rsidRDefault="009B0494" w:rsidP="00A85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-529590</wp:posOffset>
                </wp:positionV>
                <wp:extent cx="6911340" cy="10088880"/>
                <wp:effectExtent l="0" t="0" r="22860" b="266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340" cy="100888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51D71" id="Прямоугольник 37" o:spid="_x0000_s1026" style="position:absolute;margin-left:0;margin-top:-41.7pt;width:544.2pt;height:794.4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" filled="f" strokecolor="black [3213]" strokeweight="2pt">
                <w10:wrap anchorx="page"/>
              </v:rect>
            </w:pict>
          </mc:Fallback>
        </mc:AlternateContent>
      </w:r>
      <w:r w:rsidR="00A85362" w:rsidRPr="00D8735B">
        <w:rPr>
          <w:rFonts w:ascii="Times New Roman" w:hAnsi="Times New Roman" w:cs="Times New Roman"/>
          <w:b/>
          <w:sz w:val="28"/>
          <w:szCs w:val="28"/>
          <w:lang w:val="uk-UA"/>
        </w:rPr>
        <w:t>Полтавська академія неперервної освіти ім. М.В. Остроградського</w:t>
      </w:r>
    </w:p>
    <w:p w:rsidR="00A85362" w:rsidRPr="00D8735B" w:rsidRDefault="00A85362" w:rsidP="00A85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362" w:rsidRPr="00D8735B" w:rsidRDefault="00A85362" w:rsidP="00A85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362" w:rsidRPr="00D8735B" w:rsidRDefault="00A85362" w:rsidP="00A85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0494" w:rsidRDefault="009B0494" w:rsidP="00A85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4AFA" w:rsidRPr="00D8735B" w:rsidRDefault="00A64AFA" w:rsidP="00A85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362" w:rsidRPr="00D8735B" w:rsidRDefault="00A85362" w:rsidP="00A85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b/>
          <w:sz w:val="28"/>
          <w:szCs w:val="28"/>
          <w:lang w:val="uk-UA"/>
        </w:rPr>
        <w:t>Випускна робота</w:t>
      </w:r>
    </w:p>
    <w:p w:rsidR="00A85362" w:rsidRPr="00D8735B" w:rsidRDefault="00A85362" w:rsidP="00A85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b/>
          <w:sz w:val="28"/>
          <w:szCs w:val="28"/>
          <w:lang w:val="uk-UA"/>
        </w:rPr>
        <w:t>Інформатика 9 клас</w:t>
      </w:r>
    </w:p>
    <w:p w:rsidR="00A85362" w:rsidRPr="00D8735B" w:rsidRDefault="00A85362" w:rsidP="00A85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362" w:rsidRPr="00D8735B" w:rsidRDefault="00A85362" w:rsidP="00A85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0494" w:rsidRDefault="009B0494" w:rsidP="00A85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4AFA" w:rsidRPr="00D8735B" w:rsidRDefault="00A64AFA" w:rsidP="00A85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362" w:rsidRPr="00A64AFA" w:rsidRDefault="00A85362" w:rsidP="00A85362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64AFA">
        <w:rPr>
          <w:rFonts w:ascii="Times New Roman" w:hAnsi="Times New Roman" w:cs="Times New Roman"/>
          <w:b/>
          <w:sz w:val="96"/>
          <w:szCs w:val="96"/>
          <w:lang w:val="uk-UA"/>
        </w:rPr>
        <w:t>К</w:t>
      </w:r>
      <w:r w:rsidRPr="00A64AFA">
        <w:rPr>
          <w:rFonts w:ascii="Times New Roman" w:hAnsi="Times New Roman" w:cs="Times New Roman"/>
          <w:b/>
          <w:sz w:val="96"/>
          <w:szCs w:val="96"/>
        </w:rPr>
        <w:t>омп’ютерні мережі</w:t>
      </w:r>
    </w:p>
    <w:p w:rsidR="00A85362" w:rsidRPr="00D8735B" w:rsidRDefault="00A85362" w:rsidP="00A85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362" w:rsidRPr="00D8735B" w:rsidRDefault="00A85362" w:rsidP="00A85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0494" w:rsidRPr="00D8735B" w:rsidRDefault="009B0494" w:rsidP="00A85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0494" w:rsidRDefault="009B0494" w:rsidP="00A85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4AFA" w:rsidRPr="00D8735B" w:rsidRDefault="00A64AFA" w:rsidP="00A85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362" w:rsidRPr="00D8735B" w:rsidRDefault="009B0494" w:rsidP="009B049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Виконала: </w:t>
      </w:r>
      <w:r w:rsidRPr="00D8735B">
        <w:rPr>
          <w:rFonts w:ascii="Times New Roman" w:hAnsi="Times New Roman" w:cs="Times New Roman"/>
          <w:sz w:val="28"/>
          <w:szCs w:val="28"/>
          <w:lang w:val="uk-UA"/>
        </w:rPr>
        <w:t>Бічуріна Лариса Миколаївна</w:t>
      </w:r>
    </w:p>
    <w:p w:rsidR="009B0494" w:rsidRPr="00D8735B" w:rsidRDefault="009B0494" w:rsidP="009B049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sz w:val="28"/>
          <w:szCs w:val="28"/>
          <w:lang w:val="uk-UA"/>
        </w:rPr>
        <w:t>Старосанжарська гімназія імені Оксани Мешко</w:t>
      </w:r>
    </w:p>
    <w:p w:rsidR="009B0494" w:rsidRPr="00D8735B" w:rsidRDefault="009B0494" w:rsidP="009B049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 Полтавської області</w:t>
      </w:r>
    </w:p>
    <w:p w:rsidR="009B0494" w:rsidRPr="00D8735B" w:rsidRDefault="009B0494" w:rsidP="009B049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B0494" w:rsidRPr="00D8735B" w:rsidRDefault="009B0494" w:rsidP="009B049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B0494" w:rsidRPr="00D8735B" w:rsidRDefault="009B0494" w:rsidP="009B049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B0494" w:rsidRPr="00D8735B" w:rsidRDefault="009B0494" w:rsidP="009B049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B0494" w:rsidRDefault="009B0494" w:rsidP="009B049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B0494" w:rsidRPr="00D8735B" w:rsidRDefault="009B0494" w:rsidP="009B04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b/>
          <w:sz w:val="28"/>
          <w:szCs w:val="28"/>
          <w:lang w:val="uk-UA"/>
        </w:rPr>
        <w:t>Старі Санжари</w:t>
      </w:r>
    </w:p>
    <w:p w:rsidR="009B0494" w:rsidRPr="00D8735B" w:rsidRDefault="009B0494" w:rsidP="009B04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b/>
          <w:sz w:val="28"/>
          <w:szCs w:val="28"/>
          <w:lang w:val="uk-UA"/>
        </w:rPr>
        <w:t>2024 рік</w:t>
      </w:r>
    </w:p>
    <w:p w:rsidR="00E56F57" w:rsidRPr="00D8735B" w:rsidRDefault="00E56F57" w:rsidP="00A853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Тема: Комп’ютерні мережі.</w:t>
      </w:r>
    </w:p>
    <w:p w:rsidR="00E56F57" w:rsidRPr="00D8735B" w:rsidRDefault="00694C09" w:rsidP="00A85362">
      <w:pPr>
        <w:tabs>
          <w:tab w:val="left" w:pos="1985"/>
        </w:tabs>
        <w:spacing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b/>
          <w:sz w:val="28"/>
          <w:szCs w:val="28"/>
          <w:lang w:val="uk-UA"/>
        </w:rPr>
        <w:t>Мета уроку</w:t>
      </w:r>
      <w:r w:rsidRPr="00D8735B">
        <w:rPr>
          <w:rStyle w:val="20"/>
          <w:rFonts w:eastAsiaTheme="minorHAnsi"/>
          <w:b w:val="0"/>
          <w:sz w:val="28"/>
          <w:szCs w:val="28"/>
          <w:lang w:val="uk-UA"/>
        </w:rPr>
        <w:t>:</w:t>
      </w:r>
      <w:r w:rsidRPr="00D8735B">
        <w:rPr>
          <w:rFonts w:ascii="Times New Roman" w:hAnsi="Times New Roman" w:cs="Times New Roman"/>
          <w:sz w:val="28"/>
          <w:szCs w:val="28"/>
          <w:lang w:val="uk-UA"/>
        </w:rPr>
        <w:t xml:space="preserve"> сформувати уявлення про локальні і глобальні комп’ютерні мережі, їх апаратне та програмне забезпечення, адресацію в локальній мережі; навчитися на практиці визначати ІР-адресу </w:t>
      </w:r>
      <w:r w:rsidR="00E56F57" w:rsidRPr="00D8735B">
        <w:rPr>
          <w:rFonts w:ascii="Times New Roman" w:hAnsi="Times New Roman" w:cs="Times New Roman"/>
          <w:sz w:val="28"/>
          <w:szCs w:val="28"/>
          <w:lang w:val="uk-UA"/>
        </w:rPr>
        <w:t>комп’ютера в локальній мережі.</w:t>
      </w:r>
    </w:p>
    <w:p w:rsidR="00E56F57" w:rsidRPr="00D8735B" w:rsidRDefault="00694C09" w:rsidP="00A85362">
      <w:pPr>
        <w:spacing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D8735B">
        <w:rPr>
          <w:rFonts w:ascii="Times New Roman" w:hAnsi="Times New Roman" w:cs="Times New Roman"/>
          <w:b/>
          <w:sz w:val="28"/>
          <w:szCs w:val="28"/>
        </w:rPr>
        <w:t>Очікувані результати:</w:t>
      </w:r>
      <w:r w:rsidRPr="00D8735B">
        <w:rPr>
          <w:rFonts w:ascii="Times New Roman" w:hAnsi="Times New Roman" w:cs="Times New Roman"/>
          <w:sz w:val="28"/>
          <w:szCs w:val="28"/>
        </w:rPr>
        <w:t xml:space="preserve"> учні повинні вміти розрізняти поняття «локальна мережа», «глобальна мережа»; розуміти принцип адресації в мережі та вміти визначати</w:t>
      </w:r>
      <w:r w:rsidR="00E56F57" w:rsidRPr="00D8735B">
        <w:rPr>
          <w:rFonts w:ascii="Times New Roman" w:hAnsi="Times New Roman" w:cs="Times New Roman"/>
          <w:sz w:val="28"/>
          <w:szCs w:val="28"/>
        </w:rPr>
        <w:t xml:space="preserve"> мережеву ІР-адресу комп’ютера.</w:t>
      </w:r>
    </w:p>
    <w:p w:rsidR="00E56F57" w:rsidRPr="00D8735B" w:rsidRDefault="00694C09" w:rsidP="00A85362">
      <w:pPr>
        <w:spacing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D8735B">
        <w:rPr>
          <w:rFonts w:ascii="Times New Roman" w:hAnsi="Times New Roman" w:cs="Times New Roman"/>
          <w:b/>
          <w:sz w:val="28"/>
          <w:szCs w:val="28"/>
        </w:rPr>
        <w:t>Основні поняття:</w:t>
      </w:r>
      <w:r w:rsidRPr="00D8735B">
        <w:rPr>
          <w:rFonts w:ascii="Times New Roman" w:hAnsi="Times New Roman" w:cs="Times New Roman"/>
          <w:sz w:val="28"/>
          <w:szCs w:val="28"/>
        </w:rPr>
        <w:t xml:space="preserve"> комп’ютерна мережа</w:t>
      </w:r>
      <w:r w:rsidR="00866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E31" w:rsidRPr="00866E31">
        <w:rPr>
          <w:rFonts w:ascii="Times New Roman" w:hAnsi="Times New Roman" w:cs="Times New Roman"/>
          <w:sz w:val="28"/>
          <w:szCs w:val="28"/>
        </w:rPr>
        <w:t>(</w:t>
      </w:r>
      <w:r w:rsidR="00866E31">
        <w:rPr>
          <w:rFonts w:ascii="Times New Roman" w:hAnsi="Times New Roman" w:cs="Times New Roman"/>
          <w:sz w:val="28"/>
          <w:szCs w:val="28"/>
          <w:lang w:val="en-US"/>
        </w:rPr>
        <w:t>LAN</w:t>
      </w:r>
      <w:r w:rsidR="00866E31" w:rsidRPr="00866E31">
        <w:rPr>
          <w:rFonts w:ascii="Times New Roman" w:hAnsi="Times New Roman" w:cs="Times New Roman"/>
          <w:sz w:val="28"/>
          <w:szCs w:val="28"/>
        </w:rPr>
        <w:t xml:space="preserve">, </w:t>
      </w:r>
      <w:r w:rsidR="00866E31">
        <w:rPr>
          <w:rFonts w:ascii="Times New Roman" w:hAnsi="Times New Roman" w:cs="Times New Roman"/>
          <w:sz w:val="28"/>
          <w:szCs w:val="28"/>
          <w:lang w:val="en-US"/>
        </w:rPr>
        <w:t>WAN</w:t>
      </w:r>
      <w:r w:rsidR="00866E31" w:rsidRPr="00866E31">
        <w:rPr>
          <w:rFonts w:ascii="Times New Roman" w:hAnsi="Times New Roman" w:cs="Times New Roman"/>
          <w:sz w:val="28"/>
          <w:szCs w:val="28"/>
        </w:rPr>
        <w:t>)</w:t>
      </w:r>
      <w:r w:rsidRPr="00D8735B">
        <w:rPr>
          <w:rFonts w:ascii="Times New Roman" w:hAnsi="Times New Roman" w:cs="Times New Roman"/>
          <w:sz w:val="28"/>
          <w:szCs w:val="28"/>
        </w:rPr>
        <w:t>, канал зв’язку,</w:t>
      </w:r>
      <w:r w:rsidR="00866E31" w:rsidRPr="00866E31">
        <w:rPr>
          <w:rFonts w:ascii="Times New Roman" w:hAnsi="Times New Roman" w:cs="Times New Roman"/>
          <w:sz w:val="28"/>
          <w:szCs w:val="28"/>
        </w:rPr>
        <w:t xml:space="preserve"> </w:t>
      </w:r>
      <w:r w:rsidRPr="00D8735B">
        <w:rPr>
          <w:rFonts w:ascii="Times New Roman" w:hAnsi="Times New Roman" w:cs="Times New Roman"/>
          <w:sz w:val="28"/>
          <w:szCs w:val="28"/>
        </w:rPr>
        <w:t>з’єднання ком</w:t>
      </w:r>
      <w:r w:rsidR="00866E31">
        <w:rPr>
          <w:rFonts w:ascii="Times New Roman" w:hAnsi="Times New Roman" w:cs="Times New Roman"/>
          <w:sz w:val="28"/>
          <w:szCs w:val="28"/>
        </w:rPr>
        <w:t>п’ютерів</w:t>
      </w:r>
      <w:r w:rsidR="00E56F57" w:rsidRPr="00D8735B">
        <w:rPr>
          <w:rFonts w:ascii="Times New Roman" w:hAnsi="Times New Roman" w:cs="Times New Roman"/>
          <w:sz w:val="28"/>
          <w:szCs w:val="28"/>
        </w:rPr>
        <w:t>, ІР-адреса.</w:t>
      </w:r>
    </w:p>
    <w:p w:rsidR="00E56F57" w:rsidRPr="00D8735B" w:rsidRDefault="00694C09" w:rsidP="00A85362">
      <w:pPr>
        <w:spacing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D8735B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D8735B">
        <w:rPr>
          <w:rFonts w:ascii="Times New Roman" w:hAnsi="Times New Roman" w:cs="Times New Roman"/>
          <w:sz w:val="28"/>
          <w:szCs w:val="28"/>
        </w:rPr>
        <w:t xml:space="preserve"> підручник, комп’ютер, під’єднананий до локальної мережі, текстовий процесор Word</w:t>
      </w:r>
      <w:r w:rsidR="00477354" w:rsidRPr="00D873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7354" w:rsidRPr="00D8735B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77354" w:rsidRPr="00D8735B">
        <w:rPr>
          <w:rFonts w:ascii="Times New Roman" w:hAnsi="Times New Roman" w:cs="Times New Roman"/>
          <w:sz w:val="28"/>
          <w:szCs w:val="28"/>
        </w:rPr>
        <w:t xml:space="preserve"> </w:t>
      </w:r>
      <w:r w:rsidR="00477354" w:rsidRPr="00D8735B">
        <w:rPr>
          <w:rFonts w:ascii="Times New Roman" w:hAnsi="Times New Roman" w:cs="Times New Roman"/>
          <w:sz w:val="28"/>
          <w:szCs w:val="28"/>
          <w:lang w:val="uk-UA"/>
        </w:rPr>
        <w:t>презентація</w:t>
      </w:r>
      <w:r w:rsidRPr="00D87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F57" w:rsidRPr="00D8735B" w:rsidRDefault="00E56F57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</w:t>
      </w:r>
      <w:r w:rsidR="00694C09" w:rsidRPr="00D8735B">
        <w:rPr>
          <w:rFonts w:ascii="Times New Roman" w:hAnsi="Times New Roman" w:cs="Times New Roman"/>
          <w:b/>
          <w:sz w:val="28"/>
          <w:szCs w:val="28"/>
        </w:rPr>
        <w:t>уроку:</w:t>
      </w:r>
      <w:r w:rsidR="00694C09" w:rsidRPr="00D8735B">
        <w:rPr>
          <w:rFonts w:ascii="Times New Roman" w:hAnsi="Times New Roman" w:cs="Times New Roman"/>
          <w:sz w:val="28"/>
          <w:szCs w:val="28"/>
        </w:rPr>
        <w:t xml:space="preserve"> комбінований. </w:t>
      </w:r>
    </w:p>
    <w:p w:rsidR="00477354" w:rsidRPr="00D8735B" w:rsidRDefault="00477354" w:rsidP="00A85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F57" w:rsidRPr="00D8735B" w:rsidRDefault="00E56F57" w:rsidP="00A85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5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E56F57" w:rsidRPr="00D8735B" w:rsidRDefault="00477354" w:rsidP="00A853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  <w:r w:rsidRPr="00D873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E1B1C" w:rsidRPr="00D8735B" w:rsidRDefault="00694C09" w:rsidP="00A853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35B">
        <w:rPr>
          <w:rFonts w:ascii="Times New Roman" w:hAnsi="Times New Roman" w:cs="Times New Roman"/>
          <w:b/>
          <w:sz w:val="28"/>
          <w:szCs w:val="28"/>
        </w:rPr>
        <w:t>ІІ. Перевірка домашнього завдання; актуал</w:t>
      </w:r>
      <w:r w:rsidR="001E1B1C" w:rsidRPr="00D8735B">
        <w:rPr>
          <w:rFonts w:ascii="Times New Roman" w:hAnsi="Times New Roman" w:cs="Times New Roman"/>
          <w:b/>
          <w:sz w:val="28"/>
          <w:szCs w:val="28"/>
        </w:rPr>
        <w:t>ізація опорних знань.</w:t>
      </w:r>
    </w:p>
    <w:p w:rsidR="001E1B1C" w:rsidRPr="00D8735B" w:rsidRDefault="00694C09" w:rsidP="00A853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5B">
        <w:rPr>
          <w:rFonts w:ascii="Times New Roman" w:hAnsi="Times New Roman" w:cs="Times New Roman"/>
          <w:sz w:val="28"/>
          <w:szCs w:val="28"/>
        </w:rPr>
        <w:t>Фронтальне обговорення понять: комп’ютерна мережа, локальна мережа,</w:t>
      </w:r>
      <w:r w:rsidR="001E1B1C" w:rsidRPr="00D8735B">
        <w:rPr>
          <w:rFonts w:ascii="Times New Roman" w:hAnsi="Times New Roman" w:cs="Times New Roman"/>
          <w:sz w:val="28"/>
          <w:szCs w:val="28"/>
        </w:rPr>
        <w:t xml:space="preserve"> адресація комп’ютера в мережі.</w:t>
      </w:r>
    </w:p>
    <w:p w:rsidR="001E1B1C" w:rsidRPr="00D8735B" w:rsidRDefault="00694C09" w:rsidP="00A853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b/>
          <w:sz w:val="28"/>
          <w:szCs w:val="28"/>
        </w:rPr>
        <w:t>ІІІ. Формулювання теми, мети й завдань уроку; мотивація навчальної діяльності</w:t>
      </w:r>
      <w:r w:rsidR="001E1B1C" w:rsidRPr="00D873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E1B1C" w:rsidRPr="00D8735B" w:rsidRDefault="00694C09" w:rsidP="00A853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5B">
        <w:rPr>
          <w:rFonts w:ascii="Times New Roman" w:hAnsi="Times New Roman" w:cs="Times New Roman"/>
          <w:sz w:val="28"/>
          <w:szCs w:val="28"/>
        </w:rPr>
        <w:t>У кабінеті інформатики комп’ютери об’єднані в локальну мережу, ресурси якої можна використовувати спільно. З чого складається комп’ютерна мережа, що необхідно для її створення й налаштування, як здійснюється адресація комп’ютера в мережі? Про</w:t>
      </w:r>
      <w:r w:rsidR="001E1B1C" w:rsidRPr="00D8735B">
        <w:rPr>
          <w:rFonts w:ascii="Times New Roman" w:hAnsi="Times New Roman" w:cs="Times New Roman"/>
          <w:sz w:val="28"/>
          <w:szCs w:val="28"/>
        </w:rPr>
        <w:t xml:space="preserve"> все це ми дізнаємося на уроці.</w:t>
      </w:r>
    </w:p>
    <w:p w:rsidR="001E1B1C" w:rsidRPr="00D8735B" w:rsidRDefault="00694C09" w:rsidP="00A8536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b/>
          <w:sz w:val="28"/>
          <w:szCs w:val="28"/>
        </w:rPr>
        <w:t>ІV. Сприйняття та усвідомлення нового матеріалу</w:t>
      </w:r>
      <w:r w:rsidR="001E1B1C" w:rsidRPr="00D873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E1B1C" w:rsidRPr="00D8735B" w:rsidRDefault="001E1B1C" w:rsidP="00A853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sz w:val="28"/>
          <w:szCs w:val="28"/>
        </w:rPr>
        <w:t>План вивчення нового матеріалу</w:t>
      </w:r>
      <w:r w:rsidR="0060167D" w:rsidRPr="00D8735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0167D" w:rsidRPr="00D8735B" w:rsidRDefault="001E1B1C" w:rsidP="00A853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sz w:val="28"/>
          <w:szCs w:val="28"/>
        </w:rPr>
        <w:t xml:space="preserve">1. </w:t>
      </w:r>
      <w:r w:rsidR="0060167D" w:rsidRPr="00D8735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167D" w:rsidRPr="00D8735B">
        <w:rPr>
          <w:rFonts w:ascii="Times New Roman" w:hAnsi="Times New Roman" w:cs="Times New Roman"/>
          <w:sz w:val="28"/>
          <w:szCs w:val="28"/>
        </w:rPr>
        <w:t>омп’ютерна мереж</w:t>
      </w:r>
      <w:r w:rsidR="0060167D" w:rsidRPr="00D8735B"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:rsidR="00BB0629" w:rsidRPr="00D8735B" w:rsidRDefault="0060167D" w:rsidP="00A853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B0629" w:rsidRPr="00D8735B">
        <w:rPr>
          <w:rFonts w:ascii="Times New Roman" w:hAnsi="Times New Roman" w:cs="Times New Roman"/>
          <w:sz w:val="28"/>
          <w:szCs w:val="28"/>
        </w:rPr>
        <w:t>Класифікація комп’ютерних мереж</w:t>
      </w:r>
      <w:r w:rsidR="00BB0629" w:rsidRPr="00D873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0629" w:rsidRPr="00D8735B" w:rsidRDefault="0060167D" w:rsidP="00A853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5B">
        <w:rPr>
          <w:rFonts w:ascii="Times New Roman" w:hAnsi="Times New Roman" w:cs="Times New Roman"/>
          <w:sz w:val="28"/>
          <w:szCs w:val="28"/>
        </w:rPr>
        <w:t>3</w:t>
      </w:r>
      <w:r w:rsidR="00694C09" w:rsidRPr="00D8735B">
        <w:rPr>
          <w:rFonts w:ascii="Times New Roman" w:hAnsi="Times New Roman" w:cs="Times New Roman"/>
          <w:sz w:val="28"/>
          <w:szCs w:val="28"/>
        </w:rPr>
        <w:t>.</w:t>
      </w:r>
      <w:r w:rsidR="00BB0629" w:rsidRPr="00D873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629" w:rsidRPr="00D8735B">
        <w:rPr>
          <w:rFonts w:ascii="Times New Roman" w:hAnsi="Times New Roman" w:cs="Times New Roman"/>
          <w:sz w:val="28"/>
          <w:szCs w:val="28"/>
        </w:rPr>
        <w:t>Канали зв’язку.</w:t>
      </w:r>
    </w:p>
    <w:p w:rsidR="001E1B1C" w:rsidRPr="00D8735B" w:rsidRDefault="0060167D" w:rsidP="00A853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5B">
        <w:rPr>
          <w:rFonts w:ascii="Times New Roman" w:hAnsi="Times New Roman" w:cs="Times New Roman"/>
          <w:sz w:val="28"/>
          <w:szCs w:val="28"/>
        </w:rPr>
        <w:t>4</w:t>
      </w:r>
      <w:r w:rsidR="00694C09" w:rsidRPr="00D8735B">
        <w:rPr>
          <w:rFonts w:ascii="Times New Roman" w:hAnsi="Times New Roman" w:cs="Times New Roman"/>
          <w:sz w:val="28"/>
          <w:szCs w:val="28"/>
        </w:rPr>
        <w:t xml:space="preserve">. Апаратне </w:t>
      </w:r>
      <w:r w:rsidR="001E1B1C" w:rsidRPr="00D8735B">
        <w:rPr>
          <w:rFonts w:ascii="Times New Roman" w:hAnsi="Times New Roman" w:cs="Times New Roman"/>
          <w:sz w:val="28"/>
          <w:szCs w:val="28"/>
        </w:rPr>
        <w:t>й програмне забезпечення мереж.</w:t>
      </w:r>
    </w:p>
    <w:p w:rsidR="001E1B1C" w:rsidRPr="00D8735B" w:rsidRDefault="0060167D" w:rsidP="00A8536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sz w:val="28"/>
          <w:szCs w:val="28"/>
        </w:rPr>
        <w:t>5</w:t>
      </w:r>
      <w:r w:rsidR="001E1B1C" w:rsidRPr="00D8735B">
        <w:rPr>
          <w:rFonts w:ascii="Times New Roman" w:hAnsi="Times New Roman" w:cs="Times New Roman"/>
          <w:sz w:val="28"/>
          <w:szCs w:val="28"/>
        </w:rPr>
        <w:t>. Адресація в мережах.</w:t>
      </w:r>
      <w:r w:rsidR="00D13245" w:rsidRPr="00D873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245" w:rsidRPr="00D8735B">
        <w:rPr>
          <w:rFonts w:ascii="Times New Roman" w:hAnsi="Times New Roman" w:cs="Times New Roman"/>
          <w:bCs/>
          <w:sz w:val="28"/>
          <w:szCs w:val="28"/>
          <w:lang w:val="uk-UA"/>
        </w:rPr>
        <w:t>Визначення IP-адреси комп’ютера в мережі.</w:t>
      </w:r>
    </w:p>
    <w:p w:rsidR="00D13245" w:rsidRPr="00D8735B" w:rsidRDefault="00D13245" w:rsidP="00A8536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bCs/>
          <w:sz w:val="28"/>
          <w:szCs w:val="28"/>
          <w:lang w:val="uk-UA"/>
        </w:rPr>
        <w:t>6. Системні налаштування.</w:t>
      </w:r>
    </w:p>
    <w:p w:rsidR="00D13245" w:rsidRPr="00D8735B" w:rsidRDefault="00D13245" w:rsidP="00A8536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bCs/>
          <w:sz w:val="28"/>
          <w:szCs w:val="28"/>
          <w:lang w:val="uk-UA"/>
        </w:rPr>
        <w:t>7. Веб-інтерфейс маршрутизатора.</w:t>
      </w:r>
    </w:p>
    <w:p w:rsidR="00D13245" w:rsidRPr="00D8735B" w:rsidRDefault="00D13245" w:rsidP="00A8536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b/>
          <w:sz w:val="28"/>
          <w:szCs w:val="28"/>
        </w:rPr>
        <w:lastRenderedPageBreak/>
        <w:t>V.</w:t>
      </w:r>
      <w:r w:rsidRPr="00D873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Фізкультхвилинка.</w:t>
      </w:r>
    </w:p>
    <w:p w:rsidR="001E1B1C" w:rsidRPr="00D8735B" w:rsidRDefault="001E1B1C" w:rsidP="00A8536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b/>
          <w:sz w:val="28"/>
          <w:szCs w:val="28"/>
        </w:rPr>
        <w:t>V</w:t>
      </w:r>
      <w:r w:rsidR="00D13245" w:rsidRPr="00D8735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873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20C7" w:rsidRPr="00D873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Рефлексія. </w:t>
      </w:r>
      <w:r w:rsidRPr="00D8735B">
        <w:rPr>
          <w:rFonts w:ascii="Times New Roman" w:hAnsi="Times New Roman" w:cs="Times New Roman"/>
          <w:b/>
          <w:sz w:val="28"/>
          <w:szCs w:val="28"/>
        </w:rPr>
        <w:t>Осмислення нового матеріалу</w:t>
      </w:r>
      <w:r w:rsidR="00561B61" w:rsidRPr="00D873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E1B1C" w:rsidRPr="00D8735B" w:rsidRDefault="00694C09" w:rsidP="00A853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sz w:val="28"/>
          <w:szCs w:val="28"/>
        </w:rPr>
        <w:t>1. Робо</w:t>
      </w:r>
      <w:r w:rsidR="00561B61" w:rsidRPr="00D8735B">
        <w:rPr>
          <w:rFonts w:ascii="Times New Roman" w:hAnsi="Times New Roman" w:cs="Times New Roman"/>
          <w:sz w:val="28"/>
          <w:szCs w:val="28"/>
        </w:rPr>
        <w:t>та з підручником. Опрацювання §3</w:t>
      </w:r>
      <w:r w:rsidRPr="00D8735B">
        <w:rPr>
          <w:rFonts w:ascii="Times New Roman" w:hAnsi="Times New Roman" w:cs="Times New Roman"/>
          <w:sz w:val="28"/>
          <w:szCs w:val="28"/>
        </w:rPr>
        <w:t xml:space="preserve"> і обговорення відповіде</w:t>
      </w:r>
      <w:r w:rsidR="001E1B1C" w:rsidRPr="00D8735B">
        <w:rPr>
          <w:rFonts w:ascii="Times New Roman" w:hAnsi="Times New Roman" w:cs="Times New Roman"/>
          <w:sz w:val="28"/>
          <w:szCs w:val="28"/>
        </w:rPr>
        <w:t xml:space="preserve">й на питання для </w:t>
      </w:r>
      <w:r w:rsidR="00BB0629" w:rsidRPr="00D8735B">
        <w:rPr>
          <w:rFonts w:ascii="Times New Roman" w:hAnsi="Times New Roman" w:cs="Times New Roman"/>
          <w:sz w:val="28"/>
          <w:szCs w:val="28"/>
        </w:rPr>
        <w:t>самоперевірки</w:t>
      </w:r>
      <w:r w:rsidR="00BB0629" w:rsidRPr="00D8735B">
        <w:rPr>
          <w:rFonts w:ascii="Times New Roman" w:hAnsi="Times New Roman" w:cs="Times New Roman"/>
          <w:sz w:val="28"/>
          <w:szCs w:val="28"/>
          <w:lang w:val="uk-UA"/>
        </w:rPr>
        <w:t xml:space="preserve"> стор. 19</w:t>
      </w:r>
    </w:p>
    <w:p w:rsidR="001E1B1C" w:rsidRPr="00D8735B" w:rsidRDefault="00694C09" w:rsidP="00A85362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sz w:val="28"/>
          <w:szCs w:val="28"/>
        </w:rPr>
        <w:t>2. Робота за к</w:t>
      </w:r>
      <w:r w:rsidR="001E1B1C" w:rsidRPr="00D8735B">
        <w:rPr>
          <w:rFonts w:ascii="Times New Roman" w:hAnsi="Times New Roman" w:cs="Times New Roman"/>
          <w:sz w:val="28"/>
          <w:szCs w:val="28"/>
        </w:rPr>
        <w:t xml:space="preserve">омп’ютером. Виконання вправи </w:t>
      </w:r>
      <w:r w:rsidR="00561B61" w:rsidRPr="00D8735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61B61" w:rsidRPr="00D8735B">
        <w:rPr>
          <w:rFonts w:ascii="Times New Roman" w:hAnsi="Times New Roman" w:cs="Times New Roman"/>
          <w:sz w:val="28"/>
          <w:szCs w:val="28"/>
        </w:rPr>
        <w:t>3</w:t>
      </w:r>
      <w:r w:rsidR="00BB0629" w:rsidRPr="00D8735B">
        <w:rPr>
          <w:rFonts w:ascii="Times New Roman" w:hAnsi="Times New Roman" w:cs="Times New Roman"/>
          <w:sz w:val="28"/>
          <w:szCs w:val="28"/>
          <w:lang w:val="uk-UA"/>
        </w:rPr>
        <w:t xml:space="preserve"> стор. 20</w:t>
      </w:r>
      <w:r w:rsidR="00561B61" w:rsidRPr="00D8735B">
        <w:rPr>
          <w:rFonts w:ascii="Times New Roman" w:hAnsi="Times New Roman" w:cs="Times New Roman"/>
          <w:sz w:val="28"/>
          <w:szCs w:val="28"/>
          <w:lang w:val="uk-UA"/>
        </w:rPr>
        <w:t xml:space="preserve">, дивись відео: </w:t>
      </w:r>
      <w:hyperlink r:id="rId7" w:history="1">
        <w:r w:rsidR="001E1B1C" w:rsidRPr="00D8735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https://youtu.be/CeuS6NcmdPQ?si=9CACuDQEKvShTdsf</w:t>
        </w:r>
      </w:hyperlink>
    </w:p>
    <w:p w:rsidR="00D13245" w:rsidRPr="00D8735B" w:rsidRDefault="00D13245" w:rsidP="00A853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sz w:val="28"/>
          <w:szCs w:val="28"/>
          <w:lang w:val="uk-UA"/>
        </w:rPr>
        <w:t>3. Гімнастика для очей.</w:t>
      </w:r>
    </w:p>
    <w:p w:rsidR="001E1B1C" w:rsidRPr="00D8735B" w:rsidRDefault="001E1B1C" w:rsidP="00A8536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b/>
          <w:sz w:val="28"/>
          <w:szCs w:val="28"/>
        </w:rPr>
        <w:t>V</w:t>
      </w:r>
      <w:r w:rsidR="00D13245" w:rsidRPr="00D8735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873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C920C7" w:rsidRPr="00D873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Рефлексія </w:t>
      </w:r>
      <w:r w:rsidRPr="00D8735B">
        <w:rPr>
          <w:rFonts w:ascii="Times New Roman" w:hAnsi="Times New Roman" w:cs="Times New Roman"/>
          <w:b/>
          <w:sz w:val="28"/>
          <w:szCs w:val="28"/>
          <w:lang w:val="uk-UA"/>
        </w:rPr>
        <w:t>Підбиття підсумків уроку</w:t>
      </w:r>
      <w:r w:rsidR="00561B61" w:rsidRPr="00D873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61B61" w:rsidRPr="00D8735B" w:rsidRDefault="00694C09" w:rsidP="00A853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b/>
          <w:sz w:val="28"/>
          <w:szCs w:val="28"/>
        </w:rPr>
        <w:t>V</w:t>
      </w:r>
      <w:r w:rsidR="00D13245" w:rsidRPr="00D8735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8735B">
        <w:rPr>
          <w:rFonts w:ascii="Times New Roman" w:hAnsi="Times New Roman" w:cs="Times New Roman"/>
          <w:b/>
          <w:sz w:val="28"/>
          <w:szCs w:val="28"/>
          <w:lang w:val="uk-UA"/>
        </w:rPr>
        <w:t>ІІ. До</w:t>
      </w:r>
      <w:r w:rsidR="001E1B1C" w:rsidRPr="00D8735B">
        <w:rPr>
          <w:rFonts w:ascii="Times New Roman" w:hAnsi="Times New Roman" w:cs="Times New Roman"/>
          <w:b/>
          <w:sz w:val="28"/>
          <w:szCs w:val="28"/>
          <w:lang w:val="uk-UA"/>
        </w:rPr>
        <w:t>машнє завдання.</w:t>
      </w:r>
      <w:r w:rsidR="001E1B1C" w:rsidRPr="00D873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1B61" w:rsidRPr="00D8735B" w:rsidRDefault="001E1B1C" w:rsidP="00A85362">
      <w:pPr>
        <w:pStyle w:val="a8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5B">
        <w:rPr>
          <w:rFonts w:ascii="Times New Roman" w:hAnsi="Times New Roman" w:cs="Times New Roman"/>
          <w:sz w:val="28"/>
          <w:szCs w:val="28"/>
        </w:rPr>
        <w:t>Опрацювати §</w:t>
      </w:r>
      <w:r w:rsidR="00BB0629" w:rsidRPr="00D8735B">
        <w:rPr>
          <w:rFonts w:ascii="Times New Roman" w:hAnsi="Times New Roman" w:cs="Times New Roman"/>
          <w:sz w:val="28"/>
          <w:szCs w:val="28"/>
        </w:rPr>
        <w:t>3 стор. 17-20</w:t>
      </w:r>
    </w:p>
    <w:p w:rsidR="001E1B1C" w:rsidRPr="00D8735B" w:rsidRDefault="00561B61" w:rsidP="00A85362">
      <w:pPr>
        <w:pStyle w:val="a8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5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94C09" w:rsidRPr="00D8735B">
        <w:rPr>
          <w:rFonts w:ascii="Times New Roman" w:hAnsi="Times New Roman" w:cs="Times New Roman"/>
          <w:sz w:val="28"/>
          <w:szCs w:val="28"/>
        </w:rPr>
        <w:t>ідповісти на питання для само</w:t>
      </w:r>
      <w:r w:rsidRPr="00D8735B">
        <w:rPr>
          <w:rFonts w:ascii="Times New Roman" w:hAnsi="Times New Roman" w:cs="Times New Roman"/>
          <w:sz w:val="28"/>
          <w:szCs w:val="28"/>
        </w:rPr>
        <w:t xml:space="preserve">перевірки </w:t>
      </w:r>
      <w:r w:rsidR="00BB0629" w:rsidRPr="00D8735B">
        <w:rPr>
          <w:rFonts w:ascii="Times New Roman" w:hAnsi="Times New Roman" w:cs="Times New Roman"/>
          <w:sz w:val="28"/>
          <w:szCs w:val="28"/>
          <w:lang w:val="uk-UA"/>
        </w:rPr>
        <w:t>стор.19</w:t>
      </w:r>
    </w:p>
    <w:p w:rsidR="00561B61" w:rsidRPr="00D8735B" w:rsidRDefault="00561B61" w:rsidP="00A85362">
      <w:pPr>
        <w:pStyle w:val="a8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5B">
        <w:rPr>
          <w:rFonts w:ascii="Times New Roman" w:hAnsi="Times New Roman" w:cs="Times New Roman"/>
          <w:sz w:val="28"/>
          <w:szCs w:val="28"/>
        </w:rPr>
        <w:t xml:space="preserve">Додаткове завдання. Визначити, яка локальна мережа у вас </w:t>
      </w:r>
      <w:r w:rsidR="00BB0629" w:rsidRPr="00D8735B">
        <w:rPr>
          <w:rFonts w:ascii="Times New Roman" w:hAnsi="Times New Roman" w:cs="Times New Roman"/>
          <w:sz w:val="28"/>
          <w:szCs w:val="28"/>
        </w:rPr>
        <w:t>в дома</w:t>
      </w:r>
      <w:r w:rsidRPr="00D8735B">
        <w:rPr>
          <w:rFonts w:ascii="Times New Roman" w:hAnsi="Times New Roman" w:cs="Times New Roman"/>
          <w:sz w:val="28"/>
          <w:szCs w:val="28"/>
        </w:rPr>
        <w:t xml:space="preserve"> і як до неї можна під’єднати комп’ютер.</w:t>
      </w:r>
    </w:p>
    <w:p w:rsidR="009A7572" w:rsidRPr="00D8735B" w:rsidRDefault="00561B61" w:rsidP="00477354">
      <w:pPr>
        <w:pStyle w:val="a8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sz w:val="28"/>
          <w:szCs w:val="28"/>
        </w:rPr>
        <w:t xml:space="preserve">Виконати </w:t>
      </w:r>
      <w:r w:rsidRPr="00D8735B">
        <w:rPr>
          <w:rFonts w:ascii="Times New Roman" w:hAnsi="Times New Roman" w:cs="Times New Roman"/>
          <w:sz w:val="28"/>
          <w:szCs w:val="28"/>
          <w:lang w:val="uk-UA"/>
        </w:rPr>
        <w:t xml:space="preserve">«Тест 3. Комп’ютерні мережі» із автоматичною перевіркою на сайті </w:t>
      </w:r>
      <w:hyperlink r:id="rId8" w:history="1">
        <w:r w:rsidR="00477354" w:rsidRPr="00D8735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https://interactive.ranok.com.ua/</w:t>
        </w:r>
      </w:hyperlink>
      <w:r w:rsidR="00477354" w:rsidRPr="00D873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3E34" w:rsidRPr="00D8735B" w:rsidRDefault="00453E34" w:rsidP="00785E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5B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D8735B">
        <w:rPr>
          <w:rFonts w:ascii="Times New Roman" w:hAnsi="Times New Roman" w:cs="Times New Roman"/>
          <w:sz w:val="28"/>
          <w:szCs w:val="28"/>
        </w:rPr>
        <w:t xml:space="preserve">: </w:t>
      </w:r>
      <w:r w:rsidRPr="00D8735B">
        <w:rPr>
          <w:rFonts w:ascii="Times New Roman" w:hAnsi="Times New Roman" w:cs="Times New Roman"/>
          <w:bCs/>
          <w:sz w:val="28"/>
          <w:szCs w:val="28"/>
        </w:rPr>
        <w:t>Інтернет – це не просто технологія, це можливість змінити світ. Пам’ятайте, що ви – частина глобальної мережі. Ваш внесок може вплинути на багато людей. Комп’ютерні мережі – це не лише кабелі та пристрої. Це спосіб спілкування, співпраці та обміну ідеями. Нехай ваші знання про комп’ютерні мережі стануть вам в нагоді в цифровому світі. Пам’ятайте, що ви – майбутні фахівці, які зможуть змінити сучасний світ завдяки розумінню мереж та технологій.</w:t>
      </w:r>
    </w:p>
    <w:p w:rsidR="007D66FC" w:rsidRPr="00D8735B" w:rsidRDefault="007D66FC" w:rsidP="00453E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6FC" w:rsidRPr="00D8735B" w:rsidRDefault="007D66FC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6FC" w:rsidRPr="00D8735B" w:rsidRDefault="007D66FC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6FC" w:rsidRPr="00D8735B" w:rsidRDefault="007D66FC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6FC" w:rsidRDefault="007D66FC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735B" w:rsidRDefault="00D8735B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735B" w:rsidRDefault="00D8735B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735B" w:rsidRDefault="00D8735B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735B" w:rsidRDefault="00D8735B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735B" w:rsidRDefault="00D8735B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735B" w:rsidRDefault="00D8735B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735B" w:rsidRDefault="00D8735B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735B" w:rsidRDefault="00D8735B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6FC" w:rsidRPr="00D8735B" w:rsidRDefault="00BA6966" w:rsidP="00BA69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використаних джерел</w:t>
      </w:r>
    </w:p>
    <w:p w:rsidR="00D8735B" w:rsidRPr="00D8735B" w:rsidRDefault="00BA6966" w:rsidP="00D8735B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8735B" w:rsidRPr="00D8735B">
        <w:rPr>
          <w:rFonts w:ascii="Times New Roman" w:hAnsi="Times New Roman" w:cs="Times New Roman"/>
          <w:sz w:val="28"/>
          <w:szCs w:val="28"/>
          <w:lang w:val="uk-UA"/>
        </w:rPr>
        <w:t>ипова освітня програма</w:t>
      </w:r>
      <w:r w:rsidRPr="00D8735B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 </w:t>
      </w:r>
      <w:r w:rsidR="00D8735B" w:rsidRPr="00D8735B">
        <w:rPr>
          <w:rFonts w:ascii="Times New Roman" w:hAnsi="Times New Roman" w:cs="Times New Roman"/>
          <w:sz w:val="28"/>
          <w:szCs w:val="28"/>
          <w:lang w:val="uk-UA"/>
        </w:rPr>
        <w:t>для 5-9 класів. Київ, 2021 / Наказ Міністерства освіти і науки України 19.02.2021 р. №235</w:t>
      </w:r>
    </w:p>
    <w:p w:rsidR="00D8735B" w:rsidRPr="00D8735B" w:rsidRDefault="00D8735B" w:rsidP="00D8735B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35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8735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Pr="00D8735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https://imzo.gov.ua/</w:t>
        </w:r>
        <w:bookmarkStart w:id="0" w:name="_GoBack"/>
        <w:bookmarkEnd w:id="0"/>
        <w:r w:rsidRPr="00D8735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2021/02/22/nakaz-mon-vid-19-02-2021-235-pro-zatverdzhennia-typovoi-osvitn-oi-prohramy-dlia-5-9-klasiv-zakladiv-zahal-noi-seredn-oi-osvity/</w:t>
        </w:r>
      </w:hyperlink>
      <w:r w:rsidRPr="00D873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6966" w:rsidRDefault="00D8735B" w:rsidP="00E63CE2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CE2"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 О. О., Ластовецький В. В., Пилипчук О. П., Шестопалов Є. А. </w:t>
      </w:r>
      <w:r w:rsidR="00E63CE2">
        <w:rPr>
          <w:rFonts w:ascii="Times New Roman" w:hAnsi="Times New Roman" w:cs="Times New Roman"/>
          <w:sz w:val="28"/>
          <w:szCs w:val="28"/>
          <w:lang w:val="uk-UA"/>
        </w:rPr>
        <w:t xml:space="preserve">Інформатика: підручник для 9 кл. закл. загал. серед. / за заг. ред. </w:t>
      </w:r>
      <w:r w:rsidR="00E63CE2" w:rsidRPr="00E63CE2">
        <w:rPr>
          <w:rFonts w:ascii="Times New Roman" w:hAnsi="Times New Roman" w:cs="Times New Roman"/>
          <w:sz w:val="28"/>
          <w:szCs w:val="28"/>
          <w:lang w:val="uk-UA"/>
        </w:rPr>
        <w:t>Бондаренко О. О., Ластовецький В. В., Пилипчук О. П., Шестопалов Є. А.</w:t>
      </w:r>
      <w:r w:rsidR="00E63CE2">
        <w:rPr>
          <w:rFonts w:ascii="Times New Roman" w:hAnsi="Times New Roman" w:cs="Times New Roman"/>
          <w:sz w:val="28"/>
          <w:szCs w:val="28"/>
          <w:lang w:val="uk-UA"/>
        </w:rPr>
        <w:t xml:space="preserve"> – Харків: Вид-во «Ранок», 2017. – 240 с.: іл.</w:t>
      </w:r>
    </w:p>
    <w:p w:rsidR="00A64AFA" w:rsidRDefault="00A64AFA" w:rsidP="00A64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4AFA" w:rsidRDefault="00A64AFA" w:rsidP="00A64A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Електронні ресурси (додатки)</w:t>
      </w:r>
    </w:p>
    <w:p w:rsidR="00A64AFA" w:rsidRPr="00A64AFA" w:rsidRDefault="00520952" w:rsidP="00A64AFA">
      <w:pPr>
        <w:pStyle w:val="a8"/>
        <w:numPr>
          <w:ilvl w:val="0"/>
          <w:numId w:val="24"/>
        </w:numPr>
        <w:spacing w:after="0" w:line="240" w:lineRule="auto"/>
        <w:ind w:left="714" w:hanging="35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hyperlink r:id="rId10" w:history="1">
        <w:r w:rsidR="00A64AFA" w:rsidRPr="00D8735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https://youtu.be/CeuS6NcmdPQ?si=9CACuDQEKvShTdsf</w:t>
        </w:r>
      </w:hyperlink>
    </w:p>
    <w:p w:rsidR="00A64AFA" w:rsidRDefault="00520952" w:rsidP="00A64AFA">
      <w:pPr>
        <w:pStyle w:val="a8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A64AFA" w:rsidRPr="00D8735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https://interactive.ranok.com.ua/</w:t>
        </w:r>
      </w:hyperlink>
    </w:p>
    <w:p w:rsidR="00A64AFA" w:rsidRPr="00D8735B" w:rsidRDefault="00520952" w:rsidP="00A64AFA">
      <w:pPr>
        <w:numPr>
          <w:ilvl w:val="0"/>
          <w:numId w:val="24"/>
        </w:numPr>
        <w:tabs>
          <w:tab w:val="left" w:pos="182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A64AFA" w:rsidRPr="00D8735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https://en.wikipedia.org/wiki/Computer_network</w:t>
        </w:r>
      </w:hyperlink>
    </w:p>
    <w:p w:rsidR="00A64AFA" w:rsidRDefault="00520952" w:rsidP="00387DCE">
      <w:pPr>
        <w:pStyle w:val="a8"/>
        <w:numPr>
          <w:ilvl w:val="0"/>
          <w:numId w:val="24"/>
        </w:numPr>
        <w:tabs>
          <w:tab w:val="left" w:pos="18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9512A6" w:rsidRPr="00A64AF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https://www.cisco.com/c/en/us/solutions/enterprise-networks/what-is-computer-networking.html</w:t>
        </w:r>
      </w:hyperlink>
    </w:p>
    <w:p w:rsidR="00195EB3" w:rsidRDefault="00520952" w:rsidP="00387DCE">
      <w:pPr>
        <w:pStyle w:val="a8"/>
        <w:numPr>
          <w:ilvl w:val="0"/>
          <w:numId w:val="24"/>
        </w:numPr>
        <w:tabs>
          <w:tab w:val="left" w:pos="18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="009512A6" w:rsidRPr="00A64AF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https://www.tutorialspoint.com/communication_technologies/communication_technologies_types_of_networks.htm</w:t>
        </w:r>
      </w:hyperlink>
    </w:p>
    <w:p w:rsidR="00A64AFA" w:rsidRDefault="00520952" w:rsidP="00A64AFA">
      <w:pPr>
        <w:pStyle w:val="a8"/>
        <w:numPr>
          <w:ilvl w:val="0"/>
          <w:numId w:val="24"/>
        </w:numPr>
        <w:tabs>
          <w:tab w:val="left" w:pos="18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="00A64AFA" w:rsidRPr="00E441E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https://gemini.google.com</w:t>
        </w:r>
      </w:hyperlink>
    </w:p>
    <w:p w:rsidR="00A64AFA" w:rsidRPr="00A64AFA" w:rsidRDefault="00520952" w:rsidP="00A64AFA">
      <w:pPr>
        <w:pStyle w:val="a8"/>
        <w:numPr>
          <w:ilvl w:val="0"/>
          <w:numId w:val="24"/>
        </w:numPr>
        <w:tabs>
          <w:tab w:val="left" w:pos="18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="00A64AFA" w:rsidRPr="00E441E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https://copilot.microsoft.com</w:t>
        </w:r>
      </w:hyperlink>
      <w:r w:rsidR="00A64A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66FC" w:rsidRPr="00D8735B" w:rsidRDefault="007D66FC" w:rsidP="00D13245">
      <w:pPr>
        <w:tabs>
          <w:tab w:val="left" w:pos="18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6FC" w:rsidRPr="00D8735B" w:rsidRDefault="007D66FC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6FC" w:rsidRPr="00D8735B" w:rsidRDefault="007D66FC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6FC" w:rsidRPr="00D8735B" w:rsidRDefault="007D66FC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6FC" w:rsidRPr="00D8735B" w:rsidRDefault="007D66FC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6FC" w:rsidRPr="00D8735B" w:rsidRDefault="007D66FC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6FC" w:rsidRPr="00D8735B" w:rsidRDefault="007D66FC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6FC" w:rsidRPr="00D8735B" w:rsidRDefault="007D66FC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6FC" w:rsidRPr="00D8735B" w:rsidRDefault="007D66FC" w:rsidP="00A8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66FC" w:rsidRPr="00D8735B" w:rsidSect="00CD0684">
      <w:footerReference w:type="default" r:id="rId17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52" w:rsidRDefault="00520952" w:rsidP="009B0494">
      <w:pPr>
        <w:spacing w:after="0" w:line="240" w:lineRule="auto"/>
      </w:pPr>
      <w:r>
        <w:separator/>
      </w:r>
    </w:p>
  </w:endnote>
  <w:endnote w:type="continuationSeparator" w:id="0">
    <w:p w:rsidR="00520952" w:rsidRDefault="00520952" w:rsidP="009B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305097"/>
      <w:docPartObj>
        <w:docPartGallery w:val="Page Numbers (Bottom of Page)"/>
        <w:docPartUnique/>
      </w:docPartObj>
    </w:sdtPr>
    <w:sdtEndPr/>
    <w:sdtContent>
      <w:p w:rsidR="009B0494" w:rsidRDefault="009B0494">
        <w:pPr>
          <w:pStyle w:val="ab"/>
          <w:jc w:val="center"/>
        </w:pPr>
        <w:r w:rsidRPr="00EC3939">
          <w:rPr>
            <w:rFonts w:ascii="Times New Roman" w:hAnsi="Times New Roman" w:cs="Times New Roman"/>
          </w:rPr>
          <w:fldChar w:fldCharType="begin"/>
        </w:r>
        <w:r w:rsidRPr="00EC3939">
          <w:rPr>
            <w:rFonts w:ascii="Times New Roman" w:hAnsi="Times New Roman" w:cs="Times New Roman"/>
          </w:rPr>
          <w:instrText>PAGE   \* MERGEFORMAT</w:instrText>
        </w:r>
        <w:r w:rsidRPr="00EC3939">
          <w:rPr>
            <w:rFonts w:ascii="Times New Roman" w:hAnsi="Times New Roman" w:cs="Times New Roman"/>
          </w:rPr>
          <w:fldChar w:fldCharType="separate"/>
        </w:r>
        <w:r w:rsidR="003E0DDA">
          <w:rPr>
            <w:rFonts w:ascii="Times New Roman" w:hAnsi="Times New Roman" w:cs="Times New Roman"/>
            <w:noProof/>
          </w:rPr>
          <w:t>2</w:t>
        </w:r>
        <w:r w:rsidRPr="00EC3939">
          <w:rPr>
            <w:rFonts w:ascii="Times New Roman" w:hAnsi="Times New Roman" w:cs="Times New Roman"/>
          </w:rPr>
          <w:fldChar w:fldCharType="end"/>
        </w:r>
      </w:p>
    </w:sdtContent>
  </w:sdt>
  <w:p w:rsidR="009B0494" w:rsidRDefault="009B04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52" w:rsidRDefault="00520952" w:rsidP="009B0494">
      <w:pPr>
        <w:spacing w:after="0" w:line="240" w:lineRule="auto"/>
      </w:pPr>
      <w:r>
        <w:separator/>
      </w:r>
    </w:p>
  </w:footnote>
  <w:footnote w:type="continuationSeparator" w:id="0">
    <w:p w:rsidR="00520952" w:rsidRDefault="00520952" w:rsidP="009B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F23"/>
    <w:multiLevelType w:val="multilevel"/>
    <w:tmpl w:val="E236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711C6"/>
    <w:multiLevelType w:val="multilevel"/>
    <w:tmpl w:val="0F8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1127D"/>
    <w:multiLevelType w:val="multilevel"/>
    <w:tmpl w:val="E712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B32DF"/>
    <w:multiLevelType w:val="multilevel"/>
    <w:tmpl w:val="8E88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D4E47"/>
    <w:multiLevelType w:val="multilevel"/>
    <w:tmpl w:val="9336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E46E0"/>
    <w:multiLevelType w:val="multilevel"/>
    <w:tmpl w:val="73D2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B6B1E"/>
    <w:multiLevelType w:val="hybridMultilevel"/>
    <w:tmpl w:val="4C9EC110"/>
    <w:lvl w:ilvl="0" w:tplc="AFD85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9D5DDC"/>
    <w:multiLevelType w:val="multilevel"/>
    <w:tmpl w:val="26CA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D7ABA"/>
    <w:multiLevelType w:val="multilevel"/>
    <w:tmpl w:val="E8EE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F31C8E"/>
    <w:multiLevelType w:val="multilevel"/>
    <w:tmpl w:val="589E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7336C"/>
    <w:multiLevelType w:val="hybridMultilevel"/>
    <w:tmpl w:val="FF58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1D16"/>
    <w:multiLevelType w:val="multilevel"/>
    <w:tmpl w:val="2E70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8343DA"/>
    <w:multiLevelType w:val="hybridMultilevel"/>
    <w:tmpl w:val="E4AC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72A89"/>
    <w:multiLevelType w:val="multilevel"/>
    <w:tmpl w:val="E96E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5C10C8"/>
    <w:multiLevelType w:val="hybridMultilevel"/>
    <w:tmpl w:val="E4FC1A4C"/>
    <w:lvl w:ilvl="0" w:tplc="3B60323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0EFCA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BE131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8E27D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765A6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CE66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EF93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F0F8E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6E02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6BC2F39"/>
    <w:multiLevelType w:val="multilevel"/>
    <w:tmpl w:val="B000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BF35D3"/>
    <w:multiLevelType w:val="multilevel"/>
    <w:tmpl w:val="4AA6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E7022E"/>
    <w:multiLevelType w:val="multilevel"/>
    <w:tmpl w:val="7B3C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12217D"/>
    <w:multiLevelType w:val="multilevel"/>
    <w:tmpl w:val="D9DC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C7319D"/>
    <w:multiLevelType w:val="multilevel"/>
    <w:tmpl w:val="192C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C57126"/>
    <w:multiLevelType w:val="multilevel"/>
    <w:tmpl w:val="2760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578C9"/>
    <w:multiLevelType w:val="multilevel"/>
    <w:tmpl w:val="FB2C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069AE"/>
    <w:multiLevelType w:val="multilevel"/>
    <w:tmpl w:val="F07A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100ED8"/>
    <w:multiLevelType w:val="multilevel"/>
    <w:tmpl w:val="40D8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17"/>
  </w:num>
  <w:num w:numId="5">
    <w:abstractNumId w:val="20"/>
  </w:num>
  <w:num w:numId="6">
    <w:abstractNumId w:val="16"/>
  </w:num>
  <w:num w:numId="7">
    <w:abstractNumId w:val="2"/>
  </w:num>
  <w:num w:numId="8">
    <w:abstractNumId w:val="7"/>
  </w:num>
  <w:num w:numId="9">
    <w:abstractNumId w:val="15"/>
  </w:num>
  <w:num w:numId="10">
    <w:abstractNumId w:val="18"/>
  </w:num>
  <w:num w:numId="11">
    <w:abstractNumId w:val="19"/>
  </w:num>
  <w:num w:numId="12">
    <w:abstractNumId w:val="4"/>
  </w:num>
  <w:num w:numId="13">
    <w:abstractNumId w:val="3"/>
  </w:num>
  <w:num w:numId="14">
    <w:abstractNumId w:val="11"/>
  </w:num>
  <w:num w:numId="15">
    <w:abstractNumId w:val="23"/>
  </w:num>
  <w:num w:numId="16">
    <w:abstractNumId w:val="8"/>
  </w:num>
  <w:num w:numId="17">
    <w:abstractNumId w:val="9"/>
  </w:num>
  <w:num w:numId="18">
    <w:abstractNumId w:val="22"/>
  </w:num>
  <w:num w:numId="19">
    <w:abstractNumId w:val="13"/>
  </w:num>
  <w:num w:numId="20">
    <w:abstractNumId w:val="6"/>
  </w:num>
  <w:num w:numId="21">
    <w:abstractNumId w:val="14"/>
  </w:num>
  <w:num w:numId="22">
    <w:abstractNumId w:val="5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09"/>
    <w:rsid w:val="0006160C"/>
    <w:rsid w:val="000742D0"/>
    <w:rsid w:val="001545C5"/>
    <w:rsid w:val="00195EB3"/>
    <w:rsid w:val="001E1B1C"/>
    <w:rsid w:val="002F2647"/>
    <w:rsid w:val="003A2942"/>
    <w:rsid w:val="003E0DDA"/>
    <w:rsid w:val="00453E34"/>
    <w:rsid w:val="00477354"/>
    <w:rsid w:val="00520952"/>
    <w:rsid w:val="00561B61"/>
    <w:rsid w:val="005D1F06"/>
    <w:rsid w:val="0060167D"/>
    <w:rsid w:val="00605447"/>
    <w:rsid w:val="00694C09"/>
    <w:rsid w:val="007663A0"/>
    <w:rsid w:val="00785E86"/>
    <w:rsid w:val="007D66FC"/>
    <w:rsid w:val="00866E31"/>
    <w:rsid w:val="009512A6"/>
    <w:rsid w:val="009A7572"/>
    <w:rsid w:val="009B0494"/>
    <w:rsid w:val="009C1488"/>
    <w:rsid w:val="00A3650E"/>
    <w:rsid w:val="00A64AFA"/>
    <w:rsid w:val="00A85362"/>
    <w:rsid w:val="00B40078"/>
    <w:rsid w:val="00BA6966"/>
    <w:rsid w:val="00BB0629"/>
    <w:rsid w:val="00C71C56"/>
    <w:rsid w:val="00C87BF9"/>
    <w:rsid w:val="00C920C7"/>
    <w:rsid w:val="00CD0684"/>
    <w:rsid w:val="00D13245"/>
    <w:rsid w:val="00D627F2"/>
    <w:rsid w:val="00D8735B"/>
    <w:rsid w:val="00DD0963"/>
    <w:rsid w:val="00DD4895"/>
    <w:rsid w:val="00DF246A"/>
    <w:rsid w:val="00E56F57"/>
    <w:rsid w:val="00E63CE2"/>
    <w:rsid w:val="00E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BA663"/>
  <w15:chartTrackingRefBased/>
  <w15:docId w15:val="{38EFC2A1-674A-4936-A6AE-AD66B8C9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2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F26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64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2647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F26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2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F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2647"/>
    <w:rPr>
      <w:b/>
      <w:bCs/>
    </w:rPr>
  </w:style>
  <w:style w:type="character" w:styleId="a7">
    <w:name w:val="Emphasis"/>
    <w:basedOn w:val="a0"/>
    <w:uiPriority w:val="20"/>
    <w:qFormat/>
    <w:rsid w:val="002F2647"/>
    <w:rPr>
      <w:i/>
      <w:iCs/>
    </w:rPr>
  </w:style>
  <w:style w:type="character" w:customStyle="1" w:styleId="ng-star-inserted">
    <w:name w:val="ng-star-inserted"/>
    <w:basedOn w:val="a0"/>
    <w:rsid w:val="002F2647"/>
  </w:style>
  <w:style w:type="character" w:customStyle="1" w:styleId="cdk-visually-hidden">
    <w:name w:val="cdk-visually-hidden"/>
    <w:basedOn w:val="a0"/>
    <w:rsid w:val="002F2647"/>
  </w:style>
  <w:style w:type="character" w:customStyle="1" w:styleId="label">
    <w:name w:val="label"/>
    <w:basedOn w:val="a0"/>
    <w:rsid w:val="002F2647"/>
  </w:style>
  <w:style w:type="character" w:customStyle="1" w:styleId="mdc-buttonlabel">
    <w:name w:val="mdc-button__label"/>
    <w:basedOn w:val="a0"/>
    <w:rsid w:val="002F2647"/>
  </w:style>
  <w:style w:type="character" w:customStyle="1" w:styleId="ng-tns-c4029313283-84">
    <w:name w:val="ng-tns-c4029313283-84"/>
    <w:basedOn w:val="a0"/>
    <w:rsid w:val="002F2647"/>
  </w:style>
  <w:style w:type="paragraph" w:styleId="a8">
    <w:name w:val="List Paragraph"/>
    <w:basedOn w:val="a"/>
    <w:uiPriority w:val="34"/>
    <w:qFormat/>
    <w:rsid w:val="00561B6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61B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B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0494"/>
  </w:style>
  <w:style w:type="paragraph" w:styleId="ab">
    <w:name w:val="footer"/>
    <w:basedOn w:val="a"/>
    <w:link w:val="ac"/>
    <w:uiPriority w:val="99"/>
    <w:unhideWhenUsed/>
    <w:rsid w:val="009B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5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3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2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3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61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98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0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0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1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84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3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9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93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9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7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7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6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05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61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3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4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6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78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4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57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3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9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5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0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83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96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5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85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5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03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94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3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06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2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5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56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10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76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71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7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9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1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9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6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03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9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0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76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379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78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8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80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9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4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6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2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79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75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01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3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5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736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4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9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6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0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5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9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4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0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36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8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9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78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173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3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835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7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1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0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02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9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24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02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90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376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69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115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751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88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60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265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910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7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44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27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728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97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5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66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7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35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ctive.ranok.com.ua/" TargetMode="External"/><Relationship Id="rId13" Type="http://schemas.openxmlformats.org/officeDocument/2006/relationships/hyperlink" Target="https://www.cisco.com/c/en/us/solutions/enterprise-networks/what-is-computer-networking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CeuS6NcmdPQ?si=9CACuDQEKvShTdsf" TargetMode="External"/><Relationship Id="rId12" Type="http://schemas.openxmlformats.org/officeDocument/2006/relationships/hyperlink" Target="https://en.wikipedia.org/wiki/Computer_networ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opilot.microsof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active.ranok.com.u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emini.google.com" TargetMode="External"/><Relationship Id="rId10" Type="http://schemas.openxmlformats.org/officeDocument/2006/relationships/hyperlink" Target="https://youtu.be/CeuS6NcmdPQ?si=9CACuDQEKvShTds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mzo.gov.ua/2021/02/22/nakaz-mon-vid-19-02-2021-235-pro-zatverdzhennia-typovoi-osvitn-oi-prohramy-dlia-5-9-klasiv-zakladiv-zahal-noi-seredn-oi-osvity/" TargetMode="External"/><Relationship Id="rId14" Type="http://schemas.openxmlformats.org/officeDocument/2006/relationships/hyperlink" Target="https://www.tutorialspoint.com/communication_technologies/communication_technologies_types_of_network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2024-04-30T13:57:00Z</dcterms:created>
  <dcterms:modified xsi:type="dcterms:W3CDTF">2024-05-05T07:58:00Z</dcterms:modified>
</cp:coreProperties>
</file>