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33AE3" w14:textId="54183135" w:rsidR="00016ED7" w:rsidRPr="005E6321" w:rsidRDefault="005E707E" w:rsidP="005E63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321">
        <w:rPr>
          <w:rFonts w:ascii="Times New Roman" w:hAnsi="Times New Roman" w:cs="Times New Roman"/>
          <w:b/>
          <w:bCs/>
          <w:sz w:val="28"/>
          <w:szCs w:val="28"/>
        </w:rPr>
        <w:t>Урок інформатики</w:t>
      </w:r>
      <w:r w:rsidR="005E63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2586" w:rsidRPr="005E6321">
        <w:rPr>
          <w:rFonts w:ascii="Times New Roman" w:hAnsi="Times New Roman" w:cs="Times New Roman"/>
          <w:b/>
          <w:bCs/>
          <w:sz w:val="28"/>
          <w:szCs w:val="28"/>
        </w:rPr>
        <w:t xml:space="preserve">у 4 </w:t>
      </w:r>
      <w:r w:rsidR="00016ED7" w:rsidRPr="005E6321">
        <w:rPr>
          <w:rFonts w:ascii="Times New Roman" w:hAnsi="Times New Roman" w:cs="Times New Roman"/>
          <w:b/>
          <w:bCs/>
          <w:sz w:val="28"/>
          <w:szCs w:val="28"/>
        </w:rPr>
        <w:t>класі</w:t>
      </w:r>
    </w:p>
    <w:p w14:paraId="12B6061C" w14:textId="22595633" w:rsidR="005E707E" w:rsidRPr="005E6321" w:rsidRDefault="005E707E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5E6321">
        <w:rPr>
          <w:rFonts w:ascii="Times New Roman" w:hAnsi="Times New Roman" w:cs="Times New Roman"/>
          <w:sz w:val="28"/>
          <w:szCs w:val="28"/>
        </w:rPr>
        <w:t xml:space="preserve"> Цікава анімація об’єктів презентацій.</w:t>
      </w:r>
    </w:p>
    <w:p w14:paraId="10EAE807" w14:textId="3AC1A104" w:rsidR="00E32329" w:rsidRPr="005E6321" w:rsidRDefault="005E707E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5E6321">
        <w:rPr>
          <w:rFonts w:ascii="Times New Roman" w:hAnsi="Times New Roman" w:cs="Times New Roman"/>
          <w:sz w:val="28"/>
          <w:szCs w:val="28"/>
        </w:rPr>
        <w:t xml:space="preserve"> Ознайомити учнів з поняттям «анімація», навчити застосовувати анімацію до об’єктів; з’ясувати умови забезпечення теплом житлового будинку</w:t>
      </w:r>
      <w:r w:rsidR="002968E4" w:rsidRPr="005E6321">
        <w:rPr>
          <w:rFonts w:ascii="Times New Roman" w:hAnsi="Times New Roman" w:cs="Times New Roman"/>
          <w:sz w:val="28"/>
          <w:szCs w:val="28"/>
        </w:rPr>
        <w:t>;</w:t>
      </w:r>
      <w:r w:rsidR="00E32329" w:rsidRPr="005E6321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083AB3D3" w14:textId="314AF730" w:rsidR="00E32329" w:rsidRPr="005E6321" w:rsidRDefault="002968E4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D5E50" w:rsidRPr="005E6321">
        <w:rPr>
          <w:rFonts w:ascii="Times New Roman" w:hAnsi="Times New Roman" w:cs="Times New Roman"/>
          <w:sz w:val="28"/>
          <w:szCs w:val="28"/>
        </w:rPr>
        <w:t xml:space="preserve">розвивати </w:t>
      </w:r>
      <w:r w:rsidR="00F22032" w:rsidRPr="005E6321">
        <w:rPr>
          <w:rFonts w:ascii="Times New Roman" w:hAnsi="Times New Roman" w:cs="Times New Roman"/>
          <w:sz w:val="28"/>
          <w:szCs w:val="28"/>
        </w:rPr>
        <w:t xml:space="preserve">увагу, пам’ять, логічне мислення, уяву, пізнавальний інтерес; </w:t>
      </w:r>
      <w:r w:rsidR="007D5E50" w:rsidRPr="005E6321">
        <w:rPr>
          <w:rFonts w:ascii="Times New Roman" w:hAnsi="Times New Roman" w:cs="Times New Roman"/>
          <w:sz w:val="28"/>
          <w:szCs w:val="28"/>
        </w:rPr>
        <w:t>вміння</w:t>
      </w:r>
      <w:r w:rsidR="001D32A7" w:rsidRPr="005E6321">
        <w:rPr>
          <w:rFonts w:ascii="Times New Roman" w:hAnsi="Times New Roman" w:cs="Times New Roman"/>
          <w:sz w:val="28"/>
          <w:szCs w:val="28"/>
        </w:rPr>
        <w:t xml:space="preserve"> </w:t>
      </w:r>
      <w:r w:rsidR="00016ED7" w:rsidRPr="005E6321">
        <w:rPr>
          <w:rFonts w:ascii="Times New Roman" w:hAnsi="Times New Roman" w:cs="Times New Roman"/>
          <w:sz w:val="28"/>
          <w:szCs w:val="28"/>
        </w:rPr>
        <w:t>опанування основ</w:t>
      </w:r>
      <w:r w:rsidR="001D32A7" w:rsidRPr="005E6321">
        <w:rPr>
          <w:rFonts w:ascii="Times New Roman" w:hAnsi="Times New Roman" w:cs="Times New Roman"/>
          <w:sz w:val="28"/>
          <w:szCs w:val="28"/>
        </w:rPr>
        <w:t>ами</w:t>
      </w:r>
      <w:r w:rsidR="00016ED7" w:rsidRPr="005E6321">
        <w:rPr>
          <w:rFonts w:ascii="Times New Roman" w:hAnsi="Times New Roman" w:cs="Times New Roman"/>
          <w:sz w:val="28"/>
          <w:szCs w:val="28"/>
        </w:rPr>
        <w:t xml:space="preserve"> цифрової грамотності для розвитку і спілкування;</w:t>
      </w:r>
      <w:r w:rsidR="001D32A7" w:rsidRPr="005E6321">
        <w:rPr>
          <w:rFonts w:ascii="Times New Roman" w:hAnsi="Times New Roman" w:cs="Times New Roman"/>
          <w:sz w:val="28"/>
          <w:szCs w:val="28"/>
        </w:rPr>
        <w:t xml:space="preserve"> вільно висловлювати свої думки державною мовою;</w:t>
      </w:r>
    </w:p>
    <w:p w14:paraId="73257B32" w14:textId="219493F3" w:rsidR="00F22032" w:rsidRPr="005E6321" w:rsidRDefault="002968E4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2329" w:rsidRPr="005E6321">
        <w:rPr>
          <w:rFonts w:ascii="Times New Roman" w:hAnsi="Times New Roman" w:cs="Times New Roman"/>
          <w:sz w:val="28"/>
          <w:szCs w:val="28"/>
        </w:rPr>
        <w:t xml:space="preserve"> формувати здатність переключатися з одного виду діяльності на інший; виконувати творчі завдання й практичні дії за алгоритмом; оцінювати свою роботу; </w:t>
      </w:r>
    </w:p>
    <w:p w14:paraId="404E1B5E" w14:textId="0BAF2EAB" w:rsidR="001F7F42" w:rsidRPr="005E6321" w:rsidRDefault="002968E4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32329" w:rsidRPr="005E6321">
        <w:rPr>
          <w:rFonts w:ascii="Times New Roman" w:hAnsi="Times New Roman" w:cs="Times New Roman"/>
          <w:sz w:val="28"/>
          <w:szCs w:val="28"/>
        </w:rPr>
        <w:t xml:space="preserve">удосконалювати вміння </w:t>
      </w:r>
      <w:proofErr w:type="spellStart"/>
      <w:r w:rsidR="00E32329" w:rsidRPr="005E6321">
        <w:rPr>
          <w:rFonts w:ascii="Times New Roman" w:hAnsi="Times New Roman" w:cs="Times New Roman"/>
          <w:sz w:val="28"/>
          <w:szCs w:val="28"/>
        </w:rPr>
        <w:t>самоорганізовуватися</w:t>
      </w:r>
      <w:proofErr w:type="spellEnd"/>
      <w:r w:rsidR="00E32329" w:rsidRPr="005E6321">
        <w:rPr>
          <w:rFonts w:ascii="Times New Roman" w:hAnsi="Times New Roman" w:cs="Times New Roman"/>
          <w:sz w:val="28"/>
          <w:szCs w:val="28"/>
        </w:rPr>
        <w:t xml:space="preserve"> до виконання різних видів навчальної діяльності; продуктивно співпрацювати</w:t>
      </w:r>
      <w:r w:rsidR="001F7F42" w:rsidRPr="005E6321">
        <w:rPr>
          <w:rFonts w:ascii="Times New Roman" w:hAnsi="Times New Roman" w:cs="Times New Roman"/>
          <w:sz w:val="28"/>
          <w:szCs w:val="28"/>
        </w:rPr>
        <w:t xml:space="preserve"> в</w:t>
      </w:r>
      <w:r w:rsidR="00E32329" w:rsidRPr="005E6321">
        <w:rPr>
          <w:rFonts w:ascii="Times New Roman" w:hAnsi="Times New Roman" w:cs="Times New Roman"/>
          <w:sz w:val="28"/>
          <w:szCs w:val="28"/>
        </w:rPr>
        <w:t xml:space="preserve"> колективі</w:t>
      </w:r>
      <w:r w:rsidR="001F7F42" w:rsidRPr="005E6321">
        <w:rPr>
          <w:rFonts w:ascii="Times New Roman" w:hAnsi="Times New Roman" w:cs="Times New Roman"/>
          <w:sz w:val="28"/>
          <w:szCs w:val="28"/>
        </w:rPr>
        <w:t>;</w:t>
      </w:r>
      <w:r w:rsidR="00E32329" w:rsidRPr="005E632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72A0673" w14:textId="45C97844" w:rsidR="001F7F42" w:rsidRPr="005E6321" w:rsidRDefault="001F7F42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            закріпити вміння та навички роботи в редакторі презентацій </w:t>
      </w:r>
      <w:r w:rsidRPr="005E6321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1D32A7" w:rsidRPr="005E6321">
        <w:rPr>
          <w:rFonts w:ascii="Times New Roman" w:hAnsi="Times New Roman" w:cs="Times New Roman"/>
          <w:sz w:val="28"/>
          <w:szCs w:val="28"/>
        </w:rPr>
        <w:t xml:space="preserve"> </w:t>
      </w:r>
      <w:r w:rsidR="00016ED7" w:rsidRPr="005E6321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5E6321">
        <w:rPr>
          <w:rFonts w:ascii="Times New Roman" w:hAnsi="Times New Roman" w:cs="Times New Roman"/>
          <w:sz w:val="28"/>
          <w:szCs w:val="28"/>
        </w:rPr>
        <w:t>;</w:t>
      </w:r>
      <w:r w:rsidR="00016ED7" w:rsidRPr="005E6321">
        <w:rPr>
          <w:rFonts w:ascii="Times New Roman" w:hAnsi="Times New Roman" w:cs="Times New Roman"/>
          <w:sz w:val="28"/>
          <w:szCs w:val="28"/>
        </w:rPr>
        <w:t xml:space="preserve"> безпечного використання </w:t>
      </w:r>
      <w:r w:rsidR="001D32A7" w:rsidRPr="005E6321">
        <w:rPr>
          <w:rFonts w:ascii="Times New Roman" w:hAnsi="Times New Roman" w:cs="Times New Roman"/>
          <w:sz w:val="28"/>
          <w:szCs w:val="28"/>
        </w:rPr>
        <w:t>ґаджетів</w:t>
      </w:r>
      <w:r w:rsidR="00016ED7" w:rsidRPr="005E6321">
        <w:rPr>
          <w:rFonts w:ascii="Times New Roman" w:hAnsi="Times New Roman" w:cs="Times New Roman"/>
          <w:sz w:val="28"/>
          <w:szCs w:val="28"/>
        </w:rPr>
        <w:t xml:space="preserve"> у навчанні;</w:t>
      </w:r>
    </w:p>
    <w:p w14:paraId="3D55A4B4" w14:textId="4B436EB1" w:rsidR="001D32A7" w:rsidRPr="005E6321" w:rsidRDefault="001F7F42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           виховувати</w:t>
      </w:r>
      <w:r w:rsidR="00016ED7" w:rsidRPr="005E6321">
        <w:rPr>
          <w:rFonts w:ascii="Times New Roman" w:hAnsi="Times New Roman" w:cs="Times New Roman"/>
          <w:sz w:val="28"/>
          <w:szCs w:val="28"/>
        </w:rPr>
        <w:t xml:space="preserve"> відповідальне ставлення до збереження теплової енергії</w:t>
      </w:r>
      <w:r w:rsidRPr="005E6321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6C676EC1" w14:textId="0C754BFF" w:rsidR="001D32A7" w:rsidRPr="005E6321" w:rsidRDefault="001D32A7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  <w:u w:val="single"/>
        </w:rPr>
        <w:t>Очікувані результати:</w:t>
      </w:r>
      <w:r w:rsidRPr="005E6321">
        <w:rPr>
          <w:rFonts w:ascii="Times New Roman" w:hAnsi="Times New Roman" w:cs="Times New Roman"/>
          <w:sz w:val="28"/>
          <w:szCs w:val="28"/>
        </w:rPr>
        <w:t xml:space="preserve"> учні знають різні види анімацій; вміють знаходити їх на робочому полі слайд</w:t>
      </w:r>
      <w:r w:rsidR="000527D1" w:rsidRPr="005E6321">
        <w:rPr>
          <w:rFonts w:ascii="Times New Roman" w:hAnsi="Times New Roman" w:cs="Times New Roman"/>
          <w:sz w:val="28"/>
          <w:szCs w:val="28"/>
        </w:rPr>
        <w:t>а</w:t>
      </w:r>
      <w:r w:rsidRPr="005E6321">
        <w:rPr>
          <w:rFonts w:ascii="Times New Roman" w:hAnsi="Times New Roman" w:cs="Times New Roman"/>
          <w:sz w:val="28"/>
          <w:szCs w:val="28"/>
        </w:rPr>
        <w:t xml:space="preserve">; вміють застосовувати анімацію до об’єктів презентації (картинка, текст, фото) ; </w:t>
      </w:r>
    </w:p>
    <w:p w14:paraId="768E271A" w14:textId="229F105C" w:rsidR="000527D1" w:rsidRPr="005E6321" w:rsidRDefault="000527D1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32A7" w:rsidRPr="005E6321">
        <w:rPr>
          <w:rFonts w:ascii="Times New Roman" w:hAnsi="Times New Roman" w:cs="Times New Roman"/>
          <w:sz w:val="28"/>
          <w:szCs w:val="28"/>
        </w:rPr>
        <w:t xml:space="preserve">знають важливість збереження тепла в </w:t>
      </w:r>
      <w:r w:rsidRPr="005E6321">
        <w:rPr>
          <w:rFonts w:ascii="Times New Roman" w:hAnsi="Times New Roman" w:cs="Times New Roman"/>
          <w:sz w:val="28"/>
          <w:szCs w:val="28"/>
        </w:rPr>
        <w:t>будинку</w:t>
      </w:r>
      <w:r w:rsidR="001D32A7" w:rsidRPr="005E6321">
        <w:rPr>
          <w:rFonts w:ascii="Times New Roman" w:hAnsi="Times New Roman" w:cs="Times New Roman"/>
          <w:sz w:val="28"/>
          <w:szCs w:val="28"/>
        </w:rPr>
        <w:t>; розуміють важливість розумного використання енергоресурсів.</w:t>
      </w:r>
    </w:p>
    <w:p w14:paraId="60F47B30" w14:textId="41184826" w:rsidR="000527D1" w:rsidRPr="005E6321" w:rsidRDefault="000527D1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  <w:u w:val="single"/>
        </w:rPr>
        <w:t xml:space="preserve">Обладнання: </w:t>
      </w:r>
      <w:r w:rsidRPr="005E6321">
        <w:rPr>
          <w:rFonts w:ascii="Times New Roman" w:hAnsi="Times New Roman" w:cs="Times New Roman"/>
          <w:sz w:val="28"/>
          <w:szCs w:val="28"/>
        </w:rPr>
        <w:t xml:space="preserve">Ноутбук для </w:t>
      </w:r>
      <w:proofErr w:type="spellStart"/>
      <w:r w:rsidRPr="005E6321">
        <w:rPr>
          <w:rFonts w:ascii="Times New Roman" w:hAnsi="Times New Roman" w:cs="Times New Roman"/>
          <w:sz w:val="28"/>
          <w:szCs w:val="28"/>
        </w:rPr>
        <w:t>демонстраціїї</w:t>
      </w:r>
      <w:proofErr w:type="spellEnd"/>
      <w:r w:rsidRPr="005E6321">
        <w:rPr>
          <w:rFonts w:ascii="Times New Roman" w:hAnsi="Times New Roman" w:cs="Times New Roman"/>
          <w:sz w:val="28"/>
          <w:szCs w:val="28"/>
        </w:rPr>
        <w:t xml:space="preserve"> презентації та відео,  операційна система Windows 10, в старіших версіях не всі види анімації є доступними, доступ до інтернету чи завантажені попередньо картинки для презентації.</w:t>
      </w:r>
    </w:p>
    <w:p w14:paraId="277B3DDB" w14:textId="3F24AA60" w:rsidR="000527D1" w:rsidRPr="005E6321" w:rsidRDefault="000527D1" w:rsidP="001F7F42">
      <w:pPr>
        <w:rPr>
          <w:rFonts w:ascii="Times New Roman" w:hAnsi="Times New Roman" w:cs="Times New Roman"/>
        </w:rPr>
      </w:pPr>
      <w:r w:rsidRPr="005E6321">
        <w:rPr>
          <w:rFonts w:ascii="Times New Roman" w:hAnsi="Times New Roman" w:cs="Times New Roman"/>
          <w:sz w:val="28"/>
          <w:szCs w:val="28"/>
          <w:u w:val="single"/>
        </w:rPr>
        <w:t>Програмне забезпечення:</w:t>
      </w:r>
      <w:r w:rsidRPr="005E6321">
        <w:rPr>
          <w:rFonts w:ascii="Times New Roman" w:hAnsi="Times New Roman" w:cs="Times New Roman"/>
          <w:sz w:val="28"/>
          <w:szCs w:val="28"/>
        </w:rPr>
        <w:t xml:space="preserve"> LearningApps.org, </w:t>
      </w:r>
      <w:proofErr w:type="spellStart"/>
      <w:r w:rsidRPr="005E6321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5E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5E6321">
        <w:rPr>
          <w:rFonts w:ascii="Times New Roman" w:hAnsi="Times New Roman" w:cs="Times New Roman"/>
        </w:rPr>
        <w:t>.</w:t>
      </w:r>
    </w:p>
    <w:p w14:paraId="3D605E14" w14:textId="5528F6B5" w:rsidR="000527D1" w:rsidRPr="005E6321" w:rsidRDefault="000527D1" w:rsidP="000527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Хід уроку</w:t>
      </w:r>
    </w:p>
    <w:p w14:paraId="1087C450" w14:textId="06538800" w:rsidR="000527D1" w:rsidRPr="005E6321" w:rsidRDefault="000527D1" w:rsidP="000527D1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І.  Мотивація</w:t>
      </w:r>
      <w:r w:rsidR="00FC2BCD" w:rsidRPr="005E6321">
        <w:rPr>
          <w:rFonts w:ascii="Times New Roman" w:hAnsi="Times New Roman" w:cs="Times New Roman"/>
          <w:sz w:val="28"/>
          <w:szCs w:val="28"/>
        </w:rPr>
        <w:t>. Емоційне налаштування.</w:t>
      </w:r>
    </w:p>
    <w:p w14:paraId="6ED86BA2" w14:textId="0EEFD1EA" w:rsidR="00FC2BCD" w:rsidRPr="005E6321" w:rsidRDefault="00FC2BCD" w:rsidP="000527D1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1. Вправа «Привітання»</w:t>
      </w:r>
    </w:p>
    <w:p w14:paraId="0CC22FC1" w14:textId="7CBA218B" w:rsidR="000527D1" w:rsidRPr="005E6321" w:rsidRDefault="000527D1" w:rsidP="000527D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E6321">
        <w:rPr>
          <w:rFonts w:ascii="Times New Roman" w:hAnsi="Times New Roman" w:cs="Times New Roman"/>
          <w:sz w:val="28"/>
          <w:szCs w:val="28"/>
        </w:rPr>
        <w:t>Привітання-руханка</w:t>
      </w:r>
      <w:proofErr w:type="spellEnd"/>
      <w:r w:rsidRPr="005E6321">
        <w:rPr>
          <w:rFonts w:ascii="Times New Roman" w:hAnsi="Times New Roman" w:cs="Times New Roman"/>
          <w:sz w:val="28"/>
          <w:szCs w:val="28"/>
        </w:rPr>
        <w:t xml:space="preserve"> </w:t>
      </w:r>
      <w:r w:rsidR="00512586" w:rsidRPr="005E6321">
        <w:rPr>
          <w:rFonts w:ascii="Times New Roman" w:hAnsi="Times New Roman" w:cs="Times New Roman"/>
          <w:sz w:val="28"/>
        </w:rPr>
        <w:t>https://</w:t>
      </w:r>
      <w:hyperlink r:id="rId7" w:history="1">
        <w:r w:rsidR="00512586" w:rsidRPr="005E6321">
          <w:rPr>
            <w:rStyle w:val="a4"/>
            <w:rFonts w:ascii="Times New Roman" w:hAnsi="Times New Roman" w:cs="Times New Roman"/>
            <w:sz w:val="28"/>
          </w:rPr>
          <w:t>www.youtube.com/watch?v=nAQCOY6w8rw</w:t>
        </w:r>
      </w:hyperlink>
    </w:p>
    <w:p w14:paraId="4B27ECC3" w14:textId="1F92BA2F" w:rsidR="00FC2BCD" w:rsidRPr="005E6321" w:rsidRDefault="00FC2BCD" w:rsidP="000527D1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2. Вправа «Екран настрою»</w:t>
      </w:r>
    </w:p>
    <w:p w14:paraId="72C99903" w14:textId="7CA902D5" w:rsidR="00512586" w:rsidRPr="005E6321" w:rsidRDefault="00FC2BCD" w:rsidP="005E6321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Діти обирають </w:t>
      </w:r>
      <w:proofErr w:type="spellStart"/>
      <w:r w:rsidRPr="005E6321">
        <w:rPr>
          <w:rFonts w:ascii="Times New Roman" w:hAnsi="Times New Roman" w:cs="Times New Roman"/>
          <w:sz w:val="28"/>
          <w:szCs w:val="28"/>
        </w:rPr>
        <w:t>смайлик</w:t>
      </w:r>
      <w:proofErr w:type="spellEnd"/>
      <w:r w:rsidRPr="005E6321">
        <w:rPr>
          <w:rFonts w:ascii="Times New Roman" w:hAnsi="Times New Roman" w:cs="Times New Roman"/>
          <w:sz w:val="28"/>
          <w:szCs w:val="28"/>
        </w:rPr>
        <w:t xml:space="preserve"> свого настрою на початок уроку.</w:t>
      </w:r>
      <w:bookmarkStart w:id="0" w:name="_GoBack"/>
      <w:bookmarkEnd w:id="0"/>
    </w:p>
    <w:p w14:paraId="0EFEE08A" w14:textId="77777777" w:rsidR="00F109B6" w:rsidRPr="005E6321" w:rsidRDefault="00F109B6" w:rsidP="000527D1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ІІ. Знайомство з планом уроку.</w:t>
      </w:r>
    </w:p>
    <w:p w14:paraId="14A3BF02" w14:textId="23AE72E3" w:rsidR="00F109B6" w:rsidRPr="005E6321" w:rsidRDefault="00F109B6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  Сьогодні на уроці :</w:t>
      </w:r>
    </w:p>
    <w:p w14:paraId="68E3739C" w14:textId="4A96BCA1" w:rsidR="00F109B6" w:rsidRPr="005E6321" w:rsidRDefault="00F109B6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−</w:t>
      </w:r>
      <w:r w:rsidRPr="005E6321">
        <w:rPr>
          <w:rFonts w:ascii="Times New Roman" w:hAnsi="Times New Roman" w:cs="Times New Roman"/>
          <w:sz w:val="28"/>
          <w:szCs w:val="28"/>
        </w:rPr>
        <w:tab/>
        <w:t>Продовжимо працювати з презентацією.</w:t>
      </w:r>
    </w:p>
    <w:p w14:paraId="78D7173D" w14:textId="77777777" w:rsidR="00F109B6" w:rsidRPr="005E6321" w:rsidRDefault="00F109B6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−</w:t>
      </w:r>
      <w:r w:rsidRPr="005E6321">
        <w:rPr>
          <w:rFonts w:ascii="Times New Roman" w:hAnsi="Times New Roman" w:cs="Times New Roman"/>
          <w:sz w:val="28"/>
          <w:szCs w:val="28"/>
        </w:rPr>
        <w:tab/>
        <w:t>Навчимось анімувати наші об’єкти.</w:t>
      </w:r>
    </w:p>
    <w:p w14:paraId="6EA36AC1" w14:textId="77777777" w:rsidR="00F109B6" w:rsidRPr="005E6321" w:rsidRDefault="00F109B6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−</w:t>
      </w:r>
      <w:r w:rsidRPr="005E6321">
        <w:rPr>
          <w:rFonts w:ascii="Times New Roman" w:hAnsi="Times New Roman" w:cs="Times New Roman"/>
          <w:sz w:val="28"/>
          <w:szCs w:val="28"/>
        </w:rPr>
        <w:tab/>
        <w:t>З’ясуємо умови, щоб у нашому будинку тепло й затишно було.</w:t>
      </w:r>
    </w:p>
    <w:p w14:paraId="644854A5" w14:textId="00F4B3CA" w:rsidR="00984053" w:rsidRPr="005E6321" w:rsidRDefault="00F109B6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lastRenderedPageBreak/>
        <w:t>А допоможе нам в цьому наш герой з уроків енергоефективності, яка відповідала за тепло в наших оселях. Як звуть героїню?</w:t>
      </w:r>
    </w:p>
    <w:p w14:paraId="0E436806" w14:textId="5F9584A1" w:rsidR="00F109B6" w:rsidRPr="005E6321" w:rsidRDefault="00984053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15F8F33" wp14:editId="50A6027B">
            <wp:extent cx="6660515" cy="1528445"/>
            <wp:effectExtent l="0" t="0" r="6985" b="0"/>
            <wp:docPr id="1623231327" name="Рисунок 1" descr="Зображення, що містить інструмент, їж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31327" name="Рисунок 1" descr="Зображення, що містить інструмент, їж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9B6" w:rsidRPr="005E6321">
        <w:rPr>
          <w:rFonts w:ascii="Times New Roman" w:hAnsi="Times New Roman" w:cs="Times New Roman"/>
          <w:sz w:val="28"/>
          <w:szCs w:val="28"/>
        </w:rPr>
        <w:t xml:space="preserve"> З чим пов’язане її ім’я? Від якого слова його утворили?</w:t>
      </w:r>
      <w:r w:rsidRPr="005E632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109B6" w:rsidRPr="005E6321">
        <w:rPr>
          <w:rFonts w:ascii="Times New Roman" w:hAnsi="Times New Roman" w:cs="Times New Roman"/>
          <w:sz w:val="28"/>
          <w:szCs w:val="28"/>
        </w:rPr>
        <w:t xml:space="preserve"> </w:t>
      </w: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E60037F" wp14:editId="0B593A1E">
            <wp:simplePos x="0" y="0"/>
            <wp:positionH relativeFrom="column">
              <wp:posOffset>5441315</wp:posOffset>
            </wp:positionH>
            <wp:positionV relativeFrom="paragraph">
              <wp:posOffset>1543050</wp:posOffset>
            </wp:positionV>
            <wp:extent cx="1097280" cy="1426845"/>
            <wp:effectExtent l="0" t="0" r="7620" b="1905"/>
            <wp:wrapThrough wrapText="bothSides">
              <wp:wrapPolygon edited="0">
                <wp:start x="0" y="0"/>
                <wp:lineTo x="0" y="21340"/>
                <wp:lineTo x="21375" y="21340"/>
                <wp:lineTo x="21375" y="0"/>
                <wp:lineTo x="0" y="0"/>
              </wp:wrapPolygon>
            </wp:wrapThrough>
            <wp:docPr id="9677318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A7609" w14:textId="77777777" w:rsidR="00F109B6" w:rsidRPr="005E6321" w:rsidRDefault="00F109B6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-</w:t>
      </w:r>
      <w:r w:rsidRPr="005E6321">
        <w:rPr>
          <w:rFonts w:ascii="Times New Roman" w:hAnsi="Times New Roman" w:cs="Times New Roman"/>
          <w:sz w:val="28"/>
          <w:szCs w:val="28"/>
        </w:rPr>
        <w:tab/>
        <w:t xml:space="preserve">Як ви гадаєте, чому саме </w:t>
      </w:r>
      <w:proofErr w:type="spellStart"/>
      <w:r w:rsidRPr="005E6321">
        <w:rPr>
          <w:rFonts w:ascii="Times New Roman" w:hAnsi="Times New Roman" w:cs="Times New Roman"/>
          <w:sz w:val="28"/>
          <w:szCs w:val="28"/>
        </w:rPr>
        <w:t>Теплинка</w:t>
      </w:r>
      <w:proofErr w:type="spellEnd"/>
      <w:r w:rsidRPr="005E6321">
        <w:rPr>
          <w:rFonts w:ascii="Times New Roman" w:hAnsi="Times New Roman" w:cs="Times New Roman"/>
          <w:sz w:val="28"/>
          <w:szCs w:val="28"/>
        </w:rPr>
        <w:t xml:space="preserve"> вирішила допомогти нам? (бо зараз зима)</w:t>
      </w:r>
    </w:p>
    <w:p w14:paraId="463DCC7B" w14:textId="76C16B83" w:rsidR="00FC2BCD" w:rsidRPr="005E6321" w:rsidRDefault="00F109B6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-</w:t>
      </w:r>
      <w:r w:rsidRPr="005E6321">
        <w:rPr>
          <w:rFonts w:ascii="Times New Roman" w:hAnsi="Times New Roman" w:cs="Times New Roman"/>
          <w:sz w:val="28"/>
          <w:szCs w:val="28"/>
        </w:rPr>
        <w:tab/>
        <w:t xml:space="preserve">Як ви думаєте, </w:t>
      </w:r>
      <w:r w:rsidR="00627C40" w:rsidRPr="005E6321">
        <w:rPr>
          <w:rFonts w:ascii="Times New Roman" w:hAnsi="Times New Roman" w:cs="Times New Roman"/>
          <w:sz w:val="28"/>
          <w:szCs w:val="28"/>
        </w:rPr>
        <w:t>про що вона нам розповість</w:t>
      </w:r>
      <w:r w:rsidRPr="005E6321">
        <w:rPr>
          <w:rFonts w:ascii="Times New Roman" w:hAnsi="Times New Roman" w:cs="Times New Roman"/>
          <w:sz w:val="28"/>
          <w:szCs w:val="28"/>
        </w:rPr>
        <w:t>? (</w:t>
      </w:r>
      <w:r w:rsidR="00AC7A51" w:rsidRPr="005E6321">
        <w:rPr>
          <w:rFonts w:ascii="Times New Roman" w:hAnsi="Times New Roman" w:cs="Times New Roman"/>
          <w:sz w:val="28"/>
          <w:szCs w:val="28"/>
        </w:rPr>
        <w:t>коли виникає тепло та як тепло потрапляє в наші квартири</w:t>
      </w:r>
      <w:r w:rsidRPr="005E6321">
        <w:rPr>
          <w:rFonts w:ascii="Times New Roman" w:hAnsi="Times New Roman" w:cs="Times New Roman"/>
          <w:sz w:val="28"/>
          <w:szCs w:val="28"/>
        </w:rPr>
        <w:t>)</w:t>
      </w:r>
    </w:p>
    <w:p w14:paraId="7064D048" w14:textId="1941F141" w:rsidR="003A1D2B" w:rsidRPr="005E6321" w:rsidRDefault="003A1D2B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ІІІ. Актуалізація знань.</w:t>
      </w:r>
    </w:p>
    <w:p w14:paraId="773F2631" w14:textId="74D7729A" w:rsidR="00C82FC6" w:rsidRPr="005E6321" w:rsidRDefault="00C82FC6" w:rsidP="00C82FC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>Пригадайте, коли виникає тепло.</w:t>
      </w:r>
      <w:r w:rsidR="002B713F" w:rsidRPr="005E6321">
        <w:rPr>
          <w:rFonts w:ascii="Times New Roman" w:hAnsi="Times New Roman" w:cs="Times New Roman"/>
          <w:sz w:val="28"/>
          <w:szCs w:val="28"/>
        </w:rPr>
        <w:t>(асистент вчителя)</w:t>
      </w:r>
    </w:p>
    <w:p w14:paraId="3CC3CA40" w14:textId="670C98A5" w:rsidR="00AC7A51" w:rsidRPr="005E6321" w:rsidRDefault="00AC7A51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Розгляньте </w:t>
      </w:r>
      <w:r w:rsidR="00C82FC6" w:rsidRPr="005E6321">
        <w:rPr>
          <w:rFonts w:ascii="Times New Roman" w:hAnsi="Times New Roman" w:cs="Times New Roman"/>
          <w:sz w:val="28"/>
          <w:szCs w:val="28"/>
        </w:rPr>
        <w:t>зображення</w:t>
      </w:r>
      <w:r w:rsidRPr="005E6321">
        <w:rPr>
          <w:rFonts w:ascii="Times New Roman" w:hAnsi="Times New Roman" w:cs="Times New Roman"/>
          <w:sz w:val="28"/>
          <w:szCs w:val="28"/>
        </w:rPr>
        <w:t>:</w:t>
      </w:r>
    </w:p>
    <w:p w14:paraId="3107281D" w14:textId="50088DCF" w:rsidR="00AC7A51" w:rsidRPr="005E6321" w:rsidRDefault="00AC7A51" w:rsidP="00F109B6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75AF88" wp14:editId="1A8AB8F0">
            <wp:extent cx="1047540" cy="1386840"/>
            <wp:effectExtent l="0" t="0" r="635" b="3810"/>
            <wp:docPr id="16207290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95" cy="140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FDCFD09" wp14:editId="1F492764">
            <wp:extent cx="847725" cy="1341120"/>
            <wp:effectExtent l="0" t="0" r="9525" b="0"/>
            <wp:docPr id="3179675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58" cy="134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7BFE845" wp14:editId="50D8E157">
            <wp:extent cx="1469340" cy="1264920"/>
            <wp:effectExtent l="0" t="0" r="0" b="0"/>
            <wp:docPr id="6543886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07" cy="127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E8D7E34" wp14:editId="17AAD9C4">
            <wp:extent cx="957678" cy="1325880"/>
            <wp:effectExtent l="0" t="0" r="0" b="7620"/>
            <wp:docPr id="19588998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98" cy="133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6D8F32" wp14:editId="2750332B">
            <wp:extent cx="971550" cy="1371600"/>
            <wp:effectExtent l="0" t="0" r="0" b="0"/>
            <wp:docPr id="18580615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50" cy="137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6AF3" w:rsidRPr="005E6321">
        <w:rPr>
          <w:rFonts w:ascii="Times New Roman" w:hAnsi="Times New Roman" w:cs="Times New Roman"/>
          <w:noProof/>
        </w:rPr>
        <w:t xml:space="preserve"> </w:t>
      </w:r>
      <w:r w:rsidR="00036AF3" w:rsidRPr="005E632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5E024E1" wp14:editId="12B6787D">
            <wp:extent cx="1005859" cy="1257300"/>
            <wp:effectExtent l="0" t="0" r="3810" b="0"/>
            <wp:docPr id="835931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313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927" cy="12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A0B6" w14:textId="63A57C52" w:rsidR="003A1D2B" w:rsidRPr="005E6321" w:rsidRDefault="00C82FC6" w:rsidP="00C82FC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Згадайте вікно та основні операції редактора презентацій </w:t>
      </w:r>
      <w:proofErr w:type="spellStart"/>
      <w:r w:rsidRPr="005E6321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5E6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5E6321">
        <w:rPr>
          <w:rFonts w:ascii="Times New Roman" w:hAnsi="Times New Roman" w:cs="Times New Roman"/>
          <w:sz w:val="28"/>
          <w:szCs w:val="28"/>
        </w:rPr>
        <w:t>.</w:t>
      </w:r>
    </w:p>
    <w:p w14:paraId="1EAAA5DE" w14:textId="183DABCE" w:rsidR="00C82FC6" w:rsidRPr="005E6321" w:rsidRDefault="00C82FC6" w:rsidP="00C82FC6">
      <w:pPr>
        <w:pStyle w:val="a5"/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</w:rPr>
        <w:t xml:space="preserve">Виконайте інтерактивну вправу </w:t>
      </w:r>
      <w:hyperlink r:id="rId16" w:history="1">
        <w:r w:rsidRPr="005E6321">
          <w:rPr>
            <w:rStyle w:val="a4"/>
            <w:rFonts w:ascii="Times New Roman" w:hAnsi="Times New Roman" w:cs="Times New Roman"/>
            <w:sz w:val="28"/>
            <w:szCs w:val="28"/>
          </w:rPr>
          <w:t>https://learningapps.org/1459741</w:t>
        </w:r>
      </w:hyperlink>
      <w:r w:rsidRPr="005E63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285D58" w14:textId="07A2765A" w:rsidR="00036AF3" w:rsidRPr="005E6321" w:rsidRDefault="00036AF3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Засвоєння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F1EAE45" w14:textId="60410EB6" w:rsidR="00036AF3" w:rsidRPr="005E6321" w:rsidRDefault="00036AF3" w:rsidP="00810AB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Перегляньте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відео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уроку -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Інформатика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4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: "</w:t>
      </w:r>
      <w:proofErr w:type="spellStart"/>
      <w:proofErr w:type="gram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gramEnd"/>
      <w:r w:rsidRPr="005E6321">
        <w:rPr>
          <w:rFonts w:ascii="Times New Roman" w:hAnsi="Times New Roman" w:cs="Times New Roman"/>
          <w:sz w:val="28"/>
          <w:szCs w:val="28"/>
          <w:lang w:val="ru-RU"/>
        </w:rPr>
        <w:t>ікава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об’єктів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"</w:t>
      </w:r>
      <w:r w:rsidR="00E7176C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176C" w:rsidRPr="005E6321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E7176C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робота з </w:t>
      </w:r>
      <w:proofErr w:type="spellStart"/>
      <w:r w:rsidR="00E7176C" w:rsidRPr="005E6321">
        <w:rPr>
          <w:rFonts w:ascii="Times New Roman" w:hAnsi="Times New Roman" w:cs="Times New Roman"/>
          <w:sz w:val="28"/>
          <w:szCs w:val="28"/>
          <w:lang w:val="ru-RU"/>
        </w:rPr>
        <w:t>підручником</w:t>
      </w:r>
      <w:proofErr w:type="spellEnd"/>
      <w:r w:rsidR="00E7176C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с.50-52</w:t>
      </w:r>
    </w:p>
    <w:p w14:paraId="15DD55FB" w14:textId="17496BA0" w:rsidR="00036AF3" w:rsidRPr="005E6321" w:rsidRDefault="005E6321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17" w:history="1">
        <w:r w:rsidR="00036AF3" w:rsidRPr="005E632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https://youtu.be/Uos90I4agcE?si=MevjuG9lBJ9AhouN</w:t>
        </w:r>
      </w:hyperlink>
      <w:r w:rsidR="00036AF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13ACC3A" w14:textId="77777777" w:rsidR="00036AF3" w:rsidRPr="005E6321" w:rsidRDefault="00036AF3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елементи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анімувати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67B987D0" w14:textId="77777777" w:rsidR="00036AF3" w:rsidRPr="005E6321" w:rsidRDefault="00036AF3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Як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змінювати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розмір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тексту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14:paraId="539C1FFC" w14:textId="77777777" w:rsidR="00036AF3" w:rsidRPr="005E6321" w:rsidRDefault="00036AF3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14:paraId="2783F631" w14:textId="77777777" w:rsidR="00036AF3" w:rsidRPr="005E6321" w:rsidRDefault="00036AF3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бувають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анімацій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C888202" w14:textId="77777777" w:rsidR="00036AF3" w:rsidRPr="005E6321" w:rsidRDefault="00036AF3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презентацію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через смартфон?</w:t>
      </w:r>
    </w:p>
    <w:p w14:paraId="33B4151D" w14:textId="6D2DEA3B" w:rsidR="00810ABB" w:rsidRPr="005E6321" w:rsidRDefault="00036AF3" w:rsidP="00036A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>−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Чим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відрізняється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презентація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створена через смартфон і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комп’ютер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0FB24FB" w14:textId="25862391" w:rsidR="00036AF3" w:rsidRPr="005E6321" w:rsidRDefault="00810ABB" w:rsidP="00810AB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Роботою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посібником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Таємниці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енергоефективного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» тема «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нашому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тепло й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затишно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знайомство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Теплинкою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</w:p>
    <w:p w14:paraId="38949509" w14:textId="2E252B66" w:rsidR="00810ABB" w:rsidRPr="005E6321" w:rsidRDefault="00810ABB" w:rsidP="00ED3943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Знайомство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схемою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постачання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тепла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споживачам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стор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. 40. 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об’єкти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на вашу думку,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анімувати</w:t>
      </w:r>
      <w:proofErr w:type="spellEnd"/>
      <w:proofErr w:type="gramStart"/>
      <w:r w:rsidRPr="005E6321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2B713F" w:rsidRPr="005E6321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2B713F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ассистент </w:t>
      </w:r>
      <w:proofErr w:type="spellStart"/>
      <w:r w:rsidR="002B713F" w:rsidRPr="005E6321">
        <w:rPr>
          <w:rFonts w:ascii="Times New Roman" w:hAnsi="Times New Roman" w:cs="Times New Roman"/>
          <w:sz w:val="28"/>
          <w:szCs w:val="28"/>
          <w:lang w:val="ru-RU"/>
        </w:rPr>
        <w:t>вчителя</w:t>
      </w:r>
      <w:proofErr w:type="spellEnd"/>
      <w:r w:rsidR="002B713F" w:rsidRPr="005E6321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ADD1C6D" w14:textId="23760CA4" w:rsidR="00810ABB" w:rsidRPr="005E6321" w:rsidRDefault="00ED3943" w:rsidP="00810ABB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B9C969A" wp14:editId="3670DF70">
            <wp:extent cx="4549140" cy="5489832"/>
            <wp:effectExtent l="0" t="0" r="3810" b="0"/>
            <wp:docPr id="4272848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22" cy="551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92060" w14:textId="77777777" w:rsidR="00E7176C" w:rsidRPr="005E6321" w:rsidRDefault="00E7176C" w:rsidP="00810ABB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4C5AC99E" w14:textId="50C29725" w:rsidR="00ED3943" w:rsidRPr="005E6321" w:rsidRDefault="00ED3943" w:rsidP="00ED394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Виконайте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гімнастику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для очей</w:t>
      </w:r>
    </w:p>
    <w:p w14:paraId="01D9CD64" w14:textId="2DFBA93F" w:rsidR="00512586" w:rsidRPr="005E6321" w:rsidRDefault="005E6321" w:rsidP="00512586">
      <w:pPr>
        <w:pStyle w:val="a5"/>
        <w:rPr>
          <w:rFonts w:ascii="Times New Roman" w:hAnsi="Times New Roman" w:cs="Times New Roman"/>
          <w:sz w:val="36"/>
          <w:szCs w:val="28"/>
          <w:lang w:val="ru-RU"/>
        </w:rPr>
      </w:pPr>
      <w:hyperlink r:id="rId19" w:history="1">
        <w:r w:rsidR="00512586" w:rsidRPr="005E6321">
          <w:rPr>
            <w:rStyle w:val="a4"/>
            <w:rFonts w:ascii="Times New Roman" w:hAnsi="Times New Roman" w:cs="Times New Roman"/>
            <w:sz w:val="28"/>
          </w:rPr>
          <w:t>https://www.youtube.com/watch?v=qWPw0h4KPLQ</w:t>
        </w:r>
      </w:hyperlink>
      <w:r w:rsidR="00512586" w:rsidRPr="005E6321">
        <w:rPr>
          <w:rFonts w:ascii="Times New Roman" w:hAnsi="Times New Roman" w:cs="Times New Roman"/>
          <w:sz w:val="28"/>
        </w:rPr>
        <w:t xml:space="preserve"> </w:t>
      </w:r>
    </w:p>
    <w:p w14:paraId="69F07155" w14:textId="1BA9394A" w:rsidR="00ED3943" w:rsidRPr="005E6321" w:rsidRDefault="00ED3943" w:rsidP="0051258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Робота за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комп'ютером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973421" w14:textId="465DC362" w:rsidR="00ED3943" w:rsidRPr="005E6321" w:rsidRDefault="00ED3943" w:rsidP="00ED3943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76DBD0" w14:textId="049323AB" w:rsidR="00ED3943" w:rsidRPr="005E6321" w:rsidRDefault="00ED3943" w:rsidP="00ED3943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Алгоритм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BD0F77F" w14:textId="7F26D4FE" w:rsidR="00ED3943" w:rsidRPr="005E6321" w:rsidRDefault="004A22F4" w:rsidP="004A22F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ідкрийте</w:t>
      </w:r>
      <w:proofErr w:type="spellEnd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презентацію</w:t>
      </w:r>
      <w:proofErr w:type="spellEnd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Анімація</w:t>
      </w:r>
      <w:proofErr w:type="spellEnd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529FDE6D" w14:textId="3A0CE086" w:rsidR="00ED3943" w:rsidRPr="005E6321" w:rsidRDefault="004A22F4" w:rsidP="004A22F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означаємо</w:t>
      </w:r>
      <w:proofErr w:type="spellEnd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теплоносій</w:t>
      </w:r>
      <w:proofErr w:type="spellEnd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краплею</w:t>
      </w:r>
      <w:proofErr w:type="spellEnd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води у </w:t>
      </w:r>
      <w:proofErr w:type="spellStart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котельні</w:t>
      </w:r>
      <w:proofErr w:type="spellEnd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D3943" w:rsidRPr="005E6321">
        <w:rPr>
          <w:rFonts w:ascii="Times New Roman" w:hAnsi="Times New Roman" w:cs="Times New Roman"/>
          <w:sz w:val="28"/>
          <w:szCs w:val="28"/>
          <w:lang w:val="ru-RU"/>
        </w:rPr>
        <w:t>багатоповерхівках</w:t>
      </w:r>
      <w:proofErr w:type="spellEnd"/>
    </w:p>
    <w:p w14:paraId="0D014BD9" w14:textId="17198739" w:rsidR="004A22F4" w:rsidRPr="005E6321" w:rsidRDefault="004A22F4" w:rsidP="003B6A8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965461C" wp14:editId="1FDBF0FF">
            <wp:extent cx="6088380" cy="3424677"/>
            <wp:effectExtent l="0" t="0" r="7620" b="4445"/>
            <wp:docPr id="1573082648" name="Рисунок 1" descr="Зображення, що містить текст, знімок екрана, графічний дизайн, дизай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82648" name="Рисунок 1" descr="Зображення, що містить текст, знімок екрана, графічний дизайн, дизайн&#10;&#10;Автоматично згенерований опис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6925" cy="34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3D65" w14:textId="11B7C716" w:rsidR="004A22F4" w:rsidRPr="005E6321" w:rsidRDefault="004A22F4" w:rsidP="004A22F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Виділяємо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A88" w:rsidRPr="005E6321">
        <w:rPr>
          <w:rFonts w:ascii="Times New Roman" w:hAnsi="Times New Roman" w:cs="Times New Roman"/>
          <w:sz w:val="28"/>
          <w:szCs w:val="28"/>
          <w:lang w:val="ru-RU"/>
        </w:rPr>
        <w:t>краплю</w:t>
      </w:r>
      <w:proofErr w:type="spellEnd"/>
      <w:r w:rsidR="003B6A88"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води на </w:t>
      </w:r>
      <w:proofErr w:type="spellStart"/>
      <w:r w:rsidR="003B6A88" w:rsidRPr="005E6321">
        <w:rPr>
          <w:rFonts w:ascii="Times New Roman" w:hAnsi="Times New Roman" w:cs="Times New Roman"/>
          <w:sz w:val="28"/>
          <w:szCs w:val="28"/>
          <w:lang w:val="ru-RU"/>
        </w:rPr>
        <w:t>котельні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обираємо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вкладку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Додати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анімацію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гортаємо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вниз і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натискаємо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Користувацький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шлях.</w:t>
      </w:r>
    </w:p>
    <w:p w14:paraId="4BE37A98" w14:textId="2407CEDD" w:rsidR="004A22F4" w:rsidRPr="005E6321" w:rsidRDefault="004A22F4" w:rsidP="003B6A8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3AD84D8" w14:textId="4FDA1243" w:rsidR="003B6A88" w:rsidRPr="005E6321" w:rsidRDefault="003B6A88" w:rsidP="003B6A8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BFB66C2" wp14:editId="233469AB">
            <wp:extent cx="6385560" cy="3591839"/>
            <wp:effectExtent l="0" t="0" r="0" b="8890"/>
            <wp:docPr id="133651359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1359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562" cy="35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03F4" w14:textId="0D7BFAA9" w:rsidR="003B6A88" w:rsidRPr="005E6321" w:rsidRDefault="003B6A88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Прокладаємо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маршрут </w:t>
      </w:r>
      <w:proofErr w:type="spellStart"/>
      <w:r w:rsidR="00627C40" w:rsidRPr="005E6321">
        <w:rPr>
          <w:rFonts w:ascii="Times New Roman" w:hAnsi="Times New Roman" w:cs="Times New Roman"/>
          <w:sz w:val="28"/>
          <w:szCs w:val="28"/>
          <w:lang w:val="ru-RU"/>
        </w:rPr>
        <w:t>крапельки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жовтій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трубі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котельні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через ЦТП до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житлового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Виставляємо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тривалість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руху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B07B92" w14:textId="77777777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E511F75" w14:textId="484AA531" w:rsidR="003B6A88" w:rsidRPr="005E6321" w:rsidRDefault="003B6A88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2B01B4B" wp14:editId="323E75AE">
            <wp:extent cx="6660515" cy="3746500"/>
            <wp:effectExtent l="0" t="0" r="6985" b="6350"/>
            <wp:docPr id="240473103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73103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CF08" w14:textId="485B3FC0" w:rsidR="003B6A88" w:rsidRPr="005E6321" w:rsidRDefault="003B6A88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5) Для того,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краплинка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не проходила поверх ЦТП,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виділяємо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ЦТП,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обираємо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Упорядкування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натискаємо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перемістити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вперед.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Тепер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наша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зірка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буде на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ЦТП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проходити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за ним.</w:t>
      </w:r>
    </w:p>
    <w:p w14:paraId="0F80542D" w14:textId="77777777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6767BD8" w14:textId="62FB76A8" w:rsidR="003B6A88" w:rsidRPr="005E6321" w:rsidRDefault="003B6A88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403EF5C" wp14:editId="1980EA2C">
            <wp:extent cx="6660515" cy="3746500"/>
            <wp:effectExtent l="0" t="0" r="6985" b="6350"/>
            <wp:docPr id="202632754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2754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238E" w14:textId="684BE8AE" w:rsidR="003B6A88" w:rsidRPr="005E6321" w:rsidRDefault="003B6A88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6) Для того,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теплообмін</w:t>
      </w:r>
      <w:proofErr w:type="spellEnd"/>
      <w:r w:rsidR="00627C40" w:rsidRPr="005E632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житлового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створюємо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таку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саму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крапельку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повторюємо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як і з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попередньою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крапелькою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D399C9" w14:textId="77777777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CE19E5A" w14:textId="21A09E44" w:rsidR="003B6A88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9E46A40" wp14:editId="39242368">
            <wp:extent cx="6660515" cy="3746500"/>
            <wp:effectExtent l="0" t="0" r="6985" b="6350"/>
            <wp:docPr id="2095001207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01207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CEEA" w14:textId="77777777" w:rsidR="00797F8D" w:rsidRPr="005E6321" w:rsidRDefault="00797F8D" w:rsidP="00797F8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7) Для того,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наші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анімовані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об’єкти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рухались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одночасно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графі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область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анімації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натискаємо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запустити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разом з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попереднім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535E5B3" w14:textId="77777777" w:rsidR="00797F8D" w:rsidRPr="005E6321" w:rsidRDefault="00797F8D" w:rsidP="00797F8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44EFD43" w14:textId="07A5512B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C278ECC" wp14:editId="2725FD08">
            <wp:extent cx="6660515" cy="3746500"/>
            <wp:effectExtent l="0" t="0" r="6985" b="6350"/>
            <wp:docPr id="99417532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7532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7834" w14:textId="77777777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E698BED" w14:textId="1A127273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8)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Натискаємо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Перегляд  та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дивимось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анімацію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92C50A" w14:textId="77777777" w:rsidR="00A02DDE" w:rsidRPr="005E6321" w:rsidRDefault="00A02DDE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B945E99" w14:textId="6870E5C4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E2B76C8" wp14:editId="1A061AF0">
            <wp:extent cx="6660515" cy="3746500"/>
            <wp:effectExtent l="0" t="0" r="6985" b="6350"/>
            <wp:docPr id="723755187" name="Рисунок 1" descr="Зображення, що містить текст, знімок екрана, графічний дизайн, дизай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55187" name="Рисунок 1" descr="Зображення, що містить текст, знімок екрана, графічний дизайн, дизайн&#10;&#10;Автоматично згенерований опис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C362" w14:textId="1AB99FFA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9)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влаштовує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натискаємо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піктограму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дискети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лівому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верхньому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кутку,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означає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6321">
        <w:rPr>
          <w:rFonts w:ascii="Times New Roman" w:hAnsi="Times New Roman" w:cs="Times New Roman"/>
          <w:sz w:val="28"/>
          <w:szCs w:val="28"/>
          <w:lang w:val="ru-RU"/>
        </w:rPr>
        <w:t>зберегти</w:t>
      </w:r>
      <w:proofErr w:type="spellEnd"/>
      <w:r w:rsidRPr="005E63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4169BC" w14:textId="77777777" w:rsidR="00A02DDE" w:rsidRPr="005E6321" w:rsidRDefault="00A02DDE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6D940D6" w14:textId="5658643A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632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809EBA7" wp14:editId="2D1255C4">
            <wp:extent cx="6660515" cy="3746500"/>
            <wp:effectExtent l="0" t="0" r="6985" b="6350"/>
            <wp:docPr id="122658133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81332" name="Рисунок 1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2090" w14:textId="77777777" w:rsidR="00797F8D" w:rsidRPr="005E6321" w:rsidRDefault="00797F8D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200C0EE" w14:textId="77777777" w:rsidR="00A02DDE" w:rsidRPr="005E6321" w:rsidRDefault="00A02DDE" w:rsidP="003B6A8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2992A9F" w14:textId="34A655BA" w:rsidR="00A02DDE" w:rsidRPr="005E6321" w:rsidRDefault="00A02DDE" w:rsidP="003B6A88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E6321">
        <w:rPr>
          <w:rFonts w:ascii="Times New Roman" w:hAnsi="Times New Roman" w:cs="Times New Roman"/>
          <w:sz w:val="28"/>
          <w:szCs w:val="28"/>
        </w:rPr>
        <w:t>. Рефлексія.</w:t>
      </w:r>
    </w:p>
    <w:p w14:paraId="140D906E" w14:textId="7F64B4A0" w:rsidR="00A02DDE" w:rsidRPr="005E6321" w:rsidRDefault="00A02DDE" w:rsidP="003B6A88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3167A39" wp14:editId="4F8E7B40">
            <wp:extent cx="5219700" cy="2949820"/>
            <wp:effectExtent l="0" t="0" r="0" b="3175"/>
            <wp:docPr id="8752526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28" cy="295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A3259" w14:textId="22A274AF" w:rsidR="003B6A88" w:rsidRPr="005E6321" w:rsidRDefault="00A02DDE" w:rsidP="003B6A88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E6321">
        <w:rPr>
          <w:rFonts w:ascii="Times New Roman" w:hAnsi="Times New Roman" w:cs="Times New Roman"/>
          <w:sz w:val="28"/>
          <w:szCs w:val="28"/>
        </w:rPr>
        <w:t>. Самоаналіз.</w:t>
      </w:r>
    </w:p>
    <w:p w14:paraId="1C340B66" w14:textId="6858F8B8" w:rsidR="00A02DDE" w:rsidRPr="005E6321" w:rsidRDefault="00A02DDE" w:rsidP="003B6A88">
      <w:pPr>
        <w:rPr>
          <w:rFonts w:ascii="Times New Roman" w:hAnsi="Times New Roman" w:cs="Times New Roman"/>
          <w:sz w:val="28"/>
          <w:szCs w:val="28"/>
        </w:rPr>
      </w:pPr>
      <w:r w:rsidRPr="005E63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A96FB40" wp14:editId="5FB4392A">
            <wp:extent cx="6233160" cy="3722596"/>
            <wp:effectExtent l="0" t="0" r="0" b="0"/>
            <wp:docPr id="3651270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915" cy="373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80F61" w14:textId="77777777" w:rsidR="00F109B6" w:rsidRPr="005E6321" w:rsidRDefault="00F109B6" w:rsidP="000527D1">
      <w:pPr>
        <w:rPr>
          <w:rFonts w:ascii="Times New Roman" w:hAnsi="Times New Roman" w:cs="Times New Roman"/>
          <w:sz w:val="28"/>
          <w:szCs w:val="28"/>
        </w:rPr>
      </w:pPr>
    </w:p>
    <w:sectPr w:rsidR="00F109B6" w:rsidRPr="005E6321" w:rsidSect="00F109B6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03D80"/>
    <w:multiLevelType w:val="hybridMultilevel"/>
    <w:tmpl w:val="96C20C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BF19A6"/>
    <w:multiLevelType w:val="hybridMultilevel"/>
    <w:tmpl w:val="C6A42F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18B"/>
    <w:rsid w:val="00016ED7"/>
    <w:rsid w:val="00036AF3"/>
    <w:rsid w:val="000527D1"/>
    <w:rsid w:val="000C7BEC"/>
    <w:rsid w:val="00154194"/>
    <w:rsid w:val="001D32A7"/>
    <w:rsid w:val="001F7F42"/>
    <w:rsid w:val="002968E4"/>
    <w:rsid w:val="002B713F"/>
    <w:rsid w:val="003A1D2B"/>
    <w:rsid w:val="003B6A88"/>
    <w:rsid w:val="004A22F4"/>
    <w:rsid w:val="00512586"/>
    <w:rsid w:val="005E6321"/>
    <w:rsid w:val="005E707E"/>
    <w:rsid w:val="00627C40"/>
    <w:rsid w:val="00797F8D"/>
    <w:rsid w:val="007D5E50"/>
    <w:rsid w:val="00810ABB"/>
    <w:rsid w:val="008F270B"/>
    <w:rsid w:val="00984053"/>
    <w:rsid w:val="00A02DDE"/>
    <w:rsid w:val="00A55347"/>
    <w:rsid w:val="00AC7A51"/>
    <w:rsid w:val="00C570B1"/>
    <w:rsid w:val="00C82FC6"/>
    <w:rsid w:val="00E32329"/>
    <w:rsid w:val="00E7176C"/>
    <w:rsid w:val="00ED3943"/>
    <w:rsid w:val="00F0618B"/>
    <w:rsid w:val="00F109B6"/>
    <w:rsid w:val="00F22032"/>
    <w:rsid w:val="00FC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9E9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32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527D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527D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82F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1258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51258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32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527D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527D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82F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1258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5125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www.youtube.com/watch?v=nAQCOY6w8rw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youtu.be/Uos90I4agcE?si=MevjuG9lBJ9AhouN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1459741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qWPw0h4KPLQ%20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0272B-D9FF-4391-A3FD-2518BA91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Латай Оксана Василівна</dc:creator>
  <cp:keywords/>
  <dc:description/>
  <cp:lastModifiedBy>*</cp:lastModifiedBy>
  <cp:revision>11</cp:revision>
  <dcterms:created xsi:type="dcterms:W3CDTF">2023-12-11T18:12:00Z</dcterms:created>
  <dcterms:modified xsi:type="dcterms:W3CDTF">2024-04-02T08:06:00Z</dcterms:modified>
</cp:coreProperties>
</file>