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Методична розробка позакласного заходу з англійської мови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Quest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“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Interesting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English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”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56"/>
          <w:szCs w:val="28"/>
          <w:lang w:val="uk-UA"/>
        </w:rPr>
        <w:pict>
          <v:shape id="_x0000_i1025" o:spt="136" type="#_x0000_t136" style="height:153pt;width:546.75pt;" fillcolor="#00B05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Квест для учнів 3 клаcy&#10;на закріплення знань англійської мови&#10;" style="font-family:Arial Black;font-size:36pt;v-text-align:center;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 id="_x0000_i1026" o:spt="175" type="#_x0000_t175" style="height:105pt;width:532.5pt;" fillcolor="#C00000" filled="t" coordsize="21600,21600" adj="7200">
            <v:path/>
            <v:fill on="t" focussize="0,0"/>
            <v:stroke/>
            <v:imagedata o:title=""/>
            <o:lock v:ext="edit"/>
            <v:textpath on="t" fitshape="t" fitpath="t" trim="t" xscale="f" string="&quot;Interesting English&quot;" style="font-family:Times New Roman;font-size:32pt;v-text-align:center;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6663"/>
          <w:tab w:val="left" w:pos="6966"/>
          <w:tab w:val="right" w:pos="1048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Підготувала</w:t>
      </w:r>
    </w:p>
    <w:p>
      <w:pPr>
        <w:tabs>
          <w:tab w:val="left" w:pos="6663"/>
          <w:tab w:val="left" w:pos="6748"/>
          <w:tab w:val="right" w:pos="1048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учитель англійської мови</w:t>
      </w:r>
    </w:p>
    <w:p>
      <w:pPr>
        <w:tabs>
          <w:tab w:val="left" w:pos="6663"/>
          <w:tab w:val="right" w:pos="1048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Заводського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ліцею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№2</w:t>
      </w:r>
    </w:p>
    <w:p>
      <w:pPr>
        <w:tabs>
          <w:tab w:val="left" w:pos="6663"/>
          <w:tab w:val="left" w:pos="7267"/>
          <w:tab w:val="right" w:pos="1048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Потапенко Юлія Олександрівна</w:t>
      </w:r>
    </w:p>
    <w:p>
      <w:pPr>
        <w:tabs>
          <w:tab w:val="left" w:pos="666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Передмова </w:t>
      </w:r>
    </w:p>
    <w:p>
      <w:pPr>
        <w:shd w:val="clear" w:color="auto" w:fill="FFFFFF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 xml:space="preserve">  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Робота вчителя багатогранна, вона не обмежується уроками. Однією зі складових є позакласна робота. Кожного разу вчителі стають перед вибором заходів, які, на їх думку, зацікавили б дітей, дозволили б максимально розкрити творчі здібності вихованців, вчили б мислити нестандартно, підвищили б інтерес до вивчення шкільних предметів. В арсеналі педагогів є багато різних форм організації позакласної роботи: вікторини, конкурси, семінари і т.п. Проте ніщо так не зацікавлює дітей, як гра, у яку можуть грати усі охочі, у якій цінні дії кожного гравця, у якій не так важливі фізичні якості, як необхідна кмітливість, уміння швидко приймати рішення та діяти в команді. Саме квест належить до таких ігор. У квест можуть грати люди будь-якої вікової категорії і, звичайно, діти. Завдання квестів змушують дітей думати, знаходити вихід із скрутного становища, що сприяє розвитку їх логічного мислення, кмітливості, діти вчаться співпрацювати й продуктивно спілкуватися зі своїми однолітками.</w:t>
      </w:r>
    </w:p>
    <w:p>
      <w:pPr>
        <w:shd w:val="clear" w:color="auto" w:fill="FFFFFF"/>
        <w:spacing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Що таке Квест? Історична довідка 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bCs/>
          <w:color w:val="0078ED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 xml:space="preserve">За визначенням Вікіпедії, «квест (від англ.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quest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 xml:space="preserve"> - пошук, пошуки пригод) - аматорське спортивно - інтелектуальне змагання, основою якого є послідовне виконання заздалегідь підготовлених завдань командами або окремими гравцями. Під час гри команди вирішують логічні завдання, здійснюють пошук на місцевості, будують оптимальні маршрути переміщення, шукають оригінальні рішення й підказки.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Після завершення чергового завдання команди переходять до виконання наступного. Перемагає команда, що виконала всі завдання швидше за інших».</w:t>
      </w:r>
    </w:p>
    <w:p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Quest </w:t>
      </w:r>
      <w:bookmarkStart w:id="0" w:name="_GoBack"/>
      <w:r>
        <w:rPr>
          <w:rFonts w:ascii="Times New Roman" w:hAnsi="Times New Roman" w:cs="Times New Roman"/>
          <w:b/>
          <w:sz w:val="48"/>
          <w:szCs w:val="48"/>
          <w:lang w:val="uk-UA"/>
        </w:rPr>
        <w:t>«Interesting English»</w:t>
      </w:r>
    </w:p>
    <w:bookmarkEnd w:id="0"/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Мета гри: Освітня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розширити кругозір учнів. Закріпити пройдені теми.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Виховна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виховувати культуру взаємин при роботі в групі, колективі.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Розвиваюча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розвивати інтелектуальні та пізнавальні здібності учнів,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пам'ять, увагу, мислення, </w:t>
      </w:r>
      <w:r>
        <w:rPr>
          <w:rFonts w:ascii="Times New Roman" w:hAnsi="Times New Roman" w:cs="Times New Roman"/>
          <w:sz w:val="28"/>
          <w:szCs w:val="28"/>
        </w:rPr>
        <w:t>виконувати послідовні дії, працювати у групах, підтримуючи один одного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назви станцій, завдання, ручки.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квесту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Для проведення квесту необхідно 4 команди по 6-8 чоловік. Кожна команда отримує свій маршрут, обирає капітана команди, вигадує назву. Дотримуючись маршруту, команди приступають до виконання завдань, за  виконане завдання команда отримує певну кількість балів. 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 кожній станції знаходиться старшокласник, який слідкує за правильністю виконання завдань. В кінці квесту підраховуються отримані бали  та нагороджуються команди 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переможці.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Вчител: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Dear pupils I invite you to take part in  a  quest “Interesting  English ”. I think you know English language very well and you will do tasks very fast. There are seven stages with interesting  activities and tasks. At each stage you can get a certain number of points. I’ve got the maps for you. You should consult them to find your route. Let’s start the competition. I wish you luck!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7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напишіть  слова в алфавітному порядку. (10 б.)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present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last                   25) vase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2) apple          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chocolate          </w:t>
      </w: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) flower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26) xerox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3) </w:t>
      </w:r>
      <w:r>
        <w:rPr>
          <w:rFonts w:ascii="Times New Roman" w:hAnsi="Times New Roman" w:cs="Times New Roman"/>
          <w:sz w:val="28"/>
          <w:szCs w:val="28"/>
          <w:lang w:val="en-US"/>
        </w:rPr>
        <w:t>wolf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1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 b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) table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4) </w:t>
      </w:r>
      <w:r>
        <w:rPr>
          <w:rFonts w:ascii="Times New Roman" w:hAnsi="Times New Roman" w:cs="Times New Roman"/>
          <w:sz w:val="28"/>
          <w:szCs w:val="28"/>
          <w:lang w:val="en-US"/>
        </w:rPr>
        <w:t>send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 kiss                   2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holiday 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5) orange        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dear                  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 name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6) end              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girl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7) jam             1</w:t>
      </w:r>
      <w:r>
        <w:rPr>
          <w:rFonts w:ascii="Times New Roman" w:hAnsi="Times New Roman" w:cs="Times New Roman"/>
          <w:sz w:val="28"/>
          <w:szCs w:val="28"/>
          <w:lang w:val="en-US"/>
        </w:rPr>
        <w:t>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milk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queen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8) </w:t>
      </w:r>
      <w:r>
        <w:rPr>
          <w:rFonts w:ascii="Times New Roman" w:hAnsi="Times New Roman" w:cs="Times New Roman"/>
          <w:sz w:val="28"/>
          <w:szCs w:val="28"/>
          <w:lang w:val="en-US"/>
        </w:rPr>
        <w:t>uncle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ice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zebra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«Знавці місяців»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Поставте  у  правильному порядку назви місяців.(12 б.)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January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February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March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June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July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August    September   October   November   December</w:t>
      </w:r>
      <w:r>
        <w:rPr>
          <w:rFonts w:ascii="Times New Roman" w:hAnsi="Times New Roman" w:cs="Times New Roman"/>
          <w:sz w:val="96"/>
          <w:szCs w:val="96"/>
          <w:lang w:val="en-US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Незнайко»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Впишіть пропущен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літери в словах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(12 б.)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Pencil   ruler   bathroom    mother    school   children    street    hotel   winter   T-shirt   classroom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«Детективи»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З’єднайте  картинку з правильним словом. (13 б.)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«Розумники»  </w:t>
      </w:r>
      <w:r>
        <w:rPr>
          <w:rFonts w:ascii="Times New Roman" w:hAnsi="Times New Roman" w:cs="Times New Roman"/>
          <w:sz w:val="28"/>
          <w:szCs w:val="28"/>
          <w:lang w:val="uk-UA"/>
        </w:rPr>
        <w:t>Розгадайте ребуси (7 б.)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6. «Спортсмени»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Виконайте певні запропоновані команди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 (10 б.)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Run,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swim,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jump, cry, eat,  sleep, fly, write, read, think, dance, sing, sit down.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7. «Перекладачі»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Перекладіть речення  (10 б.)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      I have got sister and two brothers.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      It’s my hamster.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      I am from Ukraine.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      I am nine.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      My pen is green.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       She is sleeping.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7)       The crocodile can swim.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8)       My cat likes fish.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9)       My mother is reading an interesting book.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10)      She is a good pupil.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Підсумки.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Congratulations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You finished your quest, improved you English, revised the material and developed your language competence. There are some prizes for the winners and for the other participants.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36"/>
          <w:szCs w:val="36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Маршрут квесту команда № 1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завдання: «АВС»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завдання: «Розумники»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завдання: «Детективи»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ІV завдання: «Перекладачі»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завдання: «Незнайко»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завдання: «Знавці місяців»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завдання: «Спортсмени»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Маршрут квесту команда № 2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завдання: «Розумники»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завдання: «Перекладачі»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завдання: «Незнайко»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ІV завдання: «АВС»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завдання: «Спортсмени»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завдання: «Детективи»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завдання: «Знавці місяців»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Маршрут квесту команда № 3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завдання: «Знавці місяців»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завдання: «Спортсмени»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завдання: «Розумники»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ІV завдання: «Детективи»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завдання: «Перекладачі»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завдання: «АВС»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завдання: «Незнайко»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Маршрут квесту команда № 4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завдання: «Перекладачі»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завдання: «АВС»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завдання: «Спортсмени»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ІV завдання: «Знавці місяців»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завдання: «Детективи»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завдання: «Незнайко»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завдання: «Розумники» 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96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32"/>
          <w:szCs w:val="96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32"/>
          <w:szCs w:val="96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32"/>
          <w:szCs w:val="96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32"/>
          <w:szCs w:val="96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96"/>
          <w:lang w:val="en-US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Підготовчі матеріали</w:t>
      </w:r>
      <w:r>
        <w:rPr>
          <w:rFonts w:ascii="Times New Roman" w:hAnsi="Times New Roman" w:cs="Times New Roman"/>
          <w:sz w:val="36"/>
          <w:szCs w:val="96"/>
          <w:lang w:val="uk-UA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b/>
          <w:sz w:val="36"/>
          <w:szCs w:val="96"/>
          <w:lang w:val="uk-UA"/>
        </w:rPr>
      </w:pPr>
      <w:r>
        <w:rPr>
          <w:rFonts w:ascii="Times New Roman" w:hAnsi="Times New Roman" w:cs="Times New Roman"/>
          <w:b/>
          <w:sz w:val="36"/>
          <w:szCs w:val="96"/>
          <w:lang w:val="uk-UA"/>
        </w:rPr>
        <w:t>1.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present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last                   25) vase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2) apple          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chocolate          </w:t>
      </w: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) flower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26) xerox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3) </w:t>
      </w:r>
      <w:r>
        <w:rPr>
          <w:rFonts w:ascii="Times New Roman" w:hAnsi="Times New Roman" w:cs="Times New Roman"/>
          <w:sz w:val="28"/>
          <w:szCs w:val="28"/>
          <w:lang w:val="en-US"/>
        </w:rPr>
        <w:t>wolf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1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 b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) table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4) </w:t>
      </w:r>
      <w:r>
        <w:rPr>
          <w:rFonts w:ascii="Times New Roman" w:hAnsi="Times New Roman" w:cs="Times New Roman"/>
          <w:sz w:val="28"/>
          <w:szCs w:val="28"/>
          <w:lang w:val="en-US"/>
        </w:rPr>
        <w:t>send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 kiss                   2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holiday 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5) orange        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dear                  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 name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6) end              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girl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7) jam             1</w:t>
      </w:r>
      <w:r>
        <w:rPr>
          <w:rFonts w:ascii="Times New Roman" w:hAnsi="Times New Roman" w:cs="Times New Roman"/>
          <w:sz w:val="28"/>
          <w:szCs w:val="28"/>
          <w:lang w:val="en-US"/>
        </w:rPr>
        <w:t>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milk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queen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8) </w:t>
      </w:r>
      <w:r>
        <w:rPr>
          <w:rFonts w:ascii="Times New Roman" w:hAnsi="Times New Roman" w:cs="Times New Roman"/>
          <w:sz w:val="28"/>
          <w:szCs w:val="28"/>
          <w:lang w:val="en-US"/>
        </w:rPr>
        <w:t>uncle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ice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zebra</w:t>
      </w:r>
    </w:p>
    <w:tbl>
      <w:tblPr>
        <w:tblStyle w:val="5"/>
        <w:tblpPr w:leftFromText="180" w:rightFromText="180" w:vertAnchor="text" w:horzAnchor="page" w:tblpX="919" w:tblpY="28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625"/>
        <w:gridCol w:w="255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36"/>
          <w:szCs w:val="96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48"/>
          <w:szCs w:val="96"/>
          <w:lang w:val="uk-UA"/>
        </w:rPr>
      </w:pPr>
      <w:r>
        <w:rPr>
          <w:rFonts w:ascii="Times New Roman" w:hAnsi="Times New Roman" w:cs="Times New Roman"/>
          <w:b/>
          <w:sz w:val="44"/>
          <w:szCs w:val="96"/>
          <w:lang w:val="en-US"/>
        </w:rPr>
        <w:t>2</w:t>
      </w:r>
      <w:r>
        <w:rPr>
          <w:rFonts w:ascii="Times New Roman" w:hAnsi="Times New Roman" w:cs="Times New Roman"/>
          <w:b/>
          <w:sz w:val="44"/>
          <w:szCs w:val="96"/>
          <w:lang w:val="uk-UA"/>
        </w:rPr>
        <w:t>.</w:t>
      </w:r>
      <w:r>
        <w:rPr>
          <w:rFonts w:ascii="Times New Roman" w:hAnsi="Times New Roman" w:cs="Times New Roman"/>
          <w:b/>
          <w:sz w:val="96"/>
          <w:szCs w:val="96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96"/>
        </w:rPr>
        <w:t>Назви</w:t>
      </w:r>
      <w:r>
        <w:rPr>
          <w:rFonts w:ascii="Times New Roman" w:hAnsi="Times New Roman" w:cs="Times New Roman"/>
          <w:b/>
          <w:sz w:val="48"/>
          <w:szCs w:val="96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96"/>
        </w:rPr>
        <w:t>місяців</w:t>
      </w:r>
      <w:r>
        <w:rPr>
          <w:rFonts w:ascii="Times New Roman" w:hAnsi="Times New Roman" w:cs="Times New Roman"/>
          <w:sz w:val="48"/>
          <w:szCs w:val="96"/>
          <w:lang w:val="uk-UA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sz w:val="48"/>
          <w:szCs w:val="96"/>
          <w:lang w:val="uk-UA"/>
        </w:rPr>
      </w:pPr>
    </w:p>
    <w:tbl>
      <w:tblPr>
        <w:tblStyle w:val="5"/>
        <w:tblW w:w="112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7"/>
        <w:gridCol w:w="3910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January</w:t>
            </w:r>
          </w:p>
        </w:tc>
        <w:tc>
          <w:tcPr>
            <w:tcW w:w="39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February</w:t>
            </w:r>
          </w:p>
        </w:tc>
        <w:tc>
          <w:tcPr>
            <w:tcW w:w="39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March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April</w:t>
            </w:r>
          </w:p>
        </w:tc>
        <w:tc>
          <w:tcPr>
            <w:tcW w:w="39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May</w:t>
            </w:r>
          </w:p>
        </w:tc>
        <w:tc>
          <w:tcPr>
            <w:tcW w:w="39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June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July</w:t>
            </w:r>
          </w:p>
        </w:tc>
        <w:tc>
          <w:tcPr>
            <w:tcW w:w="39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 xml:space="preserve">August  </w:t>
            </w:r>
          </w:p>
        </w:tc>
        <w:tc>
          <w:tcPr>
            <w:tcW w:w="39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September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4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October</w:t>
            </w:r>
          </w:p>
        </w:tc>
        <w:tc>
          <w:tcPr>
            <w:tcW w:w="39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November</w:t>
            </w:r>
          </w:p>
        </w:tc>
        <w:tc>
          <w:tcPr>
            <w:tcW w:w="39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December</w:t>
            </w:r>
          </w:p>
        </w:tc>
      </w:tr>
    </w:tbl>
    <w:p>
      <w:pPr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 xml:space="preserve">  </w:t>
      </w:r>
      <w:r>
        <w:rPr>
          <w:rFonts w:ascii="Times New Roman" w:hAnsi="Times New Roman" w:cs="Times New Roman"/>
          <w:sz w:val="72"/>
          <w:szCs w:val="72"/>
          <w:lang w:val="en-US"/>
        </w:rPr>
        <w:t xml:space="preserve">                  </w:t>
      </w:r>
      <w:r>
        <w:rPr>
          <w:rFonts w:ascii="Times New Roman" w:hAnsi="Times New Roman" w:cs="Times New Roman"/>
          <w:sz w:val="72"/>
          <w:szCs w:val="72"/>
          <w:lang w:val="uk-UA"/>
        </w:rPr>
        <w:t xml:space="preserve">    </w:t>
      </w:r>
      <w:r>
        <w:rPr>
          <w:rFonts w:ascii="Times New Roman" w:hAnsi="Times New Roman" w:cs="Times New Roman"/>
          <w:sz w:val="72"/>
          <w:szCs w:val="72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44"/>
          <w:szCs w:val="96"/>
          <w:lang w:val="en-US"/>
        </w:rPr>
        <w:t xml:space="preserve">3. </w:t>
      </w:r>
      <w:r>
        <w:rPr>
          <w:rFonts w:ascii="Times New Roman" w:hAnsi="Times New Roman" w:cs="Times New Roman"/>
          <w:b/>
          <w:sz w:val="44"/>
          <w:szCs w:val="96"/>
          <w:lang w:val="uk-UA"/>
        </w:rPr>
        <w:t>Пропущені літери.</w:t>
      </w:r>
    </w:p>
    <w:p>
      <w:pPr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rFonts w:ascii="Times New Roman" w:hAnsi="Times New Roman" w:cs="Times New Roman"/>
          <w:sz w:val="72"/>
          <w:szCs w:val="72"/>
          <w:lang w:val="en-US"/>
        </w:rPr>
        <w:t>Pen…il,   ru…er,  bat…room,    mot…er,    scho…l,   chil…ren,    str…et,    h…tel,   T-sh…rt,   clas…room, ho…se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  <w:sectPr>
          <w:pgSz w:w="11906" w:h="16838"/>
          <w:pgMar w:top="709" w:right="850" w:bottom="426" w:left="567" w:header="708" w:footer="708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sz w:val="36"/>
          <w:szCs w:val="96"/>
          <w:lang w:val="en-US"/>
        </w:rPr>
      </w:pPr>
    </w:p>
    <w:p>
      <w:pPr>
        <w:rPr>
          <w:rFonts w:ascii="Times New Roman" w:hAnsi="Times New Roman" w:cs="Times New Roman"/>
          <w:b/>
          <w:sz w:val="44"/>
          <w:szCs w:val="44"/>
        </w:rPr>
        <w:sectPr>
          <w:type w:val="continuous"/>
          <w:pgSz w:w="11906" w:h="16838"/>
          <w:pgMar w:top="709" w:right="850" w:bottom="1134" w:left="567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z w:val="44"/>
          <w:szCs w:val="44"/>
        </w:rPr>
        <w:t xml:space="preserve">4.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З’</w:t>
      </w:r>
      <w:r>
        <w:rPr>
          <w:rFonts w:ascii="Times New Roman" w:hAnsi="Times New Roman" w:cs="Times New Roman"/>
          <w:b/>
          <w:sz w:val="44"/>
          <w:szCs w:val="44"/>
        </w:rPr>
        <w:t>єднай картинку з правильним словом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a T-shirt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a dress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shoes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scarf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hat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jeans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plum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pumpkin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apple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pear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cow</w:t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cat         dog</w:t>
      </w:r>
    </w:p>
    <w:p>
      <w:pPr>
        <w:rPr>
          <w:rFonts w:ascii="Times New Roman" w:hAnsi="Times New Roman" w:cs="Times New Roman"/>
          <w:sz w:val="96"/>
          <w:szCs w:val="96"/>
          <w:lang w:val="uk-UA"/>
        </w:rPr>
      </w:pPr>
      <w:r>
        <w:drawing>
          <wp:inline distT="0" distB="0" distL="0" distR="0">
            <wp:extent cx="2256155" cy="2710815"/>
            <wp:effectExtent l="19050" t="0" r="0" b="0"/>
            <wp:docPr id="1" name="Рисунок 1" descr="Картинки по запросу &quot;картинка футбол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артинки по запросу &quot;картинка футболк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933" cy="271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56155" cy="2795905"/>
            <wp:effectExtent l="19050" t="0" r="0" b="0"/>
            <wp:docPr id="4" name="Рисунок 4" descr="Картинки по запросу &quot;картинка сук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Картинки по запросу &quot;картинка сукня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776" cy="27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60040" cy="1595120"/>
            <wp:effectExtent l="19050" t="0" r="0" b="0"/>
            <wp:docPr id="3" name="Рисунок 40" descr="Картинки по запросу &quot;картинка соба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0" descr="Картинки по запросу &quot;картинка собак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6"/>
        <w:rPr>
          <w:rFonts w:ascii="Times New Roman" w:hAnsi="Times New Roman" w:cs="Times New Roman"/>
          <w:sz w:val="96"/>
          <w:szCs w:val="96"/>
          <w:lang w:val="en-US"/>
        </w:rPr>
      </w:pPr>
      <w:r>
        <w:drawing>
          <wp:inline distT="0" distB="0" distL="0" distR="0">
            <wp:extent cx="2677795" cy="2540635"/>
            <wp:effectExtent l="19050" t="0" r="8240" b="0"/>
            <wp:docPr id="13" name="Рисунок 13" descr="Картинки по запросу &quot;картинка шарф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Картинки по запросу &quot;картинка шарф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1140" cy="254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6"/>
        <w:rPr>
          <w:rFonts w:ascii="Times New Roman" w:hAnsi="Times New Roman" w:cs="Times New Roman"/>
          <w:sz w:val="96"/>
          <w:szCs w:val="96"/>
          <w:lang w:val="uk-UA"/>
        </w:rPr>
      </w:pPr>
      <w:r>
        <w:drawing>
          <wp:inline distT="0" distB="0" distL="0" distR="0">
            <wp:extent cx="2426335" cy="2498090"/>
            <wp:effectExtent l="19050" t="0" r="0" b="0"/>
            <wp:docPr id="7" name="Рисунок 7" descr="Картинки по запросу &quot;картинка туфл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Картинки по запросу &quot;картинка туфлі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054" cy="249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6"/>
        <w:rPr>
          <w:rFonts w:ascii="Times New Roman" w:hAnsi="Times New Roman" w:cs="Times New Roman"/>
          <w:sz w:val="96"/>
          <w:szCs w:val="96"/>
          <w:lang w:val="uk-UA"/>
        </w:rPr>
      </w:pPr>
      <w:r>
        <w:rPr>
          <w:rFonts w:ascii="Times New Roman" w:hAnsi="Times New Roman" w:cs="Times New Roman"/>
          <w:sz w:val="96"/>
          <w:szCs w:val="96"/>
        </w:rPr>
        <w:drawing>
          <wp:inline distT="0" distB="0" distL="0" distR="0">
            <wp:extent cx="2670810" cy="1881505"/>
            <wp:effectExtent l="19050" t="0" r="0" b="0"/>
            <wp:docPr id="5" name="Рисунок 37" descr="Картинки по запросу &quot;картинка кіш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7" descr="Картинки по запросу &quot;картинка кішка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1382" cy="188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96"/>
          <w:szCs w:val="96"/>
          <w:lang w:val="uk-UA"/>
        </w:rPr>
      </w:pPr>
      <w:r>
        <w:drawing>
          <wp:inline distT="0" distB="0" distL="0" distR="0">
            <wp:extent cx="2383790" cy="2466340"/>
            <wp:effectExtent l="19050" t="0" r="0" b="0"/>
            <wp:docPr id="22" name="Рисунок 22" descr="Картинки по запросу &quot;картинка джинс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Картинки по запросу &quot;картинка джинси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4248" cy="246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49220" cy="2072640"/>
            <wp:effectExtent l="19050" t="0" r="0" b="0"/>
            <wp:docPr id="2" name="Рисунок 43" descr="Картинки по запросу &quot;картинка коро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3" descr="Картинки по запросу &quot;картинка корова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8211" cy="207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06420" cy="2200910"/>
            <wp:effectExtent l="19050" t="0" r="0" b="0"/>
            <wp:docPr id="6" name="Рисунок 28" descr="Картинки по запросу &quot;картинка гарбу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8" descr="Картинки по запросу &quot;картинка гарбуз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1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04745" cy="2880995"/>
            <wp:effectExtent l="19050" t="0" r="0" b="0"/>
            <wp:docPr id="19" name="Рисунок 19" descr="Картинки по запросу &quot;картинка шап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Картинки по запросу &quot;картинка шапка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746" cy="288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02560" cy="2243455"/>
            <wp:effectExtent l="19050" t="0" r="2215" b="0"/>
            <wp:docPr id="25" name="Рисунок 25" descr="Картинки по запросу &quot;картинка сли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Картинки по запросу &quot;картинка слива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214" cy="224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64130" cy="2785110"/>
            <wp:effectExtent l="19050" t="0" r="7088" b="0"/>
            <wp:docPr id="31" name="Рисунок 31" descr="Картинки по запросу &quot;картинка яблук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Картинки по запросу &quot;картинка яблуко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3199" cy="278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96"/>
          <w:szCs w:val="96"/>
          <w:lang w:val="en-US"/>
        </w:rPr>
        <w:sectPr>
          <w:type w:val="continuous"/>
          <w:pgSz w:w="11906" w:h="16838"/>
          <w:pgMar w:top="709" w:right="850" w:bottom="568" w:left="567" w:header="708" w:footer="708" w:gutter="0"/>
          <w:cols w:space="708" w:num="2"/>
          <w:docGrid w:linePitch="360" w:charSpace="0"/>
        </w:sectPr>
      </w:pPr>
      <w:r>
        <w:drawing>
          <wp:inline distT="0" distB="0" distL="0" distR="0">
            <wp:extent cx="3102610" cy="2530475"/>
            <wp:effectExtent l="19050" t="0" r="2284" b="0"/>
            <wp:docPr id="34" name="Рисунок 34" descr="Картинки по запросу &quot;картинка груш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Картинки по запросу &quot;картинка груша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32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5.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Розгадай ребус</w:t>
      </w:r>
    </w:p>
    <w:p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3039110</wp:posOffset>
            </wp:positionV>
            <wp:extent cx="2982595" cy="199136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4000500" cy="3200400"/>
            <wp:effectExtent l="0" t="0" r="0" b="0"/>
            <wp:docPr id="8" name="Рисунок 8" descr="http://teachersvet.ucoz.ru/_si/0/79064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teachersvet.ucoz.ru/_si/0/7906458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drawing>
          <wp:inline distT="0" distB="0" distL="0" distR="0">
            <wp:extent cx="1905000" cy="1762125"/>
            <wp:effectExtent l="0" t="0" r="0" b="9525"/>
            <wp:docPr id="9" name="Рисунок 9" descr="http://teachersvet.ucoz.ru/_si/0/s03477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teachersvet.ucoz.ru/_si/0/s0347709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</w:t>
      </w:r>
    </w:p>
    <w:p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drawing>
          <wp:inline distT="0" distB="0" distL="0" distR="0">
            <wp:extent cx="1905000" cy="1590675"/>
            <wp:effectExtent l="0" t="0" r="0" b="9525"/>
            <wp:docPr id="11" name="Рисунок 11" descr="http://teachersvet.ucoz.ru/_si/0/s6130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://teachersvet.ucoz.ru/_si/0/s6130823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</w:t>
      </w:r>
      <w:r>
        <w:drawing>
          <wp:inline distT="0" distB="0" distL="0" distR="0">
            <wp:extent cx="1905000" cy="1657350"/>
            <wp:effectExtent l="0" t="0" r="0" b="0"/>
            <wp:docPr id="14" name="Рисунок 14" descr="http://teachersvet.ucoz.ru/_si/0/s1537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://teachersvet.ucoz.ru/_si/0/s1537542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314960</wp:posOffset>
            </wp:positionV>
            <wp:extent cx="2809875" cy="184531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45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246380</wp:posOffset>
            </wp:positionV>
            <wp:extent cx="1977390" cy="174371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CFCFE"/>
                        </a:clrFrom>
                        <a:clrTo>
                          <a:srgbClr val="FCFC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160655</wp:posOffset>
            </wp:positionV>
            <wp:extent cx="1137285" cy="18288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b/>
          <w:sz w:val="44"/>
          <w:szCs w:val="44"/>
          <w:lang w:val="uk-UA"/>
        </w:rPr>
      </w:pPr>
    </w:p>
    <w:p>
      <w:pPr>
        <w:rPr>
          <w:rFonts w:ascii="Times New Roman" w:hAnsi="Times New Roman" w:cs="Times New Roman"/>
          <w:b/>
          <w:sz w:val="44"/>
          <w:szCs w:val="44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B52CF"/>
    <w:multiLevelType w:val="multilevel"/>
    <w:tmpl w:val="2B1B52C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16F97"/>
    <w:rsid w:val="00012AA6"/>
    <w:rsid w:val="00021308"/>
    <w:rsid w:val="00065FA0"/>
    <w:rsid w:val="0007022F"/>
    <w:rsid w:val="00071971"/>
    <w:rsid w:val="000A1DC9"/>
    <w:rsid w:val="000C27F4"/>
    <w:rsid w:val="000D56CA"/>
    <w:rsid w:val="000E34A6"/>
    <w:rsid w:val="00116F97"/>
    <w:rsid w:val="0012056F"/>
    <w:rsid w:val="00125133"/>
    <w:rsid w:val="001473FE"/>
    <w:rsid w:val="001507E6"/>
    <w:rsid w:val="001854C8"/>
    <w:rsid w:val="001E1501"/>
    <w:rsid w:val="00202287"/>
    <w:rsid w:val="00282C04"/>
    <w:rsid w:val="00293E8F"/>
    <w:rsid w:val="003129C5"/>
    <w:rsid w:val="003161DE"/>
    <w:rsid w:val="003207F0"/>
    <w:rsid w:val="003F160A"/>
    <w:rsid w:val="004676B1"/>
    <w:rsid w:val="005C27C1"/>
    <w:rsid w:val="005D091B"/>
    <w:rsid w:val="00612126"/>
    <w:rsid w:val="006232C1"/>
    <w:rsid w:val="006370DC"/>
    <w:rsid w:val="006C09D5"/>
    <w:rsid w:val="007429C6"/>
    <w:rsid w:val="00753664"/>
    <w:rsid w:val="007546FC"/>
    <w:rsid w:val="007778D9"/>
    <w:rsid w:val="007942C2"/>
    <w:rsid w:val="007E71AD"/>
    <w:rsid w:val="008B5276"/>
    <w:rsid w:val="008B617B"/>
    <w:rsid w:val="008E1DBF"/>
    <w:rsid w:val="008F7B9F"/>
    <w:rsid w:val="00971F8D"/>
    <w:rsid w:val="00980A8F"/>
    <w:rsid w:val="0099625A"/>
    <w:rsid w:val="00A3277B"/>
    <w:rsid w:val="00A32E58"/>
    <w:rsid w:val="00A57826"/>
    <w:rsid w:val="00A607D6"/>
    <w:rsid w:val="00A64C34"/>
    <w:rsid w:val="00A877F7"/>
    <w:rsid w:val="00AA24D6"/>
    <w:rsid w:val="00AD6ABA"/>
    <w:rsid w:val="00AD7E4A"/>
    <w:rsid w:val="00AE242F"/>
    <w:rsid w:val="00B175D0"/>
    <w:rsid w:val="00C34FEB"/>
    <w:rsid w:val="00C54DFE"/>
    <w:rsid w:val="00CF5D93"/>
    <w:rsid w:val="00CF6A75"/>
    <w:rsid w:val="00D00EDF"/>
    <w:rsid w:val="00D6386A"/>
    <w:rsid w:val="00D93C28"/>
    <w:rsid w:val="00DD0DF3"/>
    <w:rsid w:val="00E279EB"/>
    <w:rsid w:val="00E70620"/>
    <w:rsid w:val="00E806A4"/>
    <w:rsid w:val="00E87F36"/>
    <w:rsid w:val="00EB749A"/>
    <w:rsid w:val="00F57FE0"/>
    <w:rsid w:val="00F82FBF"/>
    <w:rsid w:val="00FA2749"/>
    <w:rsid w:val="00FA4380"/>
    <w:rsid w:val="00FD3284"/>
    <w:rsid w:val="547B7A39"/>
    <w:rsid w:val="59E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numbering" Target="numbering.xml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278CD-9090-49A8-A299-1ADCAF9B0D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11</Pages>
  <Words>1066</Words>
  <Characters>6080</Characters>
  <Lines>50</Lines>
  <Paragraphs>14</Paragraphs>
  <TotalTime>316</TotalTime>
  <ScaleCrop>false</ScaleCrop>
  <LinksUpToDate>false</LinksUpToDate>
  <CharactersWithSpaces>7132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2020-02-13T12:47:00Z</dcterms:created>
  <dc:creator>RePack by SPecialiST</dc:creator>
  <cp:lastModifiedBy>Юлія Потапенко</cp:lastModifiedBy>
  <dcterms:modified xsi:type="dcterms:W3CDTF">2024-03-11T19:23:40Z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BB837F9C64A0473EAE809729DF56D6A9_12</vt:lpwstr>
  </property>
</Properties>
</file>