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4B635" w14:textId="5AB53447" w:rsidR="00230B2A" w:rsidRDefault="00E16117" w:rsidP="00230B2A">
      <w:pPr>
        <w:spacing w:line="360" w:lineRule="auto"/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Матеріали до у</w:t>
      </w:r>
      <w:r w:rsidR="00230B2A" w:rsidRPr="00230B2A">
        <w:rPr>
          <w:b/>
          <w:bCs/>
          <w:sz w:val="28"/>
        </w:rPr>
        <w:t>рок</w:t>
      </w:r>
      <w:r>
        <w:rPr>
          <w:b/>
          <w:bCs/>
          <w:sz w:val="28"/>
        </w:rPr>
        <w:t>у</w:t>
      </w:r>
      <w:r w:rsidR="00230B2A" w:rsidRPr="00230B2A">
        <w:rPr>
          <w:b/>
          <w:bCs/>
          <w:sz w:val="28"/>
        </w:rPr>
        <w:t xml:space="preserve"> на тему.  «Поштові служби Інтернету.</w:t>
      </w:r>
    </w:p>
    <w:p w14:paraId="294F1AD5" w14:textId="77777777" w:rsidR="00230B2A" w:rsidRDefault="00230B2A" w:rsidP="00230B2A">
      <w:pPr>
        <w:spacing w:line="360" w:lineRule="auto"/>
        <w:ind w:firstLine="709"/>
        <w:rPr>
          <w:b/>
          <w:bCs/>
          <w:sz w:val="28"/>
        </w:rPr>
      </w:pPr>
    </w:p>
    <w:p w14:paraId="3F6A3E21" w14:textId="03C00EFC" w:rsidR="00230B2A" w:rsidRPr="00230B2A" w:rsidRDefault="00230B2A" w:rsidP="00230B2A">
      <w:pPr>
        <w:spacing w:line="360" w:lineRule="auto"/>
        <w:ind w:left="4678" w:firstLine="709"/>
        <w:jc w:val="both"/>
        <w:rPr>
          <w:sz w:val="28"/>
        </w:rPr>
      </w:pPr>
      <w:r w:rsidRPr="00230B2A">
        <w:rPr>
          <w:sz w:val="28"/>
        </w:rPr>
        <w:t xml:space="preserve">Вчитель </w:t>
      </w:r>
      <w:proofErr w:type="spellStart"/>
      <w:r w:rsidRPr="00230B2A">
        <w:rPr>
          <w:sz w:val="28"/>
        </w:rPr>
        <w:t>Полузірського</w:t>
      </w:r>
      <w:proofErr w:type="spellEnd"/>
      <w:r w:rsidRPr="00230B2A">
        <w:rPr>
          <w:sz w:val="28"/>
        </w:rPr>
        <w:t xml:space="preserve"> НВК </w:t>
      </w:r>
    </w:p>
    <w:p w14:paraId="7A0B8A3F" w14:textId="4DACF4CD" w:rsidR="00230B2A" w:rsidRPr="00230B2A" w:rsidRDefault="00230B2A" w:rsidP="00230B2A">
      <w:pPr>
        <w:spacing w:line="360" w:lineRule="auto"/>
        <w:ind w:left="4678" w:firstLine="709"/>
        <w:jc w:val="both"/>
        <w:rPr>
          <w:sz w:val="28"/>
        </w:rPr>
      </w:pPr>
      <w:proofErr w:type="spellStart"/>
      <w:r w:rsidRPr="00230B2A">
        <w:rPr>
          <w:sz w:val="28"/>
        </w:rPr>
        <w:t>Конюшихін</w:t>
      </w:r>
      <w:proofErr w:type="spellEnd"/>
      <w:r w:rsidRPr="00230B2A">
        <w:rPr>
          <w:sz w:val="28"/>
        </w:rPr>
        <w:t xml:space="preserve"> Антон Сергійович</w:t>
      </w:r>
    </w:p>
    <w:p w14:paraId="1818A9D7" w14:textId="330719ED" w:rsidR="00230B2A" w:rsidRPr="00A2451B" w:rsidRDefault="00230B2A" w:rsidP="00230B2A">
      <w:pPr>
        <w:spacing w:line="360" w:lineRule="auto"/>
        <w:ind w:firstLine="709"/>
        <w:jc w:val="both"/>
        <w:rPr>
          <w:sz w:val="28"/>
        </w:rPr>
      </w:pPr>
      <w:r w:rsidRPr="00A2451B">
        <w:rPr>
          <w:sz w:val="28"/>
        </w:rPr>
        <w:t>Електронна поштова скринька та електронне листування».  У процесі її вивчення учні знайомляться з поняттям про поштові</w:t>
      </w:r>
      <w:r w:rsidRPr="00A2451B">
        <w:rPr>
          <w:strike/>
          <w:sz w:val="28"/>
        </w:rPr>
        <w:t xml:space="preserve"> </w:t>
      </w:r>
      <w:r w:rsidRPr="00A2451B">
        <w:rPr>
          <w:sz w:val="28"/>
        </w:rPr>
        <w:t xml:space="preserve">служби Інтернету, з процесом створення електронної поштової скриньки, з вмістом електронної поштової скриньки, з процесом створення, надсилання та з відкривання електронних листів </w:t>
      </w:r>
    </w:p>
    <w:p w14:paraId="05384FB0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2"/>
        </w:rPr>
        <w:t>У межах вивчення даної теми пропонуємо використовувати завдання, що має назву «Поняття про поштові служби Інтернету» (рис. 3.1) (</w:t>
      </w:r>
      <w:hyperlink r:id="rId4" w:history="1">
        <w:r w:rsidRPr="00A2451B">
          <w:rPr>
            <w:rStyle w:val="a3"/>
            <w:rFonts w:ascii="Times New Roman" w:eastAsia="Times New Roman" w:hAnsi="Times New Roman" w:cs="Times New Roman"/>
            <w:sz w:val="28"/>
            <w:szCs w:val="22"/>
          </w:rPr>
          <w:t>https://learningapps.org/watch?v=pppv5mpuj21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2"/>
        </w:rPr>
        <w:t>). Завдання дітей полягає у тому, щоб заповнити пропуски.</w:t>
      </w:r>
    </w:p>
    <w:p w14:paraId="5C55B75A" w14:textId="77777777" w:rsidR="00230B2A" w:rsidRPr="00A2451B" w:rsidRDefault="00230B2A" w:rsidP="00230B2A">
      <w:pPr>
        <w:spacing w:line="360" w:lineRule="auto"/>
        <w:jc w:val="both"/>
        <w:rPr>
          <w:b/>
          <w:bCs/>
          <w:sz w:val="28"/>
          <w:szCs w:val="28"/>
        </w:rPr>
      </w:pPr>
    </w:p>
    <w:p w14:paraId="5F67DC2C" w14:textId="77777777" w:rsidR="00230B2A" w:rsidRPr="00A2451B" w:rsidRDefault="00230B2A" w:rsidP="00230B2A">
      <w:pPr>
        <w:spacing w:line="360" w:lineRule="auto"/>
        <w:jc w:val="both"/>
        <w:rPr>
          <w:b/>
          <w:bCs/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527D75D1" wp14:editId="321DB29C">
            <wp:extent cx="5949315" cy="33445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7414" w14:textId="77777777" w:rsidR="00230B2A" w:rsidRPr="00A2451B" w:rsidRDefault="00230B2A" w:rsidP="00230B2A">
      <w:pPr>
        <w:spacing w:line="360" w:lineRule="auto"/>
        <w:jc w:val="center"/>
        <w:rPr>
          <w:sz w:val="28"/>
        </w:rPr>
      </w:pPr>
      <w:r w:rsidRPr="00A2451B">
        <w:rPr>
          <w:sz w:val="28"/>
        </w:rPr>
        <w:t>Рис. 3.1. Завдання «Поняття про поштові служби Інтернету»</w:t>
      </w:r>
    </w:p>
    <w:p w14:paraId="114FF2EB" w14:textId="77777777" w:rsidR="00230B2A" w:rsidRPr="00A2451B" w:rsidRDefault="00230B2A" w:rsidP="00230B2A">
      <w:pPr>
        <w:spacing w:line="360" w:lineRule="auto"/>
        <w:jc w:val="center"/>
        <w:rPr>
          <w:sz w:val="28"/>
        </w:rPr>
      </w:pPr>
    </w:p>
    <w:p w14:paraId="4326D812" w14:textId="77777777" w:rsidR="00230B2A" w:rsidRPr="00A2451B" w:rsidRDefault="00230B2A" w:rsidP="00230B2A">
      <w:pPr>
        <w:spacing w:line="360" w:lineRule="auto"/>
        <w:jc w:val="center"/>
        <w:rPr>
          <w:bCs/>
          <w:sz w:val="28"/>
          <w:szCs w:val="28"/>
        </w:rPr>
      </w:pPr>
      <w:r w:rsidRPr="00A2451B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3859E2CA" wp14:editId="6B5E2A3C">
            <wp:extent cx="3176336" cy="3176336"/>
            <wp:effectExtent l="0" t="0" r="5080" b="5080"/>
            <wp:docPr id="2" name="Рисунок 2" descr="https://learningapps.org/qrcode.php?id=pppv5mpuj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ppv5mpuj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63" cy="31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F4F1" w14:textId="77777777" w:rsidR="00230B2A" w:rsidRPr="00A2451B" w:rsidRDefault="00230B2A" w:rsidP="00230B2A">
      <w:pPr>
        <w:spacing w:line="360" w:lineRule="auto"/>
        <w:jc w:val="center"/>
        <w:rPr>
          <w:sz w:val="28"/>
        </w:rPr>
      </w:pPr>
      <w:r w:rsidRPr="00A2451B">
        <w:rPr>
          <w:sz w:val="28"/>
        </w:rPr>
        <w:t>Рис. 3.2. QR-код завдання «Поняття про поштові служби Інтернету»</w:t>
      </w:r>
    </w:p>
    <w:p w14:paraId="4B30A98D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Доречно запропонувати учням виконати завдання «Створення електронної поштової скриньки (</w:t>
      </w:r>
      <w:proofErr w:type="spellStart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Gmail</w:t>
      </w:r>
      <w:proofErr w:type="spellEnd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)» (рис. 3.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  (</w:t>
      </w:r>
      <w:hyperlink r:id="rId7" w:history="1">
        <w:r w:rsidRPr="00A2451B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https://learningapps.org/watch?v=pwfapfxd221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). Учні мають заповнити пропуски, які бачать на екрані.</w:t>
      </w:r>
    </w:p>
    <w:p w14:paraId="24E5648F" w14:textId="77777777" w:rsidR="00230B2A" w:rsidRPr="00A2451B" w:rsidRDefault="00230B2A" w:rsidP="00230B2A"/>
    <w:p w14:paraId="0F4F8FBA" w14:textId="77777777" w:rsidR="00230B2A" w:rsidRPr="00A2451B" w:rsidRDefault="00230B2A" w:rsidP="00230B2A">
      <w:pPr>
        <w:spacing w:line="360" w:lineRule="auto"/>
        <w:jc w:val="center"/>
        <w:rPr>
          <w:b/>
          <w:bCs/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16872B3F" wp14:editId="5A92D5A5">
            <wp:extent cx="5949315" cy="33445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9ADF" w14:textId="77777777" w:rsidR="00230B2A" w:rsidRPr="00A2451B" w:rsidRDefault="00230B2A" w:rsidP="00230B2A">
      <w:pPr>
        <w:spacing w:line="360" w:lineRule="auto"/>
        <w:jc w:val="center"/>
        <w:rPr>
          <w:sz w:val="28"/>
        </w:rPr>
      </w:pPr>
      <w:r w:rsidRPr="00A2451B">
        <w:rPr>
          <w:sz w:val="28"/>
        </w:rPr>
        <w:t>Рис. 3.</w:t>
      </w:r>
      <w:r>
        <w:rPr>
          <w:sz w:val="28"/>
        </w:rPr>
        <w:t>3</w:t>
      </w:r>
      <w:r w:rsidRPr="00A2451B">
        <w:rPr>
          <w:sz w:val="28"/>
        </w:rPr>
        <w:t>. Завдання «Створення електронної поштової скриньки (</w:t>
      </w:r>
      <w:proofErr w:type="spellStart"/>
      <w:r w:rsidRPr="00A2451B">
        <w:rPr>
          <w:sz w:val="28"/>
        </w:rPr>
        <w:t>Gmail</w:t>
      </w:r>
      <w:proofErr w:type="spellEnd"/>
      <w:r w:rsidRPr="00A2451B">
        <w:rPr>
          <w:sz w:val="28"/>
        </w:rPr>
        <w:t xml:space="preserve">)»  </w:t>
      </w:r>
    </w:p>
    <w:p w14:paraId="74C76813" w14:textId="77777777" w:rsidR="00230B2A" w:rsidRPr="00A2451B" w:rsidRDefault="00230B2A" w:rsidP="00230B2A">
      <w:pPr>
        <w:spacing w:before="4"/>
        <w:jc w:val="center"/>
        <w:rPr>
          <w:b/>
          <w:bCs/>
          <w:sz w:val="28"/>
          <w:szCs w:val="28"/>
        </w:rPr>
      </w:pPr>
      <w:r w:rsidRPr="00A2451B">
        <w:rPr>
          <w:noProof/>
          <w:lang w:eastAsia="uk-UA"/>
        </w:rPr>
        <w:lastRenderedPageBreak/>
        <w:drawing>
          <wp:inline distT="0" distB="0" distL="0" distR="0" wp14:anchorId="4E1AF8E7" wp14:editId="7BCB8736">
            <wp:extent cx="3296653" cy="3296653"/>
            <wp:effectExtent l="0" t="0" r="0" b="0"/>
            <wp:docPr id="4" name="Рисунок 4" descr="https://learningapps.org/qrcode.php?id=pwfapfxd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wfapfxd2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04598" cy="33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A5E7" w14:textId="77777777" w:rsidR="00230B2A" w:rsidRPr="00A2451B" w:rsidRDefault="00230B2A" w:rsidP="00230B2A">
      <w:pPr>
        <w:spacing w:before="4" w:line="360" w:lineRule="auto"/>
        <w:jc w:val="center"/>
        <w:rPr>
          <w:b/>
          <w:bCs/>
          <w:sz w:val="28"/>
          <w:szCs w:val="28"/>
        </w:rPr>
      </w:pPr>
      <w:r w:rsidRPr="00A2451B">
        <w:rPr>
          <w:sz w:val="28"/>
        </w:rPr>
        <w:t>Рис. 3.</w:t>
      </w:r>
      <w:r>
        <w:rPr>
          <w:sz w:val="28"/>
        </w:rPr>
        <w:t>4</w:t>
      </w:r>
      <w:r w:rsidRPr="00A2451B">
        <w:rPr>
          <w:sz w:val="28"/>
        </w:rPr>
        <w:t>. QR-код завдання «Створення електронної поштової скриньки (</w:t>
      </w:r>
      <w:proofErr w:type="spellStart"/>
      <w:r w:rsidRPr="00A2451B">
        <w:rPr>
          <w:sz w:val="28"/>
        </w:rPr>
        <w:t>Gmail</w:t>
      </w:r>
      <w:proofErr w:type="spellEnd"/>
      <w:r w:rsidRPr="00A2451B">
        <w:rPr>
          <w:sz w:val="28"/>
        </w:rPr>
        <w:t xml:space="preserve">)»  </w:t>
      </w:r>
    </w:p>
    <w:p w14:paraId="4B195247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 процесі вивчення даної теми учні можуть виконати завдання  «Вигляд вікна електронної поштової скриньки на сервері поштової служби </w:t>
      </w:r>
      <w:proofErr w:type="spellStart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Gmail</w:t>
      </w:r>
      <w:proofErr w:type="spellEnd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» (рис. 3.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 (https://learningapps.org/watch?v=pxo0ytp8n21). Для цього їм необхідно підписати елементи. </w:t>
      </w:r>
    </w:p>
    <w:p w14:paraId="257652F3" w14:textId="77777777" w:rsidR="00230B2A" w:rsidRPr="00A2451B" w:rsidRDefault="00230B2A" w:rsidP="00230B2A">
      <w:r w:rsidRPr="00A2451B">
        <w:rPr>
          <w:noProof/>
          <w:lang w:eastAsia="uk-UA"/>
        </w:rPr>
        <w:drawing>
          <wp:inline distT="0" distB="0" distL="0" distR="0" wp14:anchorId="4A0F25E4" wp14:editId="422D7EA9">
            <wp:extent cx="5827395" cy="3499945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795" t="20402" r="19709" b="17105"/>
                    <a:stretch/>
                  </pic:blipFill>
                  <pic:spPr bwMode="auto">
                    <a:xfrm>
                      <a:off x="0" y="0"/>
                      <a:ext cx="5842041" cy="350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8EFFF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</w:rPr>
        <w:t>Рис. 3.</w:t>
      </w:r>
      <w:r>
        <w:rPr>
          <w:sz w:val="28"/>
        </w:rPr>
        <w:t>5</w:t>
      </w:r>
      <w:r w:rsidRPr="00A2451B">
        <w:rPr>
          <w:sz w:val="28"/>
        </w:rPr>
        <w:t xml:space="preserve">. Завдання </w:t>
      </w:r>
      <w:r w:rsidRPr="00A2451B">
        <w:rPr>
          <w:sz w:val="28"/>
          <w:szCs w:val="28"/>
        </w:rPr>
        <w:t xml:space="preserve">Вигляд вікна електронної поштової скриньки на сервері поштової служби </w:t>
      </w:r>
      <w:proofErr w:type="spellStart"/>
      <w:r w:rsidRPr="00A2451B">
        <w:rPr>
          <w:sz w:val="28"/>
          <w:szCs w:val="28"/>
        </w:rPr>
        <w:t>Gmail</w:t>
      </w:r>
      <w:proofErr w:type="spellEnd"/>
      <w:r w:rsidRPr="00A2451B">
        <w:rPr>
          <w:sz w:val="28"/>
          <w:szCs w:val="28"/>
        </w:rPr>
        <w:t>»</w:t>
      </w:r>
    </w:p>
    <w:p w14:paraId="39FBDA8F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lastRenderedPageBreak/>
        <w:drawing>
          <wp:inline distT="0" distB="0" distL="0" distR="0" wp14:anchorId="6660E346" wp14:editId="2DFBD204">
            <wp:extent cx="3161556" cy="3161556"/>
            <wp:effectExtent l="0" t="0" r="1270" b="1270"/>
            <wp:docPr id="5" name="Рисунок 5" descr="https://learningapps.org/qrcode.php?id=pxo0ytp8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arningapps.org/qrcode.php?id=pxo0ytp8n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82" cy="31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8063" w14:textId="77777777" w:rsidR="00230B2A" w:rsidRPr="00A2451B" w:rsidRDefault="00230B2A" w:rsidP="00230B2A">
      <w:pPr>
        <w:jc w:val="center"/>
      </w:pPr>
    </w:p>
    <w:p w14:paraId="2AD600AD" w14:textId="77777777" w:rsidR="00230B2A" w:rsidRPr="00A2451B" w:rsidRDefault="00230B2A" w:rsidP="00230B2A">
      <w:pPr>
        <w:spacing w:before="4" w:line="360" w:lineRule="auto"/>
        <w:jc w:val="center"/>
        <w:rPr>
          <w:b/>
          <w:bCs/>
          <w:sz w:val="28"/>
          <w:szCs w:val="28"/>
        </w:rPr>
      </w:pPr>
      <w:r w:rsidRPr="00A2451B">
        <w:rPr>
          <w:b/>
          <w:bCs/>
          <w:sz w:val="28"/>
          <w:szCs w:val="28"/>
        </w:rPr>
        <w:t xml:space="preserve"> </w:t>
      </w:r>
      <w:r w:rsidRPr="00A2451B">
        <w:rPr>
          <w:sz w:val="28"/>
        </w:rPr>
        <w:t>Рис. 3.</w:t>
      </w:r>
      <w:r>
        <w:rPr>
          <w:sz w:val="28"/>
        </w:rPr>
        <w:t>6</w:t>
      </w:r>
      <w:r w:rsidRPr="00A2451B">
        <w:rPr>
          <w:sz w:val="28"/>
        </w:rPr>
        <w:t>. QR-код завдання «</w:t>
      </w:r>
      <w:r w:rsidRPr="00A2451B">
        <w:rPr>
          <w:sz w:val="28"/>
          <w:szCs w:val="28"/>
        </w:rPr>
        <w:t xml:space="preserve">Вигляд вікна електронної поштової скриньки на сервері поштової служби </w:t>
      </w:r>
      <w:proofErr w:type="spellStart"/>
      <w:r w:rsidRPr="00A2451B">
        <w:rPr>
          <w:sz w:val="28"/>
          <w:szCs w:val="28"/>
        </w:rPr>
        <w:t>Gmail</w:t>
      </w:r>
      <w:proofErr w:type="spellEnd"/>
      <w:r w:rsidRPr="00A2451B">
        <w:rPr>
          <w:sz w:val="28"/>
          <w:szCs w:val="28"/>
        </w:rPr>
        <w:t>»</w:t>
      </w:r>
    </w:p>
    <w:p w14:paraId="6EE4B4DA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Покращенню знань школярів також сприяє виконання завдання «Дані про листи в електронній поштові скриньці служби </w:t>
      </w:r>
      <w:proofErr w:type="spellStart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Gmail</w:t>
      </w:r>
      <w:proofErr w:type="spellEnd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» (</w:t>
      </w:r>
      <w:hyperlink r:id="rId12" w:history="1">
        <w:r w:rsidRPr="00A2451B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https://learningapps.org/watch?v=ptae85gwn21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(рис. 3.7)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. Завдання учнів полягає у тому, щоб підписати елементи.</w:t>
      </w:r>
    </w:p>
    <w:p w14:paraId="56FAFE63" w14:textId="77777777" w:rsidR="00230B2A" w:rsidRPr="00A2451B" w:rsidRDefault="00230B2A" w:rsidP="00230B2A"/>
    <w:p w14:paraId="75FE0B15" w14:textId="77777777" w:rsidR="00230B2A" w:rsidRPr="00A2451B" w:rsidRDefault="00230B2A" w:rsidP="00230B2A">
      <w:r w:rsidRPr="00A2451B">
        <w:rPr>
          <w:noProof/>
          <w:lang w:eastAsia="uk-UA"/>
        </w:rPr>
        <w:drawing>
          <wp:inline distT="0" distB="0" distL="0" distR="0" wp14:anchorId="30B4B846" wp14:editId="200E2096">
            <wp:extent cx="5949315" cy="32977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2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0CC8" w14:textId="77777777" w:rsidR="00230B2A" w:rsidRPr="00A2451B" w:rsidRDefault="00230B2A" w:rsidP="00230B2A">
      <w:pPr>
        <w:spacing w:line="360" w:lineRule="auto"/>
        <w:jc w:val="center"/>
        <w:rPr>
          <w:sz w:val="28"/>
          <w:szCs w:val="28"/>
        </w:rPr>
      </w:pPr>
    </w:p>
    <w:p w14:paraId="39831AB7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  <w:szCs w:val="28"/>
        </w:rPr>
        <w:t>Рис. 3.</w:t>
      </w:r>
      <w:r>
        <w:rPr>
          <w:sz w:val="28"/>
          <w:szCs w:val="28"/>
        </w:rPr>
        <w:t>7</w:t>
      </w:r>
      <w:r w:rsidRPr="00A2451B">
        <w:rPr>
          <w:sz w:val="28"/>
          <w:szCs w:val="28"/>
        </w:rPr>
        <w:t xml:space="preserve">. Завдання «Дані про листи в електронній поштові скриньці служби </w:t>
      </w:r>
      <w:proofErr w:type="spellStart"/>
      <w:r w:rsidRPr="00A2451B">
        <w:rPr>
          <w:sz w:val="28"/>
          <w:szCs w:val="28"/>
        </w:rPr>
        <w:lastRenderedPageBreak/>
        <w:t>Gmail</w:t>
      </w:r>
      <w:proofErr w:type="spellEnd"/>
      <w:r w:rsidRPr="00A2451B">
        <w:rPr>
          <w:sz w:val="28"/>
          <w:szCs w:val="28"/>
        </w:rPr>
        <w:t>»</w:t>
      </w:r>
    </w:p>
    <w:p w14:paraId="75A4B1F3" w14:textId="77777777" w:rsidR="00230B2A" w:rsidRPr="00A2451B" w:rsidRDefault="00230B2A" w:rsidP="00230B2A">
      <w:pPr>
        <w:spacing w:before="4"/>
        <w:jc w:val="center"/>
        <w:rPr>
          <w:b/>
          <w:bCs/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5904D516" wp14:editId="296F887B">
            <wp:extent cx="3056021" cy="3056021"/>
            <wp:effectExtent l="0" t="0" r="0" b="0"/>
            <wp:docPr id="6" name="Рисунок 6" descr="https://learningapps.org/qrcode.php?id=ptae85gw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tae85gwn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24" cy="30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9E74" w14:textId="77777777" w:rsidR="00230B2A" w:rsidRPr="00A2451B" w:rsidRDefault="00230B2A" w:rsidP="00230B2A">
      <w:pPr>
        <w:spacing w:before="4" w:line="360" w:lineRule="auto"/>
        <w:jc w:val="center"/>
        <w:rPr>
          <w:b/>
          <w:bCs/>
          <w:sz w:val="28"/>
          <w:szCs w:val="28"/>
        </w:rPr>
      </w:pPr>
      <w:r w:rsidRPr="00A2451B">
        <w:rPr>
          <w:sz w:val="28"/>
        </w:rPr>
        <w:t>Рис. 3.</w:t>
      </w:r>
      <w:r>
        <w:rPr>
          <w:sz w:val="28"/>
        </w:rPr>
        <w:t>8</w:t>
      </w:r>
      <w:r w:rsidRPr="00A2451B">
        <w:rPr>
          <w:sz w:val="28"/>
        </w:rPr>
        <w:t>. QR-код завдання «</w:t>
      </w:r>
      <w:r w:rsidRPr="00A2451B">
        <w:rPr>
          <w:sz w:val="28"/>
          <w:szCs w:val="28"/>
        </w:rPr>
        <w:t xml:space="preserve">Дані про листи в електронній поштові скриньці служби </w:t>
      </w:r>
      <w:proofErr w:type="spellStart"/>
      <w:r w:rsidRPr="00A2451B">
        <w:rPr>
          <w:sz w:val="28"/>
          <w:szCs w:val="28"/>
        </w:rPr>
        <w:t>Gmail</w:t>
      </w:r>
      <w:proofErr w:type="spellEnd"/>
      <w:r w:rsidRPr="00A2451B">
        <w:rPr>
          <w:sz w:val="28"/>
          <w:szCs w:val="28"/>
        </w:rPr>
        <w:t>»</w:t>
      </w:r>
    </w:p>
    <w:p w14:paraId="520AA6A0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У процесі навчання учні можуть виконати завдання «Вікно створення електронного листа» (</w:t>
      </w:r>
      <w:hyperlink r:id="rId15" w:history="1">
        <w:r w:rsidRPr="00A2451B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https://learningapps.org/display?v=p57i5ryra21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 (рис. 3.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9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). Завдання дітей полягає у тому, щоб правильно підписати назви.</w:t>
      </w:r>
    </w:p>
    <w:p w14:paraId="7DA723D5" w14:textId="77777777" w:rsidR="00230B2A" w:rsidRPr="00A2451B" w:rsidRDefault="00230B2A" w:rsidP="00230B2A">
      <w:pPr>
        <w:rPr>
          <w:sz w:val="28"/>
          <w:szCs w:val="28"/>
        </w:rPr>
      </w:pPr>
      <w:r w:rsidRPr="00A2451B">
        <w:rPr>
          <w:noProof/>
          <w:sz w:val="28"/>
          <w:szCs w:val="28"/>
          <w:lang w:eastAsia="uk-UA"/>
        </w:rPr>
        <w:drawing>
          <wp:inline distT="0" distB="0" distL="0" distR="0" wp14:anchorId="36D3A835" wp14:editId="70E8C4B4">
            <wp:extent cx="6120765" cy="340253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AF2C" w14:textId="77777777" w:rsidR="00230B2A" w:rsidRPr="00A2451B" w:rsidRDefault="00230B2A" w:rsidP="00230B2A">
      <w:pPr>
        <w:jc w:val="center"/>
        <w:rPr>
          <w:sz w:val="28"/>
          <w:szCs w:val="28"/>
        </w:rPr>
      </w:pPr>
      <w:r w:rsidRPr="00A2451B">
        <w:rPr>
          <w:sz w:val="28"/>
          <w:szCs w:val="32"/>
        </w:rPr>
        <w:t>Рис. 3.</w:t>
      </w:r>
      <w:r>
        <w:rPr>
          <w:sz w:val="28"/>
          <w:szCs w:val="32"/>
        </w:rPr>
        <w:t>9</w:t>
      </w:r>
      <w:r w:rsidRPr="00A2451B">
        <w:rPr>
          <w:sz w:val="28"/>
          <w:szCs w:val="32"/>
        </w:rPr>
        <w:t xml:space="preserve">. </w:t>
      </w:r>
      <w:r w:rsidRPr="00A2451B">
        <w:rPr>
          <w:sz w:val="28"/>
          <w:szCs w:val="28"/>
        </w:rPr>
        <w:t>Завдання «Вікно створення електронного листа»</w:t>
      </w:r>
    </w:p>
    <w:p w14:paraId="514AEA26" w14:textId="77777777" w:rsidR="00230B2A" w:rsidRPr="00A2451B" w:rsidRDefault="00230B2A" w:rsidP="00230B2A">
      <w:pPr>
        <w:jc w:val="center"/>
        <w:rPr>
          <w:sz w:val="32"/>
          <w:szCs w:val="32"/>
        </w:rPr>
      </w:pPr>
    </w:p>
    <w:p w14:paraId="4205925D" w14:textId="77777777" w:rsidR="00230B2A" w:rsidRPr="00A2451B" w:rsidRDefault="00230B2A" w:rsidP="00230B2A">
      <w:pPr>
        <w:jc w:val="center"/>
        <w:rPr>
          <w:b/>
          <w:sz w:val="32"/>
          <w:szCs w:val="32"/>
        </w:rPr>
      </w:pPr>
      <w:r w:rsidRPr="00A2451B">
        <w:rPr>
          <w:noProof/>
          <w:lang w:eastAsia="uk-UA"/>
        </w:rPr>
        <w:lastRenderedPageBreak/>
        <w:drawing>
          <wp:inline distT="0" distB="0" distL="0" distR="0" wp14:anchorId="2CCF2A39" wp14:editId="229397DD">
            <wp:extent cx="3011213" cy="3011213"/>
            <wp:effectExtent l="0" t="0" r="0" b="0"/>
            <wp:docPr id="12" name="Рисунок 12" descr="https://learningapps.org/qrcode.php?id=p57i5ryr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57i5ryra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21779" cy="30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CDC77" w14:textId="77777777" w:rsidR="00230B2A" w:rsidRPr="00A2451B" w:rsidRDefault="00230B2A" w:rsidP="00230B2A">
      <w:pPr>
        <w:jc w:val="center"/>
        <w:rPr>
          <w:sz w:val="28"/>
        </w:rPr>
      </w:pPr>
      <w:r w:rsidRPr="00A2451B">
        <w:rPr>
          <w:sz w:val="28"/>
        </w:rPr>
        <w:t>Рис. 3.</w:t>
      </w:r>
      <w:r>
        <w:rPr>
          <w:sz w:val="28"/>
        </w:rPr>
        <w:t>10</w:t>
      </w:r>
      <w:r w:rsidRPr="00A2451B">
        <w:rPr>
          <w:sz w:val="28"/>
        </w:rPr>
        <w:t>. QR-код завдання «</w:t>
      </w:r>
      <w:r w:rsidRPr="00A2451B">
        <w:rPr>
          <w:sz w:val="28"/>
          <w:szCs w:val="28"/>
        </w:rPr>
        <w:t>Вікно створення електронного листа</w:t>
      </w:r>
      <w:r w:rsidRPr="00A2451B">
        <w:rPr>
          <w:sz w:val="28"/>
        </w:rPr>
        <w:t>»</w:t>
      </w:r>
    </w:p>
    <w:p w14:paraId="5032A389" w14:textId="77777777" w:rsidR="00230B2A" w:rsidRPr="00A2451B" w:rsidRDefault="00230B2A" w:rsidP="00230B2A">
      <w:pPr>
        <w:jc w:val="center"/>
        <w:rPr>
          <w:sz w:val="32"/>
          <w:szCs w:val="32"/>
        </w:rPr>
      </w:pPr>
    </w:p>
    <w:p w14:paraId="41B8A499" w14:textId="1CDAA6E8" w:rsidR="00230B2A" w:rsidRPr="00A2451B" w:rsidRDefault="00230B2A" w:rsidP="00230B2A">
      <w:pPr>
        <w:spacing w:before="4" w:line="360" w:lineRule="auto"/>
        <w:ind w:firstLine="709"/>
        <w:jc w:val="both"/>
        <w:rPr>
          <w:sz w:val="28"/>
          <w:szCs w:val="28"/>
        </w:rPr>
      </w:pPr>
      <w:r w:rsidRPr="00A2451B">
        <w:rPr>
          <w:bCs/>
          <w:sz w:val="28"/>
          <w:szCs w:val="28"/>
        </w:rPr>
        <w:t>Друга тема має назву «</w:t>
      </w:r>
      <w:r w:rsidRPr="00A2451B">
        <w:rPr>
          <w:sz w:val="28"/>
          <w:szCs w:val="28"/>
        </w:rPr>
        <w:t>Операції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з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файлами</w:t>
      </w:r>
      <w:r w:rsidRPr="00A2451B">
        <w:rPr>
          <w:spacing w:val="-4"/>
          <w:sz w:val="28"/>
          <w:szCs w:val="28"/>
        </w:rPr>
        <w:t xml:space="preserve"> </w:t>
      </w:r>
      <w:r w:rsidRPr="00A2451B">
        <w:rPr>
          <w:sz w:val="28"/>
          <w:szCs w:val="28"/>
        </w:rPr>
        <w:t>та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електронними</w:t>
      </w:r>
      <w:r w:rsidRPr="00A2451B">
        <w:rPr>
          <w:spacing w:val="-4"/>
          <w:sz w:val="28"/>
          <w:szCs w:val="28"/>
        </w:rPr>
        <w:t xml:space="preserve"> </w:t>
      </w:r>
      <w:r w:rsidRPr="00A2451B">
        <w:rPr>
          <w:sz w:val="28"/>
          <w:szCs w:val="28"/>
        </w:rPr>
        <w:t>листами. Етикет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і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правила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безпечного</w:t>
      </w:r>
      <w:r w:rsidRPr="00A2451B">
        <w:rPr>
          <w:spacing w:val="-8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електронного</w:t>
      </w:r>
      <w:r w:rsidRPr="00A2451B">
        <w:rPr>
          <w:spacing w:val="-5"/>
          <w:sz w:val="28"/>
          <w:szCs w:val="28"/>
        </w:rPr>
        <w:t xml:space="preserve"> </w:t>
      </w:r>
      <w:r w:rsidRPr="00A2451B">
        <w:rPr>
          <w:sz w:val="28"/>
          <w:szCs w:val="28"/>
        </w:rPr>
        <w:t>листування». Вона передбачає ознайомлення дітей з операціями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з</w:t>
      </w:r>
      <w:r w:rsidRPr="00A2451B">
        <w:rPr>
          <w:spacing w:val="-2"/>
          <w:sz w:val="28"/>
          <w:szCs w:val="28"/>
        </w:rPr>
        <w:t xml:space="preserve"> </w:t>
      </w:r>
      <w:r w:rsidRPr="00A2451B">
        <w:rPr>
          <w:sz w:val="28"/>
          <w:szCs w:val="28"/>
        </w:rPr>
        <w:t>файлами</w:t>
      </w:r>
      <w:r w:rsidRPr="00A2451B">
        <w:rPr>
          <w:spacing w:val="-2"/>
          <w:sz w:val="28"/>
          <w:szCs w:val="28"/>
        </w:rPr>
        <w:t xml:space="preserve"> </w:t>
      </w:r>
      <w:r w:rsidRPr="00A2451B">
        <w:rPr>
          <w:sz w:val="28"/>
          <w:szCs w:val="28"/>
        </w:rPr>
        <w:t>та</w:t>
      </w:r>
      <w:r w:rsidRPr="00A2451B">
        <w:rPr>
          <w:spacing w:val="-4"/>
          <w:sz w:val="28"/>
          <w:szCs w:val="28"/>
        </w:rPr>
        <w:t xml:space="preserve"> </w:t>
      </w:r>
      <w:r w:rsidRPr="00A2451B">
        <w:rPr>
          <w:sz w:val="28"/>
          <w:szCs w:val="28"/>
        </w:rPr>
        <w:t>з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листами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в</w:t>
      </w:r>
      <w:r w:rsidRPr="00A2451B">
        <w:rPr>
          <w:spacing w:val="-2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електронній</w:t>
      </w:r>
      <w:r w:rsidRPr="00A2451B">
        <w:rPr>
          <w:spacing w:val="-3"/>
          <w:sz w:val="28"/>
          <w:szCs w:val="28"/>
        </w:rPr>
        <w:t xml:space="preserve"> </w:t>
      </w:r>
      <w:r w:rsidRPr="00A2451B">
        <w:rPr>
          <w:sz w:val="28"/>
          <w:szCs w:val="28"/>
        </w:rPr>
        <w:t>пошті, вивчення етикету</w:t>
      </w:r>
      <w:r w:rsidRPr="00A2451B">
        <w:rPr>
          <w:spacing w:val="-10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електронного</w:t>
      </w:r>
      <w:r w:rsidRPr="00A2451B">
        <w:rPr>
          <w:spacing w:val="-10"/>
          <w:sz w:val="28"/>
          <w:szCs w:val="28"/>
        </w:rPr>
        <w:t xml:space="preserve"> </w:t>
      </w:r>
      <w:r w:rsidRPr="00A2451B">
        <w:rPr>
          <w:sz w:val="28"/>
          <w:szCs w:val="28"/>
        </w:rPr>
        <w:t>листування та п</w:t>
      </w:r>
      <w:r w:rsidRPr="00A2451B">
        <w:rPr>
          <w:spacing w:val="-1"/>
          <w:sz w:val="28"/>
          <w:szCs w:val="28"/>
        </w:rPr>
        <w:t>равил</w:t>
      </w:r>
      <w:r w:rsidRPr="00A2451B">
        <w:rPr>
          <w:spacing w:val="-13"/>
          <w:sz w:val="28"/>
          <w:szCs w:val="28"/>
        </w:rPr>
        <w:t xml:space="preserve"> </w:t>
      </w:r>
      <w:r w:rsidRPr="00A2451B">
        <w:rPr>
          <w:sz w:val="28"/>
          <w:szCs w:val="28"/>
        </w:rPr>
        <w:t>безпечного</w:t>
      </w:r>
      <w:r w:rsidRPr="00A2451B">
        <w:rPr>
          <w:spacing w:val="-11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електронного</w:t>
      </w:r>
      <w:r w:rsidRPr="00A2451B">
        <w:rPr>
          <w:spacing w:val="-11"/>
          <w:sz w:val="28"/>
          <w:szCs w:val="28"/>
        </w:rPr>
        <w:t xml:space="preserve"> </w:t>
      </w:r>
      <w:r w:rsidRPr="00A2451B">
        <w:rPr>
          <w:sz w:val="28"/>
          <w:szCs w:val="28"/>
        </w:rPr>
        <w:t xml:space="preserve">листування </w:t>
      </w:r>
    </w:p>
    <w:p w14:paraId="638F55A6" w14:textId="77777777" w:rsidR="00230B2A" w:rsidRPr="00A2451B" w:rsidRDefault="00230B2A" w:rsidP="00230B2A">
      <w:pPr>
        <w:spacing w:before="4"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>Учням можна запропонувати виконати завдання «Чи погоджуєтеся ви з даними твердженнями?» (</w:t>
      </w:r>
      <w:hyperlink r:id="rId18" w:history="1">
        <w:r w:rsidRPr="00A2451B">
          <w:rPr>
            <w:sz w:val="28"/>
            <w:szCs w:val="28"/>
          </w:rPr>
          <w:t>https://learningapps.org/view14662482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3.11</w:t>
      </w:r>
      <w:r w:rsidRPr="00A2451B">
        <w:rPr>
          <w:sz w:val="28"/>
          <w:szCs w:val="28"/>
        </w:rPr>
        <w:t xml:space="preserve">). Для цього їм потрібно перетягнути картинку, якщо вони погоджуються з твердженням, вліво, і якщо не погоджуються – вправо. </w:t>
      </w:r>
    </w:p>
    <w:p w14:paraId="0CD5B9DE" w14:textId="77777777" w:rsidR="00230B2A" w:rsidRPr="00A2451B" w:rsidRDefault="00230B2A" w:rsidP="00230B2A">
      <w:pPr>
        <w:spacing w:before="4" w:line="360" w:lineRule="auto"/>
        <w:jc w:val="both"/>
        <w:rPr>
          <w:b/>
          <w:i/>
          <w:sz w:val="28"/>
          <w:szCs w:val="28"/>
        </w:rPr>
      </w:pPr>
      <w:r w:rsidRPr="00A2451B">
        <w:rPr>
          <w:noProof/>
          <w:lang w:eastAsia="uk-UA"/>
        </w:rPr>
        <w:lastRenderedPageBreak/>
        <w:drawing>
          <wp:inline distT="0" distB="0" distL="0" distR="0" wp14:anchorId="1335B3E2" wp14:editId="0E429A3B">
            <wp:extent cx="5949315" cy="33445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3716" w14:textId="77777777" w:rsidR="00230B2A" w:rsidRPr="00A2451B" w:rsidRDefault="00230B2A" w:rsidP="00230B2A">
      <w:pPr>
        <w:spacing w:before="4" w:line="360" w:lineRule="auto"/>
        <w:jc w:val="center"/>
        <w:rPr>
          <w:b/>
          <w:i/>
          <w:sz w:val="24"/>
          <w:szCs w:val="28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 xml:space="preserve">11. </w:t>
      </w:r>
      <w:r w:rsidRPr="00A2451B">
        <w:rPr>
          <w:sz w:val="28"/>
          <w:szCs w:val="29"/>
          <w:shd w:val="clear" w:color="auto" w:fill="FFFFFF"/>
        </w:rPr>
        <w:t>Завдання «Чи погоджуєтеся ви з даними твердженнями?»</w:t>
      </w:r>
    </w:p>
    <w:p w14:paraId="33764519" w14:textId="77777777" w:rsidR="00230B2A" w:rsidRPr="00A2451B" w:rsidRDefault="00230B2A" w:rsidP="00230B2A">
      <w:pPr>
        <w:spacing w:before="4" w:line="360" w:lineRule="auto"/>
        <w:jc w:val="center"/>
        <w:rPr>
          <w:b/>
          <w:i/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2C237498" wp14:editId="673CB6AB">
            <wp:extent cx="3026979" cy="3026979"/>
            <wp:effectExtent l="0" t="0" r="2540" b="2540"/>
            <wp:docPr id="18" name="Рисунок 18" descr="https://learningapps.org/qrcode.php?id=p2q2cb4n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2q2cb4nc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55" cy="30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9E88" w14:textId="77777777" w:rsidR="00230B2A" w:rsidRPr="00A2451B" w:rsidRDefault="00230B2A" w:rsidP="00230B2A">
      <w:pPr>
        <w:spacing w:before="4" w:line="360" w:lineRule="auto"/>
        <w:jc w:val="center"/>
        <w:rPr>
          <w:b/>
          <w:i/>
          <w:sz w:val="24"/>
          <w:szCs w:val="28"/>
        </w:rPr>
      </w:pPr>
      <w:r w:rsidRPr="00A2451B">
        <w:rPr>
          <w:sz w:val="28"/>
        </w:rPr>
        <w:t>Рис. 3.</w:t>
      </w:r>
      <w:r>
        <w:rPr>
          <w:sz w:val="28"/>
        </w:rPr>
        <w:t>1</w:t>
      </w:r>
      <w:r w:rsidRPr="00A2451B">
        <w:rPr>
          <w:sz w:val="28"/>
        </w:rPr>
        <w:t>2. QR-код завдання «</w:t>
      </w:r>
      <w:r w:rsidRPr="00A2451B">
        <w:rPr>
          <w:sz w:val="28"/>
          <w:szCs w:val="29"/>
          <w:shd w:val="clear" w:color="auto" w:fill="FFFFFF"/>
        </w:rPr>
        <w:t>Чи погоджуєтеся ви з даними твердженнями?»</w:t>
      </w:r>
    </w:p>
    <w:p w14:paraId="18DFA811" w14:textId="0B41DE43" w:rsidR="00230B2A" w:rsidRPr="00A2451B" w:rsidRDefault="00230B2A" w:rsidP="00230B2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2451B">
        <w:rPr>
          <w:bCs/>
          <w:sz w:val="28"/>
          <w:szCs w:val="28"/>
        </w:rPr>
        <w:t>Наступною учні вивчають тему «Використання адресної книги та списків розсилання». На заняттях або самостійно вдома для закріплення матеріалу учні можуть виконати завдання «Використання адресної книги» (</w:t>
      </w:r>
      <w:hyperlink r:id="rId21" w:history="1">
        <w:r w:rsidRPr="00A2451B">
          <w:rPr>
            <w:bCs/>
            <w:sz w:val="28"/>
            <w:szCs w:val="28"/>
          </w:rPr>
          <w:t>https://learningapps.org/view1887892</w:t>
        </w:r>
      </w:hyperlink>
      <w:r w:rsidRPr="00A2451B">
        <w:rPr>
          <w:bCs/>
          <w:sz w:val="28"/>
          <w:szCs w:val="28"/>
        </w:rPr>
        <w:t xml:space="preserve">) (рис. </w:t>
      </w:r>
      <w:r>
        <w:rPr>
          <w:bCs/>
          <w:sz w:val="28"/>
          <w:szCs w:val="28"/>
        </w:rPr>
        <w:t>3.13</w:t>
      </w:r>
      <w:r w:rsidRPr="00A2451B">
        <w:rPr>
          <w:bCs/>
          <w:sz w:val="28"/>
          <w:szCs w:val="28"/>
        </w:rPr>
        <w:t xml:space="preserve">). </w:t>
      </w:r>
    </w:p>
    <w:p w14:paraId="573F53CA" w14:textId="77777777" w:rsidR="00230B2A" w:rsidRPr="00A2451B" w:rsidRDefault="00230B2A" w:rsidP="00230B2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337E4E64" w14:textId="77777777" w:rsidR="00230B2A" w:rsidRPr="00A2451B" w:rsidRDefault="00230B2A" w:rsidP="00230B2A">
      <w:r w:rsidRPr="00A2451B">
        <w:rPr>
          <w:noProof/>
          <w:lang w:eastAsia="uk-UA"/>
        </w:rPr>
        <w:lastRenderedPageBreak/>
        <w:drawing>
          <wp:inline distT="0" distB="0" distL="0" distR="0" wp14:anchorId="1F38BAF4" wp14:editId="5E68EDA4">
            <wp:extent cx="5949315" cy="33445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1C49" w14:textId="77777777" w:rsidR="00230B2A" w:rsidRPr="00891CD8" w:rsidRDefault="00230B2A" w:rsidP="00230B2A">
      <w:pPr>
        <w:spacing w:line="360" w:lineRule="auto"/>
        <w:jc w:val="center"/>
        <w:rPr>
          <w:sz w:val="28"/>
          <w:szCs w:val="29"/>
          <w:shd w:val="clear" w:color="auto" w:fill="FFFFFF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13.</w:t>
      </w:r>
      <w:r w:rsidRPr="00A2451B">
        <w:rPr>
          <w:sz w:val="28"/>
          <w:szCs w:val="29"/>
          <w:shd w:val="clear" w:color="auto" w:fill="FFFFFF"/>
        </w:rPr>
        <w:t xml:space="preserve"> Завдання «</w:t>
      </w:r>
      <w:r w:rsidRPr="00A2451B">
        <w:rPr>
          <w:bCs/>
          <w:sz w:val="28"/>
          <w:szCs w:val="28"/>
        </w:rPr>
        <w:t>Використання адресної книги та списків розсилання»</w:t>
      </w:r>
    </w:p>
    <w:p w14:paraId="7353DAB5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drawing>
          <wp:inline distT="0" distB="0" distL="0" distR="0" wp14:anchorId="7A71A5F5" wp14:editId="74F8B218">
            <wp:extent cx="3333750" cy="3333750"/>
            <wp:effectExtent l="0" t="0" r="0" b="0"/>
            <wp:docPr id="20" name="Рисунок 20" descr="https://learningapps.org/qrcode.php?id=p6rw3rid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arningapps.org/qrcode.php?id=p6rw3rida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48D0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</w:rPr>
        <w:t>Рис. 3.</w:t>
      </w:r>
      <w:r>
        <w:rPr>
          <w:sz w:val="28"/>
        </w:rPr>
        <w:t>14</w:t>
      </w:r>
      <w:r w:rsidRPr="00A2451B">
        <w:rPr>
          <w:sz w:val="28"/>
        </w:rPr>
        <w:t xml:space="preserve">. QR-код завдання </w:t>
      </w:r>
      <w:r w:rsidRPr="00A2451B">
        <w:rPr>
          <w:sz w:val="28"/>
          <w:szCs w:val="29"/>
          <w:shd w:val="clear" w:color="auto" w:fill="FFFFFF"/>
        </w:rPr>
        <w:t>«</w:t>
      </w:r>
      <w:r w:rsidRPr="00A2451B">
        <w:rPr>
          <w:bCs/>
          <w:sz w:val="28"/>
          <w:szCs w:val="28"/>
        </w:rPr>
        <w:t>Використання адресної книги та списків розсилання»</w:t>
      </w:r>
    </w:p>
    <w:p w14:paraId="06C84588" w14:textId="77777777" w:rsidR="00230B2A" w:rsidRPr="00A2451B" w:rsidRDefault="00230B2A" w:rsidP="00230B2A">
      <w:pPr>
        <w:jc w:val="center"/>
      </w:pPr>
    </w:p>
    <w:p w14:paraId="4C203085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9"/>
          <w:shd w:val="clear" w:color="auto" w:fill="FFFFFF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9"/>
          <w:shd w:val="clear" w:color="auto" w:fill="FFFFFF"/>
        </w:rPr>
        <w:t>Також у процесі вивчення теми можна запропонувати завдання «Робота з адресною книгою» (</w:t>
      </w:r>
      <w:hyperlink r:id="rId24" w:history="1">
        <w:r w:rsidRPr="00A2451B">
          <w:rPr>
            <w:rFonts w:ascii="Times New Roman" w:eastAsia="Times New Roman" w:hAnsi="Times New Roman" w:cs="Times New Roman"/>
            <w:color w:val="auto"/>
            <w:sz w:val="28"/>
            <w:szCs w:val="29"/>
            <w:shd w:val="clear" w:color="auto" w:fill="FFFFFF"/>
          </w:rPr>
          <w:t>https://learningapps.org/view1891740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9"/>
          <w:shd w:val="clear" w:color="auto" w:fill="FFFFFF"/>
        </w:rPr>
        <w:t xml:space="preserve">) (рис. </w:t>
      </w:r>
      <w:r>
        <w:rPr>
          <w:rFonts w:ascii="Times New Roman" w:eastAsia="Times New Roman" w:hAnsi="Times New Roman" w:cs="Times New Roman"/>
          <w:color w:val="auto"/>
          <w:sz w:val="28"/>
          <w:szCs w:val="29"/>
          <w:shd w:val="clear" w:color="auto" w:fill="FFFFFF"/>
        </w:rPr>
        <w:t>3.15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9"/>
          <w:shd w:val="clear" w:color="auto" w:fill="FFFFFF"/>
        </w:rPr>
        <w:t>). Учням необхідно відобразити процес надсилання листа з темою Новий контакт однокласнику, дані якого були щойно внесені до адресної книги.</w:t>
      </w:r>
    </w:p>
    <w:p w14:paraId="09F24E6A" w14:textId="77777777" w:rsidR="00230B2A" w:rsidRPr="00A2451B" w:rsidRDefault="00230B2A" w:rsidP="00230B2A"/>
    <w:p w14:paraId="2FB6E1CB" w14:textId="77777777" w:rsidR="00230B2A" w:rsidRPr="00A2451B" w:rsidRDefault="00230B2A" w:rsidP="00230B2A">
      <w:r w:rsidRPr="00A2451B">
        <w:rPr>
          <w:noProof/>
          <w:lang w:eastAsia="uk-UA"/>
        </w:rPr>
        <w:lastRenderedPageBreak/>
        <w:drawing>
          <wp:inline distT="0" distB="0" distL="0" distR="0" wp14:anchorId="03D539EF" wp14:editId="261C3901">
            <wp:extent cx="5949315" cy="33445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05CF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15.</w:t>
      </w:r>
      <w:r w:rsidRPr="00A2451B">
        <w:rPr>
          <w:sz w:val="28"/>
          <w:szCs w:val="29"/>
          <w:shd w:val="clear" w:color="auto" w:fill="FFFFFF"/>
        </w:rPr>
        <w:t xml:space="preserve"> Завдання «Робота з адресною книгою»</w:t>
      </w:r>
    </w:p>
    <w:p w14:paraId="4048A09A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drawing>
          <wp:inline distT="0" distB="0" distL="0" distR="0" wp14:anchorId="23C3912A" wp14:editId="20A4BBC5">
            <wp:extent cx="3371850" cy="3371850"/>
            <wp:effectExtent l="0" t="0" r="0" b="0"/>
            <wp:docPr id="21" name="Рисунок 21" descr="https://learningapps.org/qrcode.php?id=pdvoqjhm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dvoqjhmt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1BF2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</w:rPr>
        <w:t>Рис. 3.</w:t>
      </w:r>
      <w:r>
        <w:rPr>
          <w:sz w:val="28"/>
        </w:rPr>
        <w:t>16</w:t>
      </w:r>
      <w:r w:rsidRPr="00A2451B">
        <w:rPr>
          <w:sz w:val="28"/>
        </w:rPr>
        <w:t xml:space="preserve">. QR-код завдання </w:t>
      </w:r>
      <w:r w:rsidRPr="00A2451B">
        <w:rPr>
          <w:sz w:val="28"/>
          <w:szCs w:val="29"/>
          <w:shd w:val="clear" w:color="auto" w:fill="FFFFFF"/>
        </w:rPr>
        <w:t>«Робота з адресною книгою»</w:t>
      </w:r>
    </w:p>
    <w:p w14:paraId="45AAF140" w14:textId="77777777" w:rsidR="00230B2A" w:rsidRDefault="00230B2A" w:rsidP="00230B2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49F5F206" w14:textId="084AE9D2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bCs/>
          <w:sz w:val="28"/>
          <w:szCs w:val="28"/>
        </w:rPr>
        <w:t>Четверта тема – «</w:t>
      </w:r>
      <w:r w:rsidRPr="00A2451B">
        <w:rPr>
          <w:spacing w:val="-5"/>
          <w:sz w:val="28"/>
          <w:szCs w:val="28"/>
        </w:rPr>
        <w:t>Хмарні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сервіси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та</w:t>
      </w:r>
      <w:r w:rsidRPr="00A2451B">
        <w:rPr>
          <w:spacing w:val="-11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їхнє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використання.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Онлайн-перекладачі»</w:t>
      </w:r>
      <w:r>
        <w:rPr>
          <w:spacing w:val="-4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. Школярі розглядають п</w:t>
      </w:r>
      <w:r w:rsidRPr="00A2451B">
        <w:rPr>
          <w:sz w:val="28"/>
          <w:szCs w:val="28"/>
        </w:rPr>
        <w:t>оняття</w:t>
      </w:r>
      <w:r w:rsidRPr="00A2451B">
        <w:rPr>
          <w:spacing w:val="-7"/>
          <w:sz w:val="28"/>
          <w:szCs w:val="28"/>
        </w:rPr>
        <w:t xml:space="preserve"> </w:t>
      </w:r>
      <w:r w:rsidRPr="00A2451B">
        <w:rPr>
          <w:sz w:val="28"/>
          <w:szCs w:val="28"/>
        </w:rPr>
        <w:t>«хмарні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сервіси» та знайомляться з можливостями використання</w:t>
      </w:r>
      <w:r w:rsidRPr="00A2451B">
        <w:rPr>
          <w:spacing w:val="-9"/>
          <w:sz w:val="28"/>
          <w:szCs w:val="28"/>
        </w:rPr>
        <w:t xml:space="preserve"> </w:t>
      </w:r>
      <w:r w:rsidRPr="00A2451B">
        <w:rPr>
          <w:sz w:val="28"/>
          <w:szCs w:val="28"/>
        </w:rPr>
        <w:t>хмарного</w:t>
      </w:r>
      <w:r w:rsidRPr="00A2451B">
        <w:rPr>
          <w:spacing w:val="-8"/>
          <w:sz w:val="28"/>
          <w:szCs w:val="28"/>
        </w:rPr>
        <w:t xml:space="preserve"> </w:t>
      </w:r>
      <w:r w:rsidRPr="00A2451B">
        <w:rPr>
          <w:sz w:val="28"/>
          <w:szCs w:val="28"/>
        </w:rPr>
        <w:t>сервісу</w:t>
      </w:r>
      <w:r w:rsidRPr="00A2451B">
        <w:rPr>
          <w:spacing w:val="-8"/>
          <w:sz w:val="28"/>
          <w:szCs w:val="28"/>
        </w:rPr>
        <w:t xml:space="preserve">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pacing w:val="-9"/>
          <w:sz w:val="28"/>
          <w:szCs w:val="28"/>
        </w:rPr>
        <w:t xml:space="preserve"> </w:t>
      </w:r>
      <w:r w:rsidRPr="00A2451B">
        <w:rPr>
          <w:sz w:val="28"/>
          <w:szCs w:val="28"/>
        </w:rPr>
        <w:t>Перекладач.</w:t>
      </w:r>
    </w:p>
    <w:p w14:paraId="7B52BED8" w14:textId="77777777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 xml:space="preserve">Пропонуємо використати завдання «Хмарні сервіси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>» (</w:t>
      </w:r>
      <w:hyperlink r:id="rId27" w:history="1">
        <w:r w:rsidRPr="00A2451B">
          <w:rPr>
            <w:sz w:val="28"/>
            <w:szCs w:val="28"/>
          </w:rPr>
          <w:t>https://learningapps.org/view6822140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3.17</w:t>
      </w:r>
      <w:r w:rsidRPr="00A2451B">
        <w:rPr>
          <w:sz w:val="28"/>
          <w:szCs w:val="28"/>
        </w:rPr>
        <w:t xml:space="preserve">). Завдання дітей полягає у </w:t>
      </w:r>
      <w:r w:rsidRPr="00A2451B">
        <w:rPr>
          <w:sz w:val="28"/>
          <w:szCs w:val="28"/>
        </w:rPr>
        <w:lastRenderedPageBreak/>
        <w:t xml:space="preserve">тому, щоб з'єднати парами типи онлайн-сервісів з їх позначеннями. </w:t>
      </w:r>
    </w:p>
    <w:p w14:paraId="30706F89" w14:textId="77777777" w:rsidR="00230B2A" w:rsidRPr="00A2451B" w:rsidRDefault="00230B2A" w:rsidP="00230B2A">
      <w:r w:rsidRPr="00A2451B">
        <w:rPr>
          <w:noProof/>
          <w:lang w:eastAsia="uk-UA"/>
        </w:rPr>
        <w:drawing>
          <wp:inline distT="0" distB="0" distL="0" distR="0" wp14:anchorId="6AC4414A" wp14:editId="0609B417">
            <wp:extent cx="5949315" cy="33445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B967" w14:textId="77777777" w:rsidR="00230B2A" w:rsidRPr="00A2451B" w:rsidRDefault="00230B2A" w:rsidP="00230B2A">
      <w:pPr>
        <w:jc w:val="center"/>
        <w:rPr>
          <w:spacing w:val="-4"/>
          <w:sz w:val="28"/>
          <w:szCs w:val="28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 xml:space="preserve">17. </w:t>
      </w:r>
      <w:r w:rsidRPr="00A2451B">
        <w:rPr>
          <w:sz w:val="28"/>
          <w:szCs w:val="29"/>
          <w:shd w:val="clear" w:color="auto" w:fill="FFFFFF"/>
        </w:rPr>
        <w:t xml:space="preserve">Завдання </w:t>
      </w:r>
      <w:r w:rsidRPr="00A2451B">
        <w:rPr>
          <w:bCs/>
          <w:sz w:val="28"/>
          <w:szCs w:val="28"/>
        </w:rPr>
        <w:t>«</w:t>
      </w:r>
      <w:r w:rsidRPr="00A2451B">
        <w:rPr>
          <w:spacing w:val="-5"/>
          <w:sz w:val="28"/>
          <w:szCs w:val="28"/>
        </w:rPr>
        <w:t>Хмарні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сервіси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та</w:t>
      </w:r>
      <w:r w:rsidRPr="00A2451B">
        <w:rPr>
          <w:spacing w:val="-11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їхнє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використання.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Онлайн-перекладачі»</w:t>
      </w:r>
    </w:p>
    <w:p w14:paraId="469C8E11" w14:textId="77777777" w:rsidR="00230B2A" w:rsidRPr="00A2451B" w:rsidRDefault="00230B2A" w:rsidP="00230B2A">
      <w:pPr>
        <w:jc w:val="center"/>
      </w:pPr>
    </w:p>
    <w:p w14:paraId="7F03005B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drawing>
          <wp:inline distT="0" distB="0" distL="0" distR="0" wp14:anchorId="3D4E81BD" wp14:editId="07D41006">
            <wp:extent cx="2819400" cy="2819400"/>
            <wp:effectExtent l="0" t="0" r="0" b="0"/>
            <wp:docPr id="25" name="Рисунок 25" descr="https://learningapps.org/qrcode.php?id=pfgpd17rk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rningapps.org/qrcode.php?id=pfgpd17rk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4" cy="28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1AFA0" w14:textId="77777777" w:rsidR="00230B2A" w:rsidRPr="00A2451B" w:rsidRDefault="00230B2A" w:rsidP="00230B2A">
      <w:pPr>
        <w:spacing w:line="360" w:lineRule="auto"/>
        <w:jc w:val="center"/>
        <w:rPr>
          <w:spacing w:val="-4"/>
          <w:sz w:val="28"/>
          <w:szCs w:val="28"/>
        </w:rPr>
      </w:pPr>
      <w:r w:rsidRPr="00A2451B">
        <w:rPr>
          <w:sz w:val="28"/>
        </w:rPr>
        <w:t>Рис. 3.</w:t>
      </w:r>
      <w:r>
        <w:rPr>
          <w:sz w:val="28"/>
        </w:rPr>
        <w:t>18</w:t>
      </w:r>
      <w:r w:rsidRPr="00A2451B">
        <w:rPr>
          <w:sz w:val="28"/>
        </w:rPr>
        <w:t xml:space="preserve">. QR-код завдання </w:t>
      </w:r>
      <w:r w:rsidRPr="00A2451B">
        <w:rPr>
          <w:bCs/>
          <w:sz w:val="28"/>
          <w:szCs w:val="28"/>
        </w:rPr>
        <w:t>«</w:t>
      </w:r>
      <w:r w:rsidRPr="00A2451B">
        <w:rPr>
          <w:spacing w:val="-5"/>
          <w:sz w:val="28"/>
          <w:szCs w:val="28"/>
        </w:rPr>
        <w:t>Хмарні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сервіси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5"/>
          <w:sz w:val="28"/>
          <w:szCs w:val="28"/>
        </w:rPr>
        <w:t>та</w:t>
      </w:r>
      <w:r w:rsidRPr="00A2451B">
        <w:rPr>
          <w:spacing w:val="-11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їхнє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використання.</w:t>
      </w:r>
      <w:r w:rsidRPr="00A2451B">
        <w:rPr>
          <w:spacing w:val="-12"/>
          <w:sz w:val="28"/>
          <w:szCs w:val="28"/>
        </w:rPr>
        <w:t xml:space="preserve"> </w:t>
      </w:r>
      <w:r w:rsidRPr="00A2451B">
        <w:rPr>
          <w:spacing w:val="-4"/>
          <w:sz w:val="28"/>
          <w:szCs w:val="28"/>
        </w:rPr>
        <w:t>Онлайн-перекладачі»</w:t>
      </w:r>
    </w:p>
    <w:p w14:paraId="5A2B5DAC" w14:textId="77777777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>Також для засвоєння навчального матеріалу можна скористатися завданням «Хмарні технології» (</w:t>
      </w:r>
      <w:hyperlink r:id="rId30" w:history="1">
        <w:r w:rsidRPr="00A2451B">
          <w:rPr>
            <w:sz w:val="28"/>
            <w:szCs w:val="28"/>
          </w:rPr>
          <w:t>https://learningapps.org/view14663803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3.19</w:t>
      </w:r>
      <w:r w:rsidRPr="00A2451B">
        <w:rPr>
          <w:sz w:val="28"/>
          <w:szCs w:val="28"/>
        </w:rPr>
        <w:t>). Таким чином, учні зможуть перевірити, чи запам’ятали вони переваги хмарних сервісів.</w:t>
      </w:r>
    </w:p>
    <w:p w14:paraId="4CB57370" w14:textId="77777777" w:rsidR="00230B2A" w:rsidRPr="00A2451B" w:rsidRDefault="00230B2A" w:rsidP="00230B2A">
      <w:pPr>
        <w:widowControl/>
        <w:autoSpaceDE/>
        <w:autoSpaceDN/>
        <w:rPr>
          <w:rFonts w:ascii="Arial" w:hAnsi="Arial" w:cs="Arial"/>
          <w:color w:val="333333"/>
          <w:sz w:val="25"/>
          <w:szCs w:val="25"/>
          <w:lang w:eastAsia="ru-RU"/>
        </w:rPr>
      </w:pPr>
      <w:r w:rsidRPr="00A2451B">
        <w:rPr>
          <w:noProof/>
          <w:lang w:eastAsia="uk-UA"/>
        </w:rPr>
        <w:lastRenderedPageBreak/>
        <w:drawing>
          <wp:inline distT="0" distB="0" distL="0" distR="0" wp14:anchorId="6D7759EB" wp14:editId="16C17EDD">
            <wp:extent cx="5949315" cy="33445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755D" w14:textId="77777777" w:rsidR="00230B2A" w:rsidRPr="00A2451B" w:rsidRDefault="00230B2A" w:rsidP="00230B2A">
      <w:pPr>
        <w:widowControl/>
        <w:autoSpaceDE/>
        <w:autoSpaceDN/>
        <w:spacing w:line="360" w:lineRule="auto"/>
        <w:jc w:val="center"/>
        <w:rPr>
          <w:rFonts w:ascii="Arial" w:hAnsi="Arial" w:cs="Arial"/>
          <w:color w:val="333333"/>
          <w:sz w:val="25"/>
          <w:szCs w:val="25"/>
          <w:lang w:eastAsia="ru-RU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19.</w:t>
      </w:r>
      <w:r w:rsidRPr="00A2451B">
        <w:rPr>
          <w:sz w:val="28"/>
          <w:szCs w:val="29"/>
          <w:shd w:val="clear" w:color="auto" w:fill="FFFFFF"/>
        </w:rPr>
        <w:t xml:space="preserve"> Завдання «</w:t>
      </w:r>
      <w:r w:rsidRPr="00A2451B">
        <w:rPr>
          <w:sz w:val="28"/>
          <w:szCs w:val="28"/>
        </w:rPr>
        <w:t>Хмарні технології»</w:t>
      </w:r>
    </w:p>
    <w:p w14:paraId="5A155D48" w14:textId="77777777" w:rsidR="00230B2A" w:rsidRPr="00A2451B" w:rsidRDefault="00230B2A" w:rsidP="00230B2A">
      <w:pPr>
        <w:widowControl/>
        <w:autoSpaceDE/>
        <w:autoSpaceDN/>
        <w:jc w:val="center"/>
        <w:rPr>
          <w:rFonts w:ascii="Arial" w:hAnsi="Arial" w:cs="Arial"/>
          <w:color w:val="333333"/>
          <w:sz w:val="25"/>
          <w:szCs w:val="25"/>
          <w:lang w:eastAsia="ru-RU"/>
        </w:rPr>
      </w:pPr>
      <w:r w:rsidRPr="00A2451B">
        <w:rPr>
          <w:noProof/>
          <w:lang w:eastAsia="uk-UA"/>
        </w:rPr>
        <w:drawing>
          <wp:inline distT="0" distB="0" distL="0" distR="0" wp14:anchorId="182CACBE" wp14:editId="04EBC14E">
            <wp:extent cx="2918131" cy="2918131"/>
            <wp:effectExtent l="0" t="0" r="0" b="0"/>
            <wp:docPr id="27" name="Рисунок 27" descr="https://learningapps.org/qrcode.php?id=pxwwmdmc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arningapps.org/qrcode.php?id=pxwwmdmct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57" cy="29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6D99" w14:textId="77777777" w:rsidR="00230B2A" w:rsidRPr="00A2451B" w:rsidRDefault="00230B2A" w:rsidP="00230B2A">
      <w:pPr>
        <w:jc w:val="center"/>
      </w:pPr>
      <w:r w:rsidRPr="00A2451B">
        <w:rPr>
          <w:sz w:val="28"/>
        </w:rPr>
        <w:t>Рис. 3.2</w:t>
      </w:r>
      <w:r>
        <w:rPr>
          <w:sz w:val="28"/>
        </w:rPr>
        <w:t>0</w:t>
      </w:r>
      <w:r w:rsidRPr="00A2451B">
        <w:rPr>
          <w:sz w:val="28"/>
        </w:rPr>
        <w:t xml:space="preserve">. QR-код завдання </w:t>
      </w:r>
      <w:r w:rsidRPr="00A2451B">
        <w:rPr>
          <w:sz w:val="28"/>
          <w:szCs w:val="29"/>
          <w:shd w:val="clear" w:color="auto" w:fill="FFFFFF"/>
        </w:rPr>
        <w:t>«</w:t>
      </w:r>
      <w:r w:rsidRPr="00A2451B">
        <w:rPr>
          <w:sz w:val="28"/>
          <w:szCs w:val="28"/>
        </w:rPr>
        <w:t>Хмарні технології»</w:t>
      </w:r>
    </w:p>
    <w:p w14:paraId="58814346" w14:textId="77777777" w:rsidR="00230B2A" w:rsidRPr="00A2451B" w:rsidRDefault="00230B2A" w:rsidP="00230B2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71FEB336" w14:textId="69AE7660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bCs/>
          <w:sz w:val="28"/>
          <w:szCs w:val="28"/>
        </w:rPr>
        <w:t>П’ятою передбачається вивчення теми «</w:t>
      </w:r>
      <w:r w:rsidRPr="00A2451B">
        <w:rPr>
          <w:sz w:val="28"/>
          <w:szCs w:val="28"/>
        </w:rPr>
        <w:t xml:space="preserve">Зберігання даних в Інтернеті та керування спільним </w:t>
      </w:r>
      <w:r w:rsidRPr="00A2451B">
        <w:rPr>
          <w:spacing w:val="-64"/>
          <w:sz w:val="28"/>
          <w:szCs w:val="28"/>
        </w:rPr>
        <w:t xml:space="preserve"> </w:t>
      </w:r>
      <w:r w:rsidRPr="00A2451B">
        <w:rPr>
          <w:sz w:val="28"/>
          <w:szCs w:val="28"/>
        </w:rPr>
        <w:t>доступом</w:t>
      </w:r>
      <w:r w:rsidRPr="00A2451B">
        <w:rPr>
          <w:spacing w:val="-1"/>
          <w:sz w:val="28"/>
          <w:szCs w:val="28"/>
        </w:rPr>
        <w:t xml:space="preserve"> </w:t>
      </w:r>
      <w:r w:rsidRPr="00A2451B">
        <w:rPr>
          <w:sz w:val="28"/>
          <w:szCs w:val="28"/>
        </w:rPr>
        <w:t>до них». У процесі її вивчення учні розглядають можливості використання</w:t>
      </w:r>
      <w:r w:rsidRPr="00A2451B">
        <w:rPr>
          <w:spacing w:val="-6"/>
          <w:sz w:val="28"/>
          <w:szCs w:val="28"/>
        </w:rPr>
        <w:t xml:space="preserve">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Диска</w:t>
      </w:r>
      <w:r w:rsidRPr="00A2451B">
        <w:rPr>
          <w:spacing w:val="-5"/>
          <w:sz w:val="28"/>
          <w:szCs w:val="28"/>
        </w:rPr>
        <w:t xml:space="preserve"> </w:t>
      </w:r>
      <w:r w:rsidRPr="00A2451B">
        <w:rPr>
          <w:sz w:val="28"/>
          <w:szCs w:val="28"/>
        </w:rPr>
        <w:t>для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збереження</w:t>
      </w:r>
      <w:r w:rsidRPr="00A2451B">
        <w:rPr>
          <w:spacing w:val="-5"/>
          <w:sz w:val="28"/>
          <w:szCs w:val="28"/>
        </w:rPr>
        <w:t xml:space="preserve"> </w:t>
      </w:r>
      <w:r w:rsidRPr="00A2451B">
        <w:rPr>
          <w:sz w:val="28"/>
          <w:szCs w:val="28"/>
        </w:rPr>
        <w:t>електронних документів та спільного</w:t>
      </w:r>
      <w:r w:rsidRPr="00A2451B">
        <w:rPr>
          <w:spacing w:val="-2"/>
          <w:sz w:val="28"/>
          <w:szCs w:val="28"/>
        </w:rPr>
        <w:t xml:space="preserve"> </w:t>
      </w:r>
      <w:r w:rsidRPr="00A2451B">
        <w:rPr>
          <w:sz w:val="28"/>
          <w:szCs w:val="28"/>
        </w:rPr>
        <w:t>використання</w:t>
      </w:r>
      <w:r w:rsidRPr="00A2451B">
        <w:rPr>
          <w:spacing w:val="-1"/>
          <w:sz w:val="28"/>
          <w:szCs w:val="28"/>
        </w:rPr>
        <w:t xml:space="preserve"> </w:t>
      </w:r>
      <w:r w:rsidRPr="00A2451B">
        <w:rPr>
          <w:sz w:val="28"/>
          <w:szCs w:val="28"/>
        </w:rPr>
        <w:t>об’єктів</w:t>
      </w:r>
      <w:r w:rsidRPr="00A2451B">
        <w:rPr>
          <w:spacing w:val="-1"/>
          <w:sz w:val="28"/>
          <w:szCs w:val="28"/>
        </w:rPr>
        <w:t xml:space="preserve"> </w:t>
      </w:r>
      <w:r w:rsidRPr="00A2451B">
        <w:rPr>
          <w:sz w:val="28"/>
          <w:szCs w:val="28"/>
        </w:rPr>
        <w:t>на</w:t>
      </w:r>
      <w:r w:rsidRPr="00A2451B">
        <w:rPr>
          <w:spacing w:val="-1"/>
          <w:sz w:val="28"/>
          <w:szCs w:val="28"/>
        </w:rPr>
        <w:t xml:space="preserve">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pacing w:val="-2"/>
          <w:sz w:val="28"/>
          <w:szCs w:val="28"/>
        </w:rPr>
        <w:t xml:space="preserve"> </w:t>
      </w:r>
      <w:r w:rsidRPr="00A2451B">
        <w:rPr>
          <w:sz w:val="28"/>
          <w:szCs w:val="28"/>
        </w:rPr>
        <w:t>Диску .</w:t>
      </w:r>
    </w:p>
    <w:p w14:paraId="532E21AA" w14:textId="77777777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>Учням можна запропонувати виконати завдання «Зберігання даних та колективна робота з документами в Інтернеті» (</w:t>
      </w:r>
      <w:hyperlink r:id="rId33" w:history="1">
        <w:r w:rsidRPr="00A2451B">
          <w:rPr>
            <w:sz w:val="28"/>
            <w:szCs w:val="28"/>
          </w:rPr>
          <w:t>https://learningapps.org/view20195035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3.21</w:t>
      </w:r>
      <w:r w:rsidRPr="00A2451B">
        <w:rPr>
          <w:sz w:val="28"/>
          <w:szCs w:val="28"/>
        </w:rPr>
        <w:t xml:space="preserve">). Для цього їм необхідно </w:t>
      </w:r>
      <w:r w:rsidRPr="00A2451B">
        <w:rPr>
          <w:sz w:val="28"/>
          <w:szCs w:val="28"/>
        </w:rPr>
        <w:lastRenderedPageBreak/>
        <w:t>вставити замість пропусків відповідні слова.</w:t>
      </w:r>
    </w:p>
    <w:p w14:paraId="2BCE6B1F" w14:textId="77777777" w:rsidR="00230B2A" w:rsidRPr="00A2451B" w:rsidRDefault="00230B2A" w:rsidP="00230B2A">
      <w:pPr>
        <w:spacing w:line="360" w:lineRule="auto"/>
        <w:jc w:val="both"/>
        <w:rPr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63637D5D" wp14:editId="7ACD432E">
            <wp:extent cx="5760129" cy="323819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2225" cy="32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6179" w14:textId="77777777" w:rsidR="00230B2A" w:rsidRPr="00A2451B" w:rsidRDefault="00230B2A" w:rsidP="00230B2A">
      <w:pPr>
        <w:spacing w:line="360" w:lineRule="auto"/>
        <w:jc w:val="center"/>
        <w:rPr>
          <w:sz w:val="28"/>
          <w:szCs w:val="28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21.</w:t>
      </w:r>
      <w:r w:rsidRPr="00A2451B">
        <w:rPr>
          <w:sz w:val="28"/>
          <w:szCs w:val="29"/>
          <w:shd w:val="clear" w:color="auto" w:fill="FFFFFF"/>
        </w:rPr>
        <w:t xml:space="preserve"> Завдання «</w:t>
      </w:r>
      <w:r w:rsidRPr="00A2451B">
        <w:rPr>
          <w:sz w:val="28"/>
          <w:szCs w:val="28"/>
        </w:rPr>
        <w:t>Зберігання даних та колективна робота з документами в Інтернеті</w:t>
      </w:r>
      <w:r w:rsidRPr="00A2451B">
        <w:rPr>
          <w:sz w:val="28"/>
          <w:szCs w:val="29"/>
          <w:shd w:val="clear" w:color="auto" w:fill="FFFFFF"/>
        </w:rPr>
        <w:t>»</w:t>
      </w:r>
    </w:p>
    <w:p w14:paraId="28D8374D" w14:textId="77777777" w:rsidR="00230B2A" w:rsidRPr="00A2451B" w:rsidRDefault="00230B2A" w:rsidP="00230B2A">
      <w:pPr>
        <w:spacing w:line="360" w:lineRule="auto"/>
        <w:ind w:firstLine="709"/>
        <w:jc w:val="center"/>
        <w:rPr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2F973938" wp14:editId="577AD669">
            <wp:extent cx="2825772" cy="2825772"/>
            <wp:effectExtent l="0" t="0" r="0" b="0"/>
            <wp:docPr id="29" name="Рисунок 29" descr="https://learningapps.org/qrcode.php?id=pdpkb2fv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arningapps.org/qrcode.php?id=pdpkb2fv5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29" cy="28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3E5F" w14:textId="77777777" w:rsidR="00230B2A" w:rsidRPr="00A2451B" w:rsidRDefault="00230B2A" w:rsidP="00230B2A">
      <w:pPr>
        <w:spacing w:line="360" w:lineRule="auto"/>
        <w:ind w:firstLine="709"/>
        <w:jc w:val="center"/>
        <w:rPr>
          <w:sz w:val="28"/>
          <w:szCs w:val="28"/>
        </w:rPr>
      </w:pPr>
      <w:r w:rsidRPr="00A2451B">
        <w:rPr>
          <w:sz w:val="28"/>
        </w:rPr>
        <w:t>Рис. 3.2</w:t>
      </w:r>
      <w:r>
        <w:rPr>
          <w:sz w:val="28"/>
        </w:rPr>
        <w:t>2</w:t>
      </w:r>
      <w:r w:rsidRPr="00A2451B">
        <w:rPr>
          <w:sz w:val="28"/>
        </w:rPr>
        <w:t>. QR-код завдання «</w:t>
      </w:r>
      <w:r w:rsidRPr="00A2451B">
        <w:rPr>
          <w:sz w:val="28"/>
          <w:szCs w:val="28"/>
        </w:rPr>
        <w:t>Зберігання даних та колективна робота з документами в Інтернеті</w:t>
      </w:r>
      <w:r w:rsidRPr="00A2451B">
        <w:rPr>
          <w:sz w:val="28"/>
        </w:rPr>
        <w:t>»</w:t>
      </w:r>
    </w:p>
    <w:p w14:paraId="483B7B3B" w14:textId="10E13703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 xml:space="preserve">Тема «Використання онлайн-середовищ для створення  електронних документів. Колективна робота з документами в Інтернеті»  передбачає створення учнями документів засобами онлайн-редакторів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, виконання спільної роботи з онлайн-документами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, створення онлайн-форм засобами хмарного сервісу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Форми .</w:t>
      </w:r>
    </w:p>
    <w:p w14:paraId="2CF37388" w14:textId="77777777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lastRenderedPageBreak/>
        <w:t>Досить цікавим для учнів є завдання «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сервіси та їх відповідники» (</w:t>
      </w:r>
      <w:hyperlink r:id="rId36" w:history="1">
        <w:r w:rsidRPr="00A2451B">
          <w:rPr>
            <w:sz w:val="28"/>
            <w:szCs w:val="28"/>
          </w:rPr>
          <w:t>https://learningapps.org/view16140096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3.23</w:t>
      </w:r>
      <w:r w:rsidRPr="00A2451B">
        <w:rPr>
          <w:sz w:val="28"/>
          <w:szCs w:val="28"/>
        </w:rPr>
        <w:t xml:space="preserve">). Для його виконання необхідно підібрати до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сервісів їх </w:t>
      </w:r>
      <w:proofErr w:type="spellStart"/>
      <w:r w:rsidRPr="00A2451B">
        <w:rPr>
          <w:sz w:val="28"/>
          <w:szCs w:val="28"/>
        </w:rPr>
        <w:t>офлайн</w:t>
      </w:r>
      <w:proofErr w:type="spellEnd"/>
      <w:r w:rsidRPr="00A2451B">
        <w:rPr>
          <w:sz w:val="28"/>
          <w:szCs w:val="28"/>
        </w:rPr>
        <w:t xml:space="preserve"> відповідники.</w:t>
      </w:r>
    </w:p>
    <w:p w14:paraId="12A3EDDE" w14:textId="77777777" w:rsidR="00230B2A" w:rsidRPr="00A2451B" w:rsidRDefault="00230B2A" w:rsidP="00230B2A">
      <w:r w:rsidRPr="00A2451B">
        <w:rPr>
          <w:noProof/>
          <w:lang w:eastAsia="uk-UA"/>
        </w:rPr>
        <w:drawing>
          <wp:inline distT="0" distB="0" distL="0" distR="0" wp14:anchorId="1E805569" wp14:editId="3C5959C3">
            <wp:extent cx="5949315" cy="334454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1FBC" w14:textId="77777777" w:rsidR="00230B2A" w:rsidRPr="00A2451B" w:rsidRDefault="00230B2A" w:rsidP="00230B2A">
      <w:pPr>
        <w:spacing w:line="360" w:lineRule="auto"/>
        <w:jc w:val="center"/>
        <w:rPr>
          <w:sz w:val="28"/>
          <w:szCs w:val="29"/>
          <w:shd w:val="clear" w:color="auto" w:fill="FFFFFF"/>
        </w:rPr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23.</w:t>
      </w:r>
      <w:r w:rsidRPr="00A2451B">
        <w:rPr>
          <w:sz w:val="28"/>
          <w:szCs w:val="29"/>
          <w:shd w:val="clear" w:color="auto" w:fill="FFFFFF"/>
        </w:rPr>
        <w:t xml:space="preserve"> Завдання «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сервіси та їх відповідники</w:t>
      </w:r>
      <w:r w:rsidRPr="00A2451B">
        <w:rPr>
          <w:sz w:val="28"/>
          <w:szCs w:val="29"/>
          <w:shd w:val="clear" w:color="auto" w:fill="FFFFFF"/>
        </w:rPr>
        <w:t>»</w:t>
      </w:r>
    </w:p>
    <w:p w14:paraId="4B735114" w14:textId="77777777" w:rsidR="00230B2A" w:rsidRPr="00A2451B" w:rsidRDefault="00230B2A" w:rsidP="00230B2A">
      <w:pPr>
        <w:jc w:val="center"/>
      </w:pPr>
    </w:p>
    <w:p w14:paraId="21FA47AE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drawing>
          <wp:inline distT="0" distB="0" distL="0" distR="0" wp14:anchorId="4AD565A8" wp14:editId="77A9B35F">
            <wp:extent cx="2632841" cy="2632841"/>
            <wp:effectExtent l="0" t="0" r="0" b="0"/>
            <wp:docPr id="1874590370" name="Рисунок 1874590370" descr="https://learningapps.org/qrcode.php?id=pmf3m2u9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earningapps.org/qrcode.php?id=pmf3m2u9n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29" cy="263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A8C4" w14:textId="77777777" w:rsidR="00230B2A" w:rsidRPr="00A2451B" w:rsidRDefault="00230B2A" w:rsidP="00230B2A">
      <w:pPr>
        <w:spacing w:line="360" w:lineRule="auto"/>
        <w:jc w:val="center"/>
      </w:pPr>
      <w:r w:rsidRPr="00A2451B">
        <w:rPr>
          <w:sz w:val="28"/>
        </w:rPr>
        <w:t>Рис. 3.2</w:t>
      </w:r>
      <w:r>
        <w:rPr>
          <w:sz w:val="28"/>
        </w:rPr>
        <w:t>4</w:t>
      </w:r>
      <w:r w:rsidRPr="00A2451B">
        <w:rPr>
          <w:sz w:val="28"/>
        </w:rPr>
        <w:t>. QR-код завдання «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сервіси та їх відповідники</w:t>
      </w:r>
      <w:r w:rsidRPr="00A2451B">
        <w:rPr>
          <w:sz w:val="28"/>
        </w:rPr>
        <w:t>»</w:t>
      </w:r>
    </w:p>
    <w:p w14:paraId="2A0336C7" w14:textId="77777777" w:rsidR="00230B2A" w:rsidRPr="00A2451B" w:rsidRDefault="00230B2A" w:rsidP="00230B2A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Школярам пропонується підібрати пару у завданні «Опрацювання табличних д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них. </w:t>
      </w:r>
      <w:proofErr w:type="spellStart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Google</w:t>
      </w:r>
      <w:proofErr w:type="spellEnd"/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таблиці» (</w:t>
      </w:r>
      <w:hyperlink r:id="rId39" w:history="1">
        <w:r w:rsidRPr="00A2451B"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https://learningapps.org/view27445427</w:t>
        </w:r>
      </w:hyperlink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 (рис.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3.25</w:t>
      </w:r>
      <w:r w:rsidRPr="00A2451B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14:paraId="58594662" w14:textId="77777777" w:rsidR="00230B2A" w:rsidRPr="00A2451B" w:rsidRDefault="00230B2A" w:rsidP="00230B2A">
      <w:r w:rsidRPr="00A2451B">
        <w:rPr>
          <w:noProof/>
          <w:lang w:eastAsia="uk-UA"/>
        </w:rPr>
        <w:drawing>
          <wp:inline distT="0" distB="0" distL="0" distR="0" wp14:anchorId="44533F71" wp14:editId="48B5BCAC">
            <wp:extent cx="5949315" cy="3344545"/>
            <wp:effectExtent l="0" t="0" r="0" b="8255"/>
            <wp:docPr id="1874590369" name="Рисунок 187459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127D" w14:textId="77777777" w:rsidR="00230B2A" w:rsidRPr="00A2451B" w:rsidRDefault="00230B2A" w:rsidP="00230B2A">
      <w:pPr>
        <w:jc w:val="center"/>
      </w:pPr>
      <w:r w:rsidRPr="00A2451B">
        <w:rPr>
          <w:sz w:val="28"/>
          <w:szCs w:val="29"/>
          <w:shd w:val="clear" w:color="auto" w:fill="FFFFFF"/>
        </w:rPr>
        <w:t>Рис. 3.</w:t>
      </w:r>
      <w:r>
        <w:rPr>
          <w:sz w:val="28"/>
          <w:szCs w:val="29"/>
          <w:shd w:val="clear" w:color="auto" w:fill="FFFFFF"/>
        </w:rPr>
        <w:t>25.</w:t>
      </w:r>
      <w:r w:rsidRPr="00A2451B">
        <w:rPr>
          <w:sz w:val="28"/>
          <w:szCs w:val="29"/>
          <w:shd w:val="clear" w:color="auto" w:fill="FFFFFF"/>
        </w:rPr>
        <w:t xml:space="preserve"> Завдання «</w:t>
      </w:r>
      <w:r w:rsidRPr="00A2451B">
        <w:rPr>
          <w:sz w:val="28"/>
          <w:szCs w:val="28"/>
        </w:rPr>
        <w:t>Опрацювання табличних д</w:t>
      </w:r>
      <w:r>
        <w:rPr>
          <w:sz w:val="28"/>
          <w:szCs w:val="28"/>
        </w:rPr>
        <w:t>а</w:t>
      </w:r>
      <w:r w:rsidRPr="00A2451B">
        <w:rPr>
          <w:sz w:val="28"/>
          <w:szCs w:val="28"/>
        </w:rPr>
        <w:t xml:space="preserve">них.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таблиці»</w:t>
      </w:r>
    </w:p>
    <w:p w14:paraId="0F482D0A" w14:textId="77777777" w:rsidR="00230B2A" w:rsidRPr="00A2451B" w:rsidRDefault="00230B2A" w:rsidP="00230B2A"/>
    <w:p w14:paraId="5EF49433" w14:textId="77777777" w:rsidR="00230B2A" w:rsidRPr="00A2451B" w:rsidRDefault="00230B2A" w:rsidP="00230B2A">
      <w:pPr>
        <w:jc w:val="center"/>
      </w:pPr>
      <w:r w:rsidRPr="00A2451B">
        <w:rPr>
          <w:noProof/>
          <w:lang w:eastAsia="uk-UA"/>
        </w:rPr>
        <w:drawing>
          <wp:inline distT="0" distB="0" distL="0" distR="0" wp14:anchorId="7F13FE87" wp14:editId="3D187E66">
            <wp:extent cx="3409950" cy="3409950"/>
            <wp:effectExtent l="0" t="0" r="0" b="0"/>
            <wp:docPr id="1874590371" name="Рисунок 1874590371" descr="https://learningapps.org/qrcode.php?id=p4teuo28n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rningapps.org/qrcode.php?id=p4teuo28n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51E0" w14:textId="77777777" w:rsidR="00230B2A" w:rsidRPr="00A2451B" w:rsidRDefault="00230B2A" w:rsidP="00230B2A">
      <w:pPr>
        <w:jc w:val="center"/>
      </w:pPr>
      <w:r w:rsidRPr="00A2451B">
        <w:rPr>
          <w:sz w:val="28"/>
        </w:rPr>
        <w:t>Рис. 3.2</w:t>
      </w:r>
      <w:r>
        <w:rPr>
          <w:sz w:val="28"/>
        </w:rPr>
        <w:t>6</w:t>
      </w:r>
      <w:r w:rsidRPr="00A2451B">
        <w:rPr>
          <w:sz w:val="28"/>
        </w:rPr>
        <w:t>. QR-код завдання «</w:t>
      </w:r>
      <w:r w:rsidRPr="00A2451B">
        <w:rPr>
          <w:sz w:val="28"/>
          <w:szCs w:val="28"/>
        </w:rPr>
        <w:t>Опрацювання табличних д</w:t>
      </w:r>
      <w:r>
        <w:rPr>
          <w:sz w:val="28"/>
          <w:szCs w:val="28"/>
        </w:rPr>
        <w:t>а</w:t>
      </w:r>
      <w:r w:rsidRPr="00A2451B">
        <w:rPr>
          <w:sz w:val="28"/>
          <w:szCs w:val="28"/>
        </w:rPr>
        <w:t xml:space="preserve">них. </w:t>
      </w:r>
      <w:proofErr w:type="spellStart"/>
      <w:r w:rsidRPr="00A2451B">
        <w:rPr>
          <w:sz w:val="28"/>
          <w:szCs w:val="28"/>
        </w:rPr>
        <w:t>Google</w:t>
      </w:r>
      <w:proofErr w:type="spellEnd"/>
      <w:r w:rsidRPr="00A2451B">
        <w:rPr>
          <w:sz w:val="28"/>
          <w:szCs w:val="28"/>
        </w:rPr>
        <w:t xml:space="preserve"> таблиці</w:t>
      </w:r>
      <w:r w:rsidRPr="00A2451B">
        <w:rPr>
          <w:sz w:val="28"/>
        </w:rPr>
        <w:t>»</w:t>
      </w:r>
    </w:p>
    <w:p w14:paraId="09DFE70E" w14:textId="77777777" w:rsidR="00230B2A" w:rsidRPr="00A2451B" w:rsidRDefault="00230B2A" w:rsidP="00230B2A"/>
    <w:p w14:paraId="6DAFAE0B" w14:textId="77777777" w:rsidR="00230B2A" w:rsidRPr="00A2451B" w:rsidRDefault="00230B2A" w:rsidP="00230B2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07B4D16A" w14:textId="62846351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bCs/>
          <w:sz w:val="28"/>
          <w:szCs w:val="28"/>
        </w:rPr>
        <w:t>У процесі вивчення теми «</w:t>
      </w:r>
      <w:r w:rsidRPr="00A2451B">
        <w:rPr>
          <w:sz w:val="28"/>
          <w:szCs w:val="28"/>
        </w:rPr>
        <w:t>Інтернет</w:t>
      </w:r>
      <w:r w:rsidRPr="00A2451B">
        <w:rPr>
          <w:spacing w:val="-4"/>
          <w:sz w:val="28"/>
          <w:szCs w:val="28"/>
        </w:rPr>
        <w:t xml:space="preserve"> </w:t>
      </w:r>
      <w:r w:rsidRPr="00A2451B">
        <w:rPr>
          <w:sz w:val="28"/>
          <w:szCs w:val="28"/>
        </w:rPr>
        <w:t>речей», учні розглядають основні поняття теми, знайомляться з розумними</w:t>
      </w:r>
      <w:r w:rsidRPr="00A2451B">
        <w:rPr>
          <w:spacing w:val="-8"/>
          <w:sz w:val="28"/>
          <w:szCs w:val="28"/>
        </w:rPr>
        <w:t xml:space="preserve"> </w:t>
      </w:r>
      <w:r w:rsidRPr="00A2451B">
        <w:rPr>
          <w:sz w:val="28"/>
          <w:szCs w:val="28"/>
        </w:rPr>
        <w:t>речами</w:t>
      </w:r>
      <w:r w:rsidRPr="00A2451B">
        <w:rPr>
          <w:spacing w:val="-8"/>
          <w:sz w:val="28"/>
          <w:szCs w:val="28"/>
        </w:rPr>
        <w:t xml:space="preserve"> </w:t>
      </w:r>
      <w:r w:rsidRPr="00A2451B">
        <w:rPr>
          <w:sz w:val="28"/>
          <w:szCs w:val="28"/>
        </w:rPr>
        <w:t>(</w:t>
      </w:r>
      <w:proofErr w:type="spellStart"/>
      <w:r w:rsidRPr="00A2451B">
        <w:rPr>
          <w:sz w:val="28"/>
          <w:szCs w:val="28"/>
        </w:rPr>
        <w:t>Smart</w:t>
      </w:r>
      <w:proofErr w:type="spellEnd"/>
      <w:r w:rsidRPr="00A2451B">
        <w:rPr>
          <w:sz w:val="28"/>
          <w:szCs w:val="28"/>
        </w:rPr>
        <w:t xml:space="preserve">-технологіями) та </w:t>
      </w:r>
      <w:r w:rsidRPr="00A2451B">
        <w:rPr>
          <w:sz w:val="28"/>
          <w:szCs w:val="28"/>
        </w:rPr>
        <w:lastRenderedPageBreak/>
        <w:t>розглядають основні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принципи</w:t>
      </w:r>
      <w:r w:rsidRPr="00A2451B">
        <w:rPr>
          <w:spacing w:val="-7"/>
          <w:sz w:val="28"/>
          <w:szCs w:val="28"/>
        </w:rPr>
        <w:t xml:space="preserve"> </w:t>
      </w:r>
      <w:r w:rsidRPr="00A2451B">
        <w:rPr>
          <w:sz w:val="28"/>
          <w:szCs w:val="28"/>
        </w:rPr>
        <w:t>функціонування</w:t>
      </w:r>
      <w:r w:rsidRPr="00A2451B">
        <w:rPr>
          <w:spacing w:val="-5"/>
          <w:sz w:val="28"/>
          <w:szCs w:val="28"/>
        </w:rPr>
        <w:t xml:space="preserve"> </w:t>
      </w:r>
      <w:r w:rsidRPr="00A2451B">
        <w:rPr>
          <w:sz w:val="28"/>
          <w:szCs w:val="28"/>
        </w:rPr>
        <w:t>мережі</w:t>
      </w:r>
      <w:r w:rsidRPr="00A2451B">
        <w:rPr>
          <w:spacing w:val="-7"/>
          <w:sz w:val="28"/>
          <w:szCs w:val="28"/>
        </w:rPr>
        <w:t xml:space="preserve"> </w:t>
      </w:r>
      <w:r w:rsidRPr="00A2451B">
        <w:rPr>
          <w:sz w:val="28"/>
          <w:szCs w:val="28"/>
        </w:rPr>
        <w:t>Інтернет</w:t>
      </w:r>
      <w:r w:rsidRPr="00A2451B">
        <w:rPr>
          <w:spacing w:val="-6"/>
          <w:sz w:val="28"/>
          <w:szCs w:val="28"/>
        </w:rPr>
        <w:t xml:space="preserve"> </w:t>
      </w:r>
      <w:r w:rsidRPr="00A2451B">
        <w:rPr>
          <w:sz w:val="28"/>
          <w:szCs w:val="28"/>
        </w:rPr>
        <w:t>речей .</w:t>
      </w:r>
    </w:p>
    <w:p w14:paraId="3ED274E6" w14:textId="77777777" w:rsidR="00230B2A" w:rsidRPr="00A2451B" w:rsidRDefault="00230B2A" w:rsidP="00230B2A">
      <w:pPr>
        <w:spacing w:line="360" w:lineRule="auto"/>
        <w:ind w:firstLine="709"/>
        <w:jc w:val="both"/>
        <w:rPr>
          <w:sz w:val="28"/>
          <w:szCs w:val="28"/>
        </w:rPr>
      </w:pPr>
      <w:r w:rsidRPr="00A2451B">
        <w:rPr>
          <w:sz w:val="28"/>
          <w:szCs w:val="28"/>
        </w:rPr>
        <w:t>Пропонуємо використовувати на цьому занятті кросворд «Інтернет речей» (</w:t>
      </w:r>
      <w:hyperlink r:id="rId42" w:history="1">
        <w:r w:rsidRPr="00A2451B">
          <w:rPr>
            <w:sz w:val="28"/>
            <w:szCs w:val="28"/>
          </w:rPr>
          <w:t>https://learningapps.org/view31902989</w:t>
        </w:r>
      </w:hyperlink>
      <w:r w:rsidRPr="00A2451B">
        <w:rPr>
          <w:sz w:val="28"/>
          <w:szCs w:val="28"/>
        </w:rPr>
        <w:t xml:space="preserve">) (рис. </w:t>
      </w:r>
      <w:r>
        <w:rPr>
          <w:sz w:val="28"/>
          <w:szCs w:val="28"/>
        </w:rPr>
        <w:t>27</w:t>
      </w:r>
      <w:r w:rsidRPr="00A2451B">
        <w:rPr>
          <w:sz w:val="28"/>
          <w:szCs w:val="28"/>
        </w:rPr>
        <w:t>).</w:t>
      </w:r>
    </w:p>
    <w:p w14:paraId="2ADB6789" w14:textId="77777777" w:rsidR="00230B2A" w:rsidRPr="00A2451B" w:rsidRDefault="00230B2A" w:rsidP="00230B2A">
      <w:pPr>
        <w:spacing w:line="360" w:lineRule="auto"/>
        <w:jc w:val="both"/>
        <w:rPr>
          <w:sz w:val="28"/>
          <w:szCs w:val="28"/>
        </w:rPr>
      </w:pPr>
      <w:r w:rsidRPr="00A2451B">
        <w:rPr>
          <w:noProof/>
          <w:sz w:val="28"/>
          <w:szCs w:val="28"/>
          <w:lang w:eastAsia="uk-UA"/>
        </w:rPr>
        <w:drawing>
          <wp:inline distT="0" distB="0" distL="0" distR="0" wp14:anchorId="6FB5E48C" wp14:editId="300DB25E">
            <wp:extent cx="5949315" cy="33445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AD4A" w14:textId="77777777" w:rsidR="00230B2A" w:rsidRPr="00A2451B" w:rsidRDefault="00230B2A" w:rsidP="00230B2A">
      <w:pPr>
        <w:spacing w:line="360" w:lineRule="auto"/>
        <w:jc w:val="center"/>
        <w:rPr>
          <w:sz w:val="28"/>
          <w:szCs w:val="28"/>
        </w:rPr>
      </w:pPr>
      <w:r w:rsidRPr="00A2451B">
        <w:rPr>
          <w:sz w:val="28"/>
          <w:szCs w:val="28"/>
        </w:rPr>
        <w:t>Рис. 3.</w:t>
      </w:r>
      <w:r>
        <w:rPr>
          <w:sz w:val="28"/>
          <w:szCs w:val="28"/>
        </w:rPr>
        <w:t>27.</w:t>
      </w:r>
      <w:r w:rsidRPr="00A2451B">
        <w:rPr>
          <w:sz w:val="28"/>
          <w:szCs w:val="28"/>
        </w:rPr>
        <w:t xml:space="preserve"> Кросворд «Інтернет речей»</w:t>
      </w:r>
    </w:p>
    <w:p w14:paraId="6047C466" w14:textId="77777777" w:rsidR="00230B2A" w:rsidRPr="00A2451B" w:rsidRDefault="00230B2A" w:rsidP="00230B2A">
      <w:pPr>
        <w:spacing w:line="360" w:lineRule="auto"/>
        <w:jc w:val="center"/>
        <w:rPr>
          <w:sz w:val="28"/>
          <w:szCs w:val="28"/>
        </w:rPr>
      </w:pPr>
    </w:p>
    <w:p w14:paraId="3C467910" w14:textId="77777777" w:rsidR="00230B2A" w:rsidRPr="00A2451B" w:rsidRDefault="00230B2A" w:rsidP="00230B2A">
      <w:pPr>
        <w:spacing w:line="360" w:lineRule="auto"/>
        <w:jc w:val="center"/>
        <w:rPr>
          <w:b/>
          <w:bCs/>
          <w:sz w:val="28"/>
          <w:szCs w:val="28"/>
        </w:rPr>
      </w:pPr>
      <w:r w:rsidRPr="00A2451B">
        <w:rPr>
          <w:noProof/>
          <w:lang w:eastAsia="uk-UA"/>
        </w:rPr>
        <w:drawing>
          <wp:inline distT="0" distB="0" distL="0" distR="0" wp14:anchorId="18807C05" wp14:editId="14228451">
            <wp:extent cx="3238500" cy="3238500"/>
            <wp:effectExtent l="0" t="0" r="0" b="0"/>
            <wp:docPr id="9" name="Рисунок 9" descr="https://learningapps.org/qrcode.php?id=pest5cms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rningapps.org/qrcode.php?id=pest5cms5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04" cy="32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25E3" w14:textId="77777777" w:rsidR="00230B2A" w:rsidRPr="00A2451B" w:rsidRDefault="00230B2A" w:rsidP="00230B2A">
      <w:pPr>
        <w:spacing w:line="360" w:lineRule="auto"/>
        <w:jc w:val="center"/>
        <w:rPr>
          <w:sz w:val="28"/>
          <w:szCs w:val="28"/>
        </w:rPr>
      </w:pPr>
      <w:r w:rsidRPr="00A2451B">
        <w:rPr>
          <w:sz w:val="28"/>
        </w:rPr>
        <w:t>Рис. 3.2</w:t>
      </w:r>
      <w:r>
        <w:rPr>
          <w:sz w:val="28"/>
        </w:rPr>
        <w:t>8</w:t>
      </w:r>
      <w:r w:rsidRPr="00A2451B">
        <w:rPr>
          <w:sz w:val="28"/>
        </w:rPr>
        <w:t xml:space="preserve">. QR-код </w:t>
      </w:r>
      <w:r w:rsidRPr="00A2451B">
        <w:rPr>
          <w:sz w:val="28"/>
          <w:szCs w:val="28"/>
        </w:rPr>
        <w:t>кросворду «Інтернет речей»</w:t>
      </w:r>
    </w:p>
    <w:p w14:paraId="4CF03D0B" w14:textId="77777777" w:rsidR="00D86AC4" w:rsidRDefault="00D86AC4"/>
    <w:sectPr w:rsidR="00D86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E63"/>
    <w:rsid w:val="00230B2A"/>
    <w:rsid w:val="00625E63"/>
    <w:rsid w:val="00D86AC4"/>
    <w:rsid w:val="00E1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69AD1"/>
  <w15:chartTrackingRefBased/>
  <w15:docId w15:val="{4CD13838-21F0-4797-BFE2-A2500771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B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230B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30B2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/>
    </w:rPr>
  </w:style>
  <w:style w:type="character" w:styleId="a3">
    <w:name w:val="Hyperlink"/>
    <w:basedOn w:val="a0"/>
    <w:uiPriority w:val="99"/>
    <w:unhideWhenUsed/>
    <w:rsid w:val="00230B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learningapps.org/view14662482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learningapps.org/view27445427" TargetMode="External"/><Relationship Id="rId21" Type="http://schemas.openxmlformats.org/officeDocument/2006/relationships/hyperlink" Target="https://learningapps.org/view1887892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s://learningapps.org/view31902989" TargetMode="External"/><Relationship Id="rId7" Type="http://schemas.openxmlformats.org/officeDocument/2006/relationships/hyperlink" Target="https://learningapps.org/watch?v=pwfapfxd22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learningapps.org/view1891740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learningapps.org/display?v=p57i5ryra21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learningapps.org/view16140096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hyperlink" Target="https://learningapps.org/watch?v=pppv5mpuj21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learningapps.org/view6822140" TargetMode="External"/><Relationship Id="rId30" Type="http://schemas.openxmlformats.org/officeDocument/2006/relationships/hyperlink" Target="https://learningapps.org/view14663803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hyperlink" Target="https://learningapps.org/watch?v=ptae85gwn21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learningapps.org/view20195035" TargetMode="External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1115</Words>
  <Characters>6361</Characters>
  <Application>Microsoft Office Word</Application>
  <DocSecurity>0</DocSecurity>
  <Lines>53</Lines>
  <Paragraphs>14</Paragraphs>
  <ScaleCrop>false</ScaleCrop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3</cp:revision>
  <dcterms:created xsi:type="dcterms:W3CDTF">2024-03-11T06:45:00Z</dcterms:created>
  <dcterms:modified xsi:type="dcterms:W3CDTF">2024-03-11T11:13:00Z</dcterms:modified>
</cp:coreProperties>
</file>