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34A4" w14:textId="77777777" w:rsidR="00BB3C50" w:rsidRDefault="009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6CE9023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28FF43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314713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10693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0062C9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30753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44A8CB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61A3C9" w14:textId="77777777" w:rsidR="00BB3C50" w:rsidRPr="00BB3C50" w:rsidRDefault="00BB3C50" w:rsidP="00BB3C50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72"/>
          <w:szCs w:val="72"/>
        </w:rPr>
      </w:pPr>
      <w:r w:rsidRPr="00BB3C50">
        <w:rPr>
          <w:rFonts w:ascii="Times New Roman" w:hAnsi="Times New Roman"/>
          <w:color w:val="002060"/>
          <w:sz w:val="72"/>
          <w:szCs w:val="72"/>
        </w:rPr>
        <w:t>Методична розробка</w:t>
      </w:r>
    </w:p>
    <w:p w14:paraId="01D5024E" w14:textId="305AF1F1" w:rsidR="00BB3C50" w:rsidRDefault="00BB3C50" w:rsidP="00BB3C50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56"/>
          <w:szCs w:val="56"/>
        </w:rPr>
      </w:pPr>
      <w:r w:rsidRPr="00BB3C50">
        <w:rPr>
          <w:rFonts w:ascii="Times New Roman" w:hAnsi="Times New Roman"/>
          <w:color w:val="002060"/>
          <w:sz w:val="56"/>
          <w:szCs w:val="56"/>
        </w:rPr>
        <w:t xml:space="preserve">уроку зарубіжної літератури в </w:t>
      </w:r>
      <w:r>
        <w:rPr>
          <w:rFonts w:ascii="Times New Roman" w:hAnsi="Times New Roman"/>
          <w:color w:val="002060"/>
          <w:sz w:val="56"/>
          <w:szCs w:val="56"/>
        </w:rPr>
        <w:t>7</w:t>
      </w:r>
      <w:r w:rsidRPr="00BB3C50">
        <w:rPr>
          <w:rFonts w:ascii="Times New Roman" w:hAnsi="Times New Roman"/>
          <w:color w:val="002060"/>
          <w:sz w:val="56"/>
          <w:szCs w:val="56"/>
        </w:rPr>
        <w:t xml:space="preserve"> класі на тему:</w:t>
      </w:r>
    </w:p>
    <w:p w14:paraId="2C008092" w14:textId="77777777" w:rsidR="00BB3C50" w:rsidRPr="00BB3C50" w:rsidRDefault="00BB3C50" w:rsidP="00BB3C50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56"/>
          <w:szCs w:val="56"/>
        </w:rPr>
      </w:pPr>
    </w:p>
    <w:p w14:paraId="72B8BBF5" w14:textId="36D3ADF3" w:rsidR="00BB3C50" w:rsidRDefault="00BB3C50" w:rsidP="00BB3C50">
      <w:pPr>
        <w:spacing w:after="0" w:line="240" w:lineRule="auto"/>
        <w:jc w:val="center"/>
        <w:rPr>
          <w:rFonts w:ascii="Times New Roman" w:hAnsi="Times New Roman"/>
          <w:color w:val="002060"/>
          <w:sz w:val="48"/>
          <w:szCs w:val="48"/>
        </w:rPr>
      </w:pPr>
      <w:r w:rsidRPr="00BB3C50">
        <w:rPr>
          <w:rFonts w:ascii="Times New Roman" w:hAnsi="Times New Roman"/>
          <w:color w:val="002060"/>
          <w:sz w:val="48"/>
          <w:szCs w:val="48"/>
        </w:rPr>
        <w:t>«Детектив як жанр літератури</w:t>
      </w:r>
      <w:r>
        <w:rPr>
          <w:rFonts w:ascii="Times New Roman" w:hAnsi="Times New Roman"/>
          <w:color w:val="002060"/>
          <w:sz w:val="48"/>
          <w:szCs w:val="48"/>
        </w:rPr>
        <w:t>, його х</w:t>
      </w:r>
      <w:r w:rsidRPr="00BB3C50">
        <w:rPr>
          <w:rFonts w:ascii="Times New Roman" w:hAnsi="Times New Roman"/>
          <w:color w:val="002060"/>
          <w:sz w:val="48"/>
          <w:szCs w:val="48"/>
        </w:rPr>
        <w:t>арактерні ознаки.</w:t>
      </w:r>
      <w:r>
        <w:rPr>
          <w:rFonts w:ascii="Times New Roman" w:hAnsi="Times New Roman"/>
          <w:color w:val="002060"/>
          <w:sz w:val="48"/>
          <w:szCs w:val="48"/>
        </w:rPr>
        <w:t xml:space="preserve"> </w:t>
      </w:r>
      <w:r w:rsidRPr="00BB3C50">
        <w:rPr>
          <w:rFonts w:ascii="Times New Roman" w:hAnsi="Times New Roman"/>
          <w:color w:val="002060"/>
          <w:sz w:val="48"/>
          <w:szCs w:val="48"/>
        </w:rPr>
        <w:t>Жанрове</w:t>
      </w:r>
      <w:r>
        <w:rPr>
          <w:rFonts w:ascii="Times New Roman" w:hAnsi="Times New Roman"/>
          <w:color w:val="002060"/>
          <w:sz w:val="48"/>
          <w:szCs w:val="48"/>
        </w:rPr>
        <w:t xml:space="preserve"> </w:t>
      </w:r>
      <w:r w:rsidRPr="00BB3C50">
        <w:rPr>
          <w:rFonts w:ascii="Times New Roman" w:hAnsi="Times New Roman"/>
          <w:color w:val="002060"/>
          <w:sz w:val="48"/>
          <w:szCs w:val="48"/>
        </w:rPr>
        <w:t>розмаїття детективів.</w:t>
      </w:r>
    </w:p>
    <w:p w14:paraId="3B87F5CA" w14:textId="47ED3937" w:rsidR="00BB3C50" w:rsidRPr="00BB3C50" w:rsidRDefault="00BB3C50" w:rsidP="00BB3C50">
      <w:pPr>
        <w:spacing w:after="0" w:line="240" w:lineRule="auto"/>
        <w:jc w:val="center"/>
        <w:rPr>
          <w:rFonts w:ascii="Times New Roman" w:hAnsi="Times New Roman"/>
          <w:color w:val="002060"/>
          <w:sz w:val="48"/>
          <w:szCs w:val="48"/>
        </w:rPr>
      </w:pPr>
      <w:r w:rsidRPr="00BB3C50">
        <w:rPr>
          <w:rFonts w:ascii="Times New Roman" w:hAnsi="Times New Roman"/>
          <w:color w:val="002060"/>
          <w:sz w:val="48"/>
          <w:szCs w:val="48"/>
        </w:rPr>
        <w:t>Артур Конан Дойл – «король» детективного жанру».</w:t>
      </w:r>
    </w:p>
    <w:p w14:paraId="69ED2B29" w14:textId="77777777" w:rsidR="00BB3C50" w:rsidRPr="00BB3C50" w:rsidRDefault="00BB3C50" w:rsidP="00BB3C50">
      <w:pPr>
        <w:spacing w:after="0" w:line="240" w:lineRule="auto"/>
        <w:jc w:val="center"/>
        <w:rPr>
          <w:rFonts w:ascii="Times New Roman" w:hAnsi="Times New Roman"/>
          <w:color w:val="002060"/>
          <w:sz w:val="48"/>
          <w:szCs w:val="48"/>
        </w:rPr>
      </w:pPr>
    </w:p>
    <w:p w14:paraId="3494DD41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2060"/>
          <w:sz w:val="44"/>
          <w:szCs w:val="44"/>
        </w:rPr>
      </w:pPr>
    </w:p>
    <w:p w14:paraId="4DF8E8FE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2060"/>
          <w:sz w:val="44"/>
          <w:szCs w:val="44"/>
        </w:rPr>
      </w:pPr>
    </w:p>
    <w:p w14:paraId="610F4511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2060"/>
          <w:sz w:val="44"/>
          <w:szCs w:val="44"/>
        </w:rPr>
      </w:pPr>
    </w:p>
    <w:p w14:paraId="4DC5DB83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A83191E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675649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16605CF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F9C77E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66F8D4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  <w:t>Вчитель Дейманівської філії</w:t>
      </w:r>
    </w:p>
    <w:p w14:paraId="37649E81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Пирятинського ліцею №4</w:t>
      </w:r>
    </w:p>
    <w:p w14:paraId="2A218B43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Полтавської області</w:t>
      </w:r>
    </w:p>
    <w:p w14:paraId="63E85F5B" w14:textId="77777777" w:rsidR="00BB3C50" w:rsidRPr="00BB3C50" w:rsidRDefault="00BB3C50" w:rsidP="00BB3C50">
      <w:pPr>
        <w:spacing w:after="0" w:line="240" w:lineRule="auto"/>
        <w:ind w:left="-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B3C5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СЕНЧИЛО З.П.</w:t>
      </w:r>
    </w:p>
    <w:p w14:paraId="649F13FA" w14:textId="77777777" w:rsidR="00BB3C50" w:rsidRPr="00BB3C50" w:rsidRDefault="00BB3C50" w:rsidP="00BB3C50">
      <w:pPr>
        <w:spacing w:after="0" w:line="240" w:lineRule="auto"/>
        <w:ind w:left="85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6D7DC9" w14:textId="67DDCFDC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7C0F1A" w14:textId="095C2CAB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A55E4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FF906D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1A96E8" w14:textId="77777777" w:rsidR="00BB3C50" w:rsidRDefault="00BB3C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B17D2F" w14:textId="77777777" w:rsidR="000323DB" w:rsidRDefault="0003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7EB75C" w14:textId="77777777" w:rsidR="000323DB" w:rsidRDefault="0003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AC85C7" w14:textId="77777777" w:rsidR="000323DB" w:rsidRDefault="0003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5DC067" w14:textId="77777777" w:rsidR="000323DB" w:rsidRDefault="0003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28F708" w14:textId="41AC8CA4" w:rsidR="001B2398" w:rsidRDefault="009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Клас: 7 клас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B99C413" w14:textId="77777777" w:rsidR="001B2398" w:rsidRDefault="009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</w:p>
    <w:p w14:paraId="51112032" w14:textId="17AAF6D4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1137295"/>
      <w:r>
        <w:rPr>
          <w:rFonts w:ascii="Times New Roman" w:hAnsi="Times New Roman"/>
          <w:sz w:val="28"/>
          <w:szCs w:val="28"/>
        </w:rPr>
        <w:t>Детектив як жанр літератури,</w:t>
      </w:r>
      <w:r w:rsidR="00BB3C50">
        <w:rPr>
          <w:rFonts w:ascii="Times New Roman" w:hAnsi="Times New Roman"/>
          <w:sz w:val="28"/>
          <w:szCs w:val="28"/>
        </w:rPr>
        <w:t xml:space="preserve"> його </w:t>
      </w:r>
      <w:r>
        <w:rPr>
          <w:rFonts w:ascii="Times New Roman" w:hAnsi="Times New Roman"/>
          <w:sz w:val="28"/>
          <w:szCs w:val="28"/>
        </w:rPr>
        <w:t>характерні ознаки. Жанрове розмаїття детективів. Артур Конан Дойл – « король» детективного жанру.</w:t>
      </w:r>
    </w:p>
    <w:bookmarkEnd w:id="0"/>
    <w:p w14:paraId="190D0066" w14:textId="701BFB00" w:rsidR="001B2398" w:rsidRDefault="009D75C1" w:rsidP="008911EA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 уроку: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формувати предметну та комунікативну компетентності учнів; дати уявлення про «детектив» як літературний жанр, вчити виявляти його характерні ознаки, познайомити школярів з історією виникнення і формування жанру у світовій літературі, видатними представниками детективної літератури; розвивати спостережливість, уважність, кмітливість, цілеспрямованість, аналітичні здібності; виховувати інтерес до літератури, повагу до думок інших людей.</w:t>
      </w:r>
    </w:p>
    <w:p w14:paraId="22D5018D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Очікувані результати: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учні виявлять інтерес до нового для них жанру - детективу, будуть знати його ознаки, жанрове розмаїття, зацікавляться  постаттю А. Конан Дойла.</w:t>
      </w:r>
    </w:p>
    <w:p w14:paraId="60A95669" w14:textId="0046C3C9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уроку:</w:t>
      </w:r>
      <w:r>
        <w:rPr>
          <w:rFonts w:ascii="Times New Roman" w:hAnsi="Times New Roman"/>
          <w:sz w:val="28"/>
          <w:szCs w:val="28"/>
        </w:rPr>
        <w:t xml:space="preserve"> проблемний урок з елементами дослідницької роботи</w:t>
      </w:r>
      <w:r w:rsidR="00BB3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елем</w:t>
      </w:r>
      <w:r w:rsidR="00BB3C5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тами гри.</w:t>
      </w:r>
    </w:p>
    <w:p w14:paraId="5B64F254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Методи: </w:t>
      </w:r>
      <w:r>
        <w:rPr>
          <w:rFonts w:ascii="Times New Roman" w:hAnsi="Times New Roman"/>
          <w:sz w:val="28"/>
          <w:szCs w:val="28"/>
        </w:rPr>
        <w:t>словесний, частково – пошуковий, практичний, наочний.</w:t>
      </w:r>
    </w:p>
    <w:p w14:paraId="4AB167D7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Прийоми:</w:t>
      </w:r>
      <w:r>
        <w:rPr>
          <w:rFonts w:ascii="Times New Roman" w:hAnsi="Times New Roman"/>
          <w:sz w:val="28"/>
          <w:szCs w:val="28"/>
        </w:rPr>
        <w:t xml:space="preserve"> слово вчителя, бесіда, колективно-індивідуальна та групова робота, ігрова діяльність. </w:t>
      </w:r>
    </w:p>
    <w:p w14:paraId="12E98F74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Обладнання</w:t>
      </w:r>
      <w:r>
        <w:rPr>
          <w:rFonts w:ascii="Times New Roman" w:hAnsi="Times New Roman"/>
          <w:sz w:val="28"/>
          <w:szCs w:val="28"/>
        </w:rPr>
        <w:t>:  презентація до уроку; портрети письменників детективного жанру, речі, роздатковий матеріал.</w:t>
      </w:r>
    </w:p>
    <w:p w14:paraId="253121A5" w14:textId="77777777" w:rsidR="001B2398" w:rsidRDefault="009D75C1" w:rsidP="000323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Епіграф</w:t>
      </w:r>
    </w:p>
    <w:p w14:paraId="68E47BE0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0711E6A" w14:textId="35D1A719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Детектив – чудова школа допитливості й логіки.</w:t>
      </w:r>
    </w:p>
    <w:p w14:paraId="2EA87A69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Наум Берковський</w:t>
      </w:r>
    </w:p>
    <w:p w14:paraId="106CE6F0" w14:textId="77777777" w:rsidR="001B2398" w:rsidRDefault="001B2398" w:rsidP="000323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89367A" w14:textId="14CBDA77" w:rsidR="00BB3C50" w:rsidRDefault="009D75C1" w:rsidP="008911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уроку</w:t>
      </w:r>
    </w:p>
    <w:p w14:paraId="1BC5F344" w14:textId="73E5604E" w:rsidR="001B2398" w:rsidRDefault="009D75C1" w:rsidP="008911EA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.Організаційний </w:t>
      </w:r>
      <w:r w:rsidR="000323DB">
        <w:rPr>
          <w:rFonts w:ascii="Times New Roman" w:hAnsi="Times New Roman"/>
          <w:b/>
          <w:bCs/>
          <w:iCs/>
          <w:sz w:val="28"/>
          <w:szCs w:val="28"/>
        </w:rPr>
        <w:t>момент.</w:t>
      </w:r>
      <w:r>
        <w:rPr>
          <w:rFonts w:ascii="Times New Roman" w:hAnsi="Times New Roman"/>
          <w:b/>
          <w:bCs/>
          <w:iCs/>
          <w:sz w:val="28"/>
          <w:szCs w:val="28"/>
        </w:rPr>
        <w:t>Налаштування</w:t>
      </w:r>
      <w:r w:rsidRPr="000323DB">
        <w:rPr>
          <w:rFonts w:ascii="Times New Roman" w:hAnsi="Times New Roman"/>
          <w:b/>
          <w:color w:val="002060"/>
          <w:sz w:val="28"/>
          <w:szCs w:val="28"/>
        </w:rPr>
        <w:t>.( Слайд 1)</w:t>
      </w:r>
    </w:p>
    <w:p w14:paraId="141240B0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Уявіть собі чисте безхмарне небо.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лише думка про це повинна покращити ваш настрій. Тепер подивіться на ландшафти. </w:t>
      </w:r>
    </w:p>
    <w:p w14:paraId="0396A970" w14:textId="77777777" w:rsidR="000323DB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з перерахованих картин найбільше вам подобається і заспокоює?</w:t>
      </w:r>
      <w:r w:rsidR="000323DB">
        <w:rPr>
          <w:rFonts w:ascii="Times New Roman" w:hAnsi="Times New Roman"/>
          <w:sz w:val="28"/>
          <w:szCs w:val="28"/>
        </w:rPr>
        <w:t xml:space="preserve"> ( вибір учнів)</w:t>
      </w:r>
    </w:p>
    <w:p w14:paraId="767D8E3B" w14:textId="77777777" w:rsidR="000323DB" w:rsidRDefault="000323DB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914196" w14:textId="77777777" w:rsidR="000323DB" w:rsidRDefault="000323DB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1D73F0" w14:textId="6E8DF30D" w:rsidR="000323DB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Отож, психологи говорять, що</w:t>
      </w:r>
    </w:p>
    <w:p w14:paraId="403C209D" w14:textId="5E6176F5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>Білу снігову рівнину</w:t>
      </w:r>
      <w:r>
        <w:rPr>
          <w:rFonts w:ascii="Times New Roman" w:hAnsi="Times New Roman"/>
          <w:sz w:val="28"/>
          <w:szCs w:val="28"/>
        </w:rPr>
        <w:t xml:space="preserve"> бачать люди, які вирішують складні проблеми з допомогою слова. </w:t>
      </w:r>
    </w:p>
    <w:p w14:paraId="5DBBEDB1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>Морський простір</w:t>
      </w:r>
      <w:r>
        <w:rPr>
          <w:rFonts w:ascii="Times New Roman" w:hAnsi="Times New Roman"/>
          <w:sz w:val="28"/>
          <w:szCs w:val="28"/>
        </w:rPr>
        <w:t xml:space="preserve"> уявляють люди, що мають талант до міжособистісних відносин.</w:t>
      </w:r>
    </w:p>
    <w:p w14:paraId="0D9A8428" w14:textId="77777777" w:rsidR="001B2398" w:rsidRDefault="009D75C1" w:rsidP="008911EA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Зелені гори </w:t>
      </w:r>
      <w:r>
        <w:rPr>
          <w:rFonts w:ascii="Times New Roman" w:hAnsi="Times New Roman"/>
          <w:sz w:val="28"/>
          <w:szCs w:val="28"/>
        </w:rPr>
        <w:t xml:space="preserve">побачили учасники, що мають особливий дар до спілкування. -- - </w:t>
      </w:r>
      <w:r>
        <w:rPr>
          <w:rFonts w:ascii="Times New Roman" w:hAnsi="Times New Roman"/>
          <w:sz w:val="28"/>
          <w:szCs w:val="28"/>
          <w:u w:val="single"/>
        </w:rPr>
        <w:t>Поле в жовтих квітах</w:t>
      </w:r>
      <w:r>
        <w:rPr>
          <w:rFonts w:ascii="Times New Roman" w:hAnsi="Times New Roman"/>
          <w:sz w:val="28"/>
          <w:szCs w:val="28"/>
        </w:rPr>
        <w:t xml:space="preserve"> готові побачити люди, яких можна назвати джерелом знань і творчості, які готові поділитися своїми знаннями з іншими. </w:t>
      </w:r>
    </w:p>
    <w:p w14:paraId="7BCCB8BC" w14:textId="678B9F15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надіюсь , що ви саме ті учні, які готові  успішно працювати, </w:t>
      </w:r>
      <w:r>
        <w:rPr>
          <w:rFonts w:ascii="Times New Roman" w:hAnsi="Times New Roman"/>
          <w:sz w:val="28"/>
          <w:szCs w:val="28"/>
          <w:lang w:val="ru-RU"/>
        </w:rPr>
        <w:t>вирішувати проблеми,</w:t>
      </w:r>
      <w:r>
        <w:rPr>
          <w:rFonts w:ascii="Times New Roman" w:hAnsi="Times New Roman"/>
          <w:sz w:val="28"/>
          <w:szCs w:val="28"/>
        </w:rPr>
        <w:t>. Я бажаю вам гарного настрою, великої працездатності на нашому незвичайному уроці.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77D80C10" w14:textId="77777777" w:rsidR="001B2398" w:rsidRDefault="009D75C1" w:rsidP="000323DB">
      <w:pPr>
        <w:spacing w:after="0" w:line="360" w:lineRule="auto"/>
        <w:ind w:left="360" w:hanging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>Мотивація до навчання</w:t>
      </w:r>
    </w:p>
    <w:p w14:paraId="3653C71C" w14:textId="5F1CEE0D" w:rsidR="001B2398" w:rsidRDefault="009D75C1" w:rsidP="008911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Світова Література - дивовижна країна.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Ви мандруєте нею ось уже 3-й рік. Розмаїття тем, образів, жанрів. Пригадайте жанри, з якими ви знайомі ( казки, легенди байки, міфи, оповідання, фантастичні, сатиричні твори, пригодницькі, патріотичні).</w:t>
      </w:r>
    </w:p>
    <w:p w14:paraId="527D7F3F" w14:textId="77777777" w:rsidR="000323DB" w:rsidRDefault="009D75C1" w:rsidP="008911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Але сьогодні ми  продовжимо нашу розмову з жанром в літературі, який всі люблять.  Здогадаймося, про який новий жанр для вас  буде йти мова на наших уроках літератури. Для цього ви  самостійно виконаєте вправу. </w:t>
      </w:r>
    </w:p>
    <w:p w14:paraId="470A5C68" w14:textId="10AAAC18" w:rsidR="001B2398" w:rsidRDefault="000323DB" w:rsidP="008911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5A09">
        <w:rPr>
          <w:rFonts w:ascii="Times New Roman" w:hAnsi="Times New Roman"/>
          <w:b/>
          <w:bCs/>
          <w:color w:val="002060"/>
          <w:sz w:val="28"/>
          <w:szCs w:val="28"/>
        </w:rPr>
        <w:t>«Знайди термін</w:t>
      </w:r>
      <w:r w:rsidRPr="000323DB">
        <w:rPr>
          <w:rFonts w:ascii="Times New Roman" w:hAnsi="Times New Roman"/>
          <w:color w:val="002060"/>
          <w:sz w:val="28"/>
          <w:szCs w:val="28"/>
        </w:rPr>
        <w:t>»</w:t>
      </w:r>
      <w:r w:rsidR="009D75C1" w:rsidRPr="000323DB">
        <w:rPr>
          <w:rFonts w:ascii="Times New Roman" w:hAnsi="Times New Roman"/>
          <w:color w:val="002060"/>
          <w:sz w:val="28"/>
          <w:szCs w:val="28"/>
        </w:rPr>
        <w:t>.</w:t>
      </w:r>
      <w:r w:rsidR="009D75C1">
        <w:rPr>
          <w:rFonts w:ascii="Times New Roman" w:hAnsi="Times New Roman"/>
          <w:color w:val="000000"/>
          <w:sz w:val="28"/>
          <w:szCs w:val="28"/>
        </w:rPr>
        <w:t xml:space="preserve"> (КОЛЬОРОВІ ЛІТЕРИ - ПІДКАЗКА НА ПОЧАТОК СЛОВА)</w:t>
      </w:r>
    </w:p>
    <w:tbl>
      <w:tblPr>
        <w:tblpPr w:leftFromText="180" w:rightFromText="180" w:vertAnchor="text" w:horzAnchor="margin" w:tblpY="124"/>
        <w:tblW w:w="0" w:type="auto"/>
        <w:shd w:val="clear" w:color="auto" w:fill="3B5F7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B2398" w14:paraId="3590B6F2" w14:textId="77777777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D673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  <w:t>з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DD5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д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55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с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FF9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і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F1EF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д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52DD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ч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B7A1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A968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й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AF7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E993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в</w:t>
            </w:r>
          </w:p>
        </w:tc>
      </w:tr>
      <w:tr w:rsidR="001B2398" w14:paraId="3D83C9D6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363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765A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5880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FF71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5CD4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157F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72F0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5E2A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7090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0F18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</w:tr>
      <w:tr w:rsidR="001B2398" w14:paraId="4E6DA6A1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E07A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19B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845F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FAEB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  <w:t>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B02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EA10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359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AA29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CB9A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8B38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>
              <w:rPr>
                <w:rFonts w:ascii="Times New Roman" w:hAnsi="Times New Roman"/>
                <w:color w:val="FFFF00"/>
                <w:sz w:val="32"/>
                <w:szCs w:val="32"/>
              </w:rPr>
              <w:t>д</w:t>
            </w:r>
          </w:p>
        </w:tc>
      </w:tr>
      <w:tr w:rsidR="001B2398" w14:paraId="32B8DBA6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CA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48AF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587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7101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  <w:t>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F2AD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C359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E169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35D7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318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D94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о</w:t>
            </w:r>
          </w:p>
        </w:tc>
      </w:tr>
      <w:tr w:rsidR="001B2398" w14:paraId="0AD324BE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2FE4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2DB2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E6D8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DCD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CF73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14FE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202D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3843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3AFB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8474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</w:tr>
      <w:tr w:rsidR="001B2398" w14:paraId="79584E30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5541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C59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51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464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807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ru-RU"/>
              </w:rPr>
              <w:t>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F076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A96D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63CF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D24B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55C4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</w:tr>
      <w:tr w:rsidR="001B2398" w14:paraId="549CF23D" w14:textId="7777777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8FBB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E25C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ACB3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4197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  <w:lang w:val="ru-RU"/>
              </w:rPr>
              <w:t>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33A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0919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DADA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9DB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11A8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5F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18E5" w14:textId="77777777" w:rsidR="001B2398" w:rsidRDefault="009D75C1" w:rsidP="000323DB">
            <w:pPr>
              <w:spacing w:line="36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з</w:t>
            </w:r>
          </w:p>
        </w:tc>
      </w:tr>
    </w:tbl>
    <w:p w14:paraId="24060154" w14:textId="77777777" w:rsidR="001B2398" w:rsidRDefault="001B2398" w:rsidP="000323DB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6DADF6" w14:textId="4B322E09" w:rsidR="001B2398" w:rsidRDefault="009D75C1" w:rsidP="000323DB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(ЗЛОЧИН, ДЕТЕКТИВ,СВІДОК,СЛІДЧИЙ,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ЛОГІКА,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ПОЛІЦІЯ,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ЖЕРТВА, ДОКАЗ,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ЗАКОН)</w:t>
      </w:r>
    </w:p>
    <w:p w14:paraId="2BB783EB" w14:textId="0D067138" w:rsidR="001B2398" w:rsidRDefault="009D75C1" w:rsidP="000323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Чи здогадалися ви про який жанр буде йти мова на уроці?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Отож, ми маємо справу з цікавим жанром, якого колись серйозно не сприймали читачі 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літературним детективом. </w:t>
      </w:r>
    </w:p>
    <w:p w14:paraId="3A4CA823" w14:textId="77777777" w:rsidR="001B2398" w:rsidRDefault="009D75C1" w:rsidP="000323D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які асоціації у вас виникають при слові «детектив» ?</w:t>
      </w:r>
    </w:p>
    <w:p w14:paraId="29DB116C" w14:textId="1811BB2C" w:rsidR="001B2398" w:rsidRPr="000323DB" w:rsidRDefault="009D75C1" w:rsidP="000323D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3DB">
        <w:rPr>
          <w:rFonts w:ascii="Times New Roman" w:hAnsi="Times New Roman"/>
          <w:b/>
          <w:bCs/>
          <w:iCs/>
          <w:color w:val="000000"/>
          <w:sz w:val="28"/>
          <w:szCs w:val="28"/>
        </w:rPr>
        <w:t>2. Вправа «Асоціативний кущ»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3DB">
        <w:rPr>
          <w:rFonts w:ascii="Times New Roman" w:hAnsi="Times New Roman"/>
          <w:color w:val="000000"/>
          <w:sz w:val="28"/>
          <w:szCs w:val="28"/>
        </w:rPr>
        <w:t>(кара, переслідування, загадка, плутанина, розкриття, пригода, кримінал, злочинець, уліка , інтрига, поліція,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3DB">
        <w:rPr>
          <w:rFonts w:ascii="Times New Roman" w:hAnsi="Times New Roman"/>
          <w:color w:val="000000"/>
          <w:sz w:val="28"/>
          <w:szCs w:val="28"/>
        </w:rPr>
        <w:t>алібі, протокол )</w:t>
      </w:r>
      <w:r w:rsidR="000323DB">
        <w:rPr>
          <w:rFonts w:ascii="Times New Roman" w:hAnsi="Times New Roman"/>
          <w:color w:val="000000"/>
          <w:sz w:val="28"/>
          <w:szCs w:val="28"/>
        </w:rPr>
        <w:t xml:space="preserve"> ( Запис у зошит)</w:t>
      </w:r>
    </w:p>
    <w:p w14:paraId="54381361" w14:textId="77777777" w:rsidR="001B2398" w:rsidRDefault="009D75C1" w:rsidP="000323DB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Вивчення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нового матеріалу</w:t>
      </w:r>
    </w:p>
    <w:p w14:paraId="3BB6856A" w14:textId="1F5F7A1A" w:rsidR="001B2398" w:rsidRPr="00FB5A09" w:rsidRDefault="009D75C1" w:rsidP="000323DB">
      <w:pPr>
        <w:spacing w:after="0" w:line="360" w:lineRule="auto"/>
        <w:jc w:val="both"/>
        <w:rPr>
          <w:rFonts w:ascii="Times New Roman" w:hAnsi="Times New Roman"/>
          <w:iCs/>
          <w:color w:val="00206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Оголошення теми уроку і очікуваних результатів. </w:t>
      </w:r>
      <w:r w:rsidRPr="000323D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( </w:t>
      </w:r>
      <w:r w:rsidR="000323DB" w:rsidRPr="000323DB">
        <w:rPr>
          <w:rFonts w:ascii="Times New Roman" w:hAnsi="Times New Roman"/>
          <w:iCs/>
          <w:color w:val="000000"/>
          <w:sz w:val="28"/>
          <w:szCs w:val="28"/>
          <w:lang w:val="ru-RU"/>
        </w:rPr>
        <w:t>запис у зошит теми уроку та епіграфа)</w:t>
      </w:r>
      <w:r w:rsidR="000323D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B5A09">
        <w:rPr>
          <w:rFonts w:ascii="Times New Roman" w:hAnsi="Times New Roman"/>
          <w:b/>
          <w:color w:val="002060"/>
          <w:sz w:val="28"/>
          <w:szCs w:val="28"/>
        </w:rPr>
        <w:t>(</w:t>
      </w:r>
      <w:r w:rsidR="00FB5A09" w:rsidRPr="00FB5A09">
        <w:rPr>
          <w:rFonts w:ascii="Times New Roman" w:hAnsi="Times New Roman"/>
          <w:b/>
          <w:color w:val="002060"/>
          <w:sz w:val="28"/>
          <w:szCs w:val="28"/>
        </w:rPr>
        <w:t>С</w:t>
      </w:r>
      <w:r w:rsidRPr="00FB5A09">
        <w:rPr>
          <w:rFonts w:ascii="Times New Roman" w:hAnsi="Times New Roman"/>
          <w:b/>
          <w:color w:val="002060"/>
          <w:sz w:val="28"/>
          <w:szCs w:val="28"/>
        </w:rPr>
        <w:t>лайд 2-3)</w:t>
      </w:r>
    </w:p>
    <w:p w14:paraId="64291417" w14:textId="77777777" w:rsidR="001B2398" w:rsidRDefault="009D75C1" w:rsidP="000323D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РОЗМИНКА</w:t>
      </w:r>
    </w:p>
    <w:p w14:paraId="16F4955E" w14:textId="77777777" w:rsidR="001B2398" w:rsidRDefault="009D75C1" w:rsidP="000323D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_Hlk150968669"/>
      <w:r>
        <w:rPr>
          <w:rFonts w:ascii="Times New Roman" w:hAnsi="Times New Roman"/>
          <w:b/>
          <w:color w:val="000000"/>
          <w:sz w:val="28"/>
          <w:szCs w:val="28"/>
        </w:rPr>
        <w:t xml:space="preserve">Вчитель: </w:t>
      </w:r>
    </w:p>
    <w:bookmarkEnd w:id="1"/>
    <w:p w14:paraId="4012F6EA" w14:textId="7DF5481B" w:rsidR="001B2398" w:rsidRDefault="009D75C1" w:rsidP="000323DB">
      <w:pPr>
        <w:spacing w:after="0" w:line="360" w:lineRule="auto"/>
        <w:ind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3.Вправа: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B5A09">
        <w:rPr>
          <w:rFonts w:ascii="Times New Roman" w:hAnsi="Times New Roman"/>
          <w:b/>
          <w:bCs/>
          <w:iCs/>
          <w:color w:val="000000"/>
          <w:sz w:val="28"/>
          <w:szCs w:val="28"/>
        </w:rPr>
        <w:t>« Оберіть ознаки»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літературного детективу</w:t>
      </w:r>
      <w:r w:rsidR="00FB5A09">
        <w:rPr>
          <w:rFonts w:ascii="Times New Roman" w:hAnsi="Times New Roman"/>
          <w:iCs/>
          <w:color w:val="000000"/>
          <w:sz w:val="28"/>
          <w:szCs w:val="28"/>
        </w:rPr>
        <w:t xml:space="preserve"> ( усно назвати)(запис у зошит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з підручника або з презентації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ВДОМА</w:t>
      </w:r>
      <w:r>
        <w:rPr>
          <w:rFonts w:ascii="Times New Roman" w:hAnsi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№1,4,6, 9,10,11</w:t>
      </w:r>
    </w:p>
    <w:p w14:paraId="32973897" w14:textId="77777777" w:rsidR="001B2398" w:rsidRPr="008911EA" w:rsidRDefault="009D75C1" w:rsidP="000323DB">
      <w:pPr>
        <w:spacing w:after="0" w:line="360" w:lineRule="auto"/>
        <w:ind w:hanging="142"/>
        <w:rPr>
          <w:rFonts w:ascii="Times New Roman" w:hAnsi="Times New Roman"/>
          <w:b/>
          <w:sz w:val="28"/>
          <w:szCs w:val="28"/>
        </w:rPr>
      </w:pPr>
      <w:r w:rsidRPr="008911EA">
        <w:rPr>
          <w:rFonts w:ascii="Times New Roman" w:hAnsi="Times New Roman"/>
          <w:b/>
          <w:sz w:val="28"/>
          <w:szCs w:val="28"/>
        </w:rPr>
        <w:t>( Слайд 4)</w:t>
      </w:r>
    </w:p>
    <w:p w14:paraId="6E62BA91" w14:textId="77777777" w:rsidR="001B2398" w:rsidRPr="008911EA" w:rsidRDefault="009D75C1" w:rsidP="000323DB">
      <w:pPr>
        <w:tabs>
          <w:tab w:val="center" w:pos="5348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color w:val="000000"/>
          <w:sz w:val="28"/>
          <w:szCs w:val="28"/>
          <w:u w:val="single"/>
        </w:rPr>
        <w:t>Різновид пригодницької літератури</w:t>
      </w:r>
      <w:r w:rsidRPr="008911EA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</w:p>
    <w:p w14:paraId="5C9C31FA" w14:textId="77777777" w:rsidR="001B2398" w:rsidRPr="008911EA" w:rsidRDefault="009D75C1" w:rsidP="000323DB">
      <w:pPr>
        <w:tabs>
          <w:tab w:val="center" w:pos="5348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1EA">
        <w:rPr>
          <w:rFonts w:ascii="Times New Roman" w:hAnsi="Times New Roman"/>
          <w:bCs/>
          <w:color w:val="000000"/>
          <w:sz w:val="28"/>
          <w:szCs w:val="28"/>
        </w:rPr>
        <w:t>Ліро-епічний твір</w:t>
      </w:r>
    </w:p>
    <w:p w14:paraId="6F3633D6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1EA">
        <w:rPr>
          <w:rFonts w:ascii="Times New Roman" w:hAnsi="Times New Roman"/>
          <w:bCs/>
          <w:color w:val="000000"/>
          <w:sz w:val="28"/>
          <w:szCs w:val="28"/>
        </w:rPr>
        <w:t>Жанр фольклору</w:t>
      </w:r>
    </w:p>
    <w:p w14:paraId="0AB90B5B" w14:textId="2CDC018D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color w:val="000000"/>
          <w:sz w:val="28"/>
          <w:szCs w:val="28"/>
          <w:u w:val="single"/>
        </w:rPr>
        <w:t>Напружений сюжет</w:t>
      </w:r>
    </w:p>
    <w:p w14:paraId="77F553A8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1EA">
        <w:rPr>
          <w:rFonts w:ascii="Times New Roman" w:hAnsi="Times New Roman"/>
          <w:bCs/>
          <w:color w:val="000000"/>
          <w:sz w:val="28"/>
          <w:szCs w:val="28"/>
        </w:rPr>
        <w:t>Зображення подій певного історичного періоду</w:t>
      </w:r>
    </w:p>
    <w:p w14:paraId="19975DAD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sz w:val="28"/>
          <w:szCs w:val="28"/>
          <w:u w:val="single"/>
        </w:rPr>
        <w:t>Наявність таємниці</w:t>
      </w:r>
    </w:p>
    <w:p w14:paraId="5EF1833F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1EA">
        <w:rPr>
          <w:rFonts w:ascii="Times New Roman" w:hAnsi="Times New Roman"/>
          <w:bCs/>
          <w:sz w:val="28"/>
          <w:szCs w:val="28"/>
        </w:rPr>
        <w:t>Герої – історичні особи</w:t>
      </w:r>
    </w:p>
    <w:p w14:paraId="7244FA13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sz w:val="28"/>
          <w:szCs w:val="28"/>
          <w:u w:val="single"/>
        </w:rPr>
        <w:t xml:space="preserve">Розслідування злочину </w:t>
      </w:r>
    </w:p>
    <w:p w14:paraId="5B3AA436" w14:textId="77777777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1EA">
        <w:rPr>
          <w:rFonts w:ascii="Times New Roman" w:hAnsi="Times New Roman"/>
          <w:bCs/>
          <w:sz w:val="28"/>
          <w:szCs w:val="28"/>
        </w:rPr>
        <w:t>Створення фантастичних картин та образів</w:t>
      </w:r>
    </w:p>
    <w:p w14:paraId="73BA8873" w14:textId="2A54D1E4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sz w:val="28"/>
          <w:szCs w:val="28"/>
          <w:u w:val="single"/>
        </w:rPr>
        <w:t xml:space="preserve">Містить </w:t>
      </w:r>
      <w:r w:rsidR="008911EA">
        <w:rPr>
          <w:rFonts w:ascii="Times New Roman" w:hAnsi="Times New Roman"/>
          <w:bCs/>
          <w:sz w:val="28"/>
          <w:szCs w:val="28"/>
          <w:u w:val="single"/>
        </w:rPr>
        <w:t>загадку</w:t>
      </w:r>
    </w:p>
    <w:p w14:paraId="5611A600" w14:textId="64152726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911EA">
        <w:rPr>
          <w:rFonts w:ascii="Times New Roman" w:hAnsi="Times New Roman"/>
          <w:bCs/>
          <w:sz w:val="28"/>
          <w:szCs w:val="28"/>
          <w:u w:val="single"/>
        </w:rPr>
        <w:t>Головний</w:t>
      </w:r>
      <w:r w:rsidRPr="008911EA">
        <w:rPr>
          <w:rFonts w:ascii="Times New Roman" w:hAnsi="Times New Roman"/>
          <w:bCs/>
          <w:sz w:val="28"/>
          <w:szCs w:val="28"/>
          <w:u w:val="single"/>
        </w:rPr>
        <w:tab/>
        <w:t xml:space="preserve"> герой – детектив </w:t>
      </w:r>
    </w:p>
    <w:p w14:paraId="7E1A4283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Вчитель: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7686BD" w14:textId="14EE1774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4.Вправа «Продовжіть думку»:</w:t>
      </w:r>
      <w:r>
        <w:rPr>
          <w:rFonts w:ascii="Times New Roman" w:hAnsi="Times New Roman"/>
          <w:sz w:val="28"/>
          <w:szCs w:val="28"/>
          <w:lang w:val="ru-RU"/>
        </w:rPr>
        <w:t xml:space="preserve"> Твори детективного жанру: захоплюючі</w:t>
      </w:r>
      <w:r w:rsidR="008911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(логічні, цікаві, хвилюючі, неперевершені, інтригуючі)</w:t>
      </w:r>
    </w:p>
    <w:p w14:paraId="6E1BD0E8" w14:textId="77777777" w:rsidR="001B2398" w:rsidRDefault="001B2398" w:rsidP="000323D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00A21ED0" w14:textId="77777777" w:rsidR="00FB5A09" w:rsidRDefault="00FB5A09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3C2A42BA" w14:textId="6684AF3B" w:rsidR="001B2398" w:rsidRPr="00FB5A09" w:rsidRDefault="009D75C1" w:rsidP="000323DB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Вчитель: </w:t>
      </w:r>
      <w:r>
        <w:rPr>
          <w:rFonts w:ascii="Times New Roman" w:hAnsi="Times New Roman"/>
          <w:sz w:val="28"/>
          <w:szCs w:val="28"/>
          <w:lang w:val="ru-RU"/>
        </w:rPr>
        <w:t xml:space="preserve">Давайте попрацюємо з теорією </w:t>
      </w:r>
      <w:r w:rsidRPr="00FB5A09">
        <w:rPr>
          <w:rFonts w:ascii="Times New Roman" w:hAnsi="Times New Roman"/>
          <w:b/>
          <w:color w:val="002060"/>
          <w:sz w:val="28"/>
          <w:szCs w:val="28"/>
          <w:lang w:val="ru-RU"/>
        </w:rPr>
        <w:t>(Слайд5)</w:t>
      </w:r>
    </w:p>
    <w:p w14:paraId="3C4EA985" w14:textId="77777777" w:rsidR="001B2398" w:rsidRDefault="009D75C1" w:rsidP="000323DB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РОБОТА З ТЕРМІНАМИ:</w:t>
      </w:r>
    </w:p>
    <w:p w14:paraId="30CA25E3" w14:textId="3E2315C3" w:rsidR="001B2398" w:rsidRDefault="008911EA" w:rsidP="008911EA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9D75C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І</w:t>
      </w:r>
      <w:r w:rsidR="00FB5A0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нтрига –</w:t>
      </w:r>
      <w:r w:rsidR="009D75C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Конфлікт, загадка, ситуація, навколо якої розгортаються події.</w:t>
      </w:r>
    </w:p>
    <w:p w14:paraId="561C55BF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Детектив </w:t>
      </w:r>
      <w:bookmarkStart w:id="2" w:name="_Hlk155112889"/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–</w:t>
      </w:r>
      <w:bookmarkEnd w:id="2"/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людина, що займається розкриттям злочинів.</w:t>
      </w:r>
    </w:p>
    <w:p w14:paraId="181269E3" w14:textId="4EF7EBBB" w:rsidR="001B2398" w:rsidRDefault="009D75C1" w:rsidP="008911E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Детектив</w:t>
      </w:r>
      <w:r w:rsidR="00FB5A0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різновид пригодницької літератури</w:t>
      </w:r>
      <w:r w:rsidR="00FB5A0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</w:p>
    <w:p w14:paraId="1574F9B7" w14:textId="4BB6C93A" w:rsidR="001B2398" w:rsidRPr="00FB5A09" w:rsidRDefault="00FB5A09" w:rsidP="008911EA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Робота з підручником.</w:t>
      </w:r>
      <w:r w:rsidR="009D75C1" w:rsidRPr="00FB5A0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Детектив — різновид пригодницької літератури, передовсім прозові твори, у яких розкривається певна таємниця, пов’‎язана зі злочином.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( Запис)</w:t>
      </w:r>
    </w:p>
    <w:p w14:paraId="439CA990" w14:textId="77777777" w:rsidR="001B2398" w:rsidRDefault="001B2398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bookmarkStart w:id="3" w:name="_Hlk151130824"/>
    <w:p w14:paraId="6C21C91C" w14:textId="77777777" w:rsidR="001B2398" w:rsidRDefault="009D75C1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object w:dxaOrig="7150" w:dyaOrig="2317" w14:anchorId="1ABA8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115.8pt" o:ole="">
            <v:imagedata r:id="rId8" o:title=""/>
          </v:shape>
          <o:OLEObject Type="Embed" ProgID="PowerPoint.Slide.12" ShapeID="_x0000_i1025" DrawAspect="Content" ObjectID="_1765728508" r:id="rId9"/>
        </w:object>
      </w:r>
      <w:bookmarkEnd w:id="3"/>
    </w:p>
    <w:p w14:paraId="672D222B" w14:textId="77777777" w:rsidR="001B2398" w:rsidRDefault="001B2398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984B425" w14:textId="77777777" w:rsidR="001B2398" w:rsidRDefault="001B2398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2FFD832" w14:textId="6938576E" w:rsidR="001B2398" w:rsidRPr="00FB5A09" w:rsidRDefault="009D75C1" w:rsidP="000323DB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B5A09">
        <w:rPr>
          <w:rFonts w:ascii="Times New Roman" w:hAnsi="Times New Roman"/>
          <w:b/>
          <w:sz w:val="28"/>
          <w:szCs w:val="28"/>
          <w:lang w:val="ru-RU"/>
        </w:rPr>
        <w:t>(</w:t>
      </w:r>
      <w:r w:rsidR="00FB5A09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FB5A09">
        <w:rPr>
          <w:rFonts w:ascii="Times New Roman" w:hAnsi="Times New Roman"/>
          <w:b/>
          <w:sz w:val="28"/>
          <w:szCs w:val="28"/>
          <w:lang w:val="ru-RU"/>
        </w:rPr>
        <w:t>лайд6- 7)</w:t>
      </w:r>
    </w:p>
    <w:p w14:paraId="2C15A718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7313" w:dyaOrig="2893" w14:anchorId="00B1BF61">
          <v:shape id="_x0000_i1026" type="#_x0000_t75" style="width:365.4pt;height:144.6pt" o:ole="">
            <v:imagedata r:id="rId10" o:title=""/>
          </v:shape>
          <o:OLEObject Type="Embed" ProgID="PowerPoint.Slide.12" ShapeID="_x0000_i1026" DrawAspect="Content" ObjectID="_1765728509" r:id="rId11"/>
        </w:object>
      </w:r>
    </w:p>
    <w:p w14:paraId="55B80EA6" w14:textId="77777777" w:rsidR="001B2398" w:rsidRDefault="001B2398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16D95D" w14:textId="1EF15972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: ЖАНРОВЕ РОЗМАЇТТЯ ЛІТЕРАТУРНОГО ДЕТЕКТИВУ: </w:t>
      </w:r>
    </w:p>
    <w:p w14:paraId="18D92B7B" w14:textId="656FE741" w:rsidR="001B2398" w:rsidRPr="00ED73DB" w:rsidRDefault="00ED73DB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Самостійна робота з</w:t>
      </w:r>
      <w:r w:rsidR="009D75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підручником.</w:t>
      </w:r>
      <w:r w:rsidR="009D75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Записати види детективівю</w:t>
      </w:r>
      <w:r w:rsidR="009D75C1" w:rsidRPr="00ED73D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="009D75C1" w:rsidRPr="00ED73DB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ED73DB">
        <w:rPr>
          <w:rFonts w:ascii="Times New Roman" w:hAnsi="Times New Roman"/>
          <w:b/>
          <w:bCs/>
          <w:sz w:val="28"/>
          <w:szCs w:val="28"/>
          <w:lang w:val="ru-RU"/>
        </w:rPr>
        <w:t>лайд</w:t>
      </w:r>
      <w:r w:rsidR="009D75C1" w:rsidRPr="00ED73DB">
        <w:rPr>
          <w:rFonts w:ascii="Times New Roman" w:hAnsi="Times New Roman"/>
          <w:b/>
          <w:bCs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14:paraId="5E65BD43" w14:textId="77777777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Вчитель: </w:t>
      </w:r>
      <w:r>
        <w:rPr>
          <w:rFonts w:ascii="Times New Roman" w:hAnsi="Times New Roman"/>
          <w:sz w:val="28"/>
          <w:szCs w:val="28"/>
          <w:lang w:val="ru-RU"/>
        </w:rPr>
        <w:t>Отже, детективн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твори – це захоплюючі твори.</w:t>
      </w:r>
    </w:p>
    <w:p w14:paraId="001A9A4C" w14:textId="796A04DB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3DB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лочин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 так багато... Злочинц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в усі часи були жорстокими та безжальними.У детективах 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сть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дступає перед чесн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стю та порядн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стю, добро перемагає зло, а той, хто порушує закон, повинен за це відповідати. Отже, погодьтеся, це зовс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м не другорядний жанр, він д</w:t>
      </w:r>
      <w:r>
        <w:rPr>
          <w:rFonts w:ascii="Times New Roman" w:hAnsi="Times New Roman"/>
          <w:sz w:val="28"/>
          <w:szCs w:val="28"/>
          <w:lang w:val="en-US"/>
        </w:rPr>
        <w:t>apy</w:t>
      </w:r>
      <w:r>
        <w:rPr>
          <w:rFonts w:ascii="Times New Roman" w:hAnsi="Times New Roman"/>
          <w:sz w:val="28"/>
          <w:szCs w:val="28"/>
          <w:lang w:val="ru-RU"/>
        </w:rPr>
        <w:t>є нам, читачам, не 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льки </w:t>
      </w:r>
    </w:p>
    <w:p w14:paraId="593A874C" w14:textId="77777777" w:rsidR="00ED73DB" w:rsidRPr="00A86B12" w:rsidRDefault="00ED73DB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5C55A3" w14:textId="77777777" w:rsidR="00ED73DB" w:rsidRPr="00A86B12" w:rsidRDefault="00ED73DB" w:rsidP="000323D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79DF8C1" w14:textId="66FE79C7" w:rsidR="001B2398" w:rsidRDefault="009D75C1" w:rsidP="008911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roc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  <w:lang w:val="ru-RU"/>
        </w:rPr>
        <w:t xml:space="preserve"> переживання, а й в</w:t>
      </w:r>
      <w:r>
        <w:rPr>
          <w:rFonts w:ascii="Times New Roman" w:hAnsi="Times New Roman"/>
          <w:sz w:val="28"/>
          <w:szCs w:val="28"/>
          <w:lang w:val="en-US"/>
        </w:rPr>
        <w:t>ipy</w:t>
      </w:r>
      <w:r>
        <w:rPr>
          <w:rFonts w:ascii="Times New Roman" w:hAnsi="Times New Roman"/>
          <w:sz w:val="28"/>
          <w:szCs w:val="28"/>
          <w:lang w:val="ru-RU"/>
        </w:rPr>
        <w:t xml:space="preserve">, що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у людини є шанс вижити, є захисник: могутн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й супермен або приватний детектив, в порядност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якого можна бути впевненим.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25CBEDC" w14:textId="55E5995B" w:rsidR="001B2398" w:rsidRDefault="009D75C1" w:rsidP="008911EA">
      <w:pPr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Вчитель: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Подивіться на галерею портретів письменників детективного жанру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D73DB">
        <w:rPr>
          <w:rFonts w:ascii="Times New Roman" w:hAnsi="Times New Roman"/>
          <w:b/>
          <w:bCs/>
          <w:sz w:val="28"/>
          <w:szCs w:val="28"/>
          <w:lang w:val="ru-RU"/>
        </w:rPr>
        <w:t>( С</w:t>
      </w:r>
      <w:r w:rsidR="00ED73DB">
        <w:rPr>
          <w:rFonts w:ascii="Times New Roman" w:hAnsi="Times New Roman"/>
          <w:b/>
          <w:bCs/>
          <w:sz w:val="28"/>
          <w:szCs w:val="28"/>
          <w:lang w:val="ru-RU"/>
        </w:rPr>
        <w:t>лайд</w:t>
      </w:r>
      <w:r w:rsidRPr="00ED73DB">
        <w:rPr>
          <w:rFonts w:ascii="Times New Roman" w:hAnsi="Times New Roman"/>
          <w:b/>
          <w:bCs/>
          <w:sz w:val="28"/>
          <w:szCs w:val="28"/>
          <w:lang w:val="ru-RU"/>
        </w:rPr>
        <w:t xml:space="preserve"> 9)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1AD6D59" w14:textId="116AC15D" w:rsidR="00ED73DB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DB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ED73DB">
        <w:rPr>
          <w:rFonts w:ascii="Times New Roman" w:hAnsi="Times New Roman"/>
          <w:iCs/>
          <w:color w:val="000000"/>
          <w:sz w:val="28"/>
          <w:szCs w:val="28"/>
          <w:lang w:val="ru-RU"/>
        </w:rPr>
        <w:t>Вправа на кмітливість</w:t>
      </w:r>
      <w:r w:rsidR="00ED73DB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8911E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ED73DB" w:rsidRPr="00ED73DB">
        <w:rPr>
          <w:rFonts w:ascii="Times New Roman" w:hAnsi="Times New Roman"/>
          <w:b/>
          <w:bCs/>
          <w:sz w:val="28"/>
          <w:szCs w:val="28"/>
          <w:lang w:val="ru-RU"/>
        </w:rPr>
        <w:t>Подумай»</w:t>
      </w:r>
      <w:r w:rsidRPr="00ED73DB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Чий портрет я виділила окремо, Чому? (Егар ПО – засновник детективного жанру) Він першим відкрив детективну агенцію, його своїм вчителем вважав АРТУР КОНАН ДОЙЛ – « король </w:t>
      </w:r>
    </w:p>
    <w:p w14:paraId="5B12CF59" w14:textId="6548B65D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«детективного жанру.</w:t>
      </w:r>
    </w:p>
    <w:p w14:paraId="7BA97C0B" w14:textId="62A4D51E" w:rsidR="001B2398" w:rsidRDefault="00ED73DB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Демонстрація портрету </w:t>
      </w:r>
      <w:r w:rsidR="009D75C1">
        <w:rPr>
          <w:rFonts w:ascii="Times New Roman" w:hAnsi="Times New Roman"/>
          <w:sz w:val="28"/>
          <w:szCs w:val="28"/>
          <w:lang w:val="ru-RU"/>
        </w:rPr>
        <w:t>Артур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9D75C1">
        <w:rPr>
          <w:rFonts w:ascii="Times New Roman" w:hAnsi="Times New Roman"/>
          <w:sz w:val="28"/>
          <w:szCs w:val="28"/>
          <w:lang w:val="ru-RU"/>
        </w:rPr>
        <w:t xml:space="preserve"> Конан Дойл</w:t>
      </w:r>
      <w:r w:rsidR="008911EA">
        <w:rPr>
          <w:rFonts w:ascii="Times New Roman" w:hAnsi="Times New Roman"/>
          <w:sz w:val="28"/>
          <w:szCs w:val="28"/>
          <w:lang w:val="ru-RU"/>
        </w:rPr>
        <w:t>а</w:t>
      </w:r>
      <w:r w:rsidR="009D75C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75C1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9D75C1">
        <w:rPr>
          <w:rFonts w:ascii="Times New Roman" w:hAnsi="Times New Roman"/>
          <w:b/>
          <w:sz w:val="28"/>
          <w:szCs w:val="28"/>
          <w:lang w:val="ru-RU"/>
        </w:rPr>
        <w:t>лайд 10)</w:t>
      </w:r>
    </w:p>
    <w:p w14:paraId="59303A45" w14:textId="33BA1B28" w:rsidR="001B2398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Робота з портретом</w:t>
      </w:r>
      <w:r>
        <w:rPr>
          <w:rFonts w:ascii="Times New Roman" w:hAnsi="Times New Roman"/>
          <w:sz w:val="28"/>
          <w:szCs w:val="28"/>
          <w:lang w:val="ru-RU"/>
        </w:rPr>
        <w:t xml:space="preserve"> Артура Конан Дойл</w:t>
      </w:r>
      <w:r w:rsidR="008911E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89C354C" w14:textId="77777777" w:rsidR="00ED73DB" w:rsidRDefault="009D75C1" w:rsidP="008911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Вчитель</w:t>
      </w:r>
      <w:r w:rsidRPr="00ED73DB">
        <w:rPr>
          <w:rFonts w:ascii="Times New Roman" w:hAnsi="Times New Roman"/>
          <w:iCs/>
          <w:sz w:val="28"/>
          <w:szCs w:val="28"/>
          <w:lang w:val="ru-RU"/>
        </w:rPr>
        <w:t xml:space="preserve">: </w:t>
      </w:r>
      <w:r w:rsidR="00ED73DB">
        <w:rPr>
          <w:rFonts w:ascii="Times New Roman" w:hAnsi="Times New Roman"/>
          <w:iCs/>
          <w:sz w:val="28"/>
          <w:szCs w:val="28"/>
          <w:lang w:val="ru-RU"/>
        </w:rPr>
        <w:t xml:space="preserve">Вправа </w:t>
      </w:r>
      <w:r w:rsidR="00ED73DB" w:rsidRPr="00ED73DB">
        <w:rPr>
          <w:rFonts w:ascii="Times New Roman" w:hAnsi="Times New Roman"/>
          <w:b/>
          <w:bCs/>
          <w:iCs/>
          <w:sz w:val="28"/>
          <w:szCs w:val="28"/>
          <w:lang w:val="ru-RU"/>
        </w:rPr>
        <w:t>«</w:t>
      </w:r>
      <w:r w:rsidRPr="00ED73DB">
        <w:rPr>
          <w:rFonts w:ascii="Times New Roman" w:hAnsi="Times New Roman"/>
          <w:b/>
          <w:bCs/>
          <w:iCs/>
          <w:sz w:val="28"/>
          <w:szCs w:val="28"/>
          <w:lang w:val="ru-RU"/>
        </w:rPr>
        <w:t>Словесне малювання</w:t>
      </w:r>
      <w:r w:rsidR="00ED73DB" w:rsidRPr="00ED73DB">
        <w:rPr>
          <w:rFonts w:ascii="Times New Roman" w:hAnsi="Times New Roman"/>
          <w:b/>
          <w:bCs/>
          <w:iCs/>
          <w:sz w:val="28"/>
          <w:szCs w:val="28"/>
          <w:lang w:val="ru-RU"/>
        </w:rPr>
        <w:t>»</w:t>
      </w:r>
      <w:r w:rsidRPr="00ED73DB">
        <w:rPr>
          <w:rFonts w:ascii="Times New Roman" w:hAnsi="Times New Roman"/>
          <w:b/>
          <w:bCs/>
          <w:iCs/>
          <w:sz w:val="28"/>
          <w:szCs w:val="28"/>
          <w:lang w:val="ru-RU"/>
        </w:rPr>
        <w:t>.</w:t>
      </w:r>
      <w:r w:rsidR="00ED73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ED73DB" w:rsidRPr="00ED73DB">
        <w:rPr>
          <w:rFonts w:ascii="Times New Roman" w:hAnsi="Times New Roman"/>
          <w:iCs/>
          <w:sz w:val="28"/>
          <w:szCs w:val="28"/>
          <w:lang w:val="ru-RU"/>
        </w:rPr>
        <w:t>Коротко опи</w:t>
      </w:r>
      <w:r w:rsidR="00ED73DB">
        <w:rPr>
          <w:rFonts w:ascii="Times New Roman" w:hAnsi="Times New Roman"/>
          <w:iCs/>
          <w:sz w:val="28"/>
          <w:szCs w:val="28"/>
          <w:lang w:val="ru-RU"/>
        </w:rPr>
        <w:t>сати</w:t>
      </w:r>
      <w:r w:rsidR="00ED73DB" w:rsidRPr="00ED73DB">
        <w:rPr>
          <w:rFonts w:ascii="Times New Roman" w:hAnsi="Times New Roman"/>
          <w:iCs/>
          <w:sz w:val="28"/>
          <w:szCs w:val="28"/>
          <w:lang w:val="ru-RU"/>
        </w:rPr>
        <w:t xml:space="preserve"> письменника</w:t>
      </w:r>
      <w:r w:rsidR="00ED73DB"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3D207A15" w14:textId="2C3791CD" w:rsidR="001B2398" w:rsidRPr="00ED73DB" w:rsidRDefault="00ED73DB" w:rsidP="008911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D73DB">
        <w:rPr>
          <w:rFonts w:ascii="Times New Roman" w:hAnsi="Times New Roman"/>
          <w:iCs/>
          <w:sz w:val="28"/>
          <w:szCs w:val="28"/>
          <w:lang w:val="ru-RU"/>
        </w:rPr>
        <w:t>Це</w:t>
      </w:r>
      <w:r w:rsidR="009D75C1" w:rsidRPr="00ED73DB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9D75C1">
        <w:rPr>
          <w:rFonts w:ascii="Times New Roman" w:hAnsi="Times New Roman"/>
          <w:sz w:val="28"/>
          <w:szCs w:val="28"/>
          <w:lang w:val="ru-RU"/>
        </w:rPr>
        <w:t>людин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9D75C1">
        <w:rPr>
          <w:rFonts w:ascii="Times New Roman" w:hAnsi="Times New Roman"/>
          <w:sz w:val="28"/>
          <w:szCs w:val="28"/>
          <w:lang w:val="ru-RU"/>
        </w:rPr>
        <w:t>, скромн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9D75C1">
        <w:rPr>
          <w:rFonts w:ascii="Times New Roman" w:hAnsi="Times New Roman"/>
          <w:sz w:val="28"/>
          <w:szCs w:val="28"/>
          <w:lang w:val="ru-RU"/>
        </w:rPr>
        <w:t>, але винятково талановито</w:t>
      </w:r>
      <w:r w:rsidR="009D75C1">
        <w:rPr>
          <w:rFonts w:ascii="Times New Roman" w:hAnsi="Times New Roman"/>
          <w:sz w:val="28"/>
          <w:szCs w:val="28"/>
          <w:lang w:val="en-US"/>
        </w:rPr>
        <w:t>i</w:t>
      </w:r>
      <w:r w:rsidR="009D75C1">
        <w:rPr>
          <w:rFonts w:ascii="Times New Roman" w:hAnsi="Times New Roman"/>
          <w:sz w:val="28"/>
          <w:szCs w:val="28"/>
          <w:lang w:val="ru-RU"/>
        </w:rPr>
        <w:t xml:space="preserve">... Письменник Джером К.Джером говорив, що це була </w:t>
      </w:r>
      <w:r w:rsidR="009D75C1">
        <w:rPr>
          <w:rFonts w:ascii="Times New Roman" w:hAnsi="Times New Roman"/>
          <w:b/>
          <w:sz w:val="28"/>
          <w:szCs w:val="28"/>
          <w:lang w:val="ru-RU"/>
        </w:rPr>
        <w:t xml:space="preserve">«Людина великого серця, велика на зріст , з великою душею» </w:t>
      </w: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9D75C1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>лайд</w:t>
      </w:r>
      <w:r w:rsidR="009D75C1">
        <w:rPr>
          <w:rFonts w:ascii="Times New Roman" w:hAnsi="Times New Roman"/>
          <w:b/>
          <w:sz w:val="28"/>
          <w:szCs w:val="28"/>
          <w:lang w:val="ru-RU"/>
        </w:rPr>
        <w:t xml:space="preserve"> 11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21F85990" w14:textId="4F2888D3" w:rsidR="001B2398" w:rsidRDefault="00ED73DB" w:rsidP="008911EA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Усна розповід</w:t>
      </w:r>
      <w:r w:rsidR="008911EA">
        <w:rPr>
          <w:rFonts w:ascii="Times New Roman" w:hAnsi="Times New Roman"/>
          <w:iCs/>
          <w:sz w:val="28"/>
          <w:szCs w:val="28"/>
          <w:lang w:val="ru-RU"/>
        </w:rPr>
        <w:t>ь вчителя про</w:t>
      </w:r>
      <w:r w:rsidR="009D75C1">
        <w:rPr>
          <w:rFonts w:ascii="Times New Roman" w:hAnsi="Times New Roman"/>
          <w:iCs/>
          <w:sz w:val="28"/>
          <w:szCs w:val="28"/>
          <w:lang w:val="ru-RU"/>
        </w:rPr>
        <w:t xml:space="preserve"> АРТУРА КОНАН ДОЙЛА</w:t>
      </w:r>
      <w:r w:rsidR="008911EA">
        <w:rPr>
          <w:rFonts w:ascii="Times New Roman" w:hAnsi="Times New Roman"/>
          <w:iCs/>
          <w:sz w:val="28"/>
          <w:szCs w:val="28"/>
          <w:lang w:val="ru-RU"/>
        </w:rPr>
        <w:t xml:space="preserve"> допомогою демонстрації предметів) Демонстрація </w:t>
      </w:r>
    </w:p>
    <w:p w14:paraId="4F90AC4C" w14:textId="556504A9" w:rsidR="001B2398" w:rsidRPr="008911EA" w:rsidRDefault="008911EA" w:rsidP="000323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911E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8911E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8911E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9D75C1" w:rsidRPr="008911E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Старовинне фото ж</w:t>
      </w:r>
      <w:r w:rsidR="009D75C1" w:rsidRPr="008911E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9D75C1" w:rsidRPr="008911E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нки. </w:t>
      </w:r>
    </w:p>
    <w:p w14:paraId="7C2EC848" w14:textId="63C061F5" w:rsidR="001B2398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 Ця мила ж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нка - мати Артура Мері Фолі. 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жна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вразлива, чудово вихована, вона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сина</w:t>
      </w:r>
      <w:r>
        <w:rPr>
          <w:rFonts w:ascii="Times New Roman" w:hAnsi="Times New Roman"/>
          <w:sz w:val="28"/>
          <w:szCs w:val="28"/>
        </w:rPr>
        <w:t xml:space="preserve"> виховувала</w:t>
      </w:r>
      <w:r>
        <w:rPr>
          <w:rFonts w:ascii="Times New Roman" w:hAnsi="Times New Roman"/>
          <w:sz w:val="28"/>
          <w:szCs w:val="28"/>
          <w:lang w:val="ru-RU"/>
        </w:rPr>
        <w:t>: „Бути щедрим з 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дними, чесним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порядним завжди, бути лицарем з ж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нкою, </w:t>
      </w:r>
      <w:r>
        <w:rPr>
          <w:rFonts w:ascii="Times New Roman" w:hAnsi="Times New Roman"/>
          <w:sz w:val="28"/>
          <w:szCs w:val="28"/>
          <w:lang w:val="en-US"/>
        </w:rPr>
        <w:t>Mepi</w:t>
      </w:r>
      <w:r>
        <w:rPr>
          <w:rFonts w:ascii="Times New Roman" w:hAnsi="Times New Roman"/>
          <w:sz w:val="28"/>
          <w:szCs w:val="28"/>
          <w:lang w:val="ru-RU"/>
        </w:rPr>
        <w:t xml:space="preserve"> знала багато мов,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ю, цікавилась геральдикою Разом з сином читала і перечитувала роман » Айвенго» про честь і доблесть. Дар опов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дача Конан Дойль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перейняв,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 мат</w:t>
      </w:r>
      <w:r>
        <w:rPr>
          <w:rFonts w:ascii="Times New Roman" w:hAnsi="Times New Roman"/>
          <w:sz w:val="28"/>
          <w:szCs w:val="28"/>
          <w:lang w:val="en-US"/>
        </w:rPr>
        <w:t>epi</w:t>
      </w:r>
      <w:r>
        <w:rPr>
          <w:rFonts w:ascii="Times New Roman" w:hAnsi="Times New Roman"/>
          <w:sz w:val="28"/>
          <w:szCs w:val="28"/>
          <w:lang w:val="ru-RU"/>
        </w:rPr>
        <w:t xml:space="preserve"> , яку дуже любив і цінував. Залишилось 1,5 тисяч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лист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 Конан Дойля до рідної матусі.</w:t>
      </w:r>
    </w:p>
    <w:p w14:paraId="29C668D8" w14:textId="77777777" w:rsidR="001B2398" w:rsidRDefault="009D75C1" w:rsidP="000323D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>Палітра та пензлик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EC7BAFF" w14:textId="21BE6930" w:rsidR="001B2398" w:rsidRPr="008911EA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Взявши в руки палітру та пензлик, хочу сказати, що батько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 письменника були живописцями. Сер Артур вважав батька талановитим. Чарльз Дойл був першим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люстратором опов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дань </w:t>
      </w:r>
      <w:r>
        <w:rPr>
          <w:rFonts w:ascii="Times New Roman" w:hAnsi="Times New Roman"/>
          <w:sz w:val="28"/>
          <w:szCs w:val="28"/>
        </w:rPr>
        <w:t>сина.</w:t>
      </w:r>
    </w:p>
    <w:p w14:paraId="1F5D8DA6" w14:textId="77777777" w:rsidR="001B2398" w:rsidRPr="008911EA" w:rsidRDefault="009D75C1" w:rsidP="000323D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8911EA">
        <w:rPr>
          <w:rFonts w:ascii="Times New Roman" w:hAnsi="Times New Roman"/>
          <w:b/>
          <w:iCs/>
          <w:sz w:val="28"/>
          <w:szCs w:val="28"/>
          <w:u w:val="single"/>
        </w:rPr>
        <w:t>Б</w:t>
      </w:r>
      <w:r w:rsidRPr="008911EA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i</w:t>
      </w:r>
      <w:r w:rsidRPr="008911EA">
        <w:rPr>
          <w:rFonts w:ascii="Times New Roman" w:hAnsi="Times New Roman"/>
          <w:b/>
          <w:iCs/>
          <w:sz w:val="28"/>
          <w:szCs w:val="28"/>
          <w:u w:val="single"/>
        </w:rPr>
        <w:t>бл</w:t>
      </w:r>
      <w:r w:rsidRPr="008911EA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i</w:t>
      </w:r>
      <w:r w:rsidRPr="008911EA">
        <w:rPr>
          <w:rFonts w:ascii="Times New Roman" w:hAnsi="Times New Roman"/>
          <w:b/>
          <w:iCs/>
          <w:sz w:val="28"/>
          <w:szCs w:val="28"/>
          <w:u w:val="single"/>
        </w:rPr>
        <w:t xml:space="preserve">я. Книга книг - </w:t>
      </w:r>
    </w:p>
    <w:p w14:paraId="527FF70D" w14:textId="77777777" w:rsidR="008911EA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дготовчій школі, в єзуїтському колледжі, в яких навчався Артур, готували до рел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йної кар'єри. Але захоплення Майн 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Вальтером Скоттом, </w:t>
      </w:r>
    </w:p>
    <w:p w14:paraId="2E0E0969" w14:textId="77777777" w:rsidR="008911EA" w:rsidRDefault="008911EA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093F75" w14:textId="77777777" w:rsidR="008911EA" w:rsidRDefault="008911EA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0FD7F1" w14:textId="6B8BDF7A" w:rsidR="001B2398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нестримна енерг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я Конан Дойля, 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як не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дпов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дали релігійним правилам життя. Тому він стає студентом Ед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нбургзького ун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верситету.</w:t>
      </w:r>
    </w:p>
    <w:p w14:paraId="71DC330E" w14:textId="77777777" w:rsidR="001B2398" w:rsidRDefault="009D75C1" w:rsidP="000323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Стетоскоп. </w:t>
      </w:r>
    </w:p>
    <w:p w14:paraId="1C54FF46" w14:textId="149E3F10" w:rsidR="001B2398" w:rsidRPr="008911EA" w:rsidRDefault="009D75C1" w:rsidP="008911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Лікарський стетоскоп. Ця 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ч св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дчить про те, що її хазяїн мав справу з медициною. Цим приладом він вислуховував серце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леген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своїх пац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єнт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в. Звичайно, це Артур ДОЙЛ</w:t>
      </w:r>
      <w:r w:rsidR="008911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був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терапевтом,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пед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атром,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хірургом. Але пацієнти не наважувались йти до недосвідченого лікаря. Й у Артура було багато часу займатися літературою. 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 час англо-бурської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йни Конан Дойль добров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льно стає головним хірургом у польовому госп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тал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3D1E5F8" w14:textId="5B408F7A" w:rsidR="001B2398" w:rsidRPr="008911EA" w:rsidRDefault="008911EA" w:rsidP="000323D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11EA">
        <w:rPr>
          <w:rFonts w:ascii="Times New Roman" w:hAnsi="Times New Roman"/>
          <w:b/>
          <w:sz w:val="28"/>
          <w:szCs w:val="28"/>
        </w:rPr>
        <w:tab/>
      </w:r>
      <w:r w:rsidRPr="008911EA">
        <w:rPr>
          <w:rFonts w:ascii="Times New Roman" w:hAnsi="Times New Roman"/>
          <w:b/>
          <w:sz w:val="28"/>
          <w:szCs w:val="28"/>
        </w:rPr>
        <w:tab/>
      </w:r>
      <w:r w:rsidRPr="008911EA">
        <w:rPr>
          <w:rFonts w:ascii="Times New Roman" w:hAnsi="Times New Roman"/>
          <w:b/>
          <w:sz w:val="28"/>
          <w:szCs w:val="28"/>
        </w:rPr>
        <w:tab/>
      </w:r>
      <w:r w:rsidRPr="008911EA">
        <w:rPr>
          <w:rFonts w:ascii="Times New Roman" w:hAnsi="Times New Roman"/>
          <w:b/>
          <w:sz w:val="28"/>
          <w:szCs w:val="28"/>
        </w:rPr>
        <w:tab/>
      </w:r>
      <w:r w:rsidRPr="008911EA">
        <w:rPr>
          <w:rFonts w:ascii="Times New Roman" w:hAnsi="Times New Roman"/>
          <w:b/>
          <w:sz w:val="28"/>
          <w:szCs w:val="28"/>
        </w:rPr>
        <w:tab/>
      </w:r>
      <w:r w:rsidR="009D75C1" w:rsidRPr="008911EA">
        <w:rPr>
          <w:rFonts w:ascii="Times New Roman" w:hAnsi="Times New Roman"/>
          <w:b/>
          <w:sz w:val="28"/>
          <w:szCs w:val="28"/>
          <w:u w:val="single"/>
        </w:rPr>
        <w:t>Географ</w:t>
      </w:r>
      <w:r w:rsidR="009D75C1" w:rsidRPr="008911E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9D75C1" w:rsidRPr="008911EA">
        <w:rPr>
          <w:rFonts w:ascii="Times New Roman" w:hAnsi="Times New Roman"/>
          <w:b/>
          <w:sz w:val="28"/>
          <w:szCs w:val="28"/>
          <w:u w:val="single"/>
        </w:rPr>
        <w:t xml:space="preserve">чна карта. </w:t>
      </w:r>
    </w:p>
    <w:p w14:paraId="266FFDCA" w14:textId="51795D6D" w:rsidR="001B2398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Таку 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ч м</w:t>
      </w:r>
      <w:r>
        <w:rPr>
          <w:rFonts w:ascii="Times New Roman" w:hAnsi="Times New Roman"/>
          <w:sz w:val="28"/>
          <w:szCs w:val="28"/>
          <w:lang w:val="en-US"/>
        </w:rPr>
        <w:t>ir</w:t>
      </w:r>
      <w:r>
        <w:rPr>
          <w:rFonts w:ascii="Times New Roman" w:hAnsi="Times New Roman"/>
          <w:sz w:val="28"/>
          <w:szCs w:val="28"/>
          <w:lang w:val="ru-RU"/>
        </w:rPr>
        <w:t xml:space="preserve"> мати при соб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льки мандр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вник. Ще з раннього дитинства </w:t>
      </w:r>
      <w:r w:rsidR="008911EA">
        <w:rPr>
          <w:rFonts w:ascii="Times New Roman" w:hAnsi="Times New Roman"/>
          <w:sz w:val="28"/>
          <w:szCs w:val="28"/>
          <w:lang w:val="ru-RU"/>
        </w:rPr>
        <w:t xml:space="preserve">Артур </w:t>
      </w:r>
      <w:r>
        <w:rPr>
          <w:rFonts w:ascii="Times New Roman" w:hAnsi="Times New Roman"/>
          <w:sz w:val="28"/>
          <w:szCs w:val="28"/>
          <w:lang w:val="ru-RU"/>
        </w:rPr>
        <w:t>мр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яв про мандри. </w:t>
      </w:r>
      <w:r w:rsidR="008911EA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 xml:space="preserve"> як 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льки отримав диплом 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каря,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дразу ж записався корабельним медиком на китоб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йне судно, що йшло </w:t>
      </w:r>
      <w:r w:rsidRPr="008911EA">
        <w:rPr>
          <w:rFonts w:ascii="Times New Roman" w:hAnsi="Times New Roman"/>
          <w:sz w:val="28"/>
          <w:szCs w:val="28"/>
          <w:lang w:val="ru-RU"/>
        </w:rPr>
        <w:t>до Льодовитого океану</w:t>
      </w:r>
      <w:r>
        <w:rPr>
          <w:rFonts w:ascii="Times New Roman" w:hAnsi="Times New Roman"/>
          <w:sz w:val="28"/>
          <w:szCs w:val="28"/>
          <w:lang w:val="ru-RU"/>
        </w:rPr>
        <w:t xml:space="preserve">. Наступний </w:t>
      </w:r>
      <w:r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  <w:lang w:val="ru-RU"/>
        </w:rPr>
        <w:t>к – подорож до Африки, потім Австрал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Норвег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я. 3 останньої подорож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він вже не в змоз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був добратися додому без сторонньої допомоги. Але з властивим йому гумором в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ru-RU"/>
        </w:rPr>
        <w:t xml:space="preserve">станні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ru-RU"/>
        </w:rPr>
        <w:t>ї години пожартував: „Я багато подорожував, але зараз мене чекає, мабуть, найц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кав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ша подорож”.</w:t>
      </w:r>
    </w:p>
    <w:p w14:paraId="3167E5AE" w14:textId="77777777" w:rsidR="001B2398" w:rsidRDefault="009D75C1" w:rsidP="000323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Боксерська рукавичка. </w:t>
      </w:r>
    </w:p>
    <w:p w14:paraId="79E31FFF" w14:textId="77777777" w:rsidR="001B2398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Ця 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ч могла належати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льки спортсмену.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домо, що сер Артур протягом </w:t>
      </w:r>
    </w:p>
    <w:p w14:paraId="5D8E1F20" w14:textId="4E7E92EB" w:rsidR="001B2398" w:rsidRPr="00B72DBB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свого життя займався спортом.</w:t>
      </w:r>
      <w:r w:rsidR="008911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А.Конан Дойль в молод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роки захоплювався боксом, навіть неодноразово був чемп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оном університету.</w:t>
      </w:r>
      <w:r w:rsidR="008911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Боксерськ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рукавички завжди вис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ли в каб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нет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письменника. Не забував Конан Дойль й </w:t>
      </w:r>
      <w:r w:rsidRPr="00B72DBB">
        <w:rPr>
          <w:rFonts w:ascii="Times New Roman" w:hAnsi="Times New Roman"/>
          <w:sz w:val="28"/>
          <w:szCs w:val="28"/>
          <w:lang w:val="en-US"/>
        </w:rPr>
        <w:t>i</w:t>
      </w:r>
      <w:r w:rsidRPr="00B72DBB">
        <w:rPr>
          <w:rFonts w:ascii="Times New Roman" w:hAnsi="Times New Roman"/>
          <w:sz w:val="28"/>
          <w:szCs w:val="28"/>
          <w:lang w:val="ru-RU"/>
        </w:rPr>
        <w:t>нш</w:t>
      </w:r>
      <w:r w:rsidRPr="00B72DBB">
        <w:rPr>
          <w:rFonts w:ascii="Times New Roman" w:hAnsi="Times New Roman"/>
          <w:sz w:val="28"/>
          <w:szCs w:val="28"/>
          <w:lang w:val="en-US"/>
        </w:rPr>
        <w:t>i</w:t>
      </w:r>
      <w:r w:rsidRPr="00B72DBB">
        <w:rPr>
          <w:rFonts w:ascii="Times New Roman" w:hAnsi="Times New Roman"/>
          <w:sz w:val="28"/>
          <w:szCs w:val="28"/>
          <w:lang w:val="ru-RU"/>
        </w:rPr>
        <w:t xml:space="preserve"> види спорту</w:t>
      </w:r>
      <w:r>
        <w:rPr>
          <w:rFonts w:ascii="Times New Roman" w:hAnsi="Times New Roman"/>
          <w:sz w:val="28"/>
          <w:szCs w:val="28"/>
          <w:lang w:val="ru-RU"/>
        </w:rPr>
        <w:t>: волейбол, гандбол, регбі, крикет, їзду на велосипед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 Може, саме заняття спортом допомогли серу Артуру пережити ст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льки горя, які готувала йому доля.</w:t>
      </w:r>
      <w:r w:rsidR="00B72D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  <w:r>
        <w:rPr>
          <w:rFonts w:ascii="Times New Roman" w:hAnsi="Times New Roman"/>
          <w:sz w:val="28"/>
          <w:szCs w:val="28"/>
          <w:lang w:val="ru-RU"/>
        </w:rPr>
        <w:t>н тяжко переживав страшну втрату – на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йн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загинули  дорог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72DBB">
        <w:rPr>
          <w:rFonts w:ascii="Times New Roman" w:hAnsi="Times New Roman"/>
          <w:sz w:val="28"/>
          <w:szCs w:val="28"/>
        </w:rPr>
        <w:t xml:space="preserve"> йому</w:t>
      </w:r>
      <w:r>
        <w:rPr>
          <w:rFonts w:ascii="Times New Roman" w:hAnsi="Times New Roman"/>
          <w:sz w:val="28"/>
          <w:szCs w:val="28"/>
          <w:lang w:val="ru-RU"/>
        </w:rPr>
        <w:t xml:space="preserve"> люди: старший син, брат, двоє плем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нник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в, зять, брат дружини – всього 6 чолов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к з одн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єї сім’ї. </w:t>
      </w:r>
    </w:p>
    <w:p w14:paraId="304CF1E8" w14:textId="55A0A42C" w:rsidR="001B2398" w:rsidRPr="00B72DBB" w:rsidRDefault="00B72DBB" w:rsidP="00B72DBB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72DB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Пролісок</w:t>
      </w:r>
    </w:p>
    <w:p w14:paraId="26F4C2D7" w14:textId="77777777" w:rsidR="00B72DBB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Чудесна весняна квітка. Саме її тримав в руках Конан Дойл в останні хвилини свого життя. Він вийшов </w:t>
      </w:r>
      <w:r w:rsidR="00B72DBB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сад. Коли його знайшли, то він лежав на землі: одна рука стискала землю, а інша – білий пролісок.Це було в 1930 році.</w:t>
      </w:r>
    </w:p>
    <w:p w14:paraId="2E4F44B2" w14:textId="77777777" w:rsidR="00B72DBB" w:rsidRDefault="00B72DBB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857BE5" w14:textId="77777777" w:rsidR="00B72DBB" w:rsidRDefault="00B72DBB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E91E9C" w14:textId="320B388E" w:rsidR="001B2398" w:rsidRDefault="009D75C1" w:rsidP="0003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Останні слова були адресовані дружині. «Ви – чудові», - прошепотів письменник.</w:t>
      </w:r>
    </w:p>
    <w:p w14:paraId="14480B89" w14:textId="094978C2" w:rsidR="001B2398" w:rsidRPr="00B72DBB" w:rsidRDefault="00B72DBB" w:rsidP="000323D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  <w:u w:val="single"/>
          <w:lang w:val="ru-RU"/>
        </w:rPr>
      </w:pPr>
      <w:r w:rsidRPr="00B72DBB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2DBB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2DBB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2DBB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9D75C1" w:rsidRPr="00B72DBB">
        <w:rPr>
          <w:rFonts w:ascii="Times New Roman" w:hAnsi="Times New Roman"/>
          <w:b/>
          <w:iCs/>
          <w:sz w:val="28"/>
          <w:szCs w:val="28"/>
          <w:u w:val="single"/>
          <w:lang w:val="ru-RU"/>
        </w:rPr>
        <w:t xml:space="preserve">Ручка. </w:t>
      </w:r>
    </w:p>
    <w:p w14:paraId="2AEF3779" w14:textId="476CCD7D" w:rsidR="001B2398" w:rsidRDefault="009D75C1" w:rsidP="00B72D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тримаю в руках звичайн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ньку ручку. З-п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д її пера вийшли науково-фантастичн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72D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чудов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сторичн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романи, 3 томи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рш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B72DBB">
        <w:rPr>
          <w:rFonts w:ascii="Times New Roman" w:hAnsi="Times New Roman"/>
          <w:sz w:val="28"/>
          <w:szCs w:val="28"/>
          <w:lang w:val="ru-RU"/>
        </w:rPr>
        <w:t xml:space="preserve"> письменника</w:t>
      </w:r>
      <w:r>
        <w:rPr>
          <w:rFonts w:ascii="Times New Roman" w:hAnsi="Times New Roman"/>
          <w:sz w:val="28"/>
          <w:szCs w:val="28"/>
          <w:lang w:val="ru-RU"/>
        </w:rPr>
        <w:t>. А самі найпопулярн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шими стали твори про славетного Шерлока Холмса, тобто детективн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. Всього цих творів –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60.</w:t>
      </w:r>
      <w:r>
        <w:rPr>
          <w:rFonts w:ascii="Times New Roman" w:hAnsi="Times New Roman"/>
          <w:sz w:val="28"/>
          <w:szCs w:val="28"/>
          <w:lang w:val="ru-RU"/>
        </w:rPr>
        <w:t xml:space="preserve"> Отаким було життя славетного Артура Конан Дойля.</w:t>
      </w:r>
    </w:p>
    <w:p w14:paraId="362FF958" w14:textId="0A8D3659" w:rsidR="001B2398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Вчитель: </w:t>
      </w:r>
      <w:r>
        <w:rPr>
          <w:rFonts w:ascii="Times New Roman" w:hAnsi="Times New Roman"/>
          <w:sz w:val="28"/>
          <w:szCs w:val="28"/>
        </w:rPr>
        <w:t>Кажуть, що час – найкращий суддя. Щодо творів Конан Дойля</w:t>
      </w:r>
      <w:r w:rsidR="00B72D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72D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вони не загубилися в часі. Їх люблять, вони дарують естетичну насолоду і переконують в безмежних можливостях людського розуму, мислення, інтелекту та спостережливості у встановленні справедливості.</w:t>
      </w:r>
    </w:p>
    <w:p w14:paraId="19FF0936" w14:textId="0DA9B57E" w:rsidR="00B72DBB" w:rsidRDefault="009D75C1" w:rsidP="000323D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2DBB">
        <w:rPr>
          <w:rFonts w:ascii="Times New Roman" w:hAnsi="Times New Roman"/>
          <w:b/>
          <w:bCs/>
          <w:sz w:val="28"/>
          <w:szCs w:val="28"/>
        </w:rPr>
        <w:t>Ігрова Діяльність.</w:t>
      </w:r>
      <w:r w:rsidR="006F0311">
        <w:rPr>
          <w:rFonts w:ascii="Times New Roman" w:hAnsi="Times New Roman"/>
          <w:b/>
          <w:bCs/>
          <w:sz w:val="28"/>
          <w:szCs w:val="28"/>
        </w:rPr>
        <w:t xml:space="preserve"> Діти діляться на команди.</w:t>
      </w:r>
    </w:p>
    <w:p w14:paraId="0E3FFF55" w14:textId="68111A22" w:rsidR="001B2398" w:rsidRPr="00B72DBB" w:rsidRDefault="00B72DBB" w:rsidP="000323D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Вправа </w:t>
      </w:r>
      <w:r w:rsidR="009D75C1" w:rsidRPr="00B72DBB">
        <w:rPr>
          <w:rFonts w:ascii="Times New Roman" w:hAnsi="Times New Roman"/>
          <w:b/>
          <w:bCs/>
          <w:sz w:val="28"/>
          <w:szCs w:val="28"/>
        </w:rPr>
        <w:t>«Детективний жанр».</w:t>
      </w:r>
    </w:p>
    <w:p w14:paraId="6AA579CA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Літературний жанр про розкриття злочину. (Детектив)     </w:t>
      </w:r>
    </w:p>
    <w:p w14:paraId="693E22AE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Те, з чого починається детектив. ( Злочин )</w:t>
      </w:r>
    </w:p>
    <w:p w14:paraId="0FC5676C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Ручний портрет злочинця. ( Відбиток пальців)</w:t>
      </w:r>
    </w:p>
    <w:p w14:paraId="231D5787" w14:textId="556B4FC1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4.Браслети злочинця. ( Наручники )</w:t>
      </w:r>
    </w:p>
    <w:p w14:paraId="37B39FD9" w14:textId="3CDBF02B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5.Нишпорка їх збирає для звинувачення злочинця. (Докази)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 Перший письменник </w:t>
      </w:r>
      <w:r w:rsidR="00B72D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72DBB">
        <w:rPr>
          <w:rFonts w:ascii="Times New Roman" w:hAnsi="Times New Roman"/>
          <w:sz w:val="28"/>
          <w:szCs w:val="28"/>
        </w:rPr>
        <w:t xml:space="preserve">засновник </w:t>
      </w:r>
      <w:r>
        <w:rPr>
          <w:rFonts w:ascii="Times New Roman" w:hAnsi="Times New Roman"/>
          <w:sz w:val="28"/>
          <w:szCs w:val="28"/>
        </w:rPr>
        <w:t>детективного оповідання. (Едгар По)</w:t>
      </w:r>
    </w:p>
    <w:p w14:paraId="2F84FAB8" w14:textId="2D4A8D7C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7.Вимагательство шляхом залякування і погроз розголосити компрометуючи дані. (Шантаж)</w:t>
      </w:r>
    </w:p>
    <w:p w14:paraId="1B932FA0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Тет - а - тет із слідчим. ( Допит )</w:t>
      </w:r>
    </w:p>
    <w:p w14:paraId="7896D6BD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Те, що порушує злочинець. ( Закон )</w:t>
      </w:r>
    </w:p>
    <w:p w14:paraId="4DB90F67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Людина, яка мимоволі бачила злочин. (Свідок)</w:t>
      </w:r>
    </w:p>
    <w:p w14:paraId="4F90B284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Документ – запис ходу допиту. (Протокол)</w:t>
      </w:r>
    </w:p>
    <w:p w14:paraId="7D1D5275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Створення фальшивої зовнішності за допомогою різних засобів. (Гримування)</w:t>
      </w:r>
    </w:p>
    <w:p w14:paraId="68F150E8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13.Відстеження дій якоїсь особи з метою виявлення її зв’язків. (Спостереження)</w:t>
      </w:r>
    </w:p>
    <w:p w14:paraId="0CB9BE9C" w14:textId="77777777" w:rsidR="001B2398" w:rsidRDefault="009D75C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Одне з декількох можливих тлумачень причин і ходу злочину. (Версія)</w:t>
      </w:r>
    </w:p>
    <w:p w14:paraId="611FFC45" w14:textId="77777777" w:rsidR="00B72DBB" w:rsidRDefault="00B72DBB" w:rsidP="000323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011E21" w14:textId="77777777" w:rsidR="00B72DBB" w:rsidRDefault="00B72DBB" w:rsidP="000323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621F44C" w14:textId="77777777" w:rsidR="00B72DBB" w:rsidRDefault="00B72DBB" w:rsidP="000323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CD2107B" w14:textId="27EDBABF" w:rsidR="001B2398" w:rsidRDefault="009D75C1" w:rsidP="000323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КМІТЛИВИХ( 1бал)</w:t>
      </w:r>
    </w:p>
    <w:p w14:paraId="31CF2629" w14:textId="56DF5511" w:rsidR="001B2398" w:rsidRPr="00B72DBB" w:rsidRDefault="00B72DBB" w:rsidP="000323D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72DB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Pr="00B72DBB">
        <w:rPr>
          <w:rFonts w:ascii="Times New Roman" w:hAnsi="Times New Roman"/>
          <w:b/>
          <w:bCs/>
          <w:sz w:val="28"/>
          <w:szCs w:val="28"/>
        </w:rPr>
        <w:t>Вправа</w:t>
      </w:r>
      <w:r w:rsidR="009D75C1" w:rsidRPr="00B72DBB">
        <w:rPr>
          <w:rFonts w:ascii="Times New Roman" w:hAnsi="Times New Roman"/>
          <w:b/>
          <w:bCs/>
          <w:sz w:val="28"/>
          <w:szCs w:val="28"/>
        </w:rPr>
        <w:t xml:space="preserve"> «Детектив іде по сліду.»</w:t>
      </w:r>
    </w:p>
    <w:p w14:paraId="72F7C6D0" w14:textId="77777777" w:rsidR="001B2398" w:rsidRDefault="009D75C1" w:rsidP="000323D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Слід відгадати твір за сюжетом.</w:t>
      </w:r>
    </w:p>
    <w:p w14:paraId="26930430" w14:textId="77777777" w:rsidR="001B2398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одній країні почали вимірювати ноги з метою розпізнавання особи. Кого там шукали? (Попелюшку.)</w:t>
      </w:r>
    </w:p>
    <w:p w14:paraId="71146B31" w14:textId="77777777" w:rsidR="001B2398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Звичайна працівниця сільського господарства створила виріб із дорогоцінного металу. Її господарі, старе подружжя, випробовують його на міцність. Раптом з'являється незнайомка і розбиває коштовність. Як вона це зробила? («Курочка Ряба.» Миша хвостиком махнула.)</w:t>
      </w:r>
    </w:p>
    <w:p w14:paraId="37613B20" w14:textId="1EB7D2A8" w:rsidR="001B2398" w:rsidRDefault="009D75C1" w:rsidP="00B72D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Невеликий хижак певний час панує над левами, тиграми  та іншими тваринами. Як йому це вдається? </w:t>
      </w:r>
    </w:p>
    <w:p w14:paraId="05B0B5A0" w14:textId="118BF227" w:rsidR="001B2398" w:rsidRPr="006F0311" w:rsidRDefault="00B72DBB" w:rsidP="000323D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2DBB">
        <w:rPr>
          <w:rFonts w:ascii="Times New Roman" w:hAnsi="Times New Roman"/>
          <w:b/>
          <w:bCs/>
          <w:sz w:val="28"/>
          <w:szCs w:val="28"/>
        </w:rPr>
        <w:t>Вправа 3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F0311" w:rsidRPr="006F0311">
        <w:rPr>
          <w:rFonts w:ascii="Times New Roman" w:eastAsia="Times New Roman" w:hAnsi="Times New Roman"/>
          <w:b/>
          <w:kern w:val="36"/>
          <w:sz w:val="28"/>
          <w:szCs w:val="28"/>
        </w:rPr>
        <w:t>«Кваліфікація злочину»</w:t>
      </w:r>
    </w:p>
    <w:tbl>
      <w:tblPr>
        <w:tblStyle w:val="aa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009"/>
        <w:gridCol w:w="3562"/>
      </w:tblGrid>
      <w:tr w:rsidR="001B2398" w14:paraId="7EB579D2" w14:textId="77777777">
        <w:tc>
          <w:tcPr>
            <w:tcW w:w="6009" w:type="dxa"/>
          </w:tcPr>
          <w:p w14:paraId="6734798A" w14:textId="77777777" w:rsidR="001B2398" w:rsidRDefault="009D75C1" w:rsidP="000323DB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  <w:t>Опис злочину в казці</w:t>
            </w:r>
          </w:p>
        </w:tc>
        <w:tc>
          <w:tcPr>
            <w:tcW w:w="3562" w:type="dxa"/>
          </w:tcPr>
          <w:p w14:paraId="632788BC" w14:textId="77777777" w:rsidR="001B2398" w:rsidRDefault="009D75C1" w:rsidP="000323DB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  <w:t>Назва злочину юридичною мовою</w:t>
            </w:r>
          </w:p>
        </w:tc>
      </w:tr>
      <w:tr w:rsidR="001B2398" w14:paraId="7B2359A7" w14:textId="77777777">
        <w:tc>
          <w:tcPr>
            <w:tcW w:w="6009" w:type="dxa"/>
          </w:tcPr>
          <w:p w14:paraId="130F7237" w14:textId="1E28E558" w:rsidR="001B2398" w:rsidRDefault="009D75C1" w:rsidP="000323DB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. «Білосніжці дуже хотілося яблука,</w:t>
            </w:r>
            <w:r w:rsidR="00B72DB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вона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не втрималась, вистромила руку у вікно й узяла отруєну половину. Та тільки-но вкусила її, зразу впала додолу мертва».</w:t>
            </w:r>
          </w:p>
        </w:tc>
        <w:tc>
          <w:tcPr>
            <w:tcW w:w="3562" w:type="dxa"/>
          </w:tcPr>
          <w:p w14:paraId="529D6472" w14:textId="77777777" w:rsidR="001B2398" w:rsidRDefault="009D75C1" w:rsidP="000323DB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  <w:t>(Убивство через отруєння)</w:t>
            </w:r>
          </w:p>
        </w:tc>
      </w:tr>
      <w:tr w:rsidR="001B2398" w14:paraId="24EF52FD" w14:textId="77777777">
        <w:tc>
          <w:tcPr>
            <w:tcW w:w="6009" w:type="dxa"/>
          </w:tcPr>
          <w:p w14:paraId="16335F9F" w14:textId="77777777" w:rsidR="001B2398" w:rsidRDefault="009D75C1" w:rsidP="000323DB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kern w:val="36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«Був собі колись король, і мав він за своїм замком чудовий сад, а в тім саду росла яблуня, що родила золоті яблука. Коли яблука почали доспівати, їх порахували, а вранці бачать – одного не вистачає».</w:t>
            </w:r>
          </w:p>
        </w:tc>
        <w:tc>
          <w:tcPr>
            <w:tcW w:w="3562" w:type="dxa"/>
          </w:tcPr>
          <w:p w14:paraId="4BE8054B" w14:textId="77777777" w:rsidR="001B2398" w:rsidRDefault="009D75C1" w:rsidP="000323DB">
            <w:p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36"/>
                <w:sz w:val="28"/>
                <w:szCs w:val="28"/>
                <w:lang w:eastAsia="ru-RU"/>
              </w:rPr>
              <w:t>(Крадіжка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)</w:t>
            </w:r>
          </w:p>
          <w:p w14:paraId="1F1FE05F" w14:textId="77777777" w:rsidR="001B2398" w:rsidRDefault="001B2398" w:rsidP="000323DB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58AB916D" w14:textId="77777777" w:rsidR="001B2398" w:rsidRDefault="001B2398" w:rsidP="000323DB">
      <w:pPr>
        <w:spacing w:after="0" w:line="360" w:lineRule="auto"/>
        <w:ind w:left="660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14:paraId="48F6F504" w14:textId="03D89ACB" w:rsidR="001B2398" w:rsidRPr="006F0311" w:rsidRDefault="009D75C1" w:rsidP="006F0311">
      <w:pPr>
        <w:spacing w:line="360" w:lineRule="auto"/>
        <w:ind w:left="20"/>
        <w:rPr>
          <w:rFonts w:ascii="Times New Roman" w:hAnsi="Times New Roman"/>
          <w:b/>
          <w:bCs/>
          <w:sz w:val="28"/>
          <w:szCs w:val="28"/>
        </w:rPr>
      </w:pPr>
      <w:r w:rsidRPr="006F0311">
        <w:rPr>
          <w:rFonts w:ascii="Times New Roman" w:hAnsi="Times New Roman"/>
          <w:b/>
          <w:bCs/>
          <w:noProof/>
          <w:sz w:val="28"/>
          <w:szCs w:val="28"/>
          <w:lang w:eastAsia="uk-UA"/>
        </w:rPr>
        <w:drawing>
          <wp:anchor distT="0" distB="0" distL="63500" distR="63500" simplePos="0" relativeHeight="251658752" behindDoc="1" locked="0" layoutInCell="1" allowOverlap="1" wp14:anchorId="3E07A8A2" wp14:editId="46DD11C3">
            <wp:simplePos x="0" y="0"/>
            <wp:positionH relativeFrom="margin">
              <wp:posOffset>4001770</wp:posOffset>
            </wp:positionH>
            <wp:positionV relativeFrom="paragraph">
              <wp:posOffset>4445</wp:posOffset>
            </wp:positionV>
            <wp:extent cx="408940" cy="417830"/>
            <wp:effectExtent l="19050" t="0" r="0" b="0"/>
            <wp:wrapTight wrapText="bothSides">
              <wp:wrapPolygon edited="0">
                <wp:start x="-1006" y="0"/>
                <wp:lineTo x="-1006" y="20681"/>
                <wp:lineTo x="21130" y="20681"/>
                <wp:lineTo x="21130" y="0"/>
                <wp:lineTo x="-1006" y="0"/>
              </wp:wrapPolygon>
            </wp:wrapTight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0311" w:rsidRPr="006F0311">
        <w:rPr>
          <w:rFonts w:ascii="Times New Roman" w:hAnsi="Times New Roman"/>
          <w:b/>
          <w:bCs/>
          <w:sz w:val="28"/>
          <w:szCs w:val="28"/>
        </w:rPr>
        <w:t xml:space="preserve"> Вправа </w:t>
      </w:r>
      <w:r w:rsidRPr="006F0311">
        <w:rPr>
          <w:rFonts w:ascii="Times New Roman" w:hAnsi="Times New Roman"/>
          <w:b/>
          <w:bCs/>
          <w:sz w:val="28"/>
          <w:szCs w:val="28"/>
        </w:rPr>
        <w:t>."Чорна скринька"</w:t>
      </w:r>
    </w:p>
    <w:p w14:paraId="45226768" w14:textId="77777777" w:rsidR="001B2398" w:rsidRDefault="001B2398" w:rsidP="000323DB">
      <w:pPr>
        <w:pStyle w:val="130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14:paraId="53E5C929" w14:textId="77777777" w:rsidR="001B2398" w:rsidRDefault="009D75C1" w:rsidP="000323DB">
      <w:pPr>
        <w:pStyle w:val="130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Питання-підказки</w:t>
      </w:r>
      <w:r>
        <w:rPr>
          <w:rStyle w:val="131"/>
          <w:color w:val="auto"/>
          <w:sz w:val="28"/>
          <w:szCs w:val="28"/>
        </w:rPr>
        <w:t>:</w:t>
      </w:r>
    </w:p>
    <w:p w14:paraId="31631591" w14:textId="77777777" w:rsidR="001B2398" w:rsidRDefault="009D75C1" w:rsidP="000323DB">
      <w:pPr>
        <w:pStyle w:val="14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>
        <w:rPr>
          <w:sz w:val="28"/>
          <w:szCs w:val="28"/>
        </w:rPr>
        <w:t xml:space="preserve">6 </w:t>
      </w:r>
      <w:r>
        <w:rPr>
          <w:rStyle w:val="141"/>
          <w:color w:val="auto"/>
          <w:sz w:val="28"/>
          <w:szCs w:val="28"/>
          <w:lang w:val="uk-UA"/>
        </w:rPr>
        <w:t>оч</w:t>
      </w:r>
      <w:r>
        <w:rPr>
          <w:bCs w:val="0"/>
          <w:iCs/>
          <w:sz w:val="28"/>
          <w:szCs w:val="28"/>
        </w:rPr>
        <w:t>ок</w:t>
      </w:r>
      <w:r>
        <w:rPr>
          <w:rStyle w:val="141"/>
          <w:b/>
          <w:color w:val="auto"/>
          <w:sz w:val="28"/>
          <w:szCs w:val="28"/>
          <w:lang w:val="uk-UA"/>
        </w:rPr>
        <w:t>)</w:t>
      </w:r>
      <w:r>
        <w:rPr>
          <w:b w:val="0"/>
          <w:sz w:val="28"/>
          <w:szCs w:val="28"/>
        </w:rPr>
        <w:t xml:space="preserve"> Історія їх винаходу нараховує тисячі років. Навряд чи хтось візьме на себе сміливість назвати ім'я винахідника. У давнині їх називали </w:t>
      </w:r>
      <w:r>
        <w:rPr>
          <w:rStyle w:val="141"/>
          <w:b/>
          <w:color w:val="auto"/>
          <w:sz w:val="28"/>
          <w:szCs w:val="28"/>
        </w:rPr>
        <w:t>клепсидрами.</w:t>
      </w:r>
    </w:p>
    <w:p w14:paraId="386CA5D3" w14:textId="77777777" w:rsidR="006F0311" w:rsidRDefault="006F0311" w:rsidP="006F0311">
      <w:pPr>
        <w:pStyle w:val="140"/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</w:p>
    <w:p w14:paraId="335A9CF0" w14:textId="77777777" w:rsidR="006F0311" w:rsidRDefault="006F0311" w:rsidP="006F0311">
      <w:pPr>
        <w:pStyle w:val="140"/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</w:p>
    <w:p w14:paraId="364379F5" w14:textId="77777777" w:rsidR="006F0311" w:rsidRDefault="006F0311" w:rsidP="006F0311">
      <w:pPr>
        <w:pStyle w:val="ab"/>
        <w:rPr>
          <w:b/>
          <w:sz w:val="28"/>
          <w:szCs w:val="28"/>
        </w:rPr>
      </w:pPr>
    </w:p>
    <w:p w14:paraId="413F3630" w14:textId="4EF54B67" w:rsidR="001B2398" w:rsidRPr="006F0311" w:rsidRDefault="009D75C1" w:rsidP="006F0311">
      <w:pPr>
        <w:pStyle w:val="14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  <w:r w:rsidRPr="006F0311">
        <w:rPr>
          <w:b w:val="0"/>
          <w:sz w:val="28"/>
          <w:szCs w:val="28"/>
        </w:rPr>
        <w:t>(</w:t>
      </w:r>
      <w:r w:rsidRPr="006F0311">
        <w:rPr>
          <w:sz w:val="28"/>
          <w:szCs w:val="28"/>
        </w:rPr>
        <w:t xml:space="preserve">5 </w:t>
      </w:r>
      <w:r w:rsidRPr="006F0311">
        <w:rPr>
          <w:rStyle w:val="141"/>
          <w:color w:val="auto"/>
          <w:sz w:val="28"/>
          <w:szCs w:val="28"/>
        </w:rPr>
        <w:t>оч</w:t>
      </w:r>
      <w:r w:rsidRPr="006F0311">
        <w:rPr>
          <w:bCs w:val="0"/>
          <w:iCs/>
          <w:sz w:val="28"/>
          <w:szCs w:val="28"/>
        </w:rPr>
        <w:t>ок</w:t>
      </w:r>
      <w:r w:rsidRPr="006F0311">
        <w:rPr>
          <w:rStyle w:val="141"/>
          <w:color w:val="auto"/>
          <w:sz w:val="28"/>
          <w:szCs w:val="28"/>
        </w:rPr>
        <w:t>)</w:t>
      </w:r>
      <w:r w:rsidRPr="006F0311">
        <w:rPr>
          <w:b w:val="0"/>
          <w:sz w:val="28"/>
          <w:szCs w:val="28"/>
        </w:rPr>
        <w:t xml:space="preserve"> Майже в кожного з вас є ця чудова річ.</w:t>
      </w:r>
    </w:p>
    <w:p w14:paraId="310EB976" w14:textId="77777777" w:rsidR="001B2398" w:rsidRDefault="009D75C1" w:rsidP="000323DB">
      <w:pPr>
        <w:pStyle w:val="14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>
        <w:rPr>
          <w:sz w:val="28"/>
          <w:szCs w:val="28"/>
        </w:rPr>
        <w:t xml:space="preserve">4 </w:t>
      </w:r>
      <w:r>
        <w:rPr>
          <w:bCs w:val="0"/>
          <w:iCs/>
          <w:sz w:val="28"/>
          <w:szCs w:val="28"/>
        </w:rPr>
        <w:t>очок</w:t>
      </w:r>
      <w:r>
        <w:rPr>
          <w:b w:val="0"/>
          <w:bCs w:val="0"/>
          <w:iCs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Ця річ протягом століть постійно удосконалювалася й перетерплювала зміни, зменшуючись у своїх розмірах. </w:t>
      </w:r>
    </w:p>
    <w:p w14:paraId="1CEDBE88" w14:textId="77777777" w:rsidR="001B2398" w:rsidRDefault="009D75C1" w:rsidP="000323DB">
      <w:pPr>
        <w:pStyle w:val="14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  <w:r>
        <w:rPr>
          <w:sz w:val="28"/>
          <w:szCs w:val="28"/>
        </w:rPr>
        <w:t>(3 оч</w:t>
      </w:r>
      <w:r>
        <w:rPr>
          <w:bCs w:val="0"/>
          <w:iCs/>
          <w:sz w:val="28"/>
          <w:szCs w:val="28"/>
        </w:rPr>
        <w:t>ок</w:t>
      </w:r>
      <w:r>
        <w:rPr>
          <w:b w:val="0"/>
          <w:sz w:val="28"/>
          <w:szCs w:val="28"/>
        </w:rPr>
        <w:t>) У математиці без цього предмета важко обійтися. Особливо при розв'язанні завдань на рух.</w:t>
      </w:r>
    </w:p>
    <w:p w14:paraId="67B33900" w14:textId="77777777" w:rsidR="001B2398" w:rsidRDefault="009D75C1" w:rsidP="000323DB">
      <w:pPr>
        <w:pStyle w:val="14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right="80"/>
        <w:rPr>
          <w:b w:val="0"/>
          <w:sz w:val="28"/>
          <w:szCs w:val="28"/>
        </w:rPr>
      </w:pPr>
      <w:r>
        <w:rPr>
          <w:sz w:val="28"/>
          <w:szCs w:val="28"/>
        </w:rPr>
        <w:t>(2 очок)</w:t>
      </w:r>
      <w:r>
        <w:rPr>
          <w:b w:val="0"/>
          <w:sz w:val="28"/>
          <w:szCs w:val="28"/>
        </w:rPr>
        <w:t xml:space="preserve"> Цієї речі властиві епітети: сонячні, водяні, піскові, механічні, електронні, водонепроникні, протиударні.</w:t>
      </w:r>
    </w:p>
    <w:p w14:paraId="1F7DCA5E" w14:textId="68F38E97" w:rsidR="001B2398" w:rsidRDefault="006F0311" w:rsidP="000323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0311">
        <w:rPr>
          <w:rFonts w:ascii="Times New Roman" w:hAnsi="Times New Roman"/>
          <w:b/>
          <w:bCs/>
          <w:sz w:val="28"/>
          <w:szCs w:val="28"/>
        </w:rPr>
        <w:t xml:space="preserve"> Вчитель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9D75C1">
        <w:rPr>
          <w:rFonts w:ascii="Times New Roman" w:hAnsi="Times New Roman"/>
          <w:sz w:val="28"/>
          <w:szCs w:val="28"/>
        </w:rPr>
        <w:t>Наша конкурсна гра підійшла до завершення. Юні детективі довели свою здатність спостерігати, робити висновки  і розкривати таємниці. Тож читайте детективи – це цікаво і корисно.</w:t>
      </w:r>
      <w:r>
        <w:rPr>
          <w:rFonts w:ascii="Times New Roman" w:hAnsi="Times New Roman"/>
          <w:sz w:val="28"/>
          <w:szCs w:val="28"/>
        </w:rPr>
        <w:t xml:space="preserve"> Підрахування балів.</w:t>
      </w:r>
    </w:p>
    <w:p w14:paraId="37C94387" w14:textId="625BC15D" w:rsidR="001B2398" w:rsidRPr="006F0311" w:rsidRDefault="009D75C1" w:rsidP="000323D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F0311">
        <w:rPr>
          <w:rFonts w:ascii="Times New Roman" w:hAnsi="Times New Roman"/>
          <w:bCs/>
          <w:iCs/>
          <w:sz w:val="28"/>
          <w:szCs w:val="28"/>
        </w:rPr>
        <w:t xml:space="preserve"> Прийміть від мене побажання:</w:t>
      </w:r>
    </w:p>
    <w:p w14:paraId="3F30618B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роботи.</w:t>
      </w:r>
    </w:p>
    <w:p w14:paraId="3E1AE09F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умова успіху.</w:t>
      </w:r>
    </w:p>
    <w:p w14:paraId="28280669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роздумів.</w:t>
      </w:r>
    </w:p>
    <w:p w14:paraId="228AAB09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джерело сили.</w:t>
      </w:r>
    </w:p>
    <w:p w14:paraId="3CD03749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гри.</w:t>
      </w:r>
    </w:p>
    <w:p w14:paraId="1AE5BC25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секрет молодості.</w:t>
      </w:r>
    </w:p>
    <w:p w14:paraId="7A6F9BFF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читання.</w:t>
      </w:r>
    </w:p>
    <w:p w14:paraId="26C08D8F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основа знань.</w:t>
      </w:r>
    </w:p>
    <w:p w14:paraId="5290B829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дружби.</w:t>
      </w:r>
    </w:p>
    <w:p w14:paraId="14F5E978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умова щастя.</w:t>
      </w:r>
    </w:p>
    <w:p w14:paraId="390A5BA3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Знаходьте час для мрії.</w:t>
      </w:r>
    </w:p>
    <w:p w14:paraId="5D6A5B26" w14:textId="77777777" w:rsidR="001B2398" w:rsidRDefault="009D75C1" w:rsidP="006F0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 – шлях до зірок.</w:t>
      </w:r>
    </w:p>
    <w:p w14:paraId="54379FF6" w14:textId="77777777" w:rsidR="001B2398" w:rsidRDefault="001B2398" w:rsidP="006F031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00946E" w14:textId="77777777" w:rsidR="001B2398" w:rsidRDefault="009D75C1" w:rsidP="000323DB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РЕФЛЕКСІЯ:</w:t>
      </w:r>
    </w:p>
    <w:p w14:paraId="324B27AA" w14:textId="77777777" w:rsidR="001B2398" w:rsidRDefault="009D75C1" w:rsidP="006F0311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Що сподобалося на уроці</w:t>
      </w:r>
    </w:p>
    <w:p w14:paraId="083D6739" w14:textId="77777777" w:rsidR="001B2398" w:rsidRDefault="009D75C1" w:rsidP="006F0311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Що викликало труднощі</w:t>
      </w:r>
    </w:p>
    <w:p w14:paraId="36ADAD9B" w14:textId="77777777" w:rsidR="001B2398" w:rsidRDefault="009D75C1" w:rsidP="006F0311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Чи активно працював на уроці</w:t>
      </w:r>
    </w:p>
    <w:p w14:paraId="3FE9DA1E" w14:textId="5C9456BA" w:rsidR="001B2398" w:rsidRDefault="009D75C1" w:rsidP="006F0311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Що нового дізнався</w:t>
      </w:r>
    </w:p>
    <w:p w14:paraId="09617D54" w14:textId="4F843D21" w:rsidR="001B2398" w:rsidRPr="00A86B12" w:rsidRDefault="009D75C1" w:rsidP="000323D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="00A86B12">
        <w:rPr>
          <w:rFonts w:ascii="Times New Roman" w:hAnsi="Times New Roman"/>
          <w:b/>
          <w:bCs/>
          <w:sz w:val="28"/>
          <w:szCs w:val="28"/>
          <w:lang w:val="ru-RU"/>
        </w:rPr>
        <w:t>омашнє завдання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A86B12">
        <w:rPr>
          <w:rFonts w:ascii="Times New Roman" w:hAnsi="Times New Roman"/>
          <w:sz w:val="28"/>
          <w:szCs w:val="28"/>
          <w:lang w:val="ru-RU"/>
        </w:rPr>
        <w:t>Зробити записи</w:t>
      </w:r>
      <w:r w:rsidR="006F0311" w:rsidRPr="00A86B12">
        <w:rPr>
          <w:rFonts w:ascii="Times New Roman" w:hAnsi="Times New Roman"/>
          <w:sz w:val="28"/>
          <w:szCs w:val="28"/>
          <w:lang w:val="ru-RU"/>
        </w:rPr>
        <w:t xml:space="preserve"> інформації</w:t>
      </w:r>
      <w:r w:rsidRPr="00A86B12">
        <w:rPr>
          <w:rFonts w:ascii="Times New Roman" w:hAnsi="Times New Roman"/>
          <w:sz w:val="28"/>
          <w:szCs w:val="28"/>
          <w:lang w:val="ru-RU"/>
        </w:rPr>
        <w:t xml:space="preserve"> зі слайдів: № 4, 5,7,8</w:t>
      </w:r>
      <w:r w:rsidR="006F0311" w:rsidRPr="00A86B12">
        <w:rPr>
          <w:rFonts w:ascii="Times New Roman" w:hAnsi="Times New Roman"/>
          <w:sz w:val="28"/>
          <w:szCs w:val="28"/>
          <w:lang w:val="ru-RU"/>
        </w:rPr>
        <w:t>, переглянути презентацію</w:t>
      </w:r>
      <w:r w:rsidR="00A86B12" w:rsidRPr="00A86B1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86B12">
        <w:rPr>
          <w:rFonts w:ascii="Times New Roman" w:hAnsi="Times New Roman"/>
          <w:sz w:val="28"/>
          <w:szCs w:val="28"/>
          <w:lang w:val="ru-RU"/>
        </w:rPr>
        <w:t>з</w:t>
      </w:r>
      <w:r w:rsidR="00A86B12" w:rsidRPr="00A86B12">
        <w:rPr>
          <w:rFonts w:ascii="Times New Roman" w:hAnsi="Times New Roman"/>
          <w:sz w:val="28"/>
          <w:szCs w:val="28"/>
          <w:lang w:val="ru-RU"/>
        </w:rPr>
        <w:t>а бажанням виконати завдання на слайді №13 – високий рівень)</w:t>
      </w:r>
    </w:p>
    <w:p w14:paraId="7C11BD7A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4F9EF9D7" w14:textId="5026DD01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38619D61" w14:textId="77777777" w:rsidR="000323DB" w:rsidRDefault="000323DB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350E3D82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7E5A6975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6D8CA769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47FF555D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297AB21E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631000DD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77FE0190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668EE500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12F41C3A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39EB8DC6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1CAAC152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5DC718D7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3A10D6D5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330E8458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4EF7EB13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752A9B07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1CCC01B0" w14:textId="77777777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68A8470C" w14:textId="40D49530" w:rsidR="001B2398" w:rsidRDefault="001B2398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</w:pPr>
    </w:p>
    <w:sectPr w:rsidR="001B2398">
      <w:pgSz w:w="11906" w:h="16838"/>
      <w:pgMar w:top="426" w:right="991" w:bottom="284" w:left="1418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DDD5" w14:textId="77777777" w:rsidR="000D71BF" w:rsidRDefault="000D71BF">
      <w:pPr>
        <w:spacing w:line="240" w:lineRule="auto"/>
      </w:pPr>
      <w:r>
        <w:separator/>
      </w:r>
    </w:p>
  </w:endnote>
  <w:endnote w:type="continuationSeparator" w:id="0">
    <w:p w14:paraId="4EAAC645" w14:textId="77777777" w:rsidR="000D71BF" w:rsidRDefault="000D7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18B7" w14:textId="77777777" w:rsidR="000D71BF" w:rsidRDefault="000D71BF">
      <w:pPr>
        <w:spacing w:after="0"/>
      </w:pPr>
      <w:r>
        <w:separator/>
      </w:r>
    </w:p>
  </w:footnote>
  <w:footnote w:type="continuationSeparator" w:id="0">
    <w:p w14:paraId="1B4099A2" w14:textId="77777777" w:rsidR="000D71BF" w:rsidRDefault="000D71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7B6"/>
    <w:multiLevelType w:val="multilevel"/>
    <w:tmpl w:val="228F77B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86F82"/>
    <w:multiLevelType w:val="multilevel"/>
    <w:tmpl w:val="72F86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174594"/>
    <w:multiLevelType w:val="multilevel"/>
    <w:tmpl w:val="7C17459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B1427"/>
    <w:multiLevelType w:val="hybridMultilevel"/>
    <w:tmpl w:val="AA62DDE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CB1"/>
    <w:rsid w:val="000323DB"/>
    <w:rsid w:val="000638F8"/>
    <w:rsid w:val="00067802"/>
    <w:rsid w:val="0008471E"/>
    <w:rsid w:val="000B79C1"/>
    <w:rsid w:val="000D71BF"/>
    <w:rsid w:val="001013C9"/>
    <w:rsid w:val="001136E7"/>
    <w:rsid w:val="00161D26"/>
    <w:rsid w:val="001978BA"/>
    <w:rsid w:val="001B2398"/>
    <w:rsid w:val="001D5B86"/>
    <w:rsid w:val="001E5B86"/>
    <w:rsid w:val="0021604C"/>
    <w:rsid w:val="0022656F"/>
    <w:rsid w:val="002346BA"/>
    <w:rsid w:val="002C66A6"/>
    <w:rsid w:val="002C6A4E"/>
    <w:rsid w:val="002E6055"/>
    <w:rsid w:val="003076A2"/>
    <w:rsid w:val="003A6A6D"/>
    <w:rsid w:val="003B6C55"/>
    <w:rsid w:val="00404086"/>
    <w:rsid w:val="00416BEB"/>
    <w:rsid w:val="00454D5A"/>
    <w:rsid w:val="00486DE0"/>
    <w:rsid w:val="004A0288"/>
    <w:rsid w:val="004A7D52"/>
    <w:rsid w:val="005311F2"/>
    <w:rsid w:val="00582C9F"/>
    <w:rsid w:val="005E01C2"/>
    <w:rsid w:val="00626F26"/>
    <w:rsid w:val="00654D42"/>
    <w:rsid w:val="006713A9"/>
    <w:rsid w:val="006A38BE"/>
    <w:rsid w:val="006D302C"/>
    <w:rsid w:val="006E48F3"/>
    <w:rsid w:val="006E6793"/>
    <w:rsid w:val="006F0311"/>
    <w:rsid w:val="006F0D1F"/>
    <w:rsid w:val="007055E6"/>
    <w:rsid w:val="007220B7"/>
    <w:rsid w:val="0072568C"/>
    <w:rsid w:val="00752C20"/>
    <w:rsid w:val="00773D76"/>
    <w:rsid w:val="00794C38"/>
    <w:rsid w:val="007D5B34"/>
    <w:rsid w:val="007D6B33"/>
    <w:rsid w:val="007D71C4"/>
    <w:rsid w:val="00804DF3"/>
    <w:rsid w:val="00825FF3"/>
    <w:rsid w:val="00851847"/>
    <w:rsid w:val="0085307C"/>
    <w:rsid w:val="00854BEA"/>
    <w:rsid w:val="00855EFB"/>
    <w:rsid w:val="00865CC7"/>
    <w:rsid w:val="008911EA"/>
    <w:rsid w:val="008920CF"/>
    <w:rsid w:val="008B4EB1"/>
    <w:rsid w:val="008E024E"/>
    <w:rsid w:val="008F0601"/>
    <w:rsid w:val="00914627"/>
    <w:rsid w:val="00924647"/>
    <w:rsid w:val="00926D66"/>
    <w:rsid w:val="00934AB6"/>
    <w:rsid w:val="00951ACA"/>
    <w:rsid w:val="009755B9"/>
    <w:rsid w:val="0097775C"/>
    <w:rsid w:val="00995324"/>
    <w:rsid w:val="009D75C1"/>
    <w:rsid w:val="00A5387A"/>
    <w:rsid w:val="00A604DC"/>
    <w:rsid w:val="00A70916"/>
    <w:rsid w:val="00A86B12"/>
    <w:rsid w:val="00AB0964"/>
    <w:rsid w:val="00AE7157"/>
    <w:rsid w:val="00AE7935"/>
    <w:rsid w:val="00B22113"/>
    <w:rsid w:val="00B41CFE"/>
    <w:rsid w:val="00B72DBB"/>
    <w:rsid w:val="00B73EF3"/>
    <w:rsid w:val="00B9216F"/>
    <w:rsid w:val="00BB3C50"/>
    <w:rsid w:val="00BC2C16"/>
    <w:rsid w:val="00BC6DCE"/>
    <w:rsid w:val="00C736C5"/>
    <w:rsid w:val="00C81125"/>
    <w:rsid w:val="00C87900"/>
    <w:rsid w:val="00CB2995"/>
    <w:rsid w:val="00CE61B2"/>
    <w:rsid w:val="00D1612C"/>
    <w:rsid w:val="00D554D3"/>
    <w:rsid w:val="00D71B51"/>
    <w:rsid w:val="00DA3C4C"/>
    <w:rsid w:val="00DB4BD3"/>
    <w:rsid w:val="00DD4B03"/>
    <w:rsid w:val="00E0163D"/>
    <w:rsid w:val="00E079B6"/>
    <w:rsid w:val="00E22BD4"/>
    <w:rsid w:val="00E3371D"/>
    <w:rsid w:val="00E43AA0"/>
    <w:rsid w:val="00E83305"/>
    <w:rsid w:val="00EA39A9"/>
    <w:rsid w:val="00EA4CB1"/>
    <w:rsid w:val="00EC4785"/>
    <w:rsid w:val="00ED73DB"/>
    <w:rsid w:val="00F2794C"/>
    <w:rsid w:val="00F4307A"/>
    <w:rsid w:val="00F634CD"/>
    <w:rsid w:val="00F6644C"/>
    <w:rsid w:val="00F8339D"/>
    <w:rsid w:val="00FA099C"/>
    <w:rsid w:val="00FB3248"/>
    <w:rsid w:val="00FB5A09"/>
    <w:rsid w:val="00FB5BBE"/>
    <w:rsid w:val="00FC20CB"/>
    <w:rsid w:val="00FC2346"/>
    <w:rsid w:val="00FC2F1C"/>
    <w:rsid w:val="00FC36ED"/>
    <w:rsid w:val="00FE340E"/>
    <w:rsid w:val="04905D4F"/>
    <w:rsid w:val="12055B66"/>
    <w:rsid w:val="236603E5"/>
    <w:rsid w:val="2CB05C05"/>
    <w:rsid w:val="5D3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01823C"/>
  <w15:docId w15:val="{0A7EFAF2-508F-4982-AE59-5B41AE30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a">
    <w:name w:val="Table Grid"/>
    <w:basedOn w:val="a1"/>
    <w:uiPriority w:val="59"/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="Times New Roman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3">
    <w:name w:val="Основной текст (13)_"/>
    <w:link w:val="130"/>
    <w:uiPriority w:val="99"/>
    <w:qFormat/>
    <w:locked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qFormat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Theme="minorHAnsi" w:hAnsi="Times New Roman"/>
      <w:b/>
      <w:bCs/>
      <w:i/>
      <w:iCs/>
      <w:sz w:val="19"/>
      <w:szCs w:val="19"/>
    </w:rPr>
  </w:style>
  <w:style w:type="character" w:customStyle="1" w:styleId="131">
    <w:name w:val="Основной текст (13) + Не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">
    <w:name w:val="Основной текст (14)_"/>
    <w:link w:val="140"/>
    <w:uiPriority w:val="99"/>
    <w:qFormat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qFormat/>
    <w:pPr>
      <w:widowControl w:val="0"/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141">
    <w:name w:val="Основной текст (14) +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Основной текст (15)_"/>
    <w:link w:val="150"/>
    <w:uiPriority w:val="99"/>
    <w:qFormat/>
    <w:locked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qFormat/>
    <w:pPr>
      <w:widowControl w:val="0"/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sz w:val="18"/>
      <w:szCs w:val="18"/>
    </w:rPr>
  </w:style>
  <w:style w:type="character" w:customStyle="1" w:styleId="4">
    <w:name w:val="Сноска (4)_"/>
    <w:link w:val="40"/>
    <w:uiPriority w:val="99"/>
    <w:qFormat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qFormat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Theme="minorHAnsi" w:hAnsi="Times New Roman"/>
      <w:b/>
      <w:bCs/>
      <w:sz w:val="19"/>
      <w:szCs w:val="19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Calibri" w:eastAsia="Calibri" w:hAnsi="Calibri" w:cs="Times New Roman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1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CBD9-4C3B-4118-BF0B-B1CBA65F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8585</Words>
  <Characters>4895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BPRO</cp:lastModifiedBy>
  <cp:revision>45</cp:revision>
  <cp:lastPrinted>2019-02-13T17:15:00Z</cp:lastPrinted>
  <dcterms:created xsi:type="dcterms:W3CDTF">2019-01-26T12:05:00Z</dcterms:created>
  <dcterms:modified xsi:type="dcterms:W3CDTF">2024-01-02T17:22:00Z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2D5BCA49E2394F53B1715B0318C0D0C8_12</vt:lpwstr>
  </property>
</Properties>
</file>