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X="-318" w:tblpYSpec="bottom"/>
        <w:tblW w:w="3292" w:type="pct"/>
        <w:tblLook w:val="04A0" w:firstRow="1" w:lastRow="0" w:firstColumn="1" w:lastColumn="0" w:noHBand="0" w:noVBand="1"/>
      </w:tblPr>
      <w:tblGrid>
        <w:gridCol w:w="6346"/>
      </w:tblGrid>
      <w:tr w:rsidR="00CA72E6" w:rsidRPr="00CA72E6" w:rsidTr="00596E11">
        <w:tc>
          <w:tcPr>
            <w:tcW w:w="6488" w:type="dxa"/>
          </w:tcPr>
          <w:p w:rsidR="00CA72E6" w:rsidRPr="00CA72E6" w:rsidRDefault="00CA72E6" w:rsidP="00CA72E6">
            <w:pPr>
              <w:tabs>
                <w:tab w:val="left" w:pos="3906"/>
              </w:tabs>
              <w:spacing w:before="120" w:after="120" w:line="360" w:lineRule="auto"/>
              <w:jc w:val="center"/>
              <w:rPr>
                <w:rFonts w:ascii="Forte" w:eastAsia="Times New Roman" w:hAnsi="Forte" w:cs="Arial"/>
                <w:b/>
                <w:sz w:val="40"/>
                <w:szCs w:val="40"/>
                <w:lang w:val="uk-UA" w:eastAsia="ru-RU"/>
              </w:rPr>
            </w:pPr>
            <w:r w:rsidRPr="00CA72E6">
              <w:rPr>
                <w:rFonts w:ascii="Arial" w:eastAsia="Times New Roman" w:hAnsi="Arial" w:cs="Arial"/>
                <w:b/>
                <w:sz w:val="40"/>
                <w:szCs w:val="40"/>
                <w:lang w:val="uk-UA" w:eastAsia="ru-RU"/>
              </w:rPr>
              <w:t>Позакласний захід</w:t>
            </w:r>
          </w:p>
          <w:p w:rsidR="00CA72E6" w:rsidRPr="00CA72E6" w:rsidRDefault="00CA72E6" w:rsidP="00CA72E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i/>
                <w:sz w:val="72"/>
                <w:szCs w:val="72"/>
                <w:lang w:val="uk-UA"/>
              </w:rPr>
            </w:pPr>
            <w:r w:rsidRPr="00CA72E6">
              <w:rPr>
                <w:rFonts w:ascii="Arial Black" w:eastAsia="Times New Roman" w:hAnsi="Arial Black" w:cs="Arial"/>
                <w:i/>
                <w:sz w:val="72"/>
                <w:szCs w:val="72"/>
                <w:lang w:val="uk-UA"/>
              </w:rPr>
              <w:t>Гра «</w:t>
            </w:r>
            <w:bookmarkStart w:id="0" w:name="_GoBack"/>
            <w:r w:rsidRPr="00CA72E6">
              <w:rPr>
                <w:rFonts w:ascii="Arial Black" w:eastAsia="Times New Roman" w:hAnsi="Arial Black" w:cs="Arial"/>
                <w:i/>
                <w:sz w:val="72"/>
                <w:szCs w:val="72"/>
                <w:lang w:val="uk-UA"/>
              </w:rPr>
              <w:t xml:space="preserve">Безпека </w:t>
            </w:r>
          </w:p>
          <w:p w:rsidR="00CA72E6" w:rsidRPr="00CA72E6" w:rsidRDefault="00CA72E6" w:rsidP="00CA72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365F91"/>
                <w:sz w:val="48"/>
                <w:szCs w:val="48"/>
                <w:lang w:val="uk-UA"/>
              </w:rPr>
            </w:pPr>
            <w:r w:rsidRPr="00CA72E6">
              <w:rPr>
                <w:rFonts w:ascii="Arial Black" w:eastAsia="Times New Roman" w:hAnsi="Arial Black" w:cs="Arial"/>
                <w:i/>
                <w:sz w:val="72"/>
                <w:szCs w:val="72"/>
                <w:lang w:val="uk-UA"/>
              </w:rPr>
              <w:t>в цифровому середовищі</w:t>
            </w:r>
            <w:bookmarkEnd w:id="0"/>
            <w:r w:rsidRPr="00CA72E6">
              <w:rPr>
                <w:rFonts w:ascii="Arial Black" w:eastAsia="Times New Roman" w:hAnsi="Arial Black" w:cs="Arial"/>
                <w:i/>
                <w:sz w:val="72"/>
                <w:szCs w:val="72"/>
                <w:lang w:val="uk-UA"/>
              </w:rPr>
              <w:t>»</w:t>
            </w:r>
          </w:p>
        </w:tc>
      </w:tr>
      <w:tr w:rsidR="00CA72E6" w:rsidRPr="00CA72E6" w:rsidTr="00596E11">
        <w:tc>
          <w:tcPr>
            <w:tcW w:w="6488" w:type="dxa"/>
          </w:tcPr>
          <w:p w:rsidR="00CA72E6" w:rsidRPr="00CA72E6" w:rsidRDefault="00CA72E6" w:rsidP="00CA72E6">
            <w:pPr>
              <w:tabs>
                <w:tab w:val="right" w:pos="9355"/>
              </w:tabs>
              <w:spacing w:after="0" w:line="240" w:lineRule="auto"/>
              <w:rPr>
                <w:rFonts w:ascii="Monotype Corsiva" w:eastAsia="Times New Roman" w:hAnsi="Monotype Corsiva" w:cs="Times New Roman"/>
                <w:sz w:val="36"/>
                <w:szCs w:val="36"/>
                <w:lang w:eastAsia="ru-RU"/>
              </w:rPr>
            </w:pPr>
          </w:p>
          <w:p w:rsidR="00CA72E6" w:rsidRPr="00CA72E6" w:rsidRDefault="00CA72E6" w:rsidP="00CA72E6">
            <w:pPr>
              <w:tabs>
                <w:tab w:val="right" w:pos="9355"/>
              </w:tabs>
              <w:spacing w:after="0" w:line="240" w:lineRule="auto"/>
              <w:rPr>
                <w:rFonts w:ascii="Monotype Corsiva" w:eastAsia="Times New Roman" w:hAnsi="Monotype Corsiva" w:cs="Times New Roman"/>
                <w:sz w:val="36"/>
                <w:szCs w:val="36"/>
                <w:lang w:eastAsia="ru-RU"/>
              </w:rPr>
            </w:pPr>
          </w:p>
          <w:p w:rsidR="00CA72E6" w:rsidRPr="00CA72E6" w:rsidRDefault="00CA72E6" w:rsidP="00CA72E6">
            <w:pPr>
              <w:tabs>
                <w:tab w:val="right" w:pos="9355"/>
              </w:tabs>
              <w:spacing w:after="0" w:line="240" w:lineRule="auto"/>
              <w:rPr>
                <w:rFonts w:ascii="Monotype Corsiva" w:eastAsia="Times New Roman" w:hAnsi="Monotype Corsiva" w:cs="Times New Roman"/>
                <w:sz w:val="36"/>
                <w:szCs w:val="36"/>
                <w:lang w:eastAsia="ru-RU"/>
              </w:rPr>
            </w:pPr>
          </w:p>
          <w:p w:rsidR="00CA72E6" w:rsidRPr="00CA72E6" w:rsidRDefault="00CA72E6" w:rsidP="00CA72E6">
            <w:pPr>
              <w:tabs>
                <w:tab w:val="right" w:pos="9355"/>
              </w:tabs>
              <w:spacing w:after="0" w:line="240" w:lineRule="auto"/>
              <w:rPr>
                <w:rFonts w:ascii="Monotype Corsiva" w:eastAsia="Times New Roman" w:hAnsi="Monotype Corsiva" w:cs="Times New Roman"/>
                <w:sz w:val="36"/>
                <w:szCs w:val="36"/>
                <w:lang w:val="uk-UA" w:eastAsia="ru-RU"/>
              </w:rPr>
            </w:pPr>
            <w:r w:rsidRPr="00CA72E6">
              <w:rPr>
                <w:rFonts w:ascii="Monotype Corsiva" w:eastAsia="Times New Roman" w:hAnsi="Monotype Corsiva" w:cs="Times New Roman"/>
                <w:sz w:val="36"/>
                <w:szCs w:val="36"/>
                <w:lang w:val="uk-UA" w:eastAsia="ru-RU"/>
              </w:rPr>
              <w:t xml:space="preserve">учитель інформатики  </w:t>
            </w:r>
            <w:r w:rsidRPr="00CA72E6">
              <w:rPr>
                <w:rFonts w:ascii="Monotype Corsiva" w:eastAsia="Times New Roman" w:hAnsi="Monotype Corsiva" w:cs="Times New Roman"/>
                <w:sz w:val="36"/>
                <w:szCs w:val="36"/>
                <w:lang w:val="uk-UA" w:eastAsia="ru-RU"/>
              </w:rPr>
              <w:br/>
              <w:t>Веселоподільського ліцею</w:t>
            </w:r>
          </w:p>
          <w:p w:rsidR="00CA72E6" w:rsidRPr="00CA72E6" w:rsidRDefault="00CA72E6" w:rsidP="00CA72E6">
            <w:pPr>
              <w:tabs>
                <w:tab w:val="right" w:pos="9355"/>
              </w:tabs>
              <w:spacing w:after="0" w:line="240" w:lineRule="auto"/>
              <w:rPr>
                <w:rFonts w:ascii="Monotype Corsiva" w:eastAsia="Times New Roman" w:hAnsi="Monotype Corsiva" w:cs="Times New Roman"/>
                <w:sz w:val="36"/>
                <w:szCs w:val="36"/>
                <w:lang w:val="uk-UA" w:eastAsia="ru-RU"/>
              </w:rPr>
            </w:pPr>
            <w:r w:rsidRPr="00CA72E6">
              <w:rPr>
                <w:rFonts w:ascii="Monotype Corsiva" w:eastAsia="Times New Roman" w:hAnsi="Monotype Corsiva" w:cs="Times New Roman"/>
                <w:sz w:val="36"/>
                <w:szCs w:val="36"/>
                <w:lang w:val="uk-UA" w:eastAsia="ru-RU"/>
              </w:rPr>
              <w:t>Семенівської селищної ради</w:t>
            </w:r>
          </w:p>
          <w:p w:rsidR="00CA72E6" w:rsidRPr="00CA72E6" w:rsidRDefault="00CA72E6" w:rsidP="00CA72E6">
            <w:pPr>
              <w:tabs>
                <w:tab w:val="right" w:pos="9355"/>
              </w:tabs>
              <w:spacing w:after="0" w:line="240" w:lineRule="auto"/>
              <w:rPr>
                <w:rFonts w:ascii="Monotype Corsiva" w:eastAsia="Times New Roman" w:hAnsi="Monotype Corsiva" w:cs="Times New Roman"/>
                <w:sz w:val="36"/>
                <w:szCs w:val="36"/>
                <w:lang w:val="uk-UA" w:eastAsia="ru-RU"/>
              </w:rPr>
            </w:pPr>
            <w:r w:rsidRPr="00CA72E6">
              <w:rPr>
                <w:rFonts w:ascii="Monotype Corsiva" w:eastAsia="Times New Roman" w:hAnsi="Monotype Corsiva" w:cs="Times New Roman"/>
                <w:sz w:val="36"/>
                <w:szCs w:val="36"/>
                <w:lang w:val="uk-UA" w:eastAsia="ru-RU"/>
              </w:rPr>
              <w:t>Кременчуцького району</w:t>
            </w:r>
          </w:p>
          <w:p w:rsidR="00CA72E6" w:rsidRPr="00CA72E6" w:rsidRDefault="00CA72E6" w:rsidP="00CA72E6">
            <w:pPr>
              <w:tabs>
                <w:tab w:val="right" w:pos="9355"/>
              </w:tabs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44"/>
                <w:szCs w:val="44"/>
                <w:lang w:val="uk-UA" w:eastAsia="ru-RU"/>
              </w:rPr>
            </w:pPr>
            <w:r w:rsidRPr="00CA72E6">
              <w:rPr>
                <w:rFonts w:ascii="Monotype Corsiva" w:eastAsia="Times New Roman" w:hAnsi="Monotype Corsiva" w:cs="Times New Roman"/>
                <w:b/>
                <w:sz w:val="44"/>
                <w:szCs w:val="44"/>
                <w:lang w:val="uk-UA" w:eastAsia="ru-RU"/>
              </w:rPr>
              <w:t>Ніколайчук Валентин</w:t>
            </w:r>
            <w:r>
              <w:rPr>
                <w:rFonts w:ascii="Monotype Corsiva" w:eastAsia="Times New Roman" w:hAnsi="Monotype Corsiva" w:cs="Times New Roman"/>
                <w:b/>
                <w:sz w:val="44"/>
                <w:szCs w:val="44"/>
                <w:lang w:val="uk-UA" w:eastAsia="ru-RU"/>
              </w:rPr>
              <w:t>а</w:t>
            </w:r>
            <w:r w:rsidRPr="00CA72E6">
              <w:rPr>
                <w:rFonts w:ascii="Monotype Corsiva" w:eastAsia="Times New Roman" w:hAnsi="Monotype Corsiva" w:cs="Times New Roman"/>
                <w:b/>
                <w:sz w:val="44"/>
                <w:szCs w:val="44"/>
                <w:lang w:val="uk-UA" w:eastAsia="ru-RU"/>
              </w:rPr>
              <w:t xml:space="preserve"> Іванівн</w:t>
            </w:r>
            <w:r>
              <w:rPr>
                <w:rFonts w:ascii="Monotype Corsiva" w:eastAsia="Times New Roman" w:hAnsi="Monotype Corsiva" w:cs="Times New Roman"/>
                <w:b/>
                <w:sz w:val="44"/>
                <w:szCs w:val="44"/>
                <w:lang w:val="uk-UA" w:eastAsia="ru-RU"/>
              </w:rPr>
              <w:t>а</w:t>
            </w:r>
          </w:p>
          <w:p w:rsidR="00CA72E6" w:rsidRPr="00CA72E6" w:rsidRDefault="00CA72E6" w:rsidP="00CA72E6">
            <w:pPr>
              <w:tabs>
                <w:tab w:val="right" w:pos="9355"/>
              </w:tabs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44"/>
                <w:szCs w:val="44"/>
                <w:lang w:val="uk-UA" w:eastAsia="ru-RU"/>
              </w:rPr>
            </w:pPr>
          </w:p>
          <w:p w:rsidR="00CA72E6" w:rsidRPr="00CA72E6" w:rsidRDefault="00CA72E6" w:rsidP="00CA72E6">
            <w:pPr>
              <w:spacing w:after="0" w:line="240" w:lineRule="auto"/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</w:pPr>
          </w:p>
        </w:tc>
      </w:tr>
      <w:tr w:rsidR="00CA72E6" w:rsidRPr="00CA72E6" w:rsidTr="00596E11">
        <w:tc>
          <w:tcPr>
            <w:tcW w:w="6488" w:type="dxa"/>
          </w:tcPr>
          <w:p w:rsidR="00CA72E6" w:rsidRPr="00CA72E6" w:rsidRDefault="00CA72E6" w:rsidP="00CA72E6">
            <w:pPr>
              <w:spacing w:after="0" w:line="240" w:lineRule="auto"/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</w:pPr>
          </w:p>
        </w:tc>
      </w:tr>
      <w:tr w:rsidR="00CA72E6" w:rsidRPr="00CA72E6" w:rsidTr="00596E11">
        <w:tc>
          <w:tcPr>
            <w:tcW w:w="6488" w:type="dxa"/>
          </w:tcPr>
          <w:p w:rsidR="00CA72E6" w:rsidRPr="00CA72E6" w:rsidRDefault="00CA72E6" w:rsidP="00CA7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uk-UA"/>
              </w:rPr>
              <w:t>08.02.2024</w:t>
            </w:r>
          </w:p>
        </w:tc>
      </w:tr>
      <w:tr w:rsidR="00CA72E6" w:rsidRPr="00CA72E6" w:rsidTr="00596E11">
        <w:tc>
          <w:tcPr>
            <w:tcW w:w="6488" w:type="dxa"/>
          </w:tcPr>
          <w:p w:rsidR="00CA72E6" w:rsidRPr="00CA72E6" w:rsidRDefault="00CA72E6" w:rsidP="00CA7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CA72E6" w:rsidRPr="00CA72E6" w:rsidRDefault="00CA72E6" w:rsidP="00CA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4445" t="5080" r="7620" b="571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2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3F6D6" id="Группа 23" o:spid="_x0000_s1026" style="position:absolute;margin-left:213.35pt;margin-top:0;width:264.55pt;height:690.65pt;z-index:251661312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" fillcolor="#7ba0cd" stroked="f" strokecolor="#a7bfde"/>
                </v:group>
                <w10:wrap anchorx="page" anchory="page"/>
              </v:group>
            </w:pict>
          </mc:Fallback>
        </mc:AlternateContent>
      </w:r>
      <w:r w:rsidRPr="00CA7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2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FF85D" id="Группа 17" o:spid="_x0000_s1026" style="position:absolute;margin-left:0;margin-top:0;width:464.8pt;height:380.95pt;z-index:251663360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" fillcolor="#7ba0cd" stroked="f"/>
                </v:group>
                <w10:wrap anchorx="page" anchory="page"/>
              </v:group>
            </w:pict>
          </mc:Fallback>
        </mc:AlternateContent>
      </w:r>
      <w:r w:rsidRPr="00CA72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3970" t="9525" r="889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27545" id="Группа 12" o:spid="_x0000_s1026" style="position:absolute;margin-left:281.5pt;margin-top:0;width:332.7pt;height:227.25pt;z-index:25166233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" fillcolor="#7ba0cd" stroked="f"/>
                <w10:wrap anchorx="margin" anchory="page"/>
              </v:group>
            </w:pict>
          </mc:Fallback>
        </mc:AlternateContent>
      </w:r>
    </w:p>
    <w:p w:rsidR="00CA72E6" w:rsidRPr="00CA72E6" w:rsidRDefault="00CA72E6" w:rsidP="00722118">
      <w:pPr>
        <w:tabs>
          <w:tab w:val="left" w:pos="3906"/>
        </w:tabs>
        <w:spacing w:before="120" w:after="12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A7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lastRenderedPageBreak/>
        <w:t>Мета</w:t>
      </w:r>
      <w:r w:rsidRPr="00CA72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CA72E6" w:rsidRDefault="00CA72E6" w:rsidP="00864F30">
      <w:pPr>
        <w:numPr>
          <w:ilvl w:val="0"/>
          <w:numId w:val="2"/>
        </w:numPr>
        <w:tabs>
          <w:tab w:val="num" w:pos="1134"/>
          <w:tab w:val="left" w:pos="1418"/>
        </w:tabs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пізнавальних інтересів, творчих здібностей і логічного мислення; </w:t>
      </w:r>
    </w:p>
    <w:p w:rsidR="00CA72E6" w:rsidRPr="00CA72E6" w:rsidRDefault="00CA72E6" w:rsidP="00864F30">
      <w:pPr>
        <w:numPr>
          <w:ilvl w:val="0"/>
          <w:numId w:val="2"/>
        </w:numPr>
        <w:tabs>
          <w:tab w:val="num" w:pos="1134"/>
          <w:tab w:val="left" w:pos="1418"/>
        </w:tabs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прагнення безперервного вдосконалення своїх знань.</w:t>
      </w:r>
    </w:p>
    <w:p w:rsidR="00CA72E6" w:rsidRPr="00CA72E6" w:rsidRDefault="00CA72E6" w:rsidP="00722118">
      <w:pPr>
        <w:tabs>
          <w:tab w:val="left" w:pos="3906"/>
        </w:tabs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A72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вдання</w:t>
      </w:r>
      <w:r w:rsidRPr="00CA72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CA72E6" w:rsidRPr="00CA72E6" w:rsidRDefault="00CA72E6" w:rsidP="00864F30">
      <w:pPr>
        <w:pStyle w:val="a8"/>
        <w:numPr>
          <w:ilvl w:val="0"/>
          <w:numId w:val="4"/>
        </w:numPr>
        <w:spacing w:before="360"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повторити матеріал з вивченого курсу інформатики та розширити знання.</w:t>
      </w:r>
    </w:p>
    <w:p w:rsidR="00CA72E6" w:rsidRPr="00CA72E6" w:rsidRDefault="00CA72E6" w:rsidP="00722118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Коротка анотація:</w:t>
      </w:r>
    </w:p>
    <w:p w:rsidR="00722118" w:rsidRPr="00722118" w:rsidRDefault="00722118" w:rsidP="007221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із найбільш ефективних способів повторення є гра з елементами змагання. Підготовлен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 для повторення інформатики у формі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 </w:t>
      </w: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(цю розробку можна використовувати під час проведення предметного тижня у школі). Перед грою кожен учасник має бути ознайомлений із правилами гри.</w:t>
      </w:r>
    </w:p>
    <w:p w:rsidR="00722118" w:rsidRPr="00722118" w:rsidRDefault="00722118" w:rsidP="007221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Готуючи матеріал, довелося опрацювати досить великий обсяг літератури, і систематизувати всі підібрані та вигадані питання на теми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гри.</w:t>
      </w: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завдань включено не лише вивчений на уроках матеріал, а й додаткова цікава інформація (зі шкільних підручників, різних довідників, словників та енциклопедій, а також Інтернет-ресурс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A72E6" w:rsidRPr="00CA72E6" w:rsidRDefault="00722118" w:rsidP="007221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Результатом роботи є підбір завдань, оформлений у вигляді презентації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гри</w:t>
      </w: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викор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истанням гіперпосилань, керуючих кнопок</w:t>
      </w:r>
      <w:r w:rsidRPr="00722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різних ефектів анімації).</w:t>
      </w: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CA72E6" w:rsidP="00CA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Default="00CA72E6" w:rsidP="00CA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F30" w:rsidRPr="00CA72E6" w:rsidRDefault="00864F30" w:rsidP="00CA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E6" w:rsidRPr="00CA72E6" w:rsidRDefault="00722118" w:rsidP="00CA72E6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правила_игры"/>
      <w:bookmarkEnd w:id="1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lastRenderedPageBreak/>
        <w:t>Опис гри</w:t>
      </w:r>
    </w:p>
    <w:p w:rsidR="00722118" w:rsidRDefault="00722118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2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грі беруть участь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чотири команди учнів</w:t>
      </w:r>
      <w:r w:rsidRPr="00722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Оптимальна кількість учасників у команді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722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 осіб. У середньому на гру йде 60 хвилин.</w:t>
      </w:r>
    </w:p>
    <w:p w:rsidR="00722118" w:rsidRPr="00722118" w:rsidRDefault="00722118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2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Учасники відповідають на </w:t>
      </w:r>
      <w:r w:rsid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Pr="00722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 різної вартості, намагаючись випередити один одного, намагаючись заробити якнайбільше очок.</w:t>
      </w:r>
    </w:p>
    <w:p w:rsidR="00722118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Гра містить питання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такими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категоріями: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 пристроїв та безпечне підключення до мережі Інтернет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 персональних даних і приватності. Безпека в Інтернеті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 особистих прав споживача від шахрайства та зловживань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 здоров’я та добробуту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 навколишнього середовища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кожен вартістю від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 до 5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 балів. Слайди з питаннями чергуються із слайдами, які демонструють правильну відповідь.</w:t>
      </w:r>
    </w:p>
    <w:p w:rsidR="00B84AFD" w:rsidRPr="00B84AFD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Правилами гри передбачено:</w:t>
      </w:r>
    </w:p>
    <w:p w:rsidR="00B84AFD" w:rsidRPr="00B84AFD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На кожне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відводиться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 хвилина.</w:t>
      </w:r>
    </w:p>
    <w:p w:rsidR="00B84AFD" w:rsidRPr="00B84AFD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Відповідає команда, яка підняла руку першою.</w:t>
      </w:r>
    </w:p>
    <w:p w:rsidR="00B84AFD" w:rsidRPr="00B84AFD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правильній відповіді команді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відповідає, додаються бали, рівні вартості питання.</w:t>
      </w:r>
    </w:p>
    <w:p w:rsidR="00B84AFD" w:rsidRPr="00B84AFD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 неправильної відповіді – бали віднімаються, а на запитання можуть відповідати інші команди.</w:t>
      </w:r>
    </w:p>
    <w:p w:rsidR="00B84AFD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Наступне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 вибирає команда, що правильно відповіла.</w:t>
      </w:r>
    </w:p>
    <w:p w:rsidR="00B84AFD" w:rsidRPr="00B84AFD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За відсутності правильної відповіді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 вибирає та сама команда.</w:t>
      </w:r>
    </w:p>
    <w:p w:rsidR="00B84AFD" w:rsidRDefault="00B84AFD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7. </w:t>
      </w:r>
      <w:r w:rsidRPr="00B8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 закінчення гри підбиваються підсумки, і визначається переможець.</w:t>
      </w:r>
    </w:p>
    <w:p w:rsidR="003F05FE" w:rsidRPr="003F05FE" w:rsidRDefault="003F05FE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Краще гравців садити спиною до глядачів, при цьому глядачам потрібно пояснити, що ця умова передбачена правилами гри, щоб у гравців не виникало бажання шукати допомоги у своїх товаришів.</w:t>
      </w:r>
    </w:p>
    <w:p w:rsidR="00B84AFD" w:rsidRDefault="003F05FE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Ведучого</w:t>
      </w: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 можна вибрати серед відповідальних старшокласників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гру веде сам учитель</w:t>
      </w: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3F05FE" w:rsidRDefault="003F05FE" w:rsidP="003F0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необхідно створити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журі</w:t>
      </w: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двох-трьох осіб.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Журі</w:t>
      </w: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стежити за тим, яка команда першою підняла руку, щоб відповісти на запитання. 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обов'язки 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3F0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підрахунок балів, набраних кожною командою та озвучення проміжних результатів.</w:t>
      </w:r>
    </w:p>
    <w:p w:rsidR="003F05FE" w:rsidRDefault="003F05FE" w:rsidP="003F05F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Запитання до гри</w:t>
      </w:r>
    </w:p>
    <w:p w:rsidR="00593B85" w:rsidRPr="00593B85" w:rsidRDefault="00593B85" w:rsidP="00593B8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93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Правильна відповідь виділена кольором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110"/>
        <w:gridCol w:w="566"/>
        <w:gridCol w:w="3543"/>
        <w:gridCol w:w="435"/>
        <w:gridCol w:w="2963"/>
      </w:tblGrid>
      <w:tr w:rsidR="00864F30" w:rsidRPr="00864F30" w:rsidTr="007541E0">
        <w:trPr>
          <w:trHeight w:val="295"/>
        </w:trPr>
        <w:tc>
          <w:tcPr>
            <w:tcW w:w="728" w:type="dxa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110" w:type="dxa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Запитання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 w:val="restart"/>
            <w:textDirection w:val="btLr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пристроїв та безпечне підключення до мережі Інтернет</w:t>
            </w: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 називаються програми для безпечного зберігання паролів?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Майстер паролів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Володар паролів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Менеджер паролів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Парольна скринька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Що потрібно зробити в першу чергу, якщо комп’ютер піддався «атаці»?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Вийти з браузера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Перевірити збереження важливих файлів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Відключити комп’ютер від Інтернету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Запустити перевірку антивірусною програмою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Чому з погляду безпеки не варто залишати пристрої без нагляду? (Виберіть два варіанти)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Вони містять цінну інформацію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Зловмиснику потрібно декілька хвилин, щоб встановити віддалений контроль на пристроєм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Вкравши пристрій, порушник може відновити з нього дані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Порушник дізнається ваше місце розташування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Яким із наведених нижче методів хакери найчастіше користуються для поширення шкідливого програмного забезпечення?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Фізичний доступ до комп’ютера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Надсилання вірусу через 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SMS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-повідомлення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Спам із вкладеним шкідливим програмним забезпеченням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Враження комп’ютера через 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Wi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Fi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Що є найнадійнішим засобом забезпечення безпеки інтернет-браузера?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Постійні оновлення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Встановлення додаткових плагінів</w:t>
            </w:r>
          </w:p>
        </w:tc>
      </w:tr>
      <w:tr w:rsidR="00864F30" w:rsidRPr="00864F30" w:rsidTr="007541E0">
        <w:trPr>
          <w:trHeight w:val="10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Встановлення антивірусу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Встановлення нового браузера</w:t>
            </w:r>
          </w:p>
        </w:tc>
      </w:tr>
      <w:tr w:rsidR="00864F30" w:rsidRPr="00864F30" w:rsidTr="007541E0">
        <w:trPr>
          <w:cantSplit/>
          <w:trHeight w:val="351"/>
        </w:trPr>
        <w:tc>
          <w:tcPr>
            <w:tcW w:w="728" w:type="dxa"/>
            <w:vMerge w:val="restart"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 персональних даних і приватності. Безпека в Інтернеті</w:t>
            </w: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Що не є персональними даними?</w:t>
            </w:r>
          </w:p>
        </w:tc>
      </w:tr>
      <w:tr w:rsidR="00864F30" w:rsidRPr="00864F30" w:rsidTr="007541E0">
        <w:trPr>
          <w:cantSplit/>
          <w:trHeight w:val="525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ПІБ (Прізвище, ім’я, по батькові)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Паспортні дані</w:t>
            </w:r>
          </w:p>
        </w:tc>
      </w:tr>
      <w:tr w:rsidR="00864F30" w:rsidRPr="00864F30" w:rsidTr="007541E0">
        <w:trPr>
          <w:cantSplit/>
          <w:trHeight w:val="391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Дата та місце народження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Історія хвороби</w:t>
            </w:r>
          </w:p>
        </w:tc>
      </w:tr>
      <w:tr w:rsidR="00864F30" w:rsidRPr="00864F30" w:rsidTr="007541E0">
        <w:trPr>
          <w:cantSplit/>
          <w:trHeight w:val="567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Чому небезпечно вводити справжні дані та публікувати фотографії в соцмережах?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Фотографії можуть містити метадані про час і місце зйомки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Дані із соцмереж допомагають зловмисникам створювати певний психологічний портрет</w:t>
            </w:r>
          </w:p>
        </w:tc>
      </w:tr>
      <w:tr w:rsidR="00864F30" w:rsidRPr="00864F30" w:rsidTr="007541E0">
        <w:trPr>
          <w:cantSplit/>
          <w:trHeight w:val="86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 фотографіях можуть залишитися конфіденційних дані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Усе вищеперераховане</w:t>
            </w:r>
          </w:p>
        </w:tc>
      </w:tr>
      <w:tr w:rsidR="00864F30" w:rsidRPr="00864F30" w:rsidTr="007541E0">
        <w:trPr>
          <w:cantSplit/>
          <w:trHeight w:val="268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 можна захищати свої персональні дані в Інтернеті?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Використовувати складні паролі та двоетапну аутентифікацію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Розміщувати свої персональні дані на публічних форумах</w:t>
            </w:r>
          </w:p>
        </w:tc>
      </w:tr>
      <w:tr w:rsidR="00864F30" w:rsidRPr="00864F30" w:rsidTr="007541E0">
        <w:trPr>
          <w:cantSplit/>
          <w:trHeight w:val="41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Ділитися персональними даними з невідомими особами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 оновлювати програмне забезпечення</w:t>
            </w:r>
          </w:p>
        </w:tc>
      </w:tr>
      <w:tr w:rsidR="00864F30" w:rsidRPr="00864F30" w:rsidTr="007541E0">
        <w:trPr>
          <w:cantSplit/>
          <w:trHeight w:val="28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Яку інформацію про себе можна повідомляти в Інтернеті?</w:t>
            </w:r>
          </w:p>
        </w:tc>
      </w:tr>
      <w:tr w:rsidR="00864F30" w:rsidRPr="00864F30" w:rsidTr="007541E0">
        <w:trPr>
          <w:cantSplit/>
          <w:trHeight w:val="28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Логін (ім’я)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Назва навчального закладу</w:t>
            </w:r>
          </w:p>
        </w:tc>
      </w:tr>
      <w:tr w:rsidR="00864F30" w:rsidRPr="00864F30" w:rsidTr="007541E0">
        <w:trPr>
          <w:cantSplit/>
          <w:trHeight w:val="54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Домашня адреса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Номер мобільного телефону твій або батьків</w:t>
            </w:r>
          </w:p>
        </w:tc>
      </w:tr>
      <w:tr w:rsidR="00864F30" w:rsidRPr="00864F30" w:rsidTr="007541E0">
        <w:trPr>
          <w:cantSplit/>
          <w:trHeight w:val="268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Який пароль ви оберете для себе, щоб почуватись безпечніше?</w:t>
            </w:r>
          </w:p>
        </w:tc>
      </w:tr>
      <w:tr w:rsidR="00864F30" w:rsidRPr="00864F30" w:rsidTr="007541E0">
        <w:trPr>
          <w:cantSplit/>
          <w:trHeight w:val="413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ЯлюблюплатформуНовіЗнання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book12345</w:t>
            </w:r>
          </w:p>
        </w:tc>
      </w:tr>
      <w:tr w:rsidR="00864F30" w:rsidRPr="00864F30" w:rsidTr="007541E0">
        <w:trPr>
          <w:cantSplit/>
          <w:trHeight w:val="26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I_l0ve_Inst_Fest-2024!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12.11.2010</w:t>
            </w:r>
          </w:p>
        </w:tc>
      </w:tr>
      <w:tr w:rsidR="00864F30" w:rsidRPr="00864F30" w:rsidTr="007541E0">
        <w:trPr>
          <w:cantSplit/>
          <w:trHeight w:val="551"/>
        </w:trPr>
        <w:tc>
          <w:tcPr>
            <w:tcW w:w="728" w:type="dxa"/>
            <w:vMerge w:val="restart"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Захист особистих прав споживача від шахрайства та зловживань</w:t>
            </w: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 конфіденційність інформації в соціальних мережах відповідальний…</w:t>
            </w:r>
          </w:p>
        </w:tc>
      </w:tr>
      <w:tr w:rsidR="00864F30" w:rsidRPr="00864F30" w:rsidTr="007541E0">
        <w:trPr>
          <w:cantSplit/>
          <w:trHeight w:val="275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Власник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Інтернет-провайдер</w:t>
            </w:r>
          </w:p>
        </w:tc>
      </w:tr>
      <w:tr w:rsidR="00864F30" w:rsidRPr="00864F30" w:rsidTr="007541E0">
        <w:trPr>
          <w:cantSplit/>
          <w:trHeight w:val="266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Соціальна мережа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Відповідальний за сторінку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Вам прийшов лист: «Щоб виграти мільйон у нашій лотереї, вам потрібно зареєструватися на цьому сайті (посилання на сайт). Реєстрація закривається завтра. НЕ пропустіть!» Що потрібно зробити?</w:t>
            </w:r>
          </w:p>
        </w:tc>
      </w:tr>
      <w:tr w:rsidR="00864F30" w:rsidRPr="00864F30" w:rsidTr="007541E0">
        <w:trPr>
          <w:cantSplit/>
          <w:trHeight w:val="829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Зайти на сайт і подивитись, що за лотерея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Написати у відповідь лист, де попросити прислати подробиці лотереї</w:t>
            </w:r>
          </w:p>
        </w:tc>
      </w:tr>
      <w:tr w:rsidR="00864F30" w:rsidRPr="00864F30" w:rsidTr="007541E0">
        <w:trPr>
          <w:cantSplit/>
          <w:trHeight w:val="84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Видалити лист. Нічого невідомо про цей сайт і автора листа. Швидше за все, це спам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Натиснути на покликання</w:t>
            </w:r>
          </w:p>
        </w:tc>
      </w:tr>
      <w:tr w:rsidR="00864F30" w:rsidRPr="00864F30" w:rsidTr="007541E0">
        <w:trPr>
          <w:cantSplit/>
          <w:trHeight w:val="555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Вид шахрайства, за якого зловмисники за допомогою телефонного зв’язку схиляють особу повідомити свої конфіденційні дані…</w:t>
            </w:r>
          </w:p>
        </w:tc>
      </w:tr>
      <w:tr w:rsidR="00864F30" w:rsidRPr="00864F30" w:rsidTr="007541E0">
        <w:trPr>
          <w:cantSplit/>
          <w:trHeight w:val="28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Фішинг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Фармінг</w:t>
            </w:r>
          </w:p>
        </w:tc>
      </w:tr>
      <w:tr w:rsidR="00864F30" w:rsidRPr="00864F30" w:rsidTr="007541E0">
        <w:trPr>
          <w:cantSplit/>
          <w:trHeight w:val="269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Вішинг 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Скімінг </w:t>
            </w:r>
          </w:p>
        </w:tc>
      </w:tr>
      <w:tr w:rsidR="00864F30" w:rsidRPr="00864F30" w:rsidTr="007541E0">
        <w:trPr>
          <w:cantSplit/>
          <w:trHeight w:val="557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 називається орган, до якого можна звернутись за захистом своїх прав стосовно персональних даних?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Уповноважений Верховної Ради України з прав людини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Уповноважений Верховної Ради України з захисту персональних даних</w:t>
            </w:r>
          </w:p>
        </w:tc>
      </w:tr>
      <w:tr w:rsidR="00864F30" w:rsidRPr="00864F30" w:rsidTr="007541E0">
        <w:trPr>
          <w:cantSplit/>
          <w:trHeight w:val="823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В. 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Уповноважений Кабінету Міністрів України з прав людини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Уповноважений Верховної Ради України з захисту прав споживача</w:t>
            </w:r>
          </w:p>
        </w:tc>
      </w:tr>
      <w:tr w:rsidR="00864F30" w:rsidRPr="00864F30" w:rsidTr="007541E0">
        <w:trPr>
          <w:cantSplit/>
          <w:trHeight w:val="551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Під час перегляду різних сторінок у мережі Інтернет вам впали в око декілька заголовків. Який із них може бути фейковим?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01.07.2023. Червень став рекордним за рівнем захворюваності на 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COVID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01.07.2023. ТЕРМІНОВА НОВИНА: в метро Києва виявили шестиметрового алігатора</w:t>
            </w:r>
          </w:p>
        </w:tc>
      </w:tr>
      <w:tr w:rsidR="00864F30" w:rsidRPr="00864F30" w:rsidTr="007541E0">
        <w:trPr>
          <w:cantSplit/>
          <w:trHeight w:val="83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01.07.2023. Експерти очікують на швидке настання холодів найближчим часом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01.07.2023. В Афганістані продовжують розмінування території</w:t>
            </w:r>
          </w:p>
        </w:tc>
      </w:tr>
      <w:tr w:rsidR="00864F30" w:rsidRPr="00864F30" w:rsidTr="007541E0">
        <w:trPr>
          <w:cantSplit/>
          <w:trHeight w:val="559"/>
        </w:trPr>
        <w:tc>
          <w:tcPr>
            <w:tcW w:w="728" w:type="dxa"/>
            <w:vMerge w:val="restart"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Захист здоров’я та добробуту</w:t>
            </w: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Чи може інформація негативно впливати на людину і серйозно порушити психіку?</w:t>
            </w:r>
          </w:p>
        </w:tc>
      </w:tr>
      <w:tr w:rsidR="00864F30" w:rsidRPr="00864F30" w:rsidTr="007541E0">
        <w:trPr>
          <w:cantSplit/>
          <w:trHeight w:val="13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Важко відповісти</w:t>
            </w:r>
          </w:p>
        </w:tc>
      </w:tr>
      <w:tr w:rsidR="00864F30" w:rsidRPr="00864F30" w:rsidTr="007541E0">
        <w:trPr>
          <w:cantSplit/>
          <w:trHeight w:val="13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 знаю</w:t>
            </w:r>
          </w:p>
        </w:tc>
      </w:tr>
      <w:tr w:rsidR="00864F30" w:rsidRPr="00864F30" w:rsidTr="007541E0">
        <w:trPr>
          <w:cantSplit/>
          <w:trHeight w:val="41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Які з цих дій можуть становити небезпеку для користувача Інтернету?</w:t>
            </w:r>
          </w:p>
        </w:tc>
      </w:tr>
      <w:tr w:rsidR="00864F30" w:rsidRPr="00864F30" w:rsidTr="007541E0">
        <w:trPr>
          <w:cantSplit/>
          <w:trHeight w:val="562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Поширення у мережі власних думок і суджень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Публікація фотографій приватного характеру</w:t>
            </w:r>
          </w:p>
        </w:tc>
      </w:tr>
      <w:tr w:rsidR="00864F30" w:rsidRPr="00864F30" w:rsidTr="007541E0">
        <w:trPr>
          <w:cantSplit/>
          <w:trHeight w:val="839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Перехід на невідомі сайти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Передача даних банківської картки стороннім особам</w:t>
            </w:r>
          </w:p>
        </w:tc>
      </w:tr>
      <w:tr w:rsidR="00864F30" w:rsidRPr="00864F30" w:rsidTr="007541E0">
        <w:trPr>
          <w:cantSplit/>
          <w:trHeight w:val="837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 історіях 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Instagram</w:t>
            </w: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 бачите агресивне повідомлення, яке закликає до неприйнятих дій і може зачепити почуття інших людей. Що слід зробити?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Прогортати далі, це вас не стосується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Подати скаргу на повідомлення й акаунт, заблокувати для себе цей профіль</w:t>
            </w:r>
          </w:p>
        </w:tc>
      </w:tr>
      <w:tr w:rsidR="00864F30" w:rsidRPr="00864F30" w:rsidTr="007541E0">
        <w:trPr>
          <w:cantSplit/>
          <w:trHeight w:val="695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Написати коментар з вимогами прибрати це повідомлення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 не знаю, що робити</w:t>
            </w:r>
          </w:p>
        </w:tc>
      </w:tr>
      <w:tr w:rsidR="00864F30" w:rsidRPr="00864F30" w:rsidTr="007541E0">
        <w:trPr>
          <w:cantSplit/>
          <w:trHeight w:val="422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Виберіть найточніше визначення кібербулінгу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Кібербулінгом можна вважати будь-який напад, наприклад, хулігана на вулиці 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Кібербулінг – це будь-яка поведінка залякування, яка неодноразово відбувається у віртуальному просторі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Кібербулінгом можна вважати отриманий лист з погрозами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Кібербулінгом можна вважати негативний коментар на пост у соціальній мережі</w:t>
            </w:r>
          </w:p>
        </w:tc>
      </w:tr>
      <w:tr w:rsidR="00864F30" w:rsidRPr="00864F30" w:rsidTr="007541E0">
        <w:trPr>
          <w:cantSplit/>
          <w:trHeight w:val="280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Оберіть рекламу, якій варто довіряти найбільше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«Цей напій справжніх патріотів!»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«Відомі експерти рекомендують цю зубну пасту як найпопулярнішу серед більшості американських студентів!»</w:t>
            </w:r>
          </w:p>
        </w:tc>
      </w:tr>
      <w:tr w:rsidR="00864F30" w:rsidRPr="00864F30" w:rsidTr="007541E0">
        <w:trPr>
          <w:cantSplit/>
          <w:trHeight w:val="1134"/>
        </w:trPr>
        <w:tc>
          <w:tcPr>
            <w:tcW w:w="728" w:type="dxa"/>
            <w:vMerge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«Не пропусти гарячу пропозицію місяця! Лише сьогодні ціна на будь-який чохол 199 грн!»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«Наш хліб виготовлений на основі натуральних заквасок, з вмістом льону та вивісок. Смакуй сьогодні, щоб бути здоровим завтра»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 w:val="restart"/>
            <w:textDirection w:val="btLr"/>
          </w:tcPr>
          <w:p w:rsidR="00864F30" w:rsidRPr="00864F30" w:rsidRDefault="00864F30" w:rsidP="00864F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Захист навколишнього середовища</w:t>
            </w: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 скільки відсотків здоров’я людини залежить від навколишнього середовища?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50%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20%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10%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 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30%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 можна зберегти навколишнє середовище за допомогою комп’ютера?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Використовувати багаторазові пластикові пляшки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Безкоштовно роздавати електронні пристрої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 хвилюватися, комп’ютер використовує мало електроенергії</w:t>
            </w:r>
          </w:p>
        </w:tc>
        <w:tc>
          <w:tcPr>
            <w:tcW w:w="435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Відмовитися від друку зайвих документів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Як можна зберегти енергію під час користуванням комп’ютером?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 вимикати комп’ютер на ніч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Завжди використовувати екранні заставки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Вимикати комп’ютер, коли його не використовують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Використовувати старі моделі комп’ютерів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Який фактор чинить негативний вплив на навколишнє середовище з боку комп’ютерів?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  <w:shd w:val="clear" w:color="auto" w:fill="FFFF00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Електроенергія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Використання паперу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Вакуумне упакування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Роздільне збирання сміття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7507" w:type="dxa"/>
            <w:gridSpan w:val="4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Які речовини можуть містити електронні відходи комп’ютерів?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Вуглеводні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Органічні речовини</w:t>
            </w:r>
          </w:p>
        </w:tc>
      </w:tr>
      <w:tr w:rsidR="00864F30" w:rsidRPr="00864F30" w:rsidTr="007541E0">
        <w:trPr>
          <w:trHeight w:val="158"/>
        </w:trPr>
        <w:tc>
          <w:tcPr>
            <w:tcW w:w="728" w:type="dxa"/>
            <w:vMerge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vAlign w:val="center"/>
          </w:tcPr>
          <w:p w:rsidR="00864F30" w:rsidRPr="00864F30" w:rsidRDefault="00864F30" w:rsidP="0086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354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Важкі метали</w:t>
            </w:r>
          </w:p>
        </w:tc>
        <w:tc>
          <w:tcPr>
            <w:tcW w:w="435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Г.</w:t>
            </w:r>
          </w:p>
        </w:tc>
        <w:tc>
          <w:tcPr>
            <w:tcW w:w="2963" w:type="dxa"/>
          </w:tcPr>
          <w:p w:rsidR="00864F30" w:rsidRPr="00864F30" w:rsidRDefault="00864F30" w:rsidP="0086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4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Амінокислоти</w:t>
            </w:r>
          </w:p>
        </w:tc>
      </w:tr>
    </w:tbl>
    <w:p w:rsidR="003F05FE" w:rsidRPr="003F05FE" w:rsidRDefault="003F05FE" w:rsidP="00864F30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05FE" w:rsidRPr="003F05FE" w:rsidSect="00596E11">
      <w:headerReference w:type="default" r:id="rId5"/>
      <w:footerReference w:type="default" r:id="rId6"/>
      <w:footerReference w:type="first" r:id="rId7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11" w:rsidRDefault="00596E1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9977120</wp:posOffset>
              </wp:positionV>
              <wp:extent cx="6767830" cy="673100"/>
              <wp:effectExtent l="5080" t="13970" r="8890" b="8255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39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11" w:rsidRPr="00C41F06" w:rsidRDefault="00596E11">
                            <w:pPr>
                              <w:pStyle w:val="a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64F30" w:rsidRPr="00864F30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9" o:spid="_x0000_s1026" style="position:absolute;margin-left:.4pt;margin-top:785.6pt;width:532.9pt;height:53pt;z-index:251659264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" strokecolor="#a7bfde"/>
              <v:oval id="Oval 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" fillcolor="#a7bfde" stroked="f"/>
              <v:oval id="Oval 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" fillcolor="#d3dfee" stroked="f"/>
              <v:oval id="Oval 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" fillcolor="#7ba0cd" stroked="f">
                <v:textbox>
                  <w:txbxContent>
                    <w:p w:rsidR="00596E11" w:rsidRPr="00C41F06" w:rsidRDefault="00596E11">
                      <w:pPr>
                        <w:pStyle w:val="a3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64F30" w:rsidRPr="00864F30">
                        <w:rPr>
                          <w:noProof/>
                          <w:color w:val="FFFFFF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11" w:rsidRDefault="00596E11">
    <w:pPr>
      <w:pStyle w:val="a5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11" w:rsidRDefault="00596E11" w:rsidP="00596E1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97E"/>
    <w:multiLevelType w:val="hybridMultilevel"/>
    <w:tmpl w:val="55FC0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124C8A"/>
    <w:multiLevelType w:val="hybridMultilevel"/>
    <w:tmpl w:val="0B9EFA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0AB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A12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6EB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26A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40F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A9D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EF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457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A7C06"/>
    <w:multiLevelType w:val="hybridMultilevel"/>
    <w:tmpl w:val="6A56E1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135D5"/>
    <w:multiLevelType w:val="hybridMultilevel"/>
    <w:tmpl w:val="CA6C3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6"/>
    <w:rsid w:val="000B0D20"/>
    <w:rsid w:val="0019010D"/>
    <w:rsid w:val="0022682C"/>
    <w:rsid w:val="003F05FE"/>
    <w:rsid w:val="004156A3"/>
    <w:rsid w:val="004C231E"/>
    <w:rsid w:val="005567D4"/>
    <w:rsid w:val="00593B85"/>
    <w:rsid w:val="00596E11"/>
    <w:rsid w:val="005A6D1A"/>
    <w:rsid w:val="005B40AC"/>
    <w:rsid w:val="00715511"/>
    <w:rsid w:val="00722118"/>
    <w:rsid w:val="007E6482"/>
    <w:rsid w:val="007F1B48"/>
    <w:rsid w:val="007F3B24"/>
    <w:rsid w:val="008150E6"/>
    <w:rsid w:val="00864F30"/>
    <w:rsid w:val="00B0261C"/>
    <w:rsid w:val="00B84AFD"/>
    <w:rsid w:val="00CA72E6"/>
    <w:rsid w:val="00CB1CCD"/>
    <w:rsid w:val="00E854CD"/>
    <w:rsid w:val="00F1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B27A1"/>
  <w15:chartTrackingRefBased/>
  <w15:docId w15:val="{65D1B468-E528-4863-83AC-07C7A751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7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A7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A72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2024-02-08T08:38:00Z</dcterms:created>
  <dcterms:modified xsi:type="dcterms:W3CDTF">2024-02-08T12:32:00Z</dcterms:modified>
</cp:coreProperties>
</file>