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4DE9A" w14:textId="45E19A48" w:rsidR="00FB1DB7" w:rsidRPr="003B1F5F" w:rsidRDefault="009515BF" w:rsidP="003B1F5F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9B23D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575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EE3">
        <w:rPr>
          <w:rFonts w:ascii="Times New Roman" w:hAnsi="Times New Roman" w:cs="Times New Roman"/>
          <w:b/>
          <w:sz w:val="28"/>
          <w:szCs w:val="28"/>
          <w:lang w:val="uk-UA"/>
        </w:rPr>
        <w:t>Рельєф місцевості та його зображення на картах</w:t>
      </w:r>
      <w:r w:rsidR="003B1F5F" w:rsidRPr="003B1F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F14358E" w14:textId="27706E9C" w:rsidR="00EB37F1" w:rsidRPr="00AB31A7" w:rsidRDefault="000D6638" w:rsidP="00D161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3B3932" w:rsidRPr="00E70C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575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B1F5F" w:rsidRPr="003B1F5F">
        <w:rPr>
          <w:rFonts w:ascii="Times New Roman" w:hAnsi="Times New Roman" w:cs="Times New Roman"/>
          <w:sz w:val="28"/>
          <w:szCs w:val="28"/>
          <w:lang w:val="uk-UA"/>
        </w:rPr>
        <w:t>поглибити та</w:t>
      </w:r>
      <w:r w:rsidR="003B1F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0F18">
        <w:rPr>
          <w:rFonts w:ascii="Times New Roman" w:hAnsi="Times New Roman" w:cs="Times New Roman"/>
          <w:sz w:val="28"/>
          <w:szCs w:val="28"/>
          <w:lang w:val="uk-UA"/>
        </w:rPr>
        <w:t>систематизувати</w:t>
      </w:r>
      <w:r w:rsidR="007D20FE">
        <w:rPr>
          <w:rFonts w:ascii="Times New Roman" w:hAnsi="Times New Roman" w:cs="Times New Roman"/>
          <w:sz w:val="28"/>
          <w:szCs w:val="28"/>
          <w:lang w:val="uk-UA"/>
        </w:rPr>
        <w:t xml:space="preserve"> знання</w:t>
      </w:r>
      <w:r w:rsidR="003F53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учнів про горизонтал</w:t>
      </w:r>
      <w:r w:rsidR="003F53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04E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 xml:space="preserve">абсолютну і відносну висоту </w:t>
      </w:r>
      <w:r w:rsidR="005A38C3">
        <w:rPr>
          <w:rFonts w:ascii="Times New Roman" w:hAnsi="Times New Roman" w:cs="Times New Roman"/>
          <w:sz w:val="28"/>
          <w:szCs w:val="28"/>
          <w:lang w:val="uk-UA"/>
        </w:rPr>
        <w:t xml:space="preserve">місцевості, ознайомитися з методикою створення зображення рельєфу на </w:t>
      </w:r>
      <w:r w:rsidR="005A38C3" w:rsidRPr="00E9114C">
        <w:rPr>
          <w:rFonts w:ascii="Times New Roman" w:hAnsi="Times New Roman" w:cs="Times New Roman"/>
          <w:sz w:val="28"/>
          <w:szCs w:val="28"/>
          <w:lang w:val="uk-UA"/>
        </w:rPr>
        <w:t>картах</w:t>
      </w:r>
      <w:r w:rsidR="00E9114C">
        <w:rPr>
          <w:rFonts w:ascii="Times New Roman" w:hAnsi="Times New Roman" w:cs="Times New Roman"/>
          <w:sz w:val="28"/>
          <w:szCs w:val="28"/>
          <w:lang w:val="uk-UA"/>
        </w:rPr>
        <w:t xml:space="preserve">, сформувати вміння </w:t>
      </w:r>
      <w:r w:rsidR="0037285E">
        <w:rPr>
          <w:rFonts w:ascii="Times New Roman" w:hAnsi="Times New Roman" w:cs="Times New Roman"/>
          <w:sz w:val="28"/>
          <w:szCs w:val="28"/>
          <w:lang w:val="uk-UA"/>
        </w:rPr>
        <w:t xml:space="preserve">визначати зони видимості на топографічній карті, </w:t>
      </w:r>
      <w:r w:rsidR="00104E23" w:rsidRPr="00E9114C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 w:rsidR="00104E23" w:rsidRPr="00AB31A7">
        <w:rPr>
          <w:rFonts w:ascii="Times New Roman" w:hAnsi="Times New Roman" w:cs="Times New Roman"/>
          <w:sz w:val="28"/>
          <w:szCs w:val="28"/>
          <w:lang w:val="uk-UA"/>
        </w:rPr>
        <w:t xml:space="preserve"> повагу до життя людини.</w:t>
      </w:r>
    </w:p>
    <w:p w14:paraId="65575A41" w14:textId="26CE2591" w:rsidR="009515BF" w:rsidRPr="00E70C22" w:rsidRDefault="00BA4D95" w:rsidP="00D16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3B3932" w:rsidRPr="00E70C2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D6638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2E10"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  <w:r w:rsidR="003B3932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32E6F5D" w14:textId="044C5F4F" w:rsidR="00F855B9" w:rsidRDefault="00803B7A" w:rsidP="00D16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Очікувані результати: 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AB2D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B2DAC" w:rsidRPr="00AB2DAC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AB2D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87E66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</w:p>
    <w:p w14:paraId="07733761" w14:textId="5E2C869F" w:rsidR="00F855B9" w:rsidRDefault="00B87E66" w:rsidP="00D16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i/>
          <w:sz w:val="28"/>
          <w:szCs w:val="28"/>
          <w:lang w:val="uk-UA"/>
        </w:rPr>
        <w:t>називают</w:t>
      </w:r>
      <w:r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властивості горизонталей</w:t>
      </w:r>
      <w:r w:rsidR="00F855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A2029A0" w14:textId="52D183ED" w:rsidR="00F855B9" w:rsidRPr="00E9114C" w:rsidRDefault="003B1F5F" w:rsidP="00D16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вміють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розпізнавати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форми рельєфу за горизонталями, порівнювати висоти за горизонталями</w:t>
      </w:r>
      <w:r w:rsidR="00E9114C">
        <w:rPr>
          <w:rFonts w:ascii="Times New Roman" w:hAnsi="Times New Roman" w:cs="Times New Roman"/>
          <w:sz w:val="28"/>
          <w:szCs w:val="28"/>
          <w:lang w:val="uk-UA"/>
        </w:rPr>
        <w:t>, будувати профіль заданого напряму;</w:t>
      </w:r>
    </w:p>
    <w:p w14:paraId="6EE9D177" w14:textId="6E687A55" w:rsidR="003F1284" w:rsidRPr="003F1284" w:rsidRDefault="003F1284" w:rsidP="00D161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1284">
        <w:rPr>
          <w:rFonts w:ascii="Times New Roman" w:hAnsi="Times New Roman" w:cs="Times New Roman"/>
          <w:i/>
          <w:sz w:val="28"/>
          <w:szCs w:val="28"/>
          <w:lang w:val="uk-UA"/>
        </w:rPr>
        <w:t>пояснюють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відмінності понять абсолютна і відносна висота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B15A31E" w14:textId="275F1AA8" w:rsidR="00803B7A" w:rsidRPr="00E70C22" w:rsidRDefault="00792E10" w:rsidP="00D16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знають</w:t>
      </w:r>
      <w:r w:rsidR="00B87E66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способи визначення зон видимості</w:t>
      </w:r>
      <w:r w:rsidR="00B87E66" w:rsidRPr="00E70C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C8D4F7" w14:textId="56304136" w:rsidR="00C5468E" w:rsidRDefault="00104E23" w:rsidP="00D161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4E23">
        <w:rPr>
          <w:rFonts w:ascii="Times New Roman" w:hAnsi="Times New Roman" w:cs="Times New Roman"/>
          <w:b/>
          <w:sz w:val="28"/>
          <w:szCs w:val="28"/>
          <w:lang w:val="uk-UA"/>
        </w:rPr>
        <w:t>Основні поняття: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>горизонталі,</w:t>
      </w:r>
      <w:r w:rsidR="00BD1090">
        <w:rPr>
          <w:rFonts w:ascii="Times New Roman" w:hAnsi="Times New Roman" w:cs="Times New Roman"/>
          <w:sz w:val="28"/>
          <w:szCs w:val="28"/>
          <w:lang w:val="uk-UA"/>
        </w:rPr>
        <w:t xml:space="preserve"> бергштрих,</w:t>
      </w:r>
      <w:r w:rsidR="00C668A4">
        <w:rPr>
          <w:rFonts w:ascii="Times New Roman" w:hAnsi="Times New Roman" w:cs="Times New Roman"/>
          <w:sz w:val="28"/>
          <w:szCs w:val="28"/>
          <w:lang w:val="uk-UA"/>
        </w:rPr>
        <w:t xml:space="preserve"> абсолютна висота, відносна висота, закладання, зони видимості</w:t>
      </w:r>
      <w:r w:rsidR="009B23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5139C9C" w14:textId="5F14C948" w:rsidR="00104E23" w:rsidRPr="009B0F18" w:rsidRDefault="00C5468E" w:rsidP="009B0F1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Pr="00792E10">
        <w:rPr>
          <w:rFonts w:ascii="Times New Roman" w:hAnsi="Times New Roman" w:cs="Times New Roman"/>
          <w:sz w:val="28"/>
          <w:szCs w:val="28"/>
          <w:lang w:val="uk-UA"/>
        </w:rPr>
        <w:t xml:space="preserve">підручник </w:t>
      </w:r>
      <w:r w:rsidR="00E91D28">
        <w:rPr>
          <w:rFonts w:ascii="Times New Roman" w:hAnsi="Times New Roman" w:cs="Times New Roman"/>
          <w:sz w:val="28"/>
          <w:szCs w:val="28"/>
          <w:lang w:val="uk-UA"/>
        </w:rPr>
        <w:t>«Захист Вітчизни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290621">
        <w:rPr>
          <w:rFonts w:ascii="Times New Roman" w:hAnsi="Times New Roman" w:cs="Times New Roman"/>
          <w:sz w:val="28"/>
          <w:szCs w:val="28"/>
          <w:lang w:val="uk-UA"/>
        </w:rPr>
        <w:t>10 клас.</w:t>
      </w:r>
      <w:r w:rsidR="00E91D28">
        <w:rPr>
          <w:rFonts w:ascii="Times New Roman" w:hAnsi="Times New Roman" w:cs="Times New Roman"/>
          <w:sz w:val="28"/>
          <w:szCs w:val="28"/>
          <w:lang w:val="uk-UA"/>
        </w:rPr>
        <w:t xml:space="preserve"> Рівень стандарту</w:t>
      </w:r>
      <w:r w:rsidR="00D1617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90621">
        <w:rPr>
          <w:rFonts w:ascii="Times New Roman" w:hAnsi="Times New Roman" w:cs="Times New Roman"/>
          <w:sz w:val="28"/>
          <w:szCs w:val="28"/>
          <w:lang w:val="uk-UA"/>
        </w:rPr>
        <w:t xml:space="preserve"> Автор </w:t>
      </w:r>
      <w:r w:rsidR="00E91D28">
        <w:rPr>
          <w:rFonts w:ascii="Times New Roman" w:hAnsi="Times New Roman" w:cs="Times New Roman"/>
          <w:sz w:val="28"/>
          <w:szCs w:val="28"/>
          <w:lang w:val="uk-UA"/>
        </w:rPr>
        <w:t>І.В.Герасимів, К.О.Пашко</w:t>
      </w:r>
      <w:r w:rsidR="00290621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="00AB31A7">
        <w:rPr>
          <w:rFonts w:ascii="Times New Roman" w:hAnsi="Times New Roman" w:cs="Times New Roman"/>
          <w:sz w:val="28"/>
          <w:szCs w:val="28"/>
          <w:lang w:val="uk-UA"/>
        </w:rPr>
        <w:t>презентація.</w:t>
      </w:r>
    </w:p>
    <w:p w14:paraId="6EF96A8B" w14:textId="77777777" w:rsidR="009B0F18" w:rsidRDefault="009B0F18" w:rsidP="000E3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A934E7" w14:textId="3B7ABEE0" w:rsidR="00B87E66" w:rsidRPr="00792E10" w:rsidRDefault="00B87E66" w:rsidP="000E3C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14:paraId="02605A17" w14:textId="201ED884" w:rsidR="00E008F1" w:rsidRPr="00E008F1" w:rsidRDefault="00B87E66" w:rsidP="00E008F1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08F1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</w:t>
      </w:r>
    </w:p>
    <w:p w14:paraId="34522F5B" w14:textId="069D3638" w:rsidR="000C07C6" w:rsidRDefault="00E008F1" w:rsidP="000C07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готовності класу до уроку.</w:t>
      </w:r>
      <w:r w:rsidR="00792E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D28" w:rsidRPr="00E91D28">
        <w:rPr>
          <w:rFonts w:ascii="Times New Roman" w:hAnsi="Times New Roman" w:cs="Times New Roman"/>
          <w:sz w:val="28"/>
          <w:szCs w:val="28"/>
          <w:lang w:val="uk-UA"/>
        </w:rPr>
        <w:t>Психологічне налаштування</w:t>
      </w:r>
      <w:r w:rsidR="00590D0E" w:rsidRPr="00E91D28">
        <w:rPr>
          <w:rFonts w:ascii="Times New Roman" w:hAnsi="Times New Roman" w:cs="Times New Roman"/>
          <w:sz w:val="28"/>
          <w:szCs w:val="28"/>
          <w:lang w:val="uk-UA"/>
        </w:rPr>
        <w:t xml:space="preserve"> учнів </w:t>
      </w:r>
      <w:r w:rsidR="00590D0E" w:rsidRPr="00E008F1">
        <w:rPr>
          <w:rFonts w:ascii="Times New Roman" w:hAnsi="Times New Roman" w:cs="Times New Roman"/>
          <w:sz w:val="28"/>
          <w:szCs w:val="28"/>
          <w:lang w:val="uk-UA"/>
        </w:rPr>
        <w:t>на роботу.</w:t>
      </w:r>
      <w:r w:rsidR="00590D0E" w:rsidRPr="00590D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D0E">
        <w:rPr>
          <w:rFonts w:ascii="Times New Roman" w:hAnsi="Times New Roman" w:cs="Times New Roman"/>
          <w:sz w:val="28"/>
          <w:szCs w:val="28"/>
          <w:lang w:val="uk-UA"/>
        </w:rPr>
        <w:t>За допомогою «хмаринки слів» учні визначають правила, за якими</w:t>
      </w:r>
      <w:r w:rsidR="000C07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D0E">
        <w:rPr>
          <w:rFonts w:ascii="Times New Roman" w:hAnsi="Times New Roman" w:cs="Times New Roman"/>
          <w:sz w:val="28"/>
          <w:szCs w:val="28"/>
          <w:lang w:val="uk-UA"/>
        </w:rPr>
        <w:t xml:space="preserve">працюватимуть на </w:t>
      </w:r>
      <w:r w:rsidR="001372A4">
        <w:rPr>
          <w:rFonts w:ascii="Times New Roman" w:hAnsi="Times New Roman" w:cs="Times New Roman"/>
          <w:sz w:val="28"/>
          <w:szCs w:val="28"/>
          <w:lang w:val="uk-UA"/>
        </w:rPr>
        <w:t xml:space="preserve">онлайн </w:t>
      </w:r>
      <w:r w:rsidR="00590D0E">
        <w:rPr>
          <w:rFonts w:ascii="Times New Roman" w:hAnsi="Times New Roman" w:cs="Times New Roman"/>
          <w:sz w:val="28"/>
          <w:szCs w:val="28"/>
          <w:lang w:val="uk-UA"/>
        </w:rPr>
        <w:t>уроці.</w:t>
      </w:r>
    </w:p>
    <w:p w14:paraId="56DA2EBB" w14:textId="50F19BBF" w:rsidR="00590D0E" w:rsidRPr="00E24749" w:rsidRDefault="00E24749" w:rsidP="004A4CB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4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87407" wp14:editId="7A7195B0">
            <wp:extent cx="4765456" cy="2238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2" t="24454"/>
                    <a:stretch/>
                  </pic:blipFill>
                  <pic:spPr bwMode="auto">
                    <a:xfrm>
                      <a:off x="0" y="0"/>
                      <a:ext cx="4773149" cy="224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61AF4" w14:textId="606ADFA5" w:rsidR="000C07C6" w:rsidRPr="004A4CB6" w:rsidRDefault="004A4CB6" w:rsidP="004A4CB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2DD4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09E5EA" wp14:editId="5F25F81C">
            <wp:simplePos x="0" y="0"/>
            <wp:positionH relativeFrom="margin">
              <wp:posOffset>5655945</wp:posOffset>
            </wp:positionH>
            <wp:positionV relativeFrom="paragraph">
              <wp:posOffset>12700</wp:posOffset>
            </wp:positionV>
            <wp:extent cx="800100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1086" y="21196"/>
                <wp:lineTo x="21086" y="0"/>
                <wp:lineTo x="0" y="0"/>
              </wp:wrapPolygon>
            </wp:wrapTight>
            <wp:docPr id="18" name="Рисунок 18" descr="https://wordwall.net/resourceajax/qr?activityId=6200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dwall.net/resourceajax/qr?activityId=6200589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7839" r="9190" b="7568"/>
                    <a:stretch/>
                  </pic:blipFill>
                  <pic:spPr bwMode="auto">
                    <a:xfrm>
                      <a:off x="0" y="0"/>
                      <a:ext cx="8001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7C6" w:rsidRPr="004A4CB6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 і вмінь</w:t>
      </w:r>
    </w:p>
    <w:p w14:paraId="37ED6E8B" w14:textId="177D494E" w:rsidR="000C07C6" w:rsidRPr="00AB31A7" w:rsidRDefault="00AB31A7" w:rsidP="00AB31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за покликанням </w:t>
      </w:r>
      <w:hyperlink r:id="rId10" w:history="1">
        <w:r w:rsidR="002D7E8D" w:rsidRPr="00D32DD4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https://wordwall.net/uk/resource/62005890</w:t>
        </w:r>
      </w:hyperlink>
      <w:r w:rsidR="002D7E8D" w:rsidRPr="00D32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за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AB31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кодом</w:t>
      </w:r>
      <w:r w:rsidR="002D7E8D" w:rsidRPr="00D32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 виберіть</w:t>
      </w:r>
      <w:r w:rsidR="00D32DD4">
        <w:rPr>
          <w:rFonts w:ascii="Times New Roman" w:hAnsi="Times New Roman" w:cs="Times New Roman"/>
          <w:sz w:val="28"/>
          <w:szCs w:val="28"/>
          <w:lang w:val="uk-UA"/>
        </w:rPr>
        <w:t xml:space="preserve"> собі запитання.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Усно дайте на нього відповідь.</w:t>
      </w:r>
    </w:p>
    <w:p w14:paraId="1164123F" w14:textId="5FA64D46" w:rsidR="00B87E66" w:rsidRPr="004A4CB6" w:rsidRDefault="00B87E66" w:rsidP="004A4CB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4CB6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навчально-пізнавальної діяльності</w:t>
      </w:r>
    </w:p>
    <w:p w14:paraId="7DE680CA" w14:textId="7D56D833" w:rsidR="00A47498" w:rsidRDefault="00685F9D" w:rsidP="00E94A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вивчатимемо</w:t>
      </w:r>
      <w:r w:rsidR="00EF1933" w:rsidRPr="00E7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дуже актуальну тему</w:t>
      </w:r>
      <w:r w:rsidR="00EE2AA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B31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CB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E2A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024B">
        <w:rPr>
          <w:rFonts w:ascii="Times New Roman" w:hAnsi="Times New Roman" w:cs="Times New Roman"/>
          <w:sz w:val="28"/>
          <w:szCs w:val="28"/>
          <w:lang w:val="uk-UA"/>
        </w:rPr>
        <w:t xml:space="preserve">деякими </w:t>
      </w:r>
      <w:r w:rsidR="00EE2AA3">
        <w:rPr>
          <w:rFonts w:ascii="Times New Roman" w:hAnsi="Times New Roman" w:cs="Times New Roman"/>
          <w:sz w:val="28"/>
          <w:szCs w:val="28"/>
          <w:lang w:val="uk-UA"/>
        </w:rPr>
        <w:t>поняттями</w:t>
      </w:r>
      <w:r w:rsidR="004A4CB6">
        <w:rPr>
          <w:rFonts w:ascii="Times New Roman" w:hAnsi="Times New Roman" w:cs="Times New Roman"/>
          <w:sz w:val="28"/>
          <w:szCs w:val="28"/>
          <w:lang w:val="uk-UA"/>
        </w:rPr>
        <w:t xml:space="preserve"> якої</w:t>
      </w:r>
      <w:r w:rsidR="00AB31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C468D1">
        <w:rPr>
          <w:rFonts w:ascii="Times New Roman" w:hAnsi="Times New Roman" w:cs="Times New Roman"/>
          <w:sz w:val="28"/>
          <w:szCs w:val="28"/>
          <w:lang w:val="uk-UA"/>
        </w:rPr>
        <w:t>знайомилися</w:t>
      </w:r>
      <w:r w:rsidR="004A4CB6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географії в 6 класі</w:t>
      </w:r>
      <w:r w:rsidR="001C765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7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17D">
        <w:rPr>
          <w:rFonts w:ascii="Times New Roman" w:hAnsi="Times New Roman" w:cs="Times New Roman"/>
          <w:sz w:val="28"/>
          <w:szCs w:val="28"/>
          <w:lang w:val="uk-UA"/>
        </w:rPr>
        <w:t>Відповідаючи на запитання ви вже зрозуміли, що</w:t>
      </w:r>
      <w:r w:rsidR="00A47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17D"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="001C76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8D1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A47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17D">
        <w:rPr>
          <w:rFonts w:ascii="Times New Roman" w:hAnsi="Times New Roman" w:cs="Times New Roman"/>
          <w:sz w:val="28"/>
          <w:szCs w:val="28"/>
          <w:lang w:val="uk-UA"/>
        </w:rPr>
        <w:t xml:space="preserve">стосується </w:t>
      </w:r>
      <w:r>
        <w:rPr>
          <w:rFonts w:ascii="Times New Roman" w:hAnsi="Times New Roman" w:cs="Times New Roman"/>
          <w:sz w:val="28"/>
          <w:szCs w:val="28"/>
          <w:lang w:val="uk-UA"/>
        </w:rPr>
        <w:t>вміння читати</w:t>
      </w:r>
      <w:r w:rsidR="009B0F18">
        <w:rPr>
          <w:rFonts w:ascii="Times New Roman" w:hAnsi="Times New Roman" w:cs="Times New Roman"/>
          <w:sz w:val="28"/>
          <w:szCs w:val="28"/>
          <w:lang w:val="uk-UA"/>
        </w:rPr>
        <w:t xml:space="preserve"> топографічні карти</w:t>
      </w:r>
      <w:r w:rsidR="00237D7D">
        <w:rPr>
          <w:rFonts w:ascii="Times New Roman" w:hAnsi="Times New Roman" w:cs="Times New Roman"/>
          <w:sz w:val="28"/>
          <w:szCs w:val="28"/>
          <w:lang w:val="uk-UA"/>
        </w:rPr>
        <w:t>. Це питання було актуально завжди, але наразі воно набуло іншого змісту. Адже вміння на практиці використовувати топографічні карти може врятувати життя великої кількості людей.</w:t>
      </w:r>
    </w:p>
    <w:p w14:paraId="0F42AF88" w14:textId="74F718A8" w:rsidR="009E7367" w:rsidRPr="009E7367" w:rsidRDefault="009E7367" w:rsidP="009E7367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36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736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E3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E7367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теми, мети, очікуваних результатів</w:t>
      </w:r>
    </w:p>
    <w:p w14:paraId="5656D6BF" w14:textId="77777777" w:rsidR="00971AAD" w:rsidRDefault="00971AAD" w:rsidP="00971A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тема уроку «Рельєф місцевості та його зображення на картах».</w:t>
      </w:r>
    </w:p>
    <w:p w14:paraId="5C794B61" w14:textId="77777777" w:rsidR="00971AAD" w:rsidRDefault="00971AAD" w:rsidP="00971A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будемо за планом</w:t>
      </w:r>
    </w:p>
    <w:p w14:paraId="344DBAF4" w14:textId="78D9C35D" w:rsidR="00971AAD" w:rsidRDefault="000C71AB" w:rsidP="00971AA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Зображення рельєфу. </w:t>
      </w:r>
      <w:r w:rsidR="00971AAD">
        <w:rPr>
          <w:rFonts w:ascii="Times New Roman" w:hAnsi="Times New Roman" w:cs="Times New Roman"/>
          <w:sz w:val="28"/>
          <w:szCs w:val="28"/>
          <w:lang w:val="uk-UA"/>
        </w:rPr>
        <w:t>Поняття «Горизонталі». Властивості</w:t>
      </w:r>
      <w:r w:rsidR="00971AAD" w:rsidRPr="00685F9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50A0001" w14:textId="77777777" w:rsidR="00971AAD" w:rsidRDefault="00971AAD" w:rsidP="00971AA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абсолютних і відносних висот за топографічною картою</w:t>
      </w:r>
      <w:r w:rsidRPr="00AA3C5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E247C4" w14:textId="54FFA3C2" w:rsidR="002F3481" w:rsidRPr="002F3481" w:rsidRDefault="00971AAD" w:rsidP="002F3481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зон видимості.</w:t>
      </w:r>
      <w:r w:rsidR="002F3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14C">
        <w:rPr>
          <w:rFonts w:ascii="Times New Roman" w:hAnsi="Times New Roman" w:cs="Times New Roman"/>
          <w:sz w:val="28"/>
          <w:szCs w:val="28"/>
          <w:lang w:val="uk-UA"/>
        </w:rPr>
        <w:t>Побудова профілю.</w:t>
      </w:r>
    </w:p>
    <w:p w14:paraId="103DB716" w14:textId="30ED0094" w:rsidR="003C30B5" w:rsidRPr="005A38C3" w:rsidRDefault="00BA7A7D" w:rsidP="005A38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06A7B28" wp14:editId="0C64A395">
            <wp:simplePos x="0" y="0"/>
            <wp:positionH relativeFrom="column">
              <wp:posOffset>5398770</wp:posOffset>
            </wp:positionH>
            <wp:positionV relativeFrom="paragraph">
              <wp:posOffset>5715</wp:posOffset>
            </wp:positionV>
            <wp:extent cx="97345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35" y="21390"/>
                <wp:lineTo x="2113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6584" r="7524" b="8463"/>
                    <a:stretch/>
                  </pic:blipFill>
                  <pic:spPr bwMode="auto">
                    <a:xfrm>
                      <a:off x="0" y="0"/>
                      <a:ext cx="9734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C3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Перейдіть </w:t>
      </w:r>
      <w:r w:rsidR="001E65C4">
        <w:rPr>
          <w:rFonts w:ascii="Times New Roman" w:hAnsi="Times New Roman" w:cs="Times New Roman"/>
          <w:sz w:val="28"/>
          <w:szCs w:val="28"/>
          <w:lang w:val="uk-UA"/>
        </w:rPr>
        <w:t xml:space="preserve">на дошку </w:t>
      </w:r>
      <w:r w:rsidR="001E65C4" w:rsidRPr="00BA7A7D">
        <w:rPr>
          <w:rFonts w:ascii="Times New Roman" w:hAnsi="Times New Roman" w:cs="Times New Roman"/>
          <w:sz w:val="28"/>
          <w:szCs w:val="28"/>
          <w:lang w:val="uk-UA"/>
        </w:rPr>
        <w:t xml:space="preserve">Jamboard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покликанням </w:t>
      </w:r>
      <w:hyperlink r:id="rId12" w:history="1">
        <w:r w:rsidRPr="002332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https://bit.ly/3RYDglC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за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BA7A7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кодом і запишіть свої</w:t>
      </w:r>
      <w:r w:rsidR="001E65C4">
        <w:rPr>
          <w:rFonts w:ascii="Times New Roman" w:hAnsi="Times New Roman" w:cs="Times New Roman"/>
          <w:sz w:val="28"/>
          <w:szCs w:val="28"/>
          <w:lang w:val="uk-UA"/>
        </w:rPr>
        <w:t xml:space="preserve"> очікування від уроку.</w:t>
      </w:r>
    </w:p>
    <w:p w14:paraId="565EB7D4" w14:textId="0AA3D203" w:rsidR="00777B93" w:rsidRPr="0037285E" w:rsidRDefault="009E7367" w:rsidP="00777B93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87E66" w:rsidRPr="00E70C22">
        <w:rPr>
          <w:rFonts w:ascii="Times New Roman" w:hAnsi="Times New Roman" w:cs="Times New Roman"/>
          <w:b/>
          <w:sz w:val="28"/>
          <w:szCs w:val="28"/>
          <w:lang w:val="uk-UA"/>
        </w:rPr>
        <w:t>. Вивчення нового матеріалу</w:t>
      </w:r>
    </w:p>
    <w:p w14:paraId="36C8A317" w14:textId="35BC0C5E" w:rsidR="00E0227E" w:rsidRDefault="00E0227E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227E">
        <w:rPr>
          <w:rFonts w:ascii="Times New Roman" w:hAnsi="Times New Roman" w:cs="Times New Roman"/>
          <w:sz w:val="28"/>
          <w:szCs w:val="28"/>
          <w:lang w:val="uk-UA"/>
        </w:rPr>
        <w:t xml:space="preserve">Земна поверхня не є площиною. Ділянки рівної місцевості навіть невеликих розмірів неможливо вважати плоскими, оскільки на них зустрічаються підвищення та </w:t>
      </w:r>
      <w:r>
        <w:rPr>
          <w:rFonts w:ascii="Times New Roman" w:hAnsi="Times New Roman" w:cs="Times New Roman"/>
          <w:sz w:val="28"/>
          <w:szCs w:val="28"/>
          <w:lang w:val="uk-UA"/>
        </w:rPr>
        <w:t>заглиблення</w:t>
      </w:r>
      <w:r w:rsidRPr="00E0227E">
        <w:rPr>
          <w:rFonts w:ascii="Times New Roman" w:hAnsi="Times New Roman" w:cs="Times New Roman"/>
          <w:sz w:val="28"/>
          <w:szCs w:val="28"/>
          <w:lang w:val="uk-UA"/>
        </w:rPr>
        <w:t xml:space="preserve"> різної величини. </w:t>
      </w:r>
    </w:p>
    <w:p w14:paraId="2CA357D8" w14:textId="6F5F3612" w:rsidR="00A74E84" w:rsidRDefault="00297DBB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р</w:t>
      </w:r>
      <w:r w:rsidRPr="00297DBB">
        <w:rPr>
          <w:rFonts w:ascii="Times New Roman" w:hAnsi="Times New Roman" w:cs="Times New Roman"/>
          <w:sz w:val="28"/>
          <w:szCs w:val="28"/>
          <w:lang w:val="uk-UA"/>
        </w:rPr>
        <w:t xml:space="preserve">ельєф є одним із найскладніших елементів для відображення на карті. </w:t>
      </w:r>
      <w:r w:rsidR="00341FE6">
        <w:rPr>
          <w:rFonts w:ascii="Times New Roman" w:hAnsi="Times New Roman" w:cs="Times New Roman"/>
          <w:sz w:val="28"/>
          <w:szCs w:val="28"/>
          <w:lang w:val="uk-UA"/>
        </w:rPr>
        <w:t>Карта</w:t>
      </w:r>
      <w:r w:rsidRPr="00297DBB">
        <w:rPr>
          <w:rFonts w:ascii="Times New Roman" w:hAnsi="Times New Roman" w:cs="Times New Roman"/>
          <w:sz w:val="28"/>
          <w:szCs w:val="28"/>
          <w:lang w:val="uk-UA"/>
        </w:rPr>
        <w:t xml:space="preserve"> має надавати точне уявлення про прост</w:t>
      </w:r>
      <w:r w:rsidR="00341FE6">
        <w:rPr>
          <w:rFonts w:ascii="Times New Roman" w:hAnsi="Times New Roman" w:cs="Times New Roman"/>
          <w:sz w:val="28"/>
          <w:szCs w:val="28"/>
          <w:lang w:val="uk-UA"/>
        </w:rPr>
        <w:t xml:space="preserve">оровий вигляд місцевості, можливість </w:t>
      </w:r>
      <w:r w:rsidRPr="00297DBB">
        <w:rPr>
          <w:rFonts w:ascii="Times New Roman" w:hAnsi="Times New Roman" w:cs="Times New Roman"/>
          <w:sz w:val="28"/>
          <w:szCs w:val="28"/>
          <w:lang w:val="uk-UA"/>
        </w:rPr>
        <w:t>визначати види нерівностей земної поверхні, їхнє взаєморозташування, взаємоперевищення та аб</w:t>
      </w:r>
      <w:r w:rsidR="00341FE6">
        <w:rPr>
          <w:rFonts w:ascii="Times New Roman" w:hAnsi="Times New Roman" w:cs="Times New Roman"/>
          <w:sz w:val="28"/>
          <w:szCs w:val="28"/>
          <w:lang w:val="uk-UA"/>
        </w:rPr>
        <w:t xml:space="preserve">солютні висоти точок місцевості. Також карта повинна відображати </w:t>
      </w:r>
      <w:r w:rsidRPr="00297DBB">
        <w:rPr>
          <w:rFonts w:ascii="Times New Roman" w:hAnsi="Times New Roman" w:cs="Times New Roman"/>
          <w:sz w:val="28"/>
          <w:szCs w:val="28"/>
          <w:lang w:val="uk-UA"/>
        </w:rPr>
        <w:t xml:space="preserve">стрімкість, форму й довжину схилів. </w:t>
      </w:r>
      <w:r w:rsidR="00A74E84">
        <w:rPr>
          <w:rFonts w:ascii="Times New Roman" w:hAnsi="Times New Roman" w:cs="Times New Roman"/>
          <w:sz w:val="28"/>
          <w:szCs w:val="28"/>
          <w:lang w:val="uk-UA"/>
        </w:rPr>
        <w:t xml:space="preserve">А ще </w:t>
      </w:r>
      <w:r w:rsidR="00A74E84" w:rsidRPr="00A74E84">
        <w:rPr>
          <w:rFonts w:ascii="Times New Roman" w:hAnsi="Times New Roman" w:cs="Times New Roman"/>
          <w:sz w:val="28"/>
          <w:szCs w:val="28"/>
          <w:lang w:val="uk-UA"/>
        </w:rPr>
        <w:t>дати можливість визначити з достатньою точністю взаємне перевищення точок місцевості і крутизну схилів.</w:t>
      </w:r>
    </w:p>
    <w:p w14:paraId="36F8DD12" w14:textId="39E8A233" w:rsidR="00297DBB" w:rsidRDefault="00297DBB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7DBB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вирішення цього завдання протягом століть використовували різні способи зображення рельєфу суходолу та дна морів і океанів.</w:t>
      </w:r>
    </w:p>
    <w:p w14:paraId="53E6D8FA" w14:textId="6440CF5A" w:rsidR="00786479" w:rsidRDefault="00786479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6479">
        <w:rPr>
          <w:rFonts w:ascii="Times New Roman" w:hAnsi="Times New Roman" w:cs="Times New Roman"/>
          <w:b/>
          <w:sz w:val="28"/>
          <w:szCs w:val="28"/>
          <w:lang w:val="uk-UA"/>
        </w:rPr>
        <w:t>Подорож в історію</w:t>
      </w:r>
    </w:p>
    <w:p w14:paraId="646BCADE" w14:textId="2D75DE96" w:rsidR="00FB7E39" w:rsidRDefault="00FB7E39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7E39">
        <w:rPr>
          <w:rFonts w:ascii="Times New Roman" w:hAnsi="Times New Roman" w:cs="Times New Roman"/>
          <w:sz w:val="28"/>
          <w:szCs w:val="28"/>
          <w:lang w:val="uk-UA"/>
        </w:rPr>
        <w:t xml:space="preserve">Зображення рельєфу здавна цікавили людей.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перші зображення були у вигляді малюнків, де великі форми рельєфу відображалися як невід’ємна складова ландшафту і як елемент орієнтування. Це були примітивні схематичні зображення. Наприклад гірські ланцюги зображувалися як невеликі і непротяжні пагорби у вигляді зубців пилки, лісові масиви – як крони дерев, а поселення – як групи будинків. 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>Такий спосіб</w:t>
      </w:r>
      <w:r w:rsidR="00786479" w:rsidRPr="00786479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 xml:space="preserve"> мав назву </w:t>
      </w:r>
      <w:r w:rsidR="00687418">
        <w:rPr>
          <w:rFonts w:ascii="Times New Roman" w:hAnsi="Times New Roman" w:cs="Times New Roman"/>
          <w:sz w:val="28"/>
          <w:szCs w:val="28"/>
          <w:lang w:val="uk-UA"/>
        </w:rPr>
        <w:t>перспектив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 xml:space="preserve">ний або картинний. Він був </w:t>
      </w:r>
      <w:r w:rsidR="00786479" w:rsidRPr="00786479">
        <w:rPr>
          <w:rFonts w:ascii="Times New Roman" w:hAnsi="Times New Roman" w:cs="Times New Roman"/>
          <w:sz w:val="28"/>
          <w:szCs w:val="28"/>
          <w:lang w:val="uk-UA"/>
        </w:rPr>
        <w:t xml:space="preserve">наочним, проте мало достовірним і зовсім непридатним для будь-яких вимірів. 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>Але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широко використов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>ували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FB7E39">
        <w:rPr>
          <w:rFonts w:ascii="Times New Roman" w:hAnsi="Times New Roman" w:cs="Times New Roman"/>
          <w:sz w:val="28"/>
          <w:szCs w:val="28"/>
          <w:lang w:val="uk-UA"/>
        </w:rPr>
        <w:t>середини XVIII століття</w:t>
      </w:r>
      <w:r w:rsidR="00C36A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765D50" w14:textId="24903B9A" w:rsidR="00FB7E39" w:rsidRDefault="00FB7E39" w:rsidP="00ED05B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B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B5717" wp14:editId="3480396B">
            <wp:extent cx="4975084" cy="2077839"/>
            <wp:effectExtent l="19050" t="19050" r="1651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0" t="4151" r="2110" b="2234"/>
                    <a:stretch/>
                  </pic:blipFill>
                  <pic:spPr bwMode="auto">
                    <a:xfrm>
                      <a:off x="0" y="0"/>
                      <a:ext cx="4991922" cy="20848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F8E2F" w14:textId="798997D8" w:rsidR="00786479" w:rsidRDefault="00786479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6479">
        <w:rPr>
          <w:rFonts w:ascii="Times New Roman" w:hAnsi="Times New Roman" w:cs="Times New Roman"/>
          <w:sz w:val="28"/>
          <w:szCs w:val="28"/>
          <w:lang w:val="uk-UA"/>
        </w:rPr>
        <w:t xml:space="preserve">Для зручності використання карт у військовій справі необхідно було зобразити рельєф у такий спосіб, щоб за картою можна було робити вимірювання. </w:t>
      </w:r>
      <w:r w:rsidR="00BA7A7D">
        <w:rPr>
          <w:rFonts w:ascii="Times New Roman" w:hAnsi="Times New Roman" w:cs="Times New Roman"/>
          <w:sz w:val="28"/>
          <w:szCs w:val="28"/>
          <w:lang w:val="uk-UA"/>
        </w:rPr>
        <w:t>Був винайдений</w:t>
      </w:r>
      <w:r w:rsidRPr="00786479">
        <w:rPr>
          <w:rFonts w:ascii="Times New Roman" w:hAnsi="Times New Roman" w:cs="Times New Roman"/>
          <w:sz w:val="28"/>
          <w:szCs w:val="28"/>
          <w:lang w:val="uk-UA"/>
        </w:rPr>
        <w:t xml:space="preserve"> спосіб зображення рельєфу штрихами — короткими лініями, спрямованими вздовж схилів</w:t>
      </w:r>
      <w:r w:rsidR="00404FE8" w:rsidRPr="00404FE8">
        <w:rPr>
          <w:lang w:val="uk-UA"/>
        </w:rPr>
        <w:t xml:space="preserve"> </w:t>
      </w:r>
      <w:r w:rsidR="00404FE8">
        <w:rPr>
          <w:lang w:val="uk-UA"/>
        </w:rPr>
        <w:t>(</w:t>
      </w:r>
      <w:r w:rsidR="00404FE8">
        <w:rPr>
          <w:rFonts w:ascii="Times New Roman" w:hAnsi="Times New Roman" w:cs="Times New Roman"/>
          <w:sz w:val="28"/>
          <w:szCs w:val="28"/>
          <w:lang w:val="uk-UA"/>
        </w:rPr>
        <w:t>чим крутіший схил</w:t>
      </w:r>
      <w:r w:rsidR="00404FE8" w:rsidRPr="00404FE8">
        <w:rPr>
          <w:rFonts w:ascii="Times New Roman" w:hAnsi="Times New Roman" w:cs="Times New Roman"/>
          <w:sz w:val="28"/>
          <w:szCs w:val="28"/>
          <w:lang w:val="uk-UA"/>
        </w:rPr>
        <w:t>, тим густіші штрихи</w:t>
      </w:r>
      <w:r w:rsidR="00404FE8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786479">
        <w:rPr>
          <w:rFonts w:ascii="Times New Roman" w:hAnsi="Times New Roman" w:cs="Times New Roman"/>
          <w:sz w:val="28"/>
          <w:szCs w:val="28"/>
          <w:lang w:val="uk-UA"/>
        </w:rPr>
        <w:t>Інколи штрих</w:t>
      </w:r>
      <w:r w:rsidR="00C36A05">
        <w:rPr>
          <w:rFonts w:ascii="Times New Roman" w:hAnsi="Times New Roman" w:cs="Times New Roman"/>
          <w:sz w:val="28"/>
          <w:szCs w:val="28"/>
          <w:lang w:val="uk-UA"/>
        </w:rPr>
        <w:t>и замінювали точками</w:t>
      </w:r>
      <w:r w:rsidRPr="007864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BD651F2" w14:textId="7F5589FB" w:rsidR="00C36A05" w:rsidRDefault="00C36A05" w:rsidP="001F5C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FD622" wp14:editId="7F8936D4">
            <wp:extent cx="2058105" cy="2058105"/>
            <wp:effectExtent l="19050" t="19050" r="18415" b="184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08" cy="2061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5C2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5C23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C2036" wp14:editId="696D08CC">
            <wp:extent cx="2265646" cy="2046817"/>
            <wp:effectExtent l="19050" t="19050" r="20955" b="107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/>
                    <a:stretch/>
                  </pic:blipFill>
                  <pic:spPr bwMode="auto">
                    <a:xfrm>
                      <a:off x="0" y="0"/>
                      <a:ext cx="2278585" cy="2058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A6A1" w14:textId="1859F6BA" w:rsidR="0059042A" w:rsidRDefault="0059042A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42A">
        <w:rPr>
          <w:rFonts w:ascii="Times New Roman" w:hAnsi="Times New Roman" w:cs="Times New Roman"/>
          <w:sz w:val="28"/>
          <w:szCs w:val="28"/>
          <w:lang w:val="uk-UA"/>
        </w:rPr>
        <w:lastRenderedPageBreak/>
        <w:t>Широке застосування у XX ст. фотографії дозволило при дру</w:t>
      </w:r>
      <w:r w:rsidR="00E1067E">
        <w:rPr>
          <w:rFonts w:ascii="Times New Roman" w:hAnsi="Times New Roman" w:cs="Times New Roman"/>
          <w:sz w:val="28"/>
          <w:szCs w:val="28"/>
          <w:lang w:val="uk-UA"/>
        </w:rPr>
        <w:t>куванні</w:t>
      </w:r>
      <w:r w:rsidRPr="0059042A">
        <w:rPr>
          <w:rFonts w:ascii="Times New Roman" w:hAnsi="Times New Roman" w:cs="Times New Roman"/>
          <w:sz w:val="28"/>
          <w:szCs w:val="28"/>
          <w:lang w:val="uk-UA"/>
        </w:rPr>
        <w:t xml:space="preserve"> карт </w:t>
      </w:r>
      <w:r w:rsidR="004E429C" w:rsidRPr="0059042A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Pr="0059042A">
        <w:rPr>
          <w:rFonts w:ascii="Times New Roman" w:hAnsi="Times New Roman" w:cs="Times New Roman"/>
          <w:sz w:val="28"/>
          <w:szCs w:val="28"/>
          <w:lang w:val="uk-UA"/>
        </w:rPr>
        <w:t>оригінали напівтонового зображення рельєфу, виконані способом відми</w:t>
      </w:r>
      <w:r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Pr="0059042A">
        <w:rPr>
          <w:rFonts w:ascii="Times New Roman" w:hAnsi="Times New Roman" w:cs="Times New Roman"/>
          <w:sz w:val="28"/>
          <w:szCs w:val="28"/>
          <w:lang w:val="uk-UA"/>
        </w:rPr>
        <w:t>. Сама назва способу говорити про те, що світлотінь на папері створюється шляхо</w:t>
      </w:r>
      <w:r>
        <w:rPr>
          <w:rFonts w:ascii="Times New Roman" w:hAnsi="Times New Roman" w:cs="Times New Roman"/>
          <w:sz w:val="28"/>
          <w:szCs w:val="28"/>
          <w:lang w:val="uk-UA"/>
        </w:rPr>
        <w:t>м розмиву туші кистями. Термін «відмивання»</w:t>
      </w:r>
      <w:r w:rsidRPr="0059042A">
        <w:rPr>
          <w:rFonts w:ascii="Times New Roman" w:hAnsi="Times New Roman" w:cs="Times New Roman"/>
          <w:sz w:val="28"/>
          <w:szCs w:val="28"/>
          <w:lang w:val="uk-UA"/>
        </w:rPr>
        <w:t xml:space="preserve"> став у вітчизняній картографії загальним для позначення способу тіньової пластики.</w:t>
      </w:r>
    </w:p>
    <w:p w14:paraId="2CF92E63" w14:textId="65B31A10" w:rsidR="0059042A" w:rsidRDefault="0059042A" w:rsidP="00B87E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42A">
        <w:rPr>
          <w:rFonts w:ascii="Times New Roman" w:hAnsi="Times New Roman" w:cs="Times New Roman"/>
          <w:sz w:val="28"/>
          <w:szCs w:val="28"/>
          <w:lang w:val="uk-UA"/>
        </w:rPr>
        <w:t>Метод відмивання дає наочно пластичне зображення рельєфу, як фотографію рельєфної моделі місцевості, але не дає можливості визначити за картою крутість схилів і висот точок.</w:t>
      </w:r>
    </w:p>
    <w:p w14:paraId="5845229D" w14:textId="5235AFE5" w:rsidR="0059042A" w:rsidRDefault="0059042A" w:rsidP="00ED05B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9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9C466" wp14:editId="5672FB47">
            <wp:extent cx="5680075" cy="25163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1002" cy="25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05FD" w14:textId="49786B53" w:rsidR="00A74E84" w:rsidRDefault="0059042A" w:rsidP="00A74E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42A">
        <w:rPr>
          <w:rFonts w:ascii="Times New Roman" w:hAnsi="Times New Roman" w:cs="Times New Roman"/>
          <w:sz w:val="28"/>
          <w:szCs w:val="28"/>
          <w:lang w:val="uk-UA"/>
        </w:rPr>
        <w:t>На сучасному етапі для зображення рельєфу на топографічних та електронних картах масштабом 1:1 000 000 і більше застосовують спосіб горизонтал</w:t>
      </w:r>
      <w:r w:rsidR="00E1067E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A74E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F14093" w14:textId="1F4D8F40" w:rsidR="00E26559" w:rsidRDefault="00A74E84" w:rsidP="00ED05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E84">
        <w:rPr>
          <w:rFonts w:ascii="Times New Roman" w:hAnsi="Times New Roman" w:cs="Times New Roman"/>
          <w:sz w:val="28"/>
          <w:szCs w:val="28"/>
          <w:lang w:val="uk-UA"/>
        </w:rPr>
        <w:t>Для того, щоб усвідомити сутність зображення рельєфу горизонталями, уяв</w:t>
      </w:r>
      <w:r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A74E84">
        <w:rPr>
          <w:rFonts w:ascii="Times New Roman" w:hAnsi="Times New Roman" w:cs="Times New Roman"/>
          <w:sz w:val="28"/>
          <w:szCs w:val="28"/>
          <w:lang w:val="uk-UA"/>
        </w:rPr>
        <w:t xml:space="preserve"> собі модель гори, яка перерізана горизонтальними площинами, розміщеними одна над одною на рівних відстанях по висоті. Обводячи олівцем на папері основу гори і всі сліди перерізу її горизонтальними площинами,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Pr="00A74E84">
        <w:rPr>
          <w:rFonts w:ascii="Times New Roman" w:hAnsi="Times New Roman" w:cs="Times New Roman"/>
          <w:sz w:val="28"/>
          <w:szCs w:val="28"/>
          <w:lang w:val="uk-UA"/>
        </w:rPr>
        <w:t>отримає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A74E84">
        <w:rPr>
          <w:rFonts w:ascii="Times New Roman" w:hAnsi="Times New Roman" w:cs="Times New Roman"/>
          <w:sz w:val="28"/>
          <w:szCs w:val="28"/>
          <w:lang w:val="uk-UA"/>
        </w:rPr>
        <w:t xml:space="preserve"> ряд кривих замкнутих ліній, що з’єднують точки з однаковою висотою над основою гори. Ці лінії називаються горизонталями. </w:t>
      </w:r>
      <w:r w:rsidR="00E26559" w:rsidRPr="00E26559">
        <w:rPr>
          <w:rFonts w:ascii="Times New Roman" w:hAnsi="Times New Roman" w:cs="Times New Roman"/>
          <w:sz w:val="28"/>
          <w:szCs w:val="28"/>
          <w:lang w:val="uk-UA"/>
        </w:rPr>
        <w:t>Спосіб горизонталей для зображення рельєфу земної поверхні запропонував в 1791 році Жан Дюпен-Трі</w:t>
      </w:r>
      <w:r w:rsidR="00115307">
        <w:rPr>
          <w:rFonts w:ascii="Times New Roman" w:hAnsi="Times New Roman" w:cs="Times New Roman"/>
          <w:sz w:val="28"/>
          <w:szCs w:val="28"/>
          <w:lang w:val="uk-UA"/>
        </w:rPr>
        <w:t>ель для побудови карти Франції.</w:t>
      </w:r>
    </w:p>
    <w:p w14:paraId="027B05EC" w14:textId="4AF7A03F" w:rsidR="00ED05B3" w:rsidRDefault="00A74E84" w:rsidP="00ED05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E84">
        <w:rPr>
          <w:rFonts w:ascii="Times New Roman" w:hAnsi="Times New Roman" w:cs="Times New Roman"/>
          <w:sz w:val="28"/>
          <w:szCs w:val="28"/>
          <w:lang w:val="uk-UA"/>
        </w:rPr>
        <w:t>На топографічних картах горизонталі друкуються коричневою фарбою.</w:t>
      </w:r>
    </w:p>
    <w:p w14:paraId="36C7F6BA" w14:textId="3E168F0F" w:rsidR="00ED05B3" w:rsidRDefault="00ED05B3" w:rsidP="00ED05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AB9">
        <w:rPr>
          <w:rFonts w:ascii="Times New Roman" w:hAnsi="Times New Roman" w:cs="Times New Roman"/>
          <w:sz w:val="28"/>
          <w:szCs w:val="28"/>
          <w:lang w:val="uk-UA"/>
        </w:rPr>
        <w:t>Спосіб горизонталей дає можливість передати на карті різні форми рельєфу: додатні — пагорб, гора, хребет; від’ємні — улоговина, долина, сідловина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EE5B2DD" w14:textId="3051079A" w:rsidR="0059042A" w:rsidRDefault="0059042A" w:rsidP="00ED05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7F0FFF" w14:textId="4B16A82D" w:rsidR="00320CE7" w:rsidRPr="002F3481" w:rsidRDefault="001F5CB8" w:rsidP="002F3481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F5C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C8D4BE" wp14:editId="52EFBFE6">
            <wp:extent cx="2212902" cy="2887061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037"/>
                    <a:stretch/>
                  </pic:blipFill>
                  <pic:spPr bwMode="auto">
                    <a:xfrm>
                      <a:off x="0" y="0"/>
                      <a:ext cx="2220275" cy="28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2D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F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31373" wp14:editId="140216A1">
            <wp:extent cx="3249038" cy="2235898"/>
            <wp:effectExtent l="0" t="0" r="8890" b="0"/>
            <wp:docPr id="30" name="Рисунок 30" descr="1.3 Зображення рельєфу і місцевих предметів на топографічних кар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.3 Зображення рельєфу і місцевих предметів на топографічних кар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r="8183" b="16340"/>
                    <a:stretch/>
                  </pic:blipFill>
                  <pic:spPr bwMode="auto">
                    <a:xfrm>
                      <a:off x="0" y="0"/>
                      <a:ext cx="3262667" cy="22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ED45E" w14:textId="511498DC" w:rsidR="004E429C" w:rsidRPr="006A52D2" w:rsidRDefault="00BB16C8" w:rsidP="006A52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1</w:t>
      </w:r>
      <w:r w:rsidR="006A52D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E67A15"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за покликанням </w:t>
      </w:r>
      <w:hyperlink r:id="rId19" w:history="1">
        <w:r w:rsidR="00E67A15" w:rsidRPr="0023322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https://learningapps.org/view32061629</w:t>
        </w:r>
      </w:hyperlink>
      <w:r w:rsidR="00E67A15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виконайте вправу</w:t>
      </w:r>
      <w:r w:rsidR="004E429C">
        <w:rPr>
          <w:rFonts w:ascii="Times New Roman" w:hAnsi="Times New Roman" w:cs="Times New Roman"/>
          <w:sz w:val="28"/>
          <w:szCs w:val="28"/>
          <w:lang w:val="uk-UA"/>
        </w:rPr>
        <w:t xml:space="preserve"> на відповідність форм рельєфу</w:t>
      </w:r>
      <w:r w:rsidR="00ED05B3">
        <w:rPr>
          <w:rFonts w:ascii="Times New Roman" w:hAnsi="Times New Roman" w:cs="Times New Roman"/>
          <w:color w:val="385623" w:themeColor="accent6" w:themeShade="80"/>
          <w:sz w:val="28"/>
          <w:szCs w:val="28"/>
          <w:lang w:val="uk-UA"/>
        </w:rPr>
        <w:t xml:space="preserve"> </w:t>
      </w:r>
      <w:r w:rsidR="00A74E84" w:rsidRPr="00115307">
        <w:rPr>
          <w:rFonts w:ascii="Times New Roman" w:hAnsi="Times New Roman" w:cs="Times New Roman"/>
          <w:sz w:val="28"/>
          <w:szCs w:val="28"/>
          <w:lang w:val="uk-UA"/>
        </w:rPr>
        <w:t>їх назвам</w:t>
      </w:r>
      <w:r w:rsidR="001153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74C98B" w14:textId="4590B0E2" w:rsidR="00F02D13" w:rsidRPr="006A52D2" w:rsidRDefault="004E429C" w:rsidP="0011530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2</w:t>
      </w:r>
      <w:r w:rsidR="00A74E8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6A52D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A74E84">
        <w:rPr>
          <w:rFonts w:ascii="Times New Roman" w:hAnsi="Times New Roman" w:cs="Times New Roman"/>
          <w:sz w:val="28"/>
          <w:szCs w:val="28"/>
          <w:lang w:val="uk-UA"/>
        </w:rPr>
        <w:t xml:space="preserve">Розгляньте зображення </w:t>
      </w:r>
      <w:r w:rsidR="00ED05B3">
        <w:rPr>
          <w:rFonts w:ascii="Times New Roman" w:hAnsi="Times New Roman" w:cs="Times New Roman"/>
          <w:sz w:val="28"/>
          <w:szCs w:val="28"/>
          <w:lang w:val="uk-UA"/>
        </w:rPr>
        <w:t xml:space="preserve">горизонталями </w:t>
      </w:r>
      <w:r w:rsidR="00A74E84">
        <w:rPr>
          <w:rFonts w:ascii="Times New Roman" w:hAnsi="Times New Roman" w:cs="Times New Roman"/>
          <w:sz w:val="28"/>
          <w:szCs w:val="28"/>
          <w:lang w:val="uk-UA"/>
        </w:rPr>
        <w:t>типових форм рельєфу. Які властивості</w:t>
      </w:r>
      <w:r w:rsidR="00ED05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E84">
        <w:rPr>
          <w:rFonts w:ascii="Times New Roman" w:hAnsi="Times New Roman" w:cs="Times New Roman"/>
          <w:sz w:val="28"/>
          <w:szCs w:val="28"/>
          <w:lang w:val="uk-UA"/>
        </w:rPr>
        <w:t>горизонталей ви можете виділити?</w:t>
      </w:r>
      <w:r w:rsidR="00ED05B3">
        <w:rPr>
          <w:rFonts w:ascii="Times New Roman" w:hAnsi="Times New Roman" w:cs="Times New Roman"/>
          <w:sz w:val="28"/>
          <w:szCs w:val="28"/>
          <w:lang w:val="uk-UA"/>
        </w:rPr>
        <w:t xml:space="preserve"> (відповіді учнів)</w:t>
      </w:r>
      <w:r w:rsidR="00ED0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C6D2E" wp14:editId="6FD731C2">
            <wp:extent cx="2626361" cy="192699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1"/>
                    <a:stretch/>
                  </pic:blipFill>
                  <pic:spPr bwMode="auto">
                    <a:xfrm>
                      <a:off x="0" y="0"/>
                      <a:ext cx="2638893" cy="19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DD0D8" wp14:editId="47193496">
            <wp:extent cx="2645924" cy="1919562"/>
            <wp:effectExtent l="0" t="0" r="254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47391"/>
                    <a:stretch/>
                  </pic:blipFill>
                  <pic:spPr bwMode="auto">
                    <a:xfrm>
                      <a:off x="0" y="0"/>
                      <a:ext cx="2658910" cy="19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CE593" w14:textId="7481DC20" w:rsidR="0062024B" w:rsidRDefault="00ED05B3" w:rsidP="0062024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9F4B1" wp14:editId="173E5B5F">
            <wp:extent cx="2224067" cy="2077244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r="2153" b="1"/>
                    <a:stretch/>
                  </pic:blipFill>
                  <pic:spPr bwMode="auto">
                    <a:xfrm>
                      <a:off x="0" y="0"/>
                      <a:ext cx="2265873" cy="21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8F0C3" wp14:editId="4CFA85FA">
            <wp:extent cx="2169268" cy="20811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"/>
                    <a:stretch/>
                  </pic:blipFill>
                  <pic:spPr bwMode="auto">
                    <a:xfrm>
                      <a:off x="0" y="0"/>
                      <a:ext cx="2193316" cy="21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D15B4" w14:textId="77777777" w:rsidR="00F02D13" w:rsidRPr="00F02D13" w:rsidRDefault="00F02D13" w:rsidP="00F02D1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02D13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з підручником</w:t>
      </w:r>
    </w:p>
    <w:p w14:paraId="15ED7556" w14:textId="534F2B40" w:rsidR="00A74E84" w:rsidRDefault="00F02D13" w:rsidP="00F02D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D13">
        <w:rPr>
          <w:rFonts w:ascii="Times New Roman" w:hAnsi="Times New Roman" w:cs="Times New Roman"/>
          <w:sz w:val="28"/>
          <w:szCs w:val="28"/>
          <w:lang w:val="uk-UA"/>
        </w:rPr>
        <w:t>Опрацюйте матеріал стор.</w:t>
      </w:r>
      <w:r>
        <w:rPr>
          <w:rFonts w:ascii="Times New Roman" w:hAnsi="Times New Roman" w:cs="Times New Roman"/>
          <w:sz w:val="28"/>
          <w:szCs w:val="28"/>
          <w:lang w:val="uk-UA"/>
        </w:rPr>
        <w:t>152</w:t>
      </w:r>
      <w:r w:rsidRPr="00F02D1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за потреби</w:t>
      </w:r>
      <w:r w:rsidRPr="00F02D13">
        <w:rPr>
          <w:rFonts w:ascii="Times New Roman" w:hAnsi="Times New Roman" w:cs="Times New Roman"/>
          <w:sz w:val="28"/>
          <w:szCs w:val="28"/>
          <w:lang w:val="uk-UA"/>
        </w:rPr>
        <w:t xml:space="preserve"> доповніть свої відповіді</w:t>
      </w:r>
      <w:r w:rsidR="00411C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2E54F1" w14:textId="750F7BAD" w:rsidR="00ED05B3" w:rsidRPr="00925E1A" w:rsidRDefault="00F02D13" w:rsidP="00F02D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</w:t>
      </w:r>
      <w:r w:rsidR="0062024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62024B" w:rsidRPr="0062024B">
        <w:rPr>
          <w:rFonts w:ascii="Times New Roman" w:hAnsi="Times New Roman" w:cs="Times New Roman"/>
          <w:sz w:val="28"/>
          <w:szCs w:val="28"/>
          <w:lang w:val="uk-UA"/>
        </w:rPr>
        <w:t>оризонталі різних форм рельєфу відрізняються між собою</w:t>
      </w:r>
      <w:r w:rsidR="0062024B">
        <w:rPr>
          <w:rFonts w:ascii="Times New Roman" w:hAnsi="Times New Roman" w:cs="Times New Roman"/>
          <w:sz w:val="28"/>
          <w:szCs w:val="28"/>
          <w:lang w:val="uk-UA"/>
        </w:rPr>
        <w:t xml:space="preserve">. Але </w:t>
      </w:r>
      <w:r w:rsidR="00C57CCB">
        <w:rPr>
          <w:rFonts w:ascii="Times New Roman" w:hAnsi="Times New Roman" w:cs="Times New Roman"/>
          <w:sz w:val="28"/>
          <w:szCs w:val="28"/>
          <w:lang w:val="uk-UA"/>
        </w:rPr>
        <w:t xml:space="preserve">всі вони </w:t>
      </w:r>
      <w:r w:rsidR="0062024B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карті точно передають форми рельєфу, їхнє розміщення та поєднання.</w:t>
      </w:r>
      <w:r w:rsidR="002F73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2E7DE6" w14:textId="0DA58A9A" w:rsidR="006A52D2" w:rsidRDefault="006A52D2" w:rsidP="00BD10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52D2">
        <w:rPr>
          <w:rFonts w:ascii="Times New Roman" w:hAnsi="Times New Roman" w:cs="Times New Roman"/>
          <w:sz w:val="28"/>
          <w:szCs w:val="28"/>
          <w:lang w:val="uk-UA"/>
        </w:rPr>
        <w:t xml:space="preserve">Для розрізнення підняття і зниження вздовж кожної горизонталі наносяться короткі </w:t>
      </w:r>
      <w:r w:rsidR="009005EF">
        <w:rPr>
          <w:rFonts w:ascii="Times New Roman" w:hAnsi="Times New Roman" w:cs="Times New Roman"/>
          <w:sz w:val="28"/>
          <w:szCs w:val="28"/>
          <w:lang w:val="uk-UA"/>
        </w:rPr>
        <w:t>риски</w:t>
      </w:r>
      <w:r w:rsidR="00115307">
        <w:rPr>
          <w:rFonts w:ascii="Times New Roman" w:hAnsi="Times New Roman" w:cs="Times New Roman"/>
          <w:sz w:val="28"/>
          <w:szCs w:val="28"/>
          <w:lang w:val="uk-UA"/>
        </w:rPr>
        <w:t xml:space="preserve"> — бергштрихи.</w:t>
      </w:r>
    </w:p>
    <w:p w14:paraId="0A8503BF" w14:textId="1DC7673E" w:rsidR="006A52D2" w:rsidRPr="006A52D2" w:rsidRDefault="006A52D2" w:rsidP="006A52D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52D2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3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A52D2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отримані знання на уроках географії </w:t>
      </w:r>
      <w:r w:rsidR="009005EF">
        <w:rPr>
          <w:rFonts w:ascii="Times New Roman" w:hAnsi="Times New Roman" w:cs="Times New Roman"/>
          <w:sz w:val="28"/>
          <w:szCs w:val="28"/>
          <w:lang w:val="uk-UA"/>
        </w:rPr>
        <w:t>поясніть для чого на горизонталях використовують бергштрихи. В</w:t>
      </w:r>
      <w:r w:rsidRPr="006A52D2">
        <w:rPr>
          <w:rFonts w:ascii="Times New Roman" w:hAnsi="Times New Roman" w:cs="Times New Roman"/>
          <w:sz w:val="28"/>
          <w:szCs w:val="28"/>
          <w:lang w:val="uk-UA"/>
        </w:rPr>
        <w:t>изначте форми рельєфу</w:t>
      </w:r>
      <w:r w:rsidR="0067514E">
        <w:rPr>
          <w:rFonts w:ascii="Times New Roman" w:hAnsi="Times New Roman" w:cs="Times New Roman"/>
          <w:sz w:val="28"/>
          <w:szCs w:val="28"/>
          <w:lang w:val="uk-UA"/>
        </w:rPr>
        <w:t xml:space="preserve"> на схемі.</w:t>
      </w:r>
    </w:p>
    <w:p w14:paraId="54F87407" w14:textId="43480517" w:rsidR="006A52D2" w:rsidRPr="006A52D2" w:rsidRDefault="006A52D2" w:rsidP="006A52D2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uk-UA"/>
        </w:rPr>
      </w:pPr>
      <w:r w:rsidRPr="006A52D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D5A65FF" wp14:editId="5C6305F2">
            <wp:extent cx="1955260" cy="1180843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0" cy="119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ab/>
      </w:r>
      <w:r w:rsidRPr="006A52D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E095BE3" wp14:editId="4694DA83">
            <wp:extent cx="2059908" cy="11879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67" cy="120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B848A" w14:textId="7DD6BD97" w:rsidR="00BC5C0B" w:rsidRDefault="006A52D2" w:rsidP="00BD10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роботі з топографічними картами також</w:t>
      </w:r>
      <w:r w:rsidR="00BC5C0B" w:rsidRPr="00BC5C0B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знати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інші </w:t>
      </w:r>
      <w:r w:rsidR="00BC5C0B" w:rsidRPr="00BC5C0B">
        <w:rPr>
          <w:rFonts w:ascii="Times New Roman" w:hAnsi="Times New Roman" w:cs="Times New Roman"/>
          <w:sz w:val="28"/>
          <w:szCs w:val="28"/>
          <w:lang w:val="uk-UA"/>
        </w:rPr>
        <w:t>ознаки зниження схилу основних форм рельєфу</w:t>
      </w:r>
      <w:r w:rsidR="00BD10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6DF9AF" w14:textId="77777777" w:rsidR="00F9795E" w:rsidRDefault="00A215FF" w:rsidP="00BD1090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в групах</w:t>
      </w:r>
      <w:r w:rsidR="00F9795E" w:rsidRPr="00F9795E">
        <w:t xml:space="preserve"> </w:t>
      </w:r>
    </w:p>
    <w:p w14:paraId="771C756F" w14:textId="5935DF72" w:rsidR="00A215FF" w:rsidRPr="000745B1" w:rsidRDefault="00F9795E" w:rsidP="000745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48395575"/>
      <w:r w:rsidRPr="00F9795E">
        <w:rPr>
          <w:rFonts w:ascii="Times New Roman" w:hAnsi="Times New Roman" w:cs="Times New Roman"/>
          <w:sz w:val="28"/>
          <w:szCs w:val="28"/>
          <w:lang w:val="uk-UA"/>
        </w:rPr>
        <w:t xml:space="preserve">Діти об’єднуються в </w:t>
      </w:r>
      <w:r w:rsidR="000745B1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F9795E">
        <w:rPr>
          <w:rFonts w:ascii="Times New Roman" w:hAnsi="Times New Roman" w:cs="Times New Roman"/>
          <w:sz w:val="28"/>
          <w:szCs w:val="28"/>
          <w:lang w:val="uk-UA"/>
        </w:rPr>
        <w:t xml:space="preserve">групи і </w:t>
      </w:r>
      <w:r w:rsidR="00D30131">
        <w:rPr>
          <w:rFonts w:ascii="Times New Roman" w:hAnsi="Times New Roman" w:cs="Times New Roman"/>
          <w:sz w:val="28"/>
          <w:szCs w:val="28"/>
          <w:lang w:val="uk-UA"/>
        </w:rPr>
        <w:t>спільно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795E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D30131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D6012E" w:rsidRPr="00D6012E">
        <w:rPr>
          <w:rFonts w:ascii="Times New Roman" w:hAnsi="Times New Roman" w:cs="Times New Roman"/>
          <w:sz w:val="28"/>
          <w:szCs w:val="28"/>
          <w:lang w:val="uk-UA"/>
        </w:rPr>
        <w:t>Google Docs</w:t>
      </w:r>
      <w:r w:rsidR="00D60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0131">
        <w:rPr>
          <w:rFonts w:ascii="Times New Roman" w:hAnsi="Times New Roman" w:cs="Times New Roman"/>
          <w:sz w:val="28"/>
          <w:szCs w:val="28"/>
          <w:lang w:val="uk-UA"/>
        </w:rPr>
        <w:t>за покликанням</w:t>
      </w:r>
      <w:r w:rsidR="00C330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0"/>
      <w:r w:rsidR="00C80D6E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C80D6E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</w:instrText>
      </w:r>
      <w:r w:rsidR="00C80D6E" w:rsidRPr="00C80D6E">
        <w:rPr>
          <w:rFonts w:ascii="Times New Roman" w:hAnsi="Times New Roman" w:cs="Times New Roman"/>
          <w:sz w:val="28"/>
          <w:szCs w:val="28"/>
          <w:lang w:val="uk-UA"/>
        </w:rPr>
        <w:instrText>https://bit.ly/46xcV2y</w:instrText>
      </w:r>
      <w:r w:rsidR="00C80D6E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C80D6E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C80D6E" w:rsidRPr="000E42C1">
        <w:rPr>
          <w:rStyle w:val="a4"/>
          <w:rFonts w:ascii="Times New Roman" w:hAnsi="Times New Roman" w:cs="Times New Roman"/>
          <w:sz w:val="28"/>
          <w:szCs w:val="28"/>
          <w:lang w:val="uk-UA"/>
        </w:rPr>
        <w:t>https://bit.ly/46xcV2y</w:t>
      </w:r>
      <w:r w:rsidR="00C80D6E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C80D6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745B1" w:rsidRPr="00F9795E">
        <w:rPr>
          <w:rFonts w:ascii="Times New Roman" w:hAnsi="Times New Roman" w:cs="Times New Roman"/>
          <w:sz w:val="28"/>
          <w:szCs w:val="28"/>
          <w:lang w:val="uk-UA"/>
        </w:rPr>
        <w:t>Після обговорень в групах всі повертаються в спільний Google Meet і презентують результати роботи.</w:t>
      </w:r>
    </w:p>
    <w:p w14:paraId="39BF4576" w14:textId="08C5AD53" w:rsidR="003B7B2B" w:rsidRDefault="006A52D2" w:rsidP="00BD10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4</w:t>
      </w:r>
      <w:r w:rsidR="003B7B2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3B7B2B">
        <w:rPr>
          <w:rFonts w:ascii="Times New Roman" w:hAnsi="Times New Roman" w:cs="Times New Roman"/>
          <w:sz w:val="28"/>
          <w:szCs w:val="28"/>
          <w:lang w:val="uk-UA"/>
        </w:rPr>
        <w:t xml:space="preserve">За малюнком визначте </w:t>
      </w:r>
      <w:r w:rsidR="003B7B2B" w:rsidRPr="003B7B2B">
        <w:rPr>
          <w:rFonts w:ascii="Times New Roman" w:hAnsi="Times New Roman" w:cs="Times New Roman"/>
          <w:sz w:val="28"/>
          <w:szCs w:val="28"/>
          <w:lang w:val="uk-UA"/>
        </w:rPr>
        <w:t>ознак</w:t>
      </w:r>
      <w:r w:rsidR="003B7B2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B7B2B" w:rsidRPr="003B7B2B">
        <w:rPr>
          <w:rFonts w:ascii="Times New Roman" w:hAnsi="Times New Roman" w:cs="Times New Roman"/>
          <w:sz w:val="28"/>
          <w:szCs w:val="28"/>
          <w:lang w:val="uk-UA"/>
        </w:rPr>
        <w:t xml:space="preserve"> зниження схилу на карт</w:t>
      </w:r>
      <w:r w:rsidR="003B7B2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9795E">
        <w:rPr>
          <w:rFonts w:ascii="Times New Roman" w:hAnsi="Times New Roman" w:cs="Times New Roman"/>
          <w:sz w:val="28"/>
          <w:szCs w:val="28"/>
          <w:lang w:val="uk-UA"/>
        </w:rPr>
        <w:t>. Кожна група презентує свої результати роботи</w:t>
      </w:r>
      <w:r w:rsidR="000745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EA716C" w14:textId="26901D8D" w:rsidR="00A215FF" w:rsidRPr="00A215FF" w:rsidRDefault="00A215FF" w:rsidP="00A215FF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215F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Група 1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="00F9795E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Група 2</w:t>
      </w:r>
    </w:p>
    <w:p w14:paraId="7D05454D" w14:textId="2A39D124" w:rsidR="00A215FF" w:rsidRDefault="003B7B2B" w:rsidP="00F979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7D4CB" wp14:editId="40C8CCBA">
            <wp:extent cx="3348647" cy="1635662"/>
            <wp:effectExtent l="0" t="0" r="444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06" cy="167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79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21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15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6E022" wp14:editId="472A2926">
            <wp:extent cx="2495547" cy="179367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1" cy="182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2CA01" w14:textId="73060B52" w:rsidR="00F9795E" w:rsidRPr="00F9795E" w:rsidRDefault="000745B1" w:rsidP="00A215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6C2329" wp14:editId="54FD115F">
            <wp:simplePos x="0" y="0"/>
            <wp:positionH relativeFrom="column">
              <wp:posOffset>5769959</wp:posOffset>
            </wp:positionH>
            <wp:positionV relativeFrom="paragraph">
              <wp:posOffset>339</wp:posOffset>
            </wp:positionV>
            <wp:extent cx="813889" cy="1021900"/>
            <wp:effectExtent l="0" t="0" r="5715" b="698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11113" r="14892" b="-3127"/>
                    <a:stretch/>
                  </pic:blipFill>
                  <pic:spPr bwMode="auto">
                    <a:xfrm>
                      <a:off x="0" y="0"/>
                      <a:ext cx="813889" cy="102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2D2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5</w:t>
      </w:r>
      <w:r w:rsidR="00F9795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F9795E" w:rsidRPr="00F9795E">
        <w:rPr>
          <w:rFonts w:ascii="Times New Roman" w:hAnsi="Times New Roman" w:cs="Times New Roman"/>
          <w:sz w:val="28"/>
          <w:szCs w:val="28"/>
          <w:lang w:val="uk-UA"/>
        </w:rPr>
        <w:t>Перейдіть</w:t>
      </w:r>
      <w:r w:rsidR="00F9795E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="00F9795E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F9795E">
        <w:rPr>
          <w:rFonts w:ascii="Times New Roman" w:hAnsi="Times New Roman" w:cs="Times New Roman"/>
          <w:sz w:val="28"/>
          <w:szCs w:val="28"/>
          <w:lang w:val="uk-UA"/>
        </w:rPr>
        <w:t>-кодом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9795E">
        <w:rPr>
          <w:rFonts w:ascii="Times New Roman" w:hAnsi="Times New Roman" w:cs="Times New Roman"/>
          <w:sz w:val="28"/>
          <w:szCs w:val="28"/>
          <w:lang w:val="uk-UA"/>
        </w:rPr>
        <w:t>перевірте с</w:t>
      </w:r>
      <w:r>
        <w:rPr>
          <w:rFonts w:ascii="Times New Roman" w:hAnsi="Times New Roman" w:cs="Times New Roman"/>
          <w:sz w:val="28"/>
          <w:szCs w:val="28"/>
          <w:lang w:val="uk-UA"/>
        </w:rPr>
        <w:t>вої відповіді і запишіть у зошит ознаки зниження схилу на карті.</w:t>
      </w:r>
    </w:p>
    <w:p w14:paraId="15772C0D" w14:textId="77777777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lastRenderedPageBreak/>
        <w:t>Зрозуміло, що точки на земній поверхні можуть бути розташовані на горизонталях, між горизонталями, на вершині гори, в котловині, на сідловині.</w:t>
      </w:r>
    </w:p>
    <w:p w14:paraId="1CA5E466" w14:textId="6C82D621" w:rsidR="00145076" w:rsidRDefault="00425299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же знайти абсолютну висоту</w:t>
      </w:r>
      <w:r w:rsidR="00145076"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конкретної </w:t>
      </w:r>
      <w:r w:rsidR="00145076" w:rsidRPr="00145076">
        <w:rPr>
          <w:rFonts w:ascii="Times New Roman" w:hAnsi="Times New Roman" w:cs="Times New Roman"/>
          <w:sz w:val="28"/>
          <w:szCs w:val="28"/>
          <w:lang w:val="uk-UA"/>
        </w:rPr>
        <w:t>точк</w:t>
      </w:r>
      <w:r>
        <w:rPr>
          <w:rFonts w:ascii="Times New Roman" w:hAnsi="Times New Roman" w:cs="Times New Roman"/>
          <w:sz w:val="28"/>
          <w:szCs w:val="28"/>
          <w:lang w:val="uk-UA"/>
        </w:rPr>
        <w:t>и на карті?</w:t>
      </w:r>
    </w:p>
    <w:p w14:paraId="659A5C6A" w14:textId="5AC15E28" w:rsidR="00145076" w:rsidRPr="00145076" w:rsidRDefault="00145076" w:rsidP="0014507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дій</w:t>
      </w:r>
    </w:p>
    <w:p w14:paraId="6DD83E86" w14:textId="4A1C8873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1 – з’ясувати напрям пониження схилу;</w:t>
      </w:r>
    </w:p>
    <w:p w14:paraId="1BE389BA" w14:textId="27905ABB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2 –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висот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основного перерізу рельєфу;</w:t>
      </w:r>
    </w:p>
    <w:p w14:paraId="03275F8B" w14:textId="694FF2FE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3 – визначити висоту горизонталі, що поруч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точк</w:t>
      </w:r>
      <w:r>
        <w:rPr>
          <w:rFonts w:ascii="Times New Roman" w:hAnsi="Times New Roman" w:cs="Times New Roman"/>
          <w:sz w:val="28"/>
          <w:szCs w:val="28"/>
          <w:lang w:val="uk-UA"/>
        </w:rPr>
        <w:t>ою, яку потрібно визначити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(за підписами горизонталей і висот окремих точок місцевості)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9496E74" w14:textId="5FE4CAFF" w:rsid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4 – інтерполюванням визначити висоту точки</w:t>
      </w:r>
      <w:r w:rsidR="002F34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4C873B" w14:textId="4722A940" w:rsidR="002F3481" w:rsidRPr="00145076" w:rsidRDefault="002F3481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Словничок </w:t>
      </w:r>
      <w:r w:rsidR="00BE67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термінів </w:t>
      </w:r>
      <w:r w:rsidRPr="002F3481">
        <w:rPr>
          <w:rFonts w:ascii="Times New Roman" w:hAnsi="Times New Roman" w:cs="Times New Roman"/>
          <w:i/>
          <w:sz w:val="28"/>
          <w:szCs w:val="28"/>
          <w:lang w:val="uk-UA"/>
        </w:rPr>
        <w:t>Інтерполювання</w:t>
      </w:r>
      <w:r w:rsidRPr="002F3481">
        <w:rPr>
          <w:rFonts w:ascii="Times New Roman" w:hAnsi="Times New Roman" w:cs="Times New Roman"/>
          <w:sz w:val="28"/>
          <w:szCs w:val="28"/>
          <w:lang w:val="uk-UA"/>
        </w:rPr>
        <w:t xml:space="preserve"> - це визначення г</w:t>
      </w:r>
      <w:r w:rsidR="0067514E">
        <w:rPr>
          <w:rFonts w:ascii="Times New Roman" w:hAnsi="Times New Roman" w:cs="Times New Roman"/>
          <w:sz w:val="28"/>
          <w:szCs w:val="28"/>
          <w:lang w:val="uk-UA"/>
        </w:rPr>
        <w:t>оризонталей в інтервалі між точ</w:t>
      </w:r>
      <w:r w:rsidRPr="002F3481">
        <w:rPr>
          <w:rFonts w:ascii="Times New Roman" w:hAnsi="Times New Roman" w:cs="Times New Roman"/>
          <w:sz w:val="28"/>
          <w:szCs w:val="28"/>
          <w:lang w:val="uk-UA"/>
        </w:rPr>
        <w:t>ками з відповідними позначками. На плані виконують інтерполювання між відомими парами точок з відомими поз</w:t>
      </w:r>
      <w:r w:rsidR="0067514E">
        <w:rPr>
          <w:rFonts w:ascii="Times New Roman" w:hAnsi="Times New Roman" w:cs="Times New Roman"/>
          <w:sz w:val="28"/>
          <w:szCs w:val="28"/>
          <w:lang w:val="uk-UA"/>
        </w:rPr>
        <w:t>начками, а потім з’єднують плав</w:t>
      </w:r>
      <w:r w:rsidRPr="002F3481">
        <w:rPr>
          <w:rFonts w:ascii="Times New Roman" w:hAnsi="Times New Roman" w:cs="Times New Roman"/>
          <w:sz w:val="28"/>
          <w:szCs w:val="28"/>
          <w:lang w:val="uk-UA"/>
        </w:rPr>
        <w:t>ними кривими лініями точки, що мають однакові висоти</w:t>
      </w:r>
    </w:p>
    <w:p w14:paraId="7E38FDD0" w14:textId="0127EE5A" w:rsidR="000745B1" w:rsidRDefault="000745B1" w:rsidP="000745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481">
        <w:rPr>
          <w:noProof/>
          <w:color w:val="FF0000"/>
          <w:lang w:eastAsia="ru-RU"/>
        </w:rPr>
        <w:drawing>
          <wp:anchor distT="0" distB="0" distL="114300" distR="114300" simplePos="0" relativeHeight="251666432" behindDoc="1" locked="0" layoutInCell="1" allowOverlap="1" wp14:anchorId="04549A3C" wp14:editId="0AD40414">
            <wp:simplePos x="0" y="0"/>
            <wp:positionH relativeFrom="margin">
              <wp:posOffset>218430</wp:posOffset>
            </wp:positionH>
            <wp:positionV relativeFrom="paragraph">
              <wp:posOffset>551343</wp:posOffset>
            </wp:positionV>
            <wp:extent cx="3135153" cy="1925193"/>
            <wp:effectExtent l="19050" t="19050" r="27305" b="18415"/>
            <wp:wrapTight wrapText="bothSides">
              <wp:wrapPolygon edited="0">
                <wp:start x="-131" y="-214"/>
                <wp:lineTo x="-131" y="21593"/>
                <wp:lineTo x="21657" y="21593"/>
                <wp:lineTo x="21657" y="-214"/>
                <wp:lineTo x="-131" y="-214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53" cy="1925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076" w:rsidRPr="002F3481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Задача</w:t>
      </w:r>
      <w:r w:rsidR="00B8759B" w:rsidRPr="002F3481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ab/>
      </w:r>
      <w:r w:rsidR="00145076" w:rsidRPr="002F3481"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  <w:t>«Визначення абсолютних висот»</w:t>
      </w:r>
      <w:r w:rsidRPr="00425299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 пояснює на конкретному прикладі</w:t>
      </w:r>
    </w:p>
    <w:p w14:paraId="77F0DF40" w14:textId="1D69C861" w:rsidR="00145076" w:rsidRPr="00145076" w:rsidRDefault="00145076" w:rsidP="000745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>=325 м;</w:t>
      </w:r>
    </w:p>
    <w:p w14:paraId="6EB1A53D" w14:textId="77777777" w:rsidR="00145076" w:rsidRPr="00145076" w:rsidRDefault="00145076" w:rsidP="00145076">
      <w:pPr>
        <w:spacing w:after="0" w:line="360" w:lineRule="auto"/>
        <w:ind w:left="510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НF=320 м</w:t>
      </w:r>
    </w:p>
    <w:p w14:paraId="68A45924" w14:textId="1F3F81BB" w:rsidR="00ED05B3" w:rsidRDefault="00145076" w:rsidP="00145076">
      <w:pPr>
        <w:spacing w:after="0" w:line="360" w:lineRule="auto"/>
        <w:ind w:left="510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h  = 5 м</w:t>
      </w:r>
    </w:p>
    <w:p w14:paraId="38B87CEA" w14:textId="6B6E06D3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Вимірюємо з карти:     FK=1.2 см</w:t>
      </w:r>
    </w:p>
    <w:p w14:paraId="189CE94A" w14:textId="7BF639BE" w:rsidR="00145076" w:rsidRPr="00145076" w:rsidRDefault="00145076" w:rsidP="00B8759B">
      <w:pPr>
        <w:spacing w:after="0" w:line="360" w:lineRule="auto"/>
        <w:ind w:left="849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FA=0.8 см</w:t>
      </w:r>
    </w:p>
    <w:p w14:paraId="56AE6BE9" w14:textId="75C75E94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>1,2  --  5 (m)</w:t>
      </w:r>
    </w:p>
    <w:p w14:paraId="7C6EB40A" w14:textId="77777777" w:rsidR="00145076" w:rsidRPr="00145076" w:rsidRDefault="00145076" w:rsidP="001450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0,8  --  h1 (m)</w:t>
      </w:r>
    </w:p>
    <w:p w14:paraId="53B8456B" w14:textId="0D64CE87" w:rsidR="00145076" w:rsidRPr="00145076" w:rsidRDefault="00145076" w:rsidP="00B8759B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h1 = </w:t>
      </w:r>
      <w:r w:rsidRPr="00145076">
        <w:rPr>
          <w:rFonts w:ascii="Times New Roman" w:hAnsi="Times New Roman" w:cs="Times New Roman"/>
          <w:sz w:val="28"/>
          <w:szCs w:val="28"/>
          <w:u w:val="single"/>
          <w:lang w:val="uk-UA"/>
        </w:rPr>
        <w:t>0.8см×5м</w:t>
      </w:r>
      <w:r w:rsidRPr="00145076">
        <w:rPr>
          <w:rFonts w:ascii="Times New Roman" w:hAnsi="Times New Roman" w:cs="Times New Roman"/>
          <w:sz w:val="28"/>
          <w:szCs w:val="28"/>
          <w:lang w:val="uk-UA"/>
        </w:rPr>
        <w:t xml:space="preserve">  = 3.3 (м)</w:t>
      </w:r>
    </w:p>
    <w:p w14:paraId="0F7BD4C5" w14:textId="05863A10" w:rsidR="00B8759B" w:rsidRDefault="00145076" w:rsidP="00B8759B">
      <w:pPr>
        <w:spacing w:after="0" w:line="240" w:lineRule="auto"/>
        <w:ind w:left="283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5076">
        <w:rPr>
          <w:rFonts w:ascii="Times New Roman" w:hAnsi="Times New Roman" w:cs="Times New Roman"/>
          <w:sz w:val="28"/>
          <w:szCs w:val="28"/>
          <w:lang w:val="uk-UA"/>
        </w:rPr>
        <w:t>1.2 см</w:t>
      </w:r>
      <w:r w:rsidR="00F844E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844E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745B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A439E05" w14:textId="06BDA2DB" w:rsidR="00F844E4" w:rsidRDefault="00C628E3" w:rsidP="00C628E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5076" w:rsidRPr="00145076">
        <w:rPr>
          <w:rFonts w:ascii="Times New Roman" w:hAnsi="Times New Roman" w:cs="Times New Roman"/>
          <w:sz w:val="28"/>
          <w:szCs w:val="28"/>
          <w:lang w:val="uk-UA"/>
        </w:rPr>
        <w:t>HА= 320 + 3.3=323.3 (м)</w:t>
      </w:r>
      <w:r w:rsidR="000745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45076">
        <w:rPr>
          <w:rFonts w:ascii="Times New Roman" w:hAnsi="Times New Roman" w:cs="Times New Roman"/>
          <w:sz w:val="28"/>
          <w:szCs w:val="28"/>
          <w:lang w:val="uk-UA"/>
        </w:rPr>
        <w:t>абсолютна висота точки А.</w:t>
      </w:r>
    </w:p>
    <w:p w14:paraId="341D4CC1" w14:textId="77777777" w:rsidR="009A06B9" w:rsidRDefault="009A06B9" w:rsidP="00C628E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D515CE" w14:textId="2D20999F" w:rsidR="00F844E4" w:rsidRDefault="00F844E4" w:rsidP="00F844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44E4">
        <w:rPr>
          <w:rFonts w:ascii="Times New Roman" w:hAnsi="Times New Roman" w:cs="Times New Roman"/>
          <w:sz w:val="28"/>
          <w:szCs w:val="28"/>
          <w:lang w:val="uk-UA"/>
        </w:rPr>
        <w:t>Будь-який схил характеризується стрімкістю, висотою перерізу рельєфу, закладанням горизонталей і довжиною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D9F00A" w14:textId="301E3F03" w:rsidR="00145076" w:rsidRDefault="00F844E4" w:rsidP="00F844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D1DC76" wp14:editId="1970417F">
            <wp:extent cx="2247261" cy="1546917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58" cy="158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C5677" w14:textId="6EE23816" w:rsidR="00F844E4" w:rsidRPr="00425299" w:rsidRDefault="00F844E4" w:rsidP="0042529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5299">
        <w:rPr>
          <w:rFonts w:ascii="Times New Roman" w:hAnsi="Times New Roman" w:cs="Times New Roman"/>
          <w:sz w:val="28"/>
          <w:szCs w:val="28"/>
          <w:lang w:val="uk-UA"/>
        </w:rPr>
        <w:t>стрімкість схилу α – кут між нахиленою поверхнею схилу до горизонтальної площини;</w:t>
      </w:r>
    </w:p>
    <w:p w14:paraId="4CBF02E5" w14:textId="1DB0BA0C" w:rsidR="00F844E4" w:rsidRPr="00425299" w:rsidRDefault="00F844E4" w:rsidP="0042529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5299">
        <w:rPr>
          <w:rFonts w:ascii="Times New Roman" w:hAnsi="Times New Roman" w:cs="Times New Roman"/>
          <w:sz w:val="28"/>
          <w:szCs w:val="28"/>
          <w:lang w:val="uk-UA"/>
        </w:rPr>
        <w:t>висота перерізу рельєфу h – відстань по висоті між двома суміжними горизонталями;</w:t>
      </w:r>
    </w:p>
    <w:p w14:paraId="41EDDF98" w14:textId="6F8A9904" w:rsidR="00F844E4" w:rsidRPr="00425299" w:rsidRDefault="00F844E4" w:rsidP="0042529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5299">
        <w:rPr>
          <w:rFonts w:ascii="Times New Roman" w:hAnsi="Times New Roman" w:cs="Times New Roman"/>
          <w:sz w:val="28"/>
          <w:szCs w:val="28"/>
          <w:lang w:val="uk-UA"/>
        </w:rPr>
        <w:t>закладання горизонталей d – відстань на карті між двома суміжними горизонталями;</w:t>
      </w:r>
    </w:p>
    <w:p w14:paraId="01BB373B" w14:textId="1C61EA51" w:rsidR="00F844E4" w:rsidRPr="00425299" w:rsidRDefault="00F844E4" w:rsidP="0042529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5299">
        <w:rPr>
          <w:rFonts w:ascii="Times New Roman" w:hAnsi="Times New Roman" w:cs="Times New Roman"/>
          <w:sz w:val="28"/>
          <w:szCs w:val="28"/>
          <w:lang w:val="uk-UA"/>
        </w:rPr>
        <w:t>довжина схилу D – відстань на схилі від вершини до підошви.</w:t>
      </w:r>
    </w:p>
    <w:p w14:paraId="5732FCA8" w14:textId="29BCAE4F" w:rsidR="00C6638F" w:rsidRDefault="00F844E4" w:rsidP="00F844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44E4">
        <w:rPr>
          <w:rFonts w:ascii="Times New Roman" w:hAnsi="Times New Roman" w:cs="Times New Roman"/>
          <w:sz w:val="28"/>
          <w:szCs w:val="28"/>
          <w:lang w:val="uk-UA"/>
        </w:rPr>
        <w:t xml:space="preserve">Стрімкість схилу (α), закладання горизонталей (d) і висота перерізу рельєфу (h) на карті взаємопов’язані між собою. </w:t>
      </w:r>
    </w:p>
    <w:p w14:paraId="4677CB1D" w14:textId="5405A3CC" w:rsidR="00C6638F" w:rsidRPr="00C6638F" w:rsidRDefault="00C6638F" w:rsidP="00F844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638F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6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="000F2CE5">
        <w:rPr>
          <w:rFonts w:ascii="Times New Roman" w:hAnsi="Times New Roman" w:cs="Times New Roman"/>
          <w:sz w:val="28"/>
          <w:szCs w:val="28"/>
          <w:lang w:val="uk-UA"/>
        </w:rPr>
        <w:t>Використовуючи малюнок зробити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висновок про взаємозв’язок між висотою перерізу та закладанням горизонталей. </w:t>
      </w:r>
    </w:p>
    <w:p w14:paraId="6EB0B450" w14:textId="77777777" w:rsidR="00C6638F" w:rsidRDefault="00C6638F" w:rsidP="00C6638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DE489" wp14:editId="66E55946">
            <wp:extent cx="4406650" cy="19597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96" cy="198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4102F" w14:textId="616E3E99" w:rsidR="00F844E4" w:rsidRDefault="00C6638F" w:rsidP="00C663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638F">
        <w:rPr>
          <w:rFonts w:ascii="Times New Roman" w:hAnsi="Times New Roman" w:cs="Times New Roman"/>
          <w:b/>
          <w:sz w:val="28"/>
          <w:szCs w:val="28"/>
          <w:lang w:val="uk-UA"/>
        </w:rPr>
        <w:t>Висновок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44E4" w:rsidRPr="00F844E4">
        <w:rPr>
          <w:rFonts w:ascii="Times New Roman" w:hAnsi="Times New Roman" w:cs="Times New Roman"/>
          <w:sz w:val="28"/>
          <w:szCs w:val="28"/>
          <w:lang w:val="uk-UA"/>
        </w:rPr>
        <w:t>По-перше, чим більша висота перерізу, тим більше закладання горизонталей і навпаки; по-друге – чим стрімкіший схил, тим менше закладання горизонталей і навпаки</w:t>
      </w:r>
      <w:r w:rsidR="00F844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EF986D8" w14:textId="77777777" w:rsidR="00425299" w:rsidRDefault="00F844E4" w:rsidP="00411C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44E4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достатньо одного погляду на карту, щоб за закладанням горизонталей відрізнити стрімкий схил від пологого, а також визначити вид схилу. </w:t>
      </w:r>
    </w:p>
    <w:p w14:paraId="6F425424" w14:textId="3805DDDA" w:rsidR="00C6638F" w:rsidRPr="00C6638F" w:rsidRDefault="00C6638F" w:rsidP="00411C4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7 </w:t>
      </w:r>
      <w:r w:rsidR="00DE13D3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6638F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малюнок </w:t>
      </w:r>
      <w:r w:rsidR="000F2CE5">
        <w:rPr>
          <w:rFonts w:ascii="Times New Roman" w:hAnsi="Times New Roman" w:cs="Times New Roman"/>
          <w:sz w:val="28"/>
          <w:szCs w:val="28"/>
          <w:lang w:val="uk-UA"/>
        </w:rPr>
        <w:t>пояснити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взаємозвязок між закладанням горизонталей та </w:t>
      </w:r>
      <w:r w:rsidR="00DE13D3">
        <w:rPr>
          <w:rFonts w:ascii="Times New Roman" w:hAnsi="Times New Roman" w:cs="Times New Roman"/>
          <w:sz w:val="28"/>
          <w:szCs w:val="28"/>
          <w:lang w:val="uk-UA"/>
        </w:rPr>
        <w:t xml:space="preserve">формою схилу. </w:t>
      </w:r>
    </w:p>
    <w:p w14:paraId="10F28C20" w14:textId="77777777" w:rsidR="00DE13D3" w:rsidRDefault="00DE13D3" w:rsidP="00DE13D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B7437" wp14:editId="27666A47">
            <wp:extent cx="4875259" cy="2533383"/>
            <wp:effectExtent l="0" t="0" r="190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58" cy="259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56556" w14:textId="35FBE565" w:rsidR="00F844E4" w:rsidRDefault="00DE13D3" w:rsidP="00DE13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Висновок  </w:t>
      </w:r>
      <w:r w:rsidR="00F844E4" w:rsidRPr="00F844E4">
        <w:rPr>
          <w:rFonts w:ascii="Times New Roman" w:hAnsi="Times New Roman" w:cs="Times New Roman"/>
          <w:sz w:val="28"/>
          <w:szCs w:val="28"/>
          <w:lang w:val="uk-UA"/>
        </w:rPr>
        <w:t>Якщо закладання горизонталей на карті однакове, схил буде рівний; закладання від вершини до підошви зменшується – схил випуклий; закладання від вершини до підошви збільшується – схил увігнутий; закладання від вершини до підошви то збільшується, то зменшується – схил хвилястий</w:t>
      </w:r>
      <w:r w:rsidR="00411C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553890" w14:textId="6857977D" w:rsidR="00C628E3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28E3">
        <w:rPr>
          <w:rFonts w:ascii="Times New Roman" w:hAnsi="Times New Roman" w:cs="Times New Roman"/>
          <w:sz w:val="28"/>
          <w:szCs w:val="28"/>
          <w:lang w:val="uk-UA"/>
        </w:rPr>
        <w:t>Знання цих закономірностей дає змогу швидко і впевнено визначити за картою топографічний та бойовий гребні, а звідси й умови спостереження, маскування, ведення вогню тощо. Таким чином, вид схилу істотно впливає на ведення бойових дії.</w:t>
      </w:r>
    </w:p>
    <w:p w14:paraId="035B7666" w14:textId="4F57617F" w:rsidR="00C628E3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в парах (4 пари)</w:t>
      </w:r>
    </w:p>
    <w:p w14:paraId="2028C4C8" w14:textId="77777777" w:rsidR="0005296E" w:rsidRDefault="001F5621" w:rsidP="000529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562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Завдання 8 </w:t>
      </w:r>
      <w:r w:rsidR="00297FA9">
        <w:rPr>
          <w:rFonts w:ascii="Times New Roman" w:hAnsi="Times New Roman" w:cs="Times New Roman"/>
          <w:sz w:val="28"/>
          <w:szCs w:val="28"/>
          <w:lang w:val="uk-UA"/>
        </w:rPr>
        <w:t>Використовуючи малюнки зробити</w:t>
      </w:r>
      <w:r w:rsidR="00DE13D3">
        <w:rPr>
          <w:rFonts w:ascii="Times New Roman" w:hAnsi="Times New Roman" w:cs="Times New Roman"/>
          <w:sz w:val="28"/>
          <w:szCs w:val="28"/>
          <w:lang w:val="uk-UA"/>
        </w:rPr>
        <w:t xml:space="preserve"> висновки про</w:t>
      </w:r>
      <w:r w:rsidR="00C628E3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кожного різновиду схилу для ведення бойових дій (відповіді учнів)</w:t>
      </w:r>
      <w:r w:rsidR="000529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365C0CD" w14:textId="77777777" w:rsidR="0005296E" w:rsidRDefault="0005296E" w:rsidP="000529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5B1FBCC" w14:textId="5711DD5B" w:rsidR="0005296E" w:rsidRDefault="00C628E3" w:rsidP="000529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133D1" wp14:editId="397B41EF">
            <wp:extent cx="5153025" cy="267265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38" cy="268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8C4C0" w14:textId="6E2D2A05" w:rsidR="00145076" w:rsidRDefault="00C628E3" w:rsidP="0005296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F85B0" wp14:editId="30E2529E">
            <wp:extent cx="5391150" cy="1805649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43" cy="182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BC5D39C" w14:textId="7F46F770" w:rsidR="00017C8C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Висновок 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>може зробити вчитель сам, а можна, щоб</w:t>
      </w:r>
      <w:r w:rsidR="004252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5299">
        <w:rPr>
          <w:rFonts w:ascii="Times New Roman" w:hAnsi="Times New Roman" w:cs="Times New Roman"/>
          <w:sz w:val="28"/>
          <w:szCs w:val="28"/>
          <w:lang w:val="uk-UA"/>
        </w:rPr>
        <w:t xml:space="preserve">з допомогою вчителя, 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425299">
        <w:rPr>
          <w:rFonts w:ascii="Times New Roman" w:hAnsi="Times New Roman" w:cs="Times New Roman"/>
          <w:sz w:val="28"/>
          <w:szCs w:val="28"/>
          <w:lang w:val="uk-UA"/>
        </w:rPr>
        <w:t>зробила кожна група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118682" w14:textId="30D162BE" w:rsidR="00C628E3" w:rsidRPr="00C628E3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>Рівний схил</w:t>
      </w:r>
      <w:r w:rsidRPr="00C628E3">
        <w:rPr>
          <w:rFonts w:ascii="Times New Roman" w:hAnsi="Times New Roman" w:cs="Times New Roman"/>
          <w:sz w:val="28"/>
          <w:szCs w:val="28"/>
          <w:lang w:val="uk-UA"/>
        </w:rPr>
        <w:t xml:space="preserve"> на всій своїй довжині від вершини до підошви має однакову стрімкість, добре проглядається в обох напрямках, а, отже і прострілюється вогнем зі стрілецької зброї.</w:t>
      </w:r>
    </w:p>
    <w:p w14:paraId="566556AC" w14:textId="50DAFF39" w:rsidR="00C628E3" w:rsidRPr="00C628E3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>Увігнутий схи</w:t>
      </w:r>
      <w:r w:rsidRPr="00C628E3">
        <w:rPr>
          <w:rFonts w:ascii="Times New Roman" w:hAnsi="Times New Roman" w:cs="Times New Roman"/>
          <w:sz w:val="28"/>
          <w:szCs w:val="28"/>
          <w:lang w:val="uk-UA"/>
        </w:rPr>
        <w:t>л стрімкий до вершини та пологий до підошви і добре проглядається. На рівному і увігнутому схилах, звернених у сторону противника, доцільно розміщати спостережні пункти та вогневі позиції, маскуючи їх від спостереження противником.</w:t>
      </w:r>
    </w:p>
    <w:p w14:paraId="07C41BBA" w14:textId="1F53F78B" w:rsidR="00C628E3" w:rsidRPr="00C628E3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Випуклий</w:t>
      </w:r>
      <w:r w:rsid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>(опуклий)</w:t>
      </w:r>
      <w:r w:rsidRPr="00C628E3">
        <w:rPr>
          <w:rFonts w:ascii="Times New Roman" w:hAnsi="Times New Roman" w:cs="Times New Roman"/>
          <w:sz w:val="28"/>
          <w:szCs w:val="28"/>
          <w:lang w:val="uk-UA"/>
        </w:rPr>
        <w:t xml:space="preserve"> схил пологий від вершини і стрімкий до підошви. Нижня частина його не проглядається і не прострілюється вогнем зі стрілецької зброї з вершини, а верхня частина – зі сторони підошви. На такому схилі спостережні пункти і вогневі позиції розміщають в місцях перегину схилу (на бойовому гребні), що полегшує маскування та можливість проглядати і прострілювати весь схил.</w:t>
      </w:r>
    </w:p>
    <w:p w14:paraId="4B5B24F7" w14:textId="09686FC3" w:rsidR="00145076" w:rsidRDefault="00C628E3" w:rsidP="00C62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C8C">
        <w:rPr>
          <w:rFonts w:ascii="Times New Roman" w:hAnsi="Times New Roman" w:cs="Times New Roman"/>
          <w:i/>
          <w:iCs/>
          <w:sz w:val="28"/>
          <w:szCs w:val="28"/>
          <w:lang w:val="uk-UA"/>
        </w:rPr>
        <w:t>Хвилястий схил</w:t>
      </w:r>
      <w:r w:rsidRPr="00C628E3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сполучення схилів різної форми, його профіль має вид звивистої лінії. Наявність на такому схилі перегинів складає несприятливі умови для спостереження і ведення вогню, оскільки схил повністю не проглядається.</w:t>
      </w:r>
    </w:p>
    <w:p w14:paraId="43FEB109" w14:textId="1419B50C" w:rsidR="00D30131" w:rsidRPr="00D30131" w:rsidRDefault="00D30131" w:rsidP="00B875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0131">
        <w:rPr>
          <w:rFonts w:ascii="Times New Roman" w:hAnsi="Times New Roman" w:cs="Times New Roman"/>
          <w:sz w:val="28"/>
          <w:szCs w:val="28"/>
          <w:lang w:val="uk-UA"/>
        </w:rPr>
        <w:t>За картою наявність видимості між точками найчастіше доводиться визначати при виборі вогневих позицій, місць для командно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30131">
        <w:rPr>
          <w:rFonts w:ascii="Times New Roman" w:hAnsi="Times New Roman" w:cs="Times New Roman"/>
          <w:sz w:val="28"/>
          <w:szCs w:val="28"/>
          <w:lang w:val="uk-UA"/>
        </w:rPr>
        <w:t>спостережних пунктів, при вивченні умов прохідності і потайного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0131">
        <w:rPr>
          <w:rFonts w:ascii="Times New Roman" w:hAnsi="Times New Roman" w:cs="Times New Roman"/>
          <w:sz w:val="28"/>
          <w:szCs w:val="28"/>
          <w:lang w:val="uk-UA"/>
        </w:rPr>
        <w:t>підходу до переднього краю оборони противника.</w:t>
      </w:r>
    </w:p>
    <w:p w14:paraId="363E9BB9" w14:textId="3DADDA98" w:rsidR="00D30131" w:rsidRPr="00D30131" w:rsidRDefault="00D30131" w:rsidP="00B875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0131">
        <w:rPr>
          <w:rFonts w:ascii="Times New Roman" w:hAnsi="Times New Roman" w:cs="Times New Roman"/>
          <w:sz w:val="28"/>
          <w:szCs w:val="28"/>
          <w:lang w:val="uk-UA"/>
        </w:rPr>
        <w:t>На рівнинній місцевості перешкодами є, як правило, місцеві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0131">
        <w:rPr>
          <w:rFonts w:ascii="Times New Roman" w:hAnsi="Times New Roman" w:cs="Times New Roman"/>
          <w:sz w:val="28"/>
          <w:szCs w:val="28"/>
          <w:lang w:val="uk-UA"/>
        </w:rPr>
        <w:t>предмети (населені пункти, рослинність тощо), а на горбистій і в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0131">
        <w:rPr>
          <w:rFonts w:ascii="Times New Roman" w:hAnsi="Times New Roman" w:cs="Times New Roman"/>
          <w:sz w:val="28"/>
          <w:szCs w:val="28"/>
          <w:lang w:val="uk-UA"/>
        </w:rPr>
        <w:t>гірській місцевості – хребти, горби та інші форми рельєфу у сполученні з місцевими предметами.</w:t>
      </w:r>
    </w:p>
    <w:p w14:paraId="1A89F24D" w14:textId="77777777" w:rsidR="00017C8C" w:rsidRDefault="00D30131" w:rsidP="00017C8C">
      <w:pPr>
        <w:spacing w:after="0" w:line="360" w:lineRule="auto"/>
        <w:ind w:firstLine="708"/>
        <w:jc w:val="both"/>
      </w:pPr>
      <w:r w:rsidRPr="00D30131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Визначення за картою взаємовидимості між точками виконують співставленням висот точок (окомірно), побудовою трикутника</w:t>
      </w:r>
      <w:r w:rsidR="00B875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0131">
        <w:rPr>
          <w:rFonts w:ascii="Times New Roman" w:hAnsi="Times New Roman" w:cs="Times New Roman"/>
          <w:sz w:val="28"/>
          <w:szCs w:val="28"/>
          <w:lang w:val="uk-UA"/>
        </w:rPr>
        <w:t>і побудовою вертикального профілю місцевості.</w:t>
      </w:r>
    </w:p>
    <w:p w14:paraId="7EE1FB8E" w14:textId="3A96E464" w:rsidR="00017C8C" w:rsidRPr="00017C8C" w:rsidRDefault="00017C8C" w:rsidP="00017C8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Робота в групах</w:t>
      </w:r>
      <w:r w:rsidR="00EB2728" w:rsidRPr="00EB2728">
        <w:t xml:space="preserve"> </w:t>
      </w:r>
      <w:r w:rsidR="00EB2728">
        <w:rPr>
          <w:lang w:val="uk-UA"/>
        </w:rPr>
        <w:t xml:space="preserve"> </w:t>
      </w:r>
      <w:r w:rsidR="00EB2728" w:rsidRPr="00425299">
        <w:rPr>
          <w:rFonts w:ascii="Times New Roman" w:hAnsi="Times New Roman" w:cs="Times New Roman"/>
          <w:b/>
          <w:sz w:val="28"/>
          <w:szCs w:val="28"/>
          <w:lang w:val="uk-UA"/>
        </w:rPr>
        <w:t>Метод «Навчаючи – вчуся»</w:t>
      </w:r>
    </w:p>
    <w:p w14:paraId="2E3F3B13" w14:textId="4201D1CE" w:rsidR="003B7B2B" w:rsidRDefault="001F5621" w:rsidP="00E730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Завдання 9</w:t>
      </w:r>
      <w:r w:rsidR="00017C8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743105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017C8C" w:rsidRPr="00017C8C">
        <w:rPr>
          <w:rFonts w:ascii="Times New Roman" w:hAnsi="Times New Roman" w:cs="Times New Roman"/>
          <w:sz w:val="28"/>
          <w:szCs w:val="28"/>
          <w:lang w:val="uk-UA"/>
        </w:rPr>
        <w:t xml:space="preserve">Діти об’єднуються в 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17C8C" w:rsidRPr="00017C8C">
        <w:rPr>
          <w:rFonts w:ascii="Times New Roman" w:hAnsi="Times New Roman" w:cs="Times New Roman"/>
          <w:sz w:val="28"/>
          <w:szCs w:val="28"/>
          <w:lang w:val="uk-UA"/>
        </w:rPr>
        <w:t xml:space="preserve"> групи </w:t>
      </w:r>
      <w:r w:rsidR="00425299">
        <w:rPr>
          <w:rFonts w:ascii="Times New Roman" w:hAnsi="Times New Roman" w:cs="Times New Roman"/>
          <w:sz w:val="28"/>
          <w:szCs w:val="28"/>
          <w:lang w:val="uk-UA"/>
        </w:rPr>
        <w:t xml:space="preserve">(покликання в цифрові кімнати надає вчитель) </w:t>
      </w:r>
      <w:r w:rsidR="00017C8C" w:rsidRPr="00017C8C">
        <w:rPr>
          <w:rFonts w:ascii="Times New Roman" w:hAnsi="Times New Roman" w:cs="Times New Roman"/>
          <w:sz w:val="28"/>
          <w:szCs w:val="28"/>
          <w:lang w:val="uk-UA"/>
        </w:rPr>
        <w:t xml:space="preserve">і спільно </w:t>
      </w:r>
      <w:r w:rsidR="00EB2728" w:rsidRPr="00EB2728">
        <w:rPr>
          <w:rFonts w:ascii="Times New Roman" w:hAnsi="Times New Roman" w:cs="Times New Roman"/>
          <w:sz w:val="28"/>
          <w:szCs w:val="28"/>
          <w:lang w:val="uk-UA"/>
        </w:rPr>
        <w:t>опрацьовують додаткові матеріали</w:t>
      </w:r>
      <w:r w:rsidR="00E41B26" w:rsidRPr="00E41B26">
        <w:rPr>
          <w:lang w:val="uk-UA"/>
        </w:rPr>
        <w:t xml:space="preserve"> </w:t>
      </w:r>
      <w:r w:rsidR="00E41B26">
        <w:rPr>
          <w:lang w:val="uk-UA"/>
        </w:rPr>
        <w:t xml:space="preserve"> </w:t>
      </w:r>
      <w:r w:rsidR="00E41B26" w:rsidRPr="00E41B26">
        <w:rPr>
          <w:rFonts w:ascii="Times New Roman" w:hAnsi="Times New Roman" w:cs="Times New Roman"/>
          <w:sz w:val="28"/>
          <w:szCs w:val="28"/>
          <w:lang w:val="uk-UA"/>
        </w:rPr>
        <w:t>в Google Docs</w:t>
      </w:r>
      <w:r w:rsidR="00EB2728" w:rsidRPr="00EB2728">
        <w:rPr>
          <w:rFonts w:ascii="Times New Roman" w:hAnsi="Times New Roman" w:cs="Times New Roman"/>
          <w:sz w:val="28"/>
          <w:szCs w:val="28"/>
          <w:lang w:val="uk-UA"/>
        </w:rPr>
        <w:t xml:space="preserve"> за покликанням </w:t>
      </w:r>
      <w:hyperlink r:id="rId35" w:history="1">
        <w:r w:rsidR="00017C8C" w:rsidRPr="000E42C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https://bit.ly/3PQHbOA</w:t>
        </w:r>
      </w:hyperlink>
      <w:r w:rsidR="00EB2728">
        <w:rPr>
          <w:rFonts w:ascii="Times New Roman" w:hAnsi="Times New Roman" w:cs="Times New Roman"/>
          <w:sz w:val="28"/>
          <w:szCs w:val="28"/>
          <w:lang w:val="uk-UA"/>
        </w:rPr>
        <w:t>. Після чого пояснюють</w:t>
      </w:r>
      <w:r w:rsidR="00017C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105">
        <w:rPr>
          <w:rFonts w:ascii="Times New Roman" w:hAnsi="Times New Roman" w:cs="Times New Roman"/>
          <w:sz w:val="28"/>
          <w:szCs w:val="28"/>
          <w:lang w:val="uk-UA"/>
        </w:rPr>
        <w:t>свій с</w:t>
      </w:r>
      <w:r w:rsidR="00E41B26">
        <w:rPr>
          <w:rFonts w:ascii="Times New Roman" w:hAnsi="Times New Roman" w:cs="Times New Roman"/>
          <w:sz w:val="28"/>
          <w:szCs w:val="28"/>
          <w:lang w:val="uk-UA"/>
        </w:rPr>
        <w:t>посіб</w:t>
      </w:r>
      <w:r w:rsidR="00743105" w:rsidRPr="00743105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</w:t>
      </w:r>
      <w:r w:rsidR="00E41B26" w:rsidRPr="00743105">
        <w:rPr>
          <w:rFonts w:ascii="Times New Roman" w:hAnsi="Times New Roman" w:cs="Times New Roman"/>
          <w:sz w:val="28"/>
          <w:szCs w:val="28"/>
          <w:lang w:val="uk-UA"/>
        </w:rPr>
        <w:t xml:space="preserve">видимості між точками </w:t>
      </w:r>
      <w:r w:rsidR="00743105" w:rsidRPr="00743105">
        <w:rPr>
          <w:rFonts w:ascii="Times New Roman" w:hAnsi="Times New Roman" w:cs="Times New Roman"/>
          <w:sz w:val="28"/>
          <w:szCs w:val="28"/>
          <w:lang w:val="uk-UA"/>
        </w:rPr>
        <w:t>за картою</w:t>
      </w:r>
      <w:r w:rsidR="00297FA9">
        <w:rPr>
          <w:rFonts w:ascii="Times New Roman" w:hAnsi="Times New Roman" w:cs="Times New Roman"/>
          <w:sz w:val="28"/>
          <w:szCs w:val="28"/>
          <w:lang w:val="uk-UA"/>
        </w:rPr>
        <w:t xml:space="preserve"> іншим учням</w:t>
      </w:r>
      <w:r w:rsidR="007431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0C81B9" w14:textId="40F42ACC" w:rsidR="00297FA9" w:rsidRDefault="00E90032" w:rsidP="00297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Поля невидимості на карті найточніше позначити способом побудови профілю місцевості.</w:t>
      </w:r>
    </w:p>
    <w:p w14:paraId="3CCB412B" w14:textId="721AB98F" w:rsidR="00E90032" w:rsidRDefault="00E90032" w:rsidP="00E90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0032">
        <w:rPr>
          <w:rFonts w:ascii="Times New Roman" w:hAnsi="Times New Roman" w:cs="Times New Roman"/>
          <w:sz w:val="28"/>
          <w:szCs w:val="28"/>
          <w:lang w:val="uk-UA"/>
        </w:rPr>
        <w:t>Для найвиразнішого зо</w:t>
      </w:r>
      <w:r>
        <w:rPr>
          <w:rFonts w:ascii="Times New Roman" w:hAnsi="Times New Roman" w:cs="Times New Roman"/>
          <w:sz w:val="28"/>
          <w:szCs w:val="28"/>
          <w:lang w:val="uk-UA"/>
        </w:rPr>
        <w:t>браження рельєфу і забез</w:t>
      </w:r>
      <w:r w:rsidRPr="00E90032">
        <w:rPr>
          <w:rFonts w:ascii="Times New Roman" w:hAnsi="Times New Roman" w:cs="Times New Roman"/>
          <w:sz w:val="28"/>
          <w:szCs w:val="28"/>
          <w:lang w:val="uk-UA"/>
        </w:rPr>
        <w:t xml:space="preserve">печення компактності рисунка він будується у двох масштабах - горизонтальному, який дорівнює масштабу карти, і </w:t>
      </w:r>
      <w:r>
        <w:rPr>
          <w:rFonts w:ascii="Times New Roman" w:hAnsi="Times New Roman" w:cs="Times New Roman"/>
          <w:sz w:val="28"/>
          <w:szCs w:val="28"/>
          <w:lang w:val="uk-UA"/>
        </w:rPr>
        <w:t>вертикальному -1:100 або 1:200.</w:t>
      </w:r>
    </w:p>
    <w:p w14:paraId="064DA0E8" w14:textId="638DE019" w:rsidR="00297FA9" w:rsidRPr="00297FA9" w:rsidRDefault="00297FA9" w:rsidP="00297FA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ab/>
        <w:t>Практичне завдання «Побудова профілю за фрагментом топографічної карти»</w:t>
      </w:r>
    </w:p>
    <w:p w14:paraId="16D0344F" w14:textId="7B5B5C44" w:rsidR="00E90032" w:rsidRPr="00E90032" w:rsidRDefault="00E90032" w:rsidP="00E900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Спочатку п</w:t>
      </w:r>
      <w:r w:rsidRPr="00E90032">
        <w:rPr>
          <w:rFonts w:ascii="Times New Roman" w:hAnsi="Times New Roman" w:cs="Times New Roman"/>
          <w:sz w:val="28"/>
          <w:szCs w:val="28"/>
          <w:lang w:val="uk-UA"/>
        </w:rPr>
        <w:t>отрібно побудувати профіль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напрямком точками 153,8 та 144,3</w:t>
      </w:r>
      <w:r w:rsidRPr="00E90032">
        <w:rPr>
          <w:rFonts w:ascii="Times New Roman" w:hAnsi="Times New Roman" w:cs="Times New Roman"/>
          <w:sz w:val="28"/>
          <w:szCs w:val="28"/>
          <w:lang w:val="uk-UA"/>
        </w:rPr>
        <w:t>. Побудову в</w:t>
      </w:r>
      <w:r>
        <w:rPr>
          <w:rFonts w:ascii="Times New Roman" w:hAnsi="Times New Roman" w:cs="Times New Roman"/>
          <w:sz w:val="28"/>
          <w:szCs w:val="28"/>
          <w:lang w:val="uk-UA"/>
        </w:rPr>
        <w:t>иконують в такій послідовності.</w:t>
      </w:r>
    </w:p>
    <w:p w14:paraId="4B4F1359" w14:textId="2E6A44A8" w:rsidR="00E90032" w:rsidRPr="00E90032" w:rsidRDefault="003146A8" w:rsidP="00E90032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З’єднуємо</w:t>
      </w:r>
      <w:r w:rsidR="00E90032" w:rsidRPr="00E90032">
        <w:rPr>
          <w:rFonts w:ascii="Times New Roman" w:hAnsi="Times New Roman" w:cs="Times New Roman"/>
          <w:sz w:val="28"/>
          <w:szCs w:val="28"/>
          <w:lang w:val="uk-UA"/>
        </w:rPr>
        <w:t xml:space="preserve"> на топогра</w:t>
      </w:r>
      <w:r w:rsidR="00E90032">
        <w:rPr>
          <w:rFonts w:ascii="Times New Roman" w:hAnsi="Times New Roman" w:cs="Times New Roman"/>
          <w:sz w:val="28"/>
          <w:szCs w:val="28"/>
          <w:lang w:val="uk-UA"/>
        </w:rPr>
        <w:t>фічній карті пункти 153,8 та 144,3</w:t>
      </w:r>
      <w:r w:rsidR="00E90032" w:rsidRPr="00E90032">
        <w:rPr>
          <w:rFonts w:ascii="Times New Roman" w:hAnsi="Times New Roman" w:cs="Times New Roman"/>
          <w:sz w:val="28"/>
          <w:szCs w:val="28"/>
          <w:lang w:val="uk-UA"/>
        </w:rPr>
        <w:t xml:space="preserve"> прямою лінією і нумерують точки перетин</w:t>
      </w:r>
      <w:r w:rsidR="00E90032">
        <w:rPr>
          <w:rFonts w:ascii="Times New Roman" w:hAnsi="Times New Roman" w:cs="Times New Roman"/>
          <w:sz w:val="28"/>
          <w:szCs w:val="28"/>
          <w:lang w:val="uk-UA"/>
        </w:rPr>
        <w:t>у її з горизонталями</w:t>
      </w:r>
      <w:r w:rsidR="00E90032" w:rsidRPr="00E900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FAE4DB7" w14:textId="02E55A59" w:rsidR="00E90032" w:rsidRDefault="00E90032" w:rsidP="003146A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9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4EC1A" wp14:editId="4F90D93C">
            <wp:extent cx="3962400" cy="1830382"/>
            <wp:effectExtent l="0" t="0" r="0" b="0"/>
            <wp:docPr id="14" name="Рисунок 14" descr="https://buklib.net/image/62/imag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klib.net/image/62/image13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87" cy="18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8CD4" w14:textId="23632B2A" w:rsidR="00E90032" w:rsidRPr="003146A8" w:rsidRDefault="00E90032" w:rsidP="003146A8">
      <w:pPr>
        <w:pStyle w:val="a3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На міліметрівці будуємо розріз профілю з графами «Позначки», «Відстані» та </w:t>
      </w:r>
      <w:r w:rsidR="003146A8">
        <w:rPr>
          <w:rFonts w:ascii="Times New Roman" w:hAnsi="Times New Roman" w:cs="Times New Roman"/>
          <w:sz w:val="28"/>
          <w:szCs w:val="28"/>
          <w:lang w:val="uk-UA"/>
        </w:rPr>
        <w:t>«Т</w:t>
      </w:r>
      <w:r w:rsidRPr="003146A8">
        <w:rPr>
          <w:rFonts w:ascii="Times New Roman" w:hAnsi="Times New Roman" w:cs="Times New Roman"/>
          <w:sz w:val="28"/>
          <w:szCs w:val="28"/>
          <w:lang w:val="uk-UA"/>
        </w:rPr>
        <w:t>очки».</w:t>
      </w:r>
    </w:p>
    <w:p w14:paraId="0AEE6367" w14:textId="1359C6FE" w:rsidR="00E90032" w:rsidRDefault="00E90032" w:rsidP="003146A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9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E8E2D" wp14:editId="4F5B47C9">
            <wp:extent cx="5621581" cy="1047750"/>
            <wp:effectExtent l="0" t="0" r="0" b="0"/>
            <wp:docPr id="17" name="Рисунок 17" descr="https://buklib.net/image/62/image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klib.net/image/62/image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9"/>
                    <a:stretch/>
                  </pic:blipFill>
                  <pic:spPr bwMode="auto">
                    <a:xfrm>
                      <a:off x="0" y="0"/>
                      <a:ext cx="5660740" cy="10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0333C" w14:textId="744ABFE0" w:rsidR="00E90032" w:rsidRPr="003146A8" w:rsidRDefault="00E90032" w:rsidP="003146A8">
      <w:pPr>
        <w:pStyle w:val="a3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6A8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допомогою циркуля-вимірювача вимірюємо відстань між точками перетину горизонталей з лінією, яка з’єднує два пункти. Дані відстані записуємо у графу «Відстані» в горизонтальному масштабі карти 1:10 000. У графі «Позначки» проти відпові</w:t>
      </w:r>
      <w:r w:rsidR="003146A8">
        <w:rPr>
          <w:rFonts w:ascii="Times New Roman" w:hAnsi="Times New Roman" w:cs="Times New Roman"/>
          <w:sz w:val="28"/>
          <w:szCs w:val="28"/>
          <w:lang w:val="uk-UA"/>
        </w:rPr>
        <w:t>дних точок записуємо</w:t>
      </w:r>
      <w:r w:rsidR="003146A8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їх дані</w:t>
      </w:r>
      <w:r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146A8" w:rsidRPr="003146A8">
        <w:rPr>
          <w:rFonts w:ascii="Times New Roman" w:hAnsi="Times New Roman" w:cs="Times New Roman"/>
          <w:sz w:val="28"/>
          <w:szCs w:val="28"/>
          <w:lang w:val="uk-UA"/>
        </w:rPr>
        <w:t>Після цього креслимо</w:t>
      </w:r>
      <w:r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лінію умовного горизонту, яку в прикладі приймають на 4 м нижче мінімальн</w:t>
      </w:r>
      <w:r w:rsidR="003146A8" w:rsidRPr="003146A8">
        <w:rPr>
          <w:rFonts w:ascii="Times New Roman" w:hAnsi="Times New Roman" w:cs="Times New Roman"/>
          <w:sz w:val="28"/>
          <w:szCs w:val="28"/>
          <w:lang w:val="uk-UA"/>
        </w:rPr>
        <w:t>ої у заданому напрямі позначки.</w:t>
      </w:r>
    </w:p>
    <w:p w14:paraId="22DD41AF" w14:textId="77777777" w:rsidR="003146A8" w:rsidRDefault="003146A8" w:rsidP="003146A8">
      <w:pPr>
        <w:pStyle w:val="a3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будуємо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рейку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вертикального масштабу Мв 1:200. Над усіма точ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>ками перетину лінії заданого напряму з г</w:t>
      </w:r>
      <w:r>
        <w:rPr>
          <w:rFonts w:ascii="Times New Roman" w:hAnsi="Times New Roman" w:cs="Times New Roman"/>
          <w:sz w:val="28"/>
          <w:szCs w:val="28"/>
          <w:lang w:val="uk-UA"/>
        </w:rPr>
        <w:t>оризонталями, вододілами і тальвегами будуємо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пер</w:t>
      </w:r>
      <w:r>
        <w:rPr>
          <w:rFonts w:ascii="Times New Roman" w:hAnsi="Times New Roman" w:cs="Times New Roman"/>
          <w:sz w:val="28"/>
          <w:szCs w:val="28"/>
          <w:lang w:val="uk-UA"/>
        </w:rPr>
        <w:t>пендикуляри. На них відкладаємо у вер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тикальному масштабі (1:200) позначки горизонталей і характерних точок рельєфу. </w:t>
      </w:r>
    </w:p>
    <w:p w14:paraId="7633B844" w14:textId="59C27064" w:rsidR="00E90032" w:rsidRDefault="003146A8" w:rsidP="003146A8">
      <w:pPr>
        <w:pStyle w:val="a3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З’єднуємо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одержані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точки плавно кривою і отримали</w:t>
      </w:r>
      <w:r w:rsidR="00E90032" w:rsidRPr="003146A8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uk-UA"/>
        </w:rPr>
        <w:t>філь заданого напряму.</w:t>
      </w:r>
    </w:p>
    <w:p w14:paraId="6AB988CD" w14:textId="1F45300A" w:rsidR="00E90032" w:rsidRPr="00E90032" w:rsidRDefault="003146A8" w:rsidP="005A38C3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EEA13" wp14:editId="3D23F3B2">
            <wp:extent cx="4725035" cy="29387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C3618" w14:textId="30F92B4F" w:rsidR="00E730C3" w:rsidRDefault="00E730C3" w:rsidP="00E730C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B2F5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2F5D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та контроль зн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ань</w:t>
      </w:r>
    </w:p>
    <w:p w14:paraId="2A1F17F9" w14:textId="2B5090C9" w:rsidR="00E730C3" w:rsidRDefault="00925E1A" w:rsidP="00925E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730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фрагментом топографічної карти знайти абсолютну висоту точок А, Б.</w:t>
      </w:r>
    </w:p>
    <w:p w14:paraId="675E41C6" w14:textId="7E4EA6AA" w:rsidR="00E730C3" w:rsidRDefault="00320CE7" w:rsidP="00E730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1992F" wp14:editId="14D11D26">
                <wp:simplePos x="0" y="0"/>
                <wp:positionH relativeFrom="column">
                  <wp:posOffset>236220</wp:posOffset>
                </wp:positionH>
                <wp:positionV relativeFrom="paragraph">
                  <wp:posOffset>85725</wp:posOffset>
                </wp:positionV>
                <wp:extent cx="257175" cy="30480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1C678" w14:textId="39B6FB3E" w:rsidR="00320CE7" w:rsidRPr="00320CE7" w:rsidRDefault="00320CE7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320CE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1992F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18.6pt;margin-top:6.75pt;width:20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" fillcolor="white [3201]" strokeweight=".5pt">
                <v:textbox>
                  <w:txbxContent>
                    <w:p w14:paraId="5B41C678" w14:textId="39B6FB3E" w:rsidR="00320CE7" w:rsidRPr="00320CE7" w:rsidRDefault="00320CE7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320CE7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28B28" wp14:editId="5578B24D">
                <wp:simplePos x="0" y="0"/>
                <wp:positionH relativeFrom="column">
                  <wp:posOffset>340995</wp:posOffset>
                </wp:positionH>
                <wp:positionV relativeFrom="paragraph">
                  <wp:posOffset>400050</wp:posOffset>
                </wp:positionV>
                <wp:extent cx="83185" cy="83185"/>
                <wp:effectExtent l="0" t="0" r="1206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831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BAC6A" id="Овал 10" o:spid="_x0000_s1026" style="position:absolute;margin-left:26.85pt;margin-top:31.5pt;width:6.55pt;height: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" fillcolor="red" strokecolor="#1f4d78 [1604]" strokeweight="1pt">
                <v:stroke joinstyle="miter"/>
              </v:oval>
            </w:pict>
          </mc:Fallback>
        </mc:AlternateContent>
      </w:r>
      <w:r w:rsidR="00925E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696B2" wp14:editId="2DE237CB">
                <wp:simplePos x="0" y="0"/>
                <wp:positionH relativeFrom="column">
                  <wp:posOffset>4017645</wp:posOffset>
                </wp:positionH>
                <wp:positionV relativeFrom="paragraph">
                  <wp:posOffset>104775</wp:posOffset>
                </wp:positionV>
                <wp:extent cx="314325" cy="381000"/>
                <wp:effectExtent l="0" t="0" r="2857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BF590" w14:textId="29337873" w:rsidR="00925E1A" w:rsidRPr="00925E1A" w:rsidRDefault="00925E1A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925E1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96B2" id="Надпись 3" o:spid="_x0000_s1027" type="#_x0000_t202" style="position:absolute;left:0;text-align:left;margin-left:316.35pt;margin-top:8.25pt;width:24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" fillcolor="white [3201]" strokeweight=".5pt">
                <v:textbox>
                  <w:txbxContent>
                    <w:p w14:paraId="3A8BF590" w14:textId="29337873" w:rsidR="00925E1A" w:rsidRPr="00925E1A" w:rsidRDefault="00925E1A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r w:rsidRPr="00925E1A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925E1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B92D5" wp14:editId="725F390F">
                <wp:simplePos x="0" y="0"/>
                <wp:positionH relativeFrom="column">
                  <wp:posOffset>4170046</wp:posOffset>
                </wp:positionH>
                <wp:positionV relativeFrom="paragraph">
                  <wp:posOffset>504825</wp:posOffset>
                </wp:positionV>
                <wp:extent cx="57150" cy="857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8866A" id="Овал 2" o:spid="_x0000_s1026" style="position:absolute;margin-left:328.35pt;margin-top:39.75pt;width:4.5pt;height: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" fillcolor="red" strokecolor="#1f4d78 [1604]" strokeweight="1pt">
                <v:stroke joinstyle="miter"/>
              </v:oval>
            </w:pict>
          </mc:Fallback>
        </mc:AlternateContent>
      </w:r>
      <w:r w:rsidR="00E73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C6B3F" wp14:editId="5BEAAD67">
            <wp:extent cx="6291580" cy="2407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99CD1" w14:textId="2A076F15" w:rsidR="00021FB3" w:rsidRPr="0037285E" w:rsidRDefault="00021FB3" w:rsidP="005A38C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70C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 Оцінювання. Рефлексія</w:t>
      </w:r>
      <w:r w:rsidR="0037285E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FD21699" w14:textId="430CE3C4" w:rsidR="001E65C4" w:rsidRDefault="00E9114C" w:rsidP="005A38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Використовуючи плакат у</w:t>
      </w:r>
      <w:r w:rsidR="00601F53">
        <w:rPr>
          <w:rFonts w:ascii="Times New Roman" w:hAnsi="Times New Roman" w:cs="Times New Roman"/>
          <w:sz w:val="28"/>
          <w:szCs w:val="28"/>
          <w:lang w:val="uk-UA"/>
        </w:rPr>
        <w:t>чні роблять підсумок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16D06F0" w14:textId="2B7CB874" w:rsidR="001E65C4" w:rsidRDefault="001E65C4" w:rsidP="005A38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350B4" wp14:editId="04A43B1F">
            <wp:extent cx="5968365" cy="45173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0B94A" w14:textId="7130721D" w:rsidR="00021FB3" w:rsidRDefault="00021FB3" w:rsidP="00021F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3B6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2024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</w:t>
      </w:r>
      <w:r w:rsidR="009B0F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54B14916" w14:textId="071AB6CC" w:rsidR="00021FB3" w:rsidRPr="005A38C3" w:rsidRDefault="00021FB3" w:rsidP="005A38C3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8C3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</w:t>
      </w:r>
      <w:r w:rsidR="005A38C3">
        <w:rPr>
          <w:rFonts w:ascii="Times New Roman" w:hAnsi="Times New Roman" w:cs="Times New Roman"/>
          <w:sz w:val="28"/>
          <w:szCs w:val="28"/>
          <w:lang w:val="uk-UA"/>
        </w:rPr>
        <w:t xml:space="preserve">параграф 33 підручника, рисунок </w:t>
      </w:r>
    </w:p>
    <w:p w14:paraId="1BC0EBE8" w14:textId="1EC1C505" w:rsidR="009A06B9" w:rsidRPr="005A38C3" w:rsidRDefault="009A06B9" w:rsidP="005A38C3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38C3"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профіль </w:t>
      </w:r>
      <w:r w:rsidR="005A38C3">
        <w:rPr>
          <w:rFonts w:ascii="Times New Roman" w:hAnsi="Times New Roman" w:cs="Times New Roman"/>
          <w:sz w:val="28"/>
          <w:szCs w:val="28"/>
          <w:lang w:val="uk-UA"/>
        </w:rPr>
        <w:t>по лінії 117,4 – 81,5</w:t>
      </w:r>
    </w:p>
    <w:p w14:paraId="0A32E765" w14:textId="3038F258" w:rsidR="00E730C3" w:rsidRPr="009B0F18" w:rsidRDefault="005A38C3" w:rsidP="009B0F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4E6DAD" wp14:editId="5E437732">
                <wp:simplePos x="0" y="0"/>
                <wp:positionH relativeFrom="column">
                  <wp:posOffset>1454785</wp:posOffset>
                </wp:positionH>
                <wp:positionV relativeFrom="paragraph">
                  <wp:posOffset>339725</wp:posOffset>
                </wp:positionV>
                <wp:extent cx="2105025" cy="1019175"/>
                <wp:effectExtent l="38100" t="38100" r="66675" b="666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1019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B81F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14.55pt;margin-top:26.75pt;width:165.75pt;height:8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" strokecolor="red" strokeweight="1.5pt">
                <v:stroke startarrow="block" endarrow="block" joinstyle="miter"/>
              </v:shape>
            </w:pict>
          </mc:Fallback>
        </mc:AlternateContent>
      </w:r>
      <w:r w:rsidR="009A06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44EA87" wp14:editId="43BB286A">
            <wp:extent cx="6291580" cy="2407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AC2A9" w14:textId="6BD63238" w:rsidR="00ED05B3" w:rsidRPr="001E65C4" w:rsidRDefault="001E65C4" w:rsidP="001E65C4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65C4">
        <w:rPr>
          <w:rFonts w:ascii="Times New Roman" w:hAnsi="Times New Roman" w:cs="Times New Roman"/>
          <w:sz w:val="28"/>
          <w:szCs w:val="28"/>
          <w:lang w:val="uk-UA"/>
        </w:rPr>
        <w:t xml:space="preserve">Якщо виникнуть труднощі можна поставити </w:t>
      </w:r>
      <w:r w:rsidR="009005EF">
        <w:rPr>
          <w:rFonts w:ascii="Times New Roman" w:hAnsi="Times New Roman" w:cs="Times New Roman"/>
          <w:sz w:val="28"/>
          <w:szCs w:val="28"/>
          <w:lang w:val="uk-UA"/>
        </w:rPr>
        <w:t xml:space="preserve">вчителю </w:t>
      </w:r>
      <w:r w:rsidRPr="001E65C4">
        <w:rPr>
          <w:rFonts w:ascii="Times New Roman" w:hAnsi="Times New Roman" w:cs="Times New Roman"/>
          <w:sz w:val="28"/>
          <w:szCs w:val="28"/>
          <w:lang w:val="uk-UA"/>
        </w:rPr>
        <w:t>запитання на дошці Ja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mboard </w:t>
      </w:r>
      <w:hyperlink r:id="rId41" w:history="1">
        <w:r w:rsidRPr="0026040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https://bit.ly/3RYDglC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(2</w:t>
      </w:r>
      <w:r w:rsidRPr="001E65C4">
        <w:rPr>
          <w:rFonts w:ascii="Times New Roman" w:hAnsi="Times New Roman" w:cs="Times New Roman"/>
          <w:sz w:val="28"/>
          <w:szCs w:val="28"/>
          <w:lang w:val="uk-UA"/>
        </w:rPr>
        <w:t xml:space="preserve"> сторінка).</w:t>
      </w:r>
    </w:p>
    <w:p w14:paraId="71C672FD" w14:textId="173A8DD0" w:rsidR="00C027CC" w:rsidRPr="00E9114C" w:rsidRDefault="00C027CC" w:rsidP="00E9114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sectPr w:rsidR="00C027CC" w:rsidRPr="00E9114C" w:rsidSect="00C57578">
      <w:pgSz w:w="11906" w:h="16838"/>
      <w:pgMar w:top="1135" w:right="84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E6C57" w14:textId="77777777" w:rsidR="00A840E7" w:rsidRDefault="00A840E7" w:rsidP="00C41320">
      <w:pPr>
        <w:spacing w:after="0" w:line="240" w:lineRule="auto"/>
      </w:pPr>
      <w:r>
        <w:separator/>
      </w:r>
    </w:p>
  </w:endnote>
  <w:endnote w:type="continuationSeparator" w:id="0">
    <w:p w14:paraId="31A66627" w14:textId="77777777" w:rsidR="00A840E7" w:rsidRDefault="00A840E7" w:rsidP="00C4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0198C" w14:textId="77777777" w:rsidR="00A840E7" w:rsidRDefault="00A840E7" w:rsidP="00C41320">
      <w:pPr>
        <w:spacing w:after="0" w:line="240" w:lineRule="auto"/>
      </w:pPr>
      <w:r>
        <w:separator/>
      </w:r>
    </w:p>
  </w:footnote>
  <w:footnote w:type="continuationSeparator" w:id="0">
    <w:p w14:paraId="7ED22EBD" w14:textId="77777777" w:rsidR="00A840E7" w:rsidRDefault="00A840E7" w:rsidP="00C41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C2768"/>
    <w:multiLevelType w:val="hybridMultilevel"/>
    <w:tmpl w:val="F6049FC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A6330F"/>
    <w:multiLevelType w:val="hybridMultilevel"/>
    <w:tmpl w:val="9780AD90"/>
    <w:lvl w:ilvl="0" w:tplc="C35ACE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35255F"/>
    <w:multiLevelType w:val="hybridMultilevel"/>
    <w:tmpl w:val="E1D8B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F5471"/>
    <w:multiLevelType w:val="hybridMultilevel"/>
    <w:tmpl w:val="EDE64886"/>
    <w:lvl w:ilvl="0" w:tplc="FAAC433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B76236"/>
    <w:multiLevelType w:val="hybridMultilevel"/>
    <w:tmpl w:val="76C6FDA2"/>
    <w:lvl w:ilvl="0" w:tplc="052E0D8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B077D"/>
    <w:multiLevelType w:val="hybridMultilevel"/>
    <w:tmpl w:val="FDB4839C"/>
    <w:lvl w:ilvl="0" w:tplc="83CA68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D9979AA"/>
    <w:multiLevelType w:val="hybridMultilevel"/>
    <w:tmpl w:val="9224E3F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AE35F58"/>
    <w:multiLevelType w:val="hybridMultilevel"/>
    <w:tmpl w:val="E5ACA6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0E6CE9"/>
    <w:multiLevelType w:val="hybridMultilevel"/>
    <w:tmpl w:val="C63ED7DC"/>
    <w:lvl w:ilvl="0" w:tplc="AB1CC0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54F8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5220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4EFD3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304BD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7EF3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EE6A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A4724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088C5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16740F3"/>
    <w:multiLevelType w:val="hybridMultilevel"/>
    <w:tmpl w:val="D748712A"/>
    <w:lvl w:ilvl="0" w:tplc="465E03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2F73ECD"/>
    <w:multiLevelType w:val="hybridMultilevel"/>
    <w:tmpl w:val="2516446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5674A7A"/>
    <w:multiLevelType w:val="hybridMultilevel"/>
    <w:tmpl w:val="C8DADCC2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214584"/>
    <w:multiLevelType w:val="hybridMultilevel"/>
    <w:tmpl w:val="BDE0F014"/>
    <w:lvl w:ilvl="0" w:tplc="B1E2C7B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498F2611"/>
    <w:multiLevelType w:val="hybridMultilevel"/>
    <w:tmpl w:val="4592566A"/>
    <w:lvl w:ilvl="0" w:tplc="AA10D5B6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C993E91"/>
    <w:multiLevelType w:val="hybridMultilevel"/>
    <w:tmpl w:val="0BF415EA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02B4552"/>
    <w:multiLevelType w:val="hybridMultilevel"/>
    <w:tmpl w:val="F4866CCE"/>
    <w:lvl w:ilvl="0" w:tplc="9820AB5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FDE0603"/>
    <w:multiLevelType w:val="hybridMultilevel"/>
    <w:tmpl w:val="B3A8E9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B0E6C"/>
    <w:multiLevelType w:val="hybridMultilevel"/>
    <w:tmpl w:val="6ECC059A"/>
    <w:lvl w:ilvl="0" w:tplc="B4EC66A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6A3A86"/>
    <w:multiLevelType w:val="hybridMultilevel"/>
    <w:tmpl w:val="63D209FE"/>
    <w:lvl w:ilvl="0" w:tplc="B6B6D8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8B9459F"/>
    <w:multiLevelType w:val="hybridMultilevel"/>
    <w:tmpl w:val="522E49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A8243CC"/>
    <w:multiLevelType w:val="hybridMultilevel"/>
    <w:tmpl w:val="7C32088E"/>
    <w:lvl w:ilvl="0" w:tplc="042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D9A70C7"/>
    <w:multiLevelType w:val="hybridMultilevel"/>
    <w:tmpl w:val="6E843F9E"/>
    <w:lvl w:ilvl="0" w:tplc="088E9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84E0E6F"/>
    <w:multiLevelType w:val="hybridMultilevel"/>
    <w:tmpl w:val="D738FD8C"/>
    <w:lvl w:ilvl="0" w:tplc="490CB9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A265E98"/>
    <w:multiLevelType w:val="hybridMultilevel"/>
    <w:tmpl w:val="6066C8BA"/>
    <w:lvl w:ilvl="0" w:tplc="9B047C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D5D292F"/>
    <w:multiLevelType w:val="hybridMultilevel"/>
    <w:tmpl w:val="EB70C85C"/>
    <w:lvl w:ilvl="0" w:tplc="2436787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FB21E75"/>
    <w:multiLevelType w:val="hybridMultilevel"/>
    <w:tmpl w:val="FE06E1C8"/>
    <w:lvl w:ilvl="0" w:tplc="7F52D43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22"/>
  </w:num>
  <w:num w:numId="3">
    <w:abstractNumId w:val="17"/>
  </w:num>
  <w:num w:numId="4">
    <w:abstractNumId w:val="15"/>
  </w:num>
  <w:num w:numId="5">
    <w:abstractNumId w:val="8"/>
  </w:num>
  <w:num w:numId="6">
    <w:abstractNumId w:val="19"/>
  </w:num>
  <w:num w:numId="7">
    <w:abstractNumId w:val="0"/>
  </w:num>
  <w:num w:numId="8">
    <w:abstractNumId w:val="13"/>
  </w:num>
  <w:num w:numId="9">
    <w:abstractNumId w:val="7"/>
  </w:num>
  <w:num w:numId="10">
    <w:abstractNumId w:val="21"/>
  </w:num>
  <w:num w:numId="11">
    <w:abstractNumId w:val="3"/>
  </w:num>
  <w:num w:numId="12">
    <w:abstractNumId w:val="6"/>
  </w:num>
  <w:num w:numId="13">
    <w:abstractNumId w:val="25"/>
  </w:num>
  <w:num w:numId="14">
    <w:abstractNumId w:val="24"/>
  </w:num>
  <w:num w:numId="15">
    <w:abstractNumId w:val="23"/>
  </w:num>
  <w:num w:numId="16">
    <w:abstractNumId w:val="14"/>
  </w:num>
  <w:num w:numId="17">
    <w:abstractNumId w:val="10"/>
  </w:num>
  <w:num w:numId="18">
    <w:abstractNumId w:val="5"/>
  </w:num>
  <w:num w:numId="19">
    <w:abstractNumId w:val="4"/>
  </w:num>
  <w:num w:numId="20">
    <w:abstractNumId w:val="1"/>
  </w:num>
  <w:num w:numId="21">
    <w:abstractNumId w:val="11"/>
  </w:num>
  <w:num w:numId="22">
    <w:abstractNumId w:val="20"/>
  </w:num>
  <w:num w:numId="23">
    <w:abstractNumId w:val="16"/>
  </w:num>
  <w:num w:numId="24">
    <w:abstractNumId w:val="2"/>
  </w:num>
  <w:num w:numId="25">
    <w:abstractNumId w:val="9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F1"/>
    <w:rsid w:val="00006A0F"/>
    <w:rsid w:val="00012B3E"/>
    <w:rsid w:val="00017C8C"/>
    <w:rsid w:val="00021FB3"/>
    <w:rsid w:val="000374D7"/>
    <w:rsid w:val="00043813"/>
    <w:rsid w:val="00050DF4"/>
    <w:rsid w:val="0005296E"/>
    <w:rsid w:val="00064D40"/>
    <w:rsid w:val="000745B1"/>
    <w:rsid w:val="00081485"/>
    <w:rsid w:val="00095A4E"/>
    <w:rsid w:val="000A4731"/>
    <w:rsid w:val="000B71C2"/>
    <w:rsid w:val="000C07C6"/>
    <w:rsid w:val="000C5539"/>
    <w:rsid w:val="000C71AB"/>
    <w:rsid w:val="000D0C43"/>
    <w:rsid w:val="000D4E11"/>
    <w:rsid w:val="000D6638"/>
    <w:rsid w:val="000E00EA"/>
    <w:rsid w:val="000E3C8B"/>
    <w:rsid w:val="000F2CE5"/>
    <w:rsid w:val="000F40DC"/>
    <w:rsid w:val="000F6CA5"/>
    <w:rsid w:val="00100CE2"/>
    <w:rsid w:val="00104C98"/>
    <w:rsid w:val="00104E23"/>
    <w:rsid w:val="00106E2C"/>
    <w:rsid w:val="001150F0"/>
    <w:rsid w:val="00115307"/>
    <w:rsid w:val="00120265"/>
    <w:rsid w:val="0013278C"/>
    <w:rsid w:val="0013560D"/>
    <w:rsid w:val="001372A4"/>
    <w:rsid w:val="00145076"/>
    <w:rsid w:val="0015378B"/>
    <w:rsid w:val="0018639A"/>
    <w:rsid w:val="00191AC4"/>
    <w:rsid w:val="001A3966"/>
    <w:rsid w:val="001A4768"/>
    <w:rsid w:val="001A649B"/>
    <w:rsid w:val="001B0898"/>
    <w:rsid w:val="001B3FF1"/>
    <w:rsid w:val="001C573F"/>
    <w:rsid w:val="001C7650"/>
    <w:rsid w:val="001C7CD4"/>
    <w:rsid w:val="001D05E1"/>
    <w:rsid w:val="001D44D2"/>
    <w:rsid w:val="001E082D"/>
    <w:rsid w:val="001E4B71"/>
    <w:rsid w:val="001E65C4"/>
    <w:rsid w:val="001F28A0"/>
    <w:rsid w:val="001F5621"/>
    <w:rsid w:val="001F5CB8"/>
    <w:rsid w:val="001F5E2B"/>
    <w:rsid w:val="001F6524"/>
    <w:rsid w:val="002002AF"/>
    <w:rsid w:val="0020772C"/>
    <w:rsid w:val="002140F9"/>
    <w:rsid w:val="002141B9"/>
    <w:rsid w:val="00215B28"/>
    <w:rsid w:val="00230822"/>
    <w:rsid w:val="00232824"/>
    <w:rsid w:val="00237D7D"/>
    <w:rsid w:val="00240D2B"/>
    <w:rsid w:val="002451CC"/>
    <w:rsid w:val="00257F4E"/>
    <w:rsid w:val="002604B8"/>
    <w:rsid w:val="002609AE"/>
    <w:rsid w:val="002706D8"/>
    <w:rsid w:val="0027152D"/>
    <w:rsid w:val="0027244E"/>
    <w:rsid w:val="00290621"/>
    <w:rsid w:val="00295E7A"/>
    <w:rsid w:val="00297DBB"/>
    <w:rsid w:val="00297FA9"/>
    <w:rsid w:val="002A6B4F"/>
    <w:rsid w:val="002B5A1C"/>
    <w:rsid w:val="002C2AF7"/>
    <w:rsid w:val="002C3044"/>
    <w:rsid w:val="002C4ECD"/>
    <w:rsid w:val="002C727D"/>
    <w:rsid w:val="002D7E8D"/>
    <w:rsid w:val="002E3DB7"/>
    <w:rsid w:val="002E3DCC"/>
    <w:rsid w:val="002E6E92"/>
    <w:rsid w:val="002F3481"/>
    <w:rsid w:val="002F72D3"/>
    <w:rsid w:val="002F7382"/>
    <w:rsid w:val="00305E73"/>
    <w:rsid w:val="00306C16"/>
    <w:rsid w:val="003073DF"/>
    <w:rsid w:val="00312902"/>
    <w:rsid w:val="003146A8"/>
    <w:rsid w:val="00314D4B"/>
    <w:rsid w:val="003161B9"/>
    <w:rsid w:val="00320CE7"/>
    <w:rsid w:val="00335365"/>
    <w:rsid w:val="00341FE6"/>
    <w:rsid w:val="00353446"/>
    <w:rsid w:val="00363599"/>
    <w:rsid w:val="00366C4A"/>
    <w:rsid w:val="00371B73"/>
    <w:rsid w:val="0037285E"/>
    <w:rsid w:val="003777FD"/>
    <w:rsid w:val="00382549"/>
    <w:rsid w:val="00385DAC"/>
    <w:rsid w:val="00386957"/>
    <w:rsid w:val="00393434"/>
    <w:rsid w:val="003966D1"/>
    <w:rsid w:val="003A5F02"/>
    <w:rsid w:val="003B1F5F"/>
    <w:rsid w:val="003B1F68"/>
    <w:rsid w:val="003B3932"/>
    <w:rsid w:val="003B7B2B"/>
    <w:rsid w:val="003C04F5"/>
    <w:rsid w:val="003C30B5"/>
    <w:rsid w:val="003E0A5E"/>
    <w:rsid w:val="003E5604"/>
    <w:rsid w:val="003F1284"/>
    <w:rsid w:val="003F4376"/>
    <w:rsid w:val="003F5364"/>
    <w:rsid w:val="00404FE8"/>
    <w:rsid w:val="0041188C"/>
    <w:rsid w:val="00411C4B"/>
    <w:rsid w:val="00416D67"/>
    <w:rsid w:val="00425299"/>
    <w:rsid w:val="00433199"/>
    <w:rsid w:val="004361CE"/>
    <w:rsid w:val="0043788E"/>
    <w:rsid w:val="00441194"/>
    <w:rsid w:val="00443BA2"/>
    <w:rsid w:val="00464165"/>
    <w:rsid w:val="00471213"/>
    <w:rsid w:val="004832C8"/>
    <w:rsid w:val="00490B3C"/>
    <w:rsid w:val="00493B97"/>
    <w:rsid w:val="00497E19"/>
    <w:rsid w:val="004A1660"/>
    <w:rsid w:val="004A4CB6"/>
    <w:rsid w:val="004A6939"/>
    <w:rsid w:val="004B4A9B"/>
    <w:rsid w:val="004E41E9"/>
    <w:rsid w:val="004E429C"/>
    <w:rsid w:val="004E72C1"/>
    <w:rsid w:val="005473AE"/>
    <w:rsid w:val="0054794B"/>
    <w:rsid w:val="00547AC7"/>
    <w:rsid w:val="00553DCA"/>
    <w:rsid w:val="0055647D"/>
    <w:rsid w:val="00556541"/>
    <w:rsid w:val="00561F21"/>
    <w:rsid w:val="00580A78"/>
    <w:rsid w:val="0059042A"/>
    <w:rsid w:val="00590D0E"/>
    <w:rsid w:val="005A2388"/>
    <w:rsid w:val="005A38C3"/>
    <w:rsid w:val="005A52CB"/>
    <w:rsid w:val="005B62CB"/>
    <w:rsid w:val="005C051A"/>
    <w:rsid w:val="005C789C"/>
    <w:rsid w:val="005D58F8"/>
    <w:rsid w:val="005E4FE2"/>
    <w:rsid w:val="005F01C3"/>
    <w:rsid w:val="005F1F5B"/>
    <w:rsid w:val="00601F53"/>
    <w:rsid w:val="00617EAE"/>
    <w:rsid w:val="0062024B"/>
    <w:rsid w:val="00650F46"/>
    <w:rsid w:val="00651681"/>
    <w:rsid w:val="0067514E"/>
    <w:rsid w:val="00676C2D"/>
    <w:rsid w:val="006772B6"/>
    <w:rsid w:val="0068363C"/>
    <w:rsid w:val="00684305"/>
    <w:rsid w:val="00684EAE"/>
    <w:rsid w:val="00685F9D"/>
    <w:rsid w:val="00687418"/>
    <w:rsid w:val="006924C3"/>
    <w:rsid w:val="00697F70"/>
    <w:rsid w:val="006A17D5"/>
    <w:rsid w:val="006A52D2"/>
    <w:rsid w:val="006B5C26"/>
    <w:rsid w:val="006C4266"/>
    <w:rsid w:val="006E3B1C"/>
    <w:rsid w:val="00710083"/>
    <w:rsid w:val="0071041C"/>
    <w:rsid w:val="007210A9"/>
    <w:rsid w:val="00724986"/>
    <w:rsid w:val="00730E98"/>
    <w:rsid w:val="00743105"/>
    <w:rsid w:val="007450B5"/>
    <w:rsid w:val="00757208"/>
    <w:rsid w:val="00763AEE"/>
    <w:rsid w:val="007660C1"/>
    <w:rsid w:val="007712FF"/>
    <w:rsid w:val="00774F08"/>
    <w:rsid w:val="00777B93"/>
    <w:rsid w:val="00782FF7"/>
    <w:rsid w:val="00786479"/>
    <w:rsid w:val="00792E10"/>
    <w:rsid w:val="007936C8"/>
    <w:rsid w:val="00794EE3"/>
    <w:rsid w:val="00797FC8"/>
    <w:rsid w:val="007A6F92"/>
    <w:rsid w:val="007C686F"/>
    <w:rsid w:val="007D20FE"/>
    <w:rsid w:val="007D3ACD"/>
    <w:rsid w:val="007D3F11"/>
    <w:rsid w:val="007D7D7A"/>
    <w:rsid w:val="007E2C28"/>
    <w:rsid w:val="007E36F0"/>
    <w:rsid w:val="007F10DC"/>
    <w:rsid w:val="008029AA"/>
    <w:rsid w:val="00803B7A"/>
    <w:rsid w:val="008128D5"/>
    <w:rsid w:val="00813A5C"/>
    <w:rsid w:val="00834354"/>
    <w:rsid w:val="00851A54"/>
    <w:rsid w:val="00870116"/>
    <w:rsid w:val="008705FA"/>
    <w:rsid w:val="008770A3"/>
    <w:rsid w:val="00880720"/>
    <w:rsid w:val="00891558"/>
    <w:rsid w:val="008D7BFA"/>
    <w:rsid w:val="009005EF"/>
    <w:rsid w:val="00917788"/>
    <w:rsid w:val="00924A07"/>
    <w:rsid w:val="00925483"/>
    <w:rsid w:val="00925E1A"/>
    <w:rsid w:val="009515BF"/>
    <w:rsid w:val="00954EEA"/>
    <w:rsid w:val="009573AA"/>
    <w:rsid w:val="00970814"/>
    <w:rsid w:val="00971AAD"/>
    <w:rsid w:val="00974F6B"/>
    <w:rsid w:val="009A06B9"/>
    <w:rsid w:val="009A23F1"/>
    <w:rsid w:val="009A51C8"/>
    <w:rsid w:val="009B0F18"/>
    <w:rsid w:val="009B23D4"/>
    <w:rsid w:val="009B2F5D"/>
    <w:rsid w:val="009B6A2E"/>
    <w:rsid w:val="009B6E7A"/>
    <w:rsid w:val="009C15C8"/>
    <w:rsid w:val="009C5629"/>
    <w:rsid w:val="009D56BE"/>
    <w:rsid w:val="009E2FAB"/>
    <w:rsid w:val="009E341D"/>
    <w:rsid w:val="009E7367"/>
    <w:rsid w:val="009F2409"/>
    <w:rsid w:val="009F4073"/>
    <w:rsid w:val="009F6F46"/>
    <w:rsid w:val="00A028F6"/>
    <w:rsid w:val="00A051EF"/>
    <w:rsid w:val="00A215FF"/>
    <w:rsid w:val="00A246A4"/>
    <w:rsid w:val="00A33DCB"/>
    <w:rsid w:val="00A3431A"/>
    <w:rsid w:val="00A35519"/>
    <w:rsid w:val="00A47498"/>
    <w:rsid w:val="00A56AB9"/>
    <w:rsid w:val="00A658E8"/>
    <w:rsid w:val="00A715B7"/>
    <w:rsid w:val="00A735F4"/>
    <w:rsid w:val="00A74E84"/>
    <w:rsid w:val="00A82420"/>
    <w:rsid w:val="00A840E7"/>
    <w:rsid w:val="00A85B02"/>
    <w:rsid w:val="00A9334F"/>
    <w:rsid w:val="00A93729"/>
    <w:rsid w:val="00A9510E"/>
    <w:rsid w:val="00AA08C2"/>
    <w:rsid w:val="00AA25AC"/>
    <w:rsid w:val="00AA3C5B"/>
    <w:rsid w:val="00AB2DAC"/>
    <w:rsid w:val="00AB31A7"/>
    <w:rsid w:val="00AB5F1F"/>
    <w:rsid w:val="00AC7CE1"/>
    <w:rsid w:val="00AD23D7"/>
    <w:rsid w:val="00AE32A2"/>
    <w:rsid w:val="00AF2440"/>
    <w:rsid w:val="00B01563"/>
    <w:rsid w:val="00B053C1"/>
    <w:rsid w:val="00B16876"/>
    <w:rsid w:val="00B232CA"/>
    <w:rsid w:val="00B246DB"/>
    <w:rsid w:val="00B33B65"/>
    <w:rsid w:val="00B42309"/>
    <w:rsid w:val="00B42B0C"/>
    <w:rsid w:val="00B50078"/>
    <w:rsid w:val="00B531EF"/>
    <w:rsid w:val="00B540F9"/>
    <w:rsid w:val="00B62B20"/>
    <w:rsid w:val="00B735D1"/>
    <w:rsid w:val="00B74770"/>
    <w:rsid w:val="00B74829"/>
    <w:rsid w:val="00B8759B"/>
    <w:rsid w:val="00B87E66"/>
    <w:rsid w:val="00B9289E"/>
    <w:rsid w:val="00B95417"/>
    <w:rsid w:val="00BA4D95"/>
    <w:rsid w:val="00BA5777"/>
    <w:rsid w:val="00BA7A7D"/>
    <w:rsid w:val="00BB16C8"/>
    <w:rsid w:val="00BB3302"/>
    <w:rsid w:val="00BC4727"/>
    <w:rsid w:val="00BC5C0B"/>
    <w:rsid w:val="00BD1090"/>
    <w:rsid w:val="00BE67CD"/>
    <w:rsid w:val="00BF3423"/>
    <w:rsid w:val="00BF7EB2"/>
    <w:rsid w:val="00C027CC"/>
    <w:rsid w:val="00C05E87"/>
    <w:rsid w:val="00C33081"/>
    <w:rsid w:val="00C36A05"/>
    <w:rsid w:val="00C41320"/>
    <w:rsid w:val="00C468D1"/>
    <w:rsid w:val="00C5468E"/>
    <w:rsid w:val="00C5675D"/>
    <w:rsid w:val="00C57578"/>
    <w:rsid w:val="00C57CCB"/>
    <w:rsid w:val="00C628E3"/>
    <w:rsid w:val="00C6638F"/>
    <w:rsid w:val="00C668A4"/>
    <w:rsid w:val="00C6713A"/>
    <w:rsid w:val="00C70D42"/>
    <w:rsid w:val="00C80D6E"/>
    <w:rsid w:val="00C90B88"/>
    <w:rsid w:val="00CA0CA3"/>
    <w:rsid w:val="00CA6270"/>
    <w:rsid w:val="00CB7843"/>
    <w:rsid w:val="00CB7B79"/>
    <w:rsid w:val="00CC5F66"/>
    <w:rsid w:val="00CC631C"/>
    <w:rsid w:val="00CC6D40"/>
    <w:rsid w:val="00CE3EA7"/>
    <w:rsid w:val="00CE4945"/>
    <w:rsid w:val="00D0260A"/>
    <w:rsid w:val="00D06249"/>
    <w:rsid w:val="00D1617D"/>
    <w:rsid w:val="00D30131"/>
    <w:rsid w:val="00D32DD4"/>
    <w:rsid w:val="00D5016F"/>
    <w:rsid w:val="00D50FFE"/>
    <w:rsid w:val="00D54612"/>
    <w:rsid w:val="00D6012E"/>
    <w:rsid w:val="00D73B43"/>
    <w:rsid w:val="00D75091"/>
    <w:rsid w:val="00D82825"/>
    <w:rsid w:val="00DE13D3"/>
    <w:rsid w:val="00DE703E"/>
    <w:rsid w:val="00E008F1"/>
    <w:rsid w:val="00E0227E"/>
    <w:rsid w:val="00E04A4A"/>
    <w:rsid w:val="00E1067E"/>
    <w:rsid w:val="00E151B9"/>
    <w:rsid w:val="00E1524D"/>
    <w:rsid w:val="00E24749"/>
    <w:rsid w:val="00E26559"/>
    <w:rsid w:val="00E312F7"/>
    <w:rsid w:val="00E41B26"/>
    <w:rsid w:val="00E435C1"/>
    <w:rsid w:val="00E62AD3"/>
    <w:rsid w:val="00E63B63"/>
    <w:rsid w:val="00E65AA3"/>
    <w:rsid w:val="00E67A15"/>
    <w:rsid w:val="00E70C22"/>
    <w:rsid w:val="00E730C3"/>
    <w:rsid w:val="00E847A8"/>
    <w:rsid w:val="00E90032"/>
    <w:rsid w:val="00E9114C"/>
    <w:rsid w:val="00E91D28"/>
    <w:rsid w:val="00E93BB1"/>
    <w:rsid w:val="00E94A7D"/>
    <w:rsid w:val="00E95275"/>
    <w:rsid w:val="00EA4C60"/>
    <w:rsid w:val="00EB2728"/>
    <w:rsid w:val="00EB37F1"/>
    <w:rsid w:val="00EB7189"/>
    <w:rsid w:val="00ED05B3"/>
    <w:rsid w:val="00EE0355"/>
    <w:rsid w:val="00EE2AA3"/>
    <w:rsid w:val="00EE2E61"/>
    <w:rsid w:val="00EE4AD9"/>
    <w:rsid w:val="00EF1933"/>
    <w:rsid w:val="00F02D13"/>
    <w:rsid w:val="00F17249"/>
    <w:rsid w:val="00F2481B"/>
    <w:rsid w:val="00F42A6D"/>
    <w:rsid w:val="00F47D25"/>
    <w:rsid w:val="00F53383"/>
    <w:rsid w:val="00F661BC"/>
    <w:rsid w:val="00F8182E"/>
    <w:rsid w:val="00F81FDB"/>
    <w:rsid w:val="00F844E4"/>
    <w:rsid w:val="00F855B9"/>
    <w:rsid w:val="00F85C23"/>
    <w:rsid w:val="00F878FD"/>
    <w:rsid w:val="00F970DD"/>
    <w:rsid w:val="00F9795E"/>
    <w:rsid w:val="00F97DE6"/>
    <w:rsid w:val="00FB1DB7"/>
    <w:rsid w:val="00FB7E39"/>
    <w:rsid w:val="00FF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FB06F"/>
  <w15:chartTrackingRefBased/>
  <w15:docId w15:val="{32E74E2C-402F-4D77-8468-D3BBCC52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E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121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D3AC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2C4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02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29AA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41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1320"/>
  </w:style>
  <w:style w:type="paragraph" w:styleId="ab">
    <w:name w:val="footer"/>
    <w:basedOn w:val="a"/>
    <w:link w:val="ac"/>
    <w:uiPriority w:val="99"/>
    <w:unhideWhenUsed/>
    <w:rsid w:val="00C41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1320"/>
  </w:style>
  <w:style w:type="character" w:customStyle="1" w:styleId="1">
    <w:name w:val="Неразрешенное упоминание1"/>
    <w:basedOn w:val="a0"/>
    <w:uiPriority w:val="99"/>
    <w:semiHidden/>
    <w:unhideWhenUsed/>
    <w:rsid w:val="0018639A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371B73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11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7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3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t.ly/3RYDgl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41" Type="http://schemas.openxmlformats.org/officeDocument/2006/relationships/hyperlink" Target="https://bit.ly/3RYDgl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hyperlink" Target="https://wordwall.net/uk/resource/62005890" TargetMode="External"/><Relationship Id="rId19" Type="http://schemas.openxmlformats.org/officeDocument/2006/relationships/hyperlink" Target="https://learningapps.org/view32061629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bit.ly/3PQHbO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A08D1-C662-484C-87E0-57DEEF66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5853</TotalTime>
  <Pages>14</Pages>
  <Words>2044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81</cp:revision>
  <cp:lastPrinted>2023-10-18T14:05:00Z</cp:lastPrinted>
  <dcterms:created xsi:type="dcterms:W3CDTF">2022-07-18T12:44:00Z</dcterms:created>
  <dcterms:modified xsi:type="dcterms:W3CDTF">2023-10-19T11:59:00Z</dcterms:modified>
</cp:coreProperties>
</file>