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349F" w14:textId="77777777" w:rsidR="008F4035" w:rsidRPr="000F007A" w:rsidRDefault="008F4035" w:rsidP="008F4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F007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Тема уроку: «Електрорушійна сила. Закон </w:t>
      </w:r>
      <w:proofErr w:type="spellStart"/>
      <w:r w:rsidRPr="000F007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Ома</w:t>
      </w:r>
      <w:proofErr w:type="spellEnd"/>
      <w:r w:rsidRPr="000F007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для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F007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повного кола»</w:t>
      </w:r>
    </w:p>
    <w:p w14:paraId="35CA0148" w14:textId="70630650" w:rsidR="000F007A" w:rsidRPr="000F007A" w:rsidRDefault="008F4035" w:rsidP="008F4035">
      <w:pPr>
        <w:tabs>
          <w:tab w:val="left" w:pos="3540"/>
        </w:tabs>
        <w:spacing w:after="0" w:line="360" w:lineRule="auto"/>
        <w:ind w:left="1530" w:hanging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Автор</w:t>
      </w:r>
      <w:r w:rsidR="000F007A"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: Гординська Алла </w:t>
      </w:r>
      <w:proofErr w:type="spellStart"/>
      <w:r w:rsidR="000F007A"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Тимофіїівна</w:t>
      </w:r>
      <w:proofErr w:type="spellEnd"/>
      <w:r w:rsidR="000F007A"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="005F387E"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вчитель фізики </w:t>
      </w:r>
      <w:r w:rsidR="005F3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Білицького ліцею</w:t>
      </w:r>
      <w:r w:rsidR="000F007A"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№1 </w:t>
      </w:r>
      <w:proofErr w:type="spellStart"/>
      <w:r w:rsidR="000F007A"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Білицької</w:t>
      </w:r>
      <w:proofErr w:type="spellEnd"/>
      <w:r w:rsidR="000F007A"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селищної ради </w:t>
      </w:r>
    </w:p>
    <w:p w14:paraId="598034F1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0" w:name="к201091574532"/>
      <w:r w:rsidRPr="000F007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Мета уроку:</w:t>
      </w:r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роз'яснити учням роль сторонніх сил в електричному колі, ознайомити їх із законом </w:t>
      </w:r>
      <w:proofErr w:type="spellStart"/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Ома</w:t>
      </w:r>
      <w:proofErr w:type="spellEnd"/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для повного кола.</w:t>
      </w:r>
    </w:p>
    <w:p w14:paraId="267BF70B" w14:textId="29093079" w:rsidR="000F007A" w:rsidRPr="000F007A" w:rsidRDefault="000F007A" w:rsidP="000F0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F007A">
        <w:rPr>
          <w:rFonts w:ascii="Times New Roman" w:eastAsia="MyriadPro-Regular" w:hAnsi="Times New Roman" w:cs="Times New Roman"/>
          <w:b/>
          <w:color w:val="000000" w:themeColor="text1"/>
          <w:sz w:val="28"/>
          <w:szCs w:val="28"/>
          <w:lang w:eastAsia="ru-RU"/>
        </w:rPr>
        <w:t>Навчальна.</w:t>
      </w:r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ознайомити учнів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поняттям електричного струму</w:t>
      </w: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електрорушійної сили та законом </w:t>
      </w:r>
      <w:proofErr w:type="spellStart"/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Ома</w:t>
      </w:r>
      <w:proofErr w:type="spellEnd"/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CC12447" w14:textId="77777777" w:rsidR="000F007A" w:rsidRPr="000F007A" w:rsidRDefault="000F007A" w:rsidP="000F0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color w:val="000000" w:themeColor="text1"/>
          <w:sz w:val="28"/>
          <w:szCs w:val="28"/>
          <w:lang w:eastAsia="ru-RU"/>
        </w:rPr>
      </w:pPr>
      <w:r w:rsidRPr="000F007A">
        <w:rPr>
          <w:rFonts w:ascii="Times New Roman" w:eastAsia="MyriadPro-Regular" w:hAnsi="Times New Roman" w:cs="Times New Roman"/>
          <w:b/>
          <w:color w:val="000000" w:themeColor="text1"/>
          <w:sz w:val="28"/>
          <w:szCs w:val="28"/>
          <w:lang w:eastAsia="ru-RU"/>
        </w:rPr>
        <w:t>Розвивальна.</w:t>
      </w:r>
      <w:r w:rsidRPr="000F007A">
        <w:rPr>
          <w:rFonts w:ascii="Times New Roman" w:eastAsia="MyriadPro-Regular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формувати в учнів вміння кори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стуватися науково-популярною  </w:t>
      </w: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літературою та виявлення творчих здібностей при розв’язуванні задач.</w:t>
      </w:r>
    </w:p>
    <w:p w14:paraId="1899BC58" w14:textId="77777777" w:rsidR="000F007A" w:rsidRPr="000F007A" w:rsidRDefault="000F007A" w:rsidP="000F0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color w:val="000000" w:themeColor="text1"/>
          <w:sz w:val="28"/>
          <w:szCs w:val="28"/>
          <w:lang w:eastAsia="ru-RU"/>
        </w:rPr>
      </w:pPr>
      <w:r w:rsidRPr="000F007A">
        <w:rPr>
          <w:rFonts w:ascii="Times New Roman" w:eastAsia="MyriadPro-Regular" w:hAnsi="Times New Roman" w:cs="Times New Roman"/>
          <w:b/>
          <w:color w:val="000000" w:themeColor="text1"/>
          <w:sz w:val="28"/>
          <w:szCs w:val="28"/>
          <w:lang w:eastAsia="ru-RU"/>
        </w:rPr>
        <w:t>Виховна.</w:t>
      </w:r>
      <w:r w:rsidRPr="000F007A">
        <w:rPr>
          <w:rFonts w:ascii="Times New Roman" w:eastAsia="MyriadPro-Regular" w:hAnsi="Times New Roman" w:cs="Times New Roman"/>
          <w:color w:val="000000" w:themeColor="text1"/>
          <w:sz w:val="28"/>
          <w:szCs w:val="28"/>
          <w:lang w:eastAsia="ru-RU"/>
        </w:rPr>
        <w:t xml:space="preserve"> Виховання дисципліни, чесності, відповідальності.</w:t>
      </w:r>
    </w:p>
    <w:p w14:paraId="5CDB3BE2" w14:textId="77777777" w:rsidR="000F007A" w:rsidRPr="000F007A" w:rsidRDefault="000F007A" w:rsidP="000F0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F007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Тип уроку:</w:t>
      </w:r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 вивчення нового матеріалу</w:t>
      </w:r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195249E" w14:textId="77777777" w:rsidR="000F007A" w:rsidRPr="000F007A" w:rsidRDefault="000F007A" w:rsidP="000F0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F007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Наочність і обладнання:</w:t>
      </w:r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007A">
        <w:rPr>
          <w:rFonts w:ascii="Times New Roman" w:eastAsia="MyriadPro-Regular" w:hAnsi="Times New Roman" w:cs="Times New Roman"/>
          <w:color w:val="000000" w:themeColor="text1"/>
          <w:sz w:val="28"/>
          <w:szCs w:val="28"/>
          <w:lang w:eastAsia="ru-RU"/>
        </w:rPr>
        <w:t>навчальна презентація, комп’ютер,</w:t>
      </w:r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підручник.</w:t>
      </w:r>
    </w:p>
    <w:p w14:paraId="68240096" w14:textId="77777777" w:rsidR="008F4035" w:rsidRDefault="008F4035" w:rsidP="000F007A">
      <w:pPr>
        <w:spacing w:after="0" w:line="312" w:lineRule="auto"/>
        <w:ind w:firstLine="54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31AAA13C" w14:textId="2D1DB7E1" w:rsidR="000F007A" w:rsidRPr="000F007A" w:rsidRDefault="000F007A" w:rsidP="000F007A">
      <w:pPr>
        <w:spacing w:after="0" w:line="312" w:lineRule="auto"/>
        <w:ind w:firstLine="54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F007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План уроку</w:t>
      </w:r>
    </w:p>
    <w:p w14:paraId="79F83A7C" w14:textId="77777777" w:rsidR="000F007A" w:rsidRPr="000F007A" w:rsidRDefault="000F007A" w:rsidP="000F007A">
      <w:pPr>
        <w:spacing w:after="0" w:line="312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Сторонні сили </w:t>
      </w:r>
    </w:p>
    <w:p w14:paraId="42E89006" w14:textId="77777777" w:rsidR="000F007A" w:rsidRPr="000F007A" w:rsidRDefault="000F007A" w:rsidP="000F007A">
      <w:pPr>
        <w:spacing w:after="0" w:line="312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Електрорушійна сила</w:t>
      </w:r>
    </w:p>
    <w:p w14:paraId="6EE9FC16" w14:textId="77777777" w:rsidR="000F007A" w:rsidRPr="000F007A" w:rsidRDefault="000F007A" w:rsidP="000F007A">
      <w:pPr>
        <w:spacing w:after="0" w:line="312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Закон </w:t>
      </w:r>
      <w:proofErr w:type="spellStart"/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Ома</w:t>
      </w:r>
      <w:proofErr w:type="spellEnd"/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повного кола</w:t>
      </w:r>
    </w:p>
    <w:p w14:paraId="2178C3E4" w14:textId="77777777" w:rsidR="000F007A" w:rsidRPr="000F007A" w:rsidRDefault="000F007A" w:rsidP="000F007A">
      <w:pPr>
        <w:spacing w:after="0" w:line="312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Коротке замикання</w:t>
      </w:r>
    </w:p>
    <w:p w14:paraId="30FFCAE2" w14:textId="77777777" w:rsidR="000F007A" w:rsidRPr="000F007A" w:rsidRDefault="000F007A" w:rsidP="000F007A">
      <w:pPr>
        <w:spacing w:after="0" w:line="312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Розв’язування задач</w:t>
      </w:r>
    </w:p>
    <w:p w14:paraId="60171DC3" w14:textId="77777777" w:rsidR="000F007A" w:rsidRPr="000F007A" w:rsidRDefault="000F007A" w:rsidP="000F007A">
      <w:pPr>
        <w:spacing w:after="0" w:line="312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Тест</w:t>
      </w:r>
    </w:p>
    <w:p w14:paraId="71DD9DA0" w14:textId="77777777" w:rsidR="000F007A" w:rsidRPr="000F007A" w:rsidRDefault="000F007A" w:rsidP="000F007A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F00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І. Організаційна частина </w:t>
      </w:r>
    </w:p>
    <w:p w14:paraId="5DF4F085" w14:textId="77777777" w:rsidR="000F007A" w:rsidRPr="000F007A" w:rsidRDefault="000F007A" w:rsidP="000F007A">
      <w:pPr>
        <w:spacing w:after="0" w:line="312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0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ІІ. Мотивація пізнавальної діяльності</w:t>
      </w:r>
    </w:p>
    <w:p w14:paraId="18BBFFA7" w14:textId="77777777" w:rsidR="000F007A" w:rsidRPr="000F007A" w:rsidRDefault="000F007A" w:rsidP="000F007A">
      <w:pPr>
        <w:spacing w:after="0" w:line="312" w:lineRule="auto"/>
        <w:ind w:firstLine="54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F007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Оголошення теми і мети уроку</w:t>
      </w:r>
    </w:p>
    <w:p w14:paraId="7F4B5B44" w14:textId="77777777" w:rsidR="000F007A" w:rsidRPr="000F007A" w:rsidRDefault="000F007A" w:rsidP="000F007A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F00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ІІІ. Вивчення нового матеріалу</w:t>
      </w:r>
    </w:p>
    <w:p w14:paraId="08F9495A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1. </w:t>
      </w:r>
      <w:r w:rsidRPr="000F007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Сторонні сили</w:t>
      </w:r>
      <w:r w:rsidR="00B759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(слайд 2)</w:t>
      </w:r>
    </w:p>
    <w:p w14:paraId="5E7FA8BB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Усередині джерела струму відбувається розподіл зарядів, у результаті чого на позитивному полюсі джерела накопичується позитивний заряд, а на негативному — негативний. Внаслідок цього між полюсами виникає різниця потенціалів, а в зовнішній частині кола — електростатичне поле, під дією якого в зовнішньому колі тече струм.</w:t>
      </w:r>
    </w:p>
    <w:p w14:paraId="6279001F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Поза джерелом струму вільні заряди рухаються під дією сил електростатичного поля, але усередині джерела вони рухаються проти сил цього поля.</w:t>
      </w:r>
    </w:p>
    <w:p w14:paraId="57069E92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Наприклад, у хімічному джерелі струму позитивні іони рухаються до позитивного полюса, незважаючи на те, що електростатичне поле «тягне» їх до негативного полюса.</w:t>
      </w:r>
    </w:p>
    <w:p w14:paraId="33FE23CD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Отже, для того щоб у джерелі струму відбувався розподіл зарядів, усередині джерела струму на вільні заряди повинні діяти сили неелектростатичного походження. їх називають сторонніми силами.</w:t>
      </w:r>
    </w:p>
    <w:p w14:paraId="37B0445E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Наприклад, у хімічних елементах струму сторонні сили мають хімічну природу; у генераторах електростанцій сторонні сили — це зазвичай сили, що діють на </w:t>
      </w: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вільні електрони провідника з боку вихрового електричного поля, породжуваного змінним магнітним полем.</w:t>
      </w:r>
    </w:p>
    <w:p w14:paraId="003B9C46" w14:textId="77777777" w:rsidR="00B7594F" w:rsidRDefault="00B7594F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9E6DFE8" w14:textId="77777777" w:rsidR="00B7594F" w:rsidRDefault="00B7594F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9287CC7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2. </w:t>
      </w:r>
      <w:r w:rsidRPr="000F007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Електрорушійна сила</w:t>
      </w:r>
      <w:r w:rsidR="00B759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(слайд 3)</w:t>
      </w:r>
    </w:p>
    <w:p w14:paraId="2147E109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Сторонні сили своєю роботою замикають коло і забезпечують сталість струму. Кожне джерело струму характеризується роботою сторонніх сил з переміщення одиниці позитивного заряду, що діють у ньому, тобто певною електрорушійною силою (ЕРС).</w:t>
      </w:r>
    </w:p>
    <w:p w14:paraId="5D90DF79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Усередині джерела струму сторонні сили виконують роботу, переміщаючи вільні заряди проти дії сил електростатичного поля. Ця робота пропорційна заряду, тому</w:t>
      </w:r>
    </w:p>
    <w:p w14:paraId="19DA108F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gramStart"/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q</w:t>
      </w: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 відношення</w:t>
      </w:r>
      <w:proofErr w:type="gramEnd"/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роботи сторонніх сил з переміщення заряду усередині джерела до заряду є характеристикою джерела струму й називається електрорушійною силою джерела:</w:t>
      </w:r>
    </w:p>
    <w:p w14:paraId="5DB9EB21" w14:textId="77777777" w:rsidR="000F007A" w:rsidRPr="000F007A" w:rsidRDefault="000F007A" w:rsidP="000F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5D9A3040" wp14:editId="7F39FF5B">
            <wp:extent cx="847725" cy="485775"/>
            <wp:effectExtent l="0" t="0" r="9525" b="9525"/>
            <wp:docPr id="24" name="Рисунок 1414" descr="image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4" descr="image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E3F22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 системі  СІ    </w:t>
      </w:r>
      <w:r w:rsidRPr="000F007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6F064CC7" wp14:editId="5FBC5EE9">
            <wp:extent cx="1009650" cy="315068"/>
            <wp:effectExtent l="0" t="0" r="0" b="8890"/>
            <wp:docPr id="25" name="Рисунок 1415" descr="https://subject.com.ua/lesson/physics/11klas/11klas.files/image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5" descr="https://subject.com.ua/lesson/physics/11klas/11klas.files/image0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489" cy="32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14:paraId="4648D5A4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Будь-яке джерело струму по суті є перетворювачем енергії: у ньому якийсь один вид енергії перетворюється в електричну. Із цього погляду сторонні сили й виконують роботу з розподілу зарядів (фізична величина, вимірювана роботою сторонніх сил з роз’єднання одиниці кількості електрики).</w:t>
      </w:r>
    </w:p>
    <w:p w14:paraId="7338C9B2" w14:textId="77777777" w:rsidR="000F007A" w:rsidRPr="00B7594F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B759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3. Закон </w:t>
      </w:r>
      <w:proofErr w:type="spellStart"/>
      <w:r w:rsidRPr="00B759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Ома</w:t>
      </w:r>
      <w:proofErr w:type="spellEnd"/>
      <w:r w:rsidRPr="00B759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для повного кола</w:t>
      </w:r>
      <w:r w:rsidR="00B759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(слайд 4-6)</w:t>
      </w:r>
    </w:p>
    <w:p w14:paraId="649E98B0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 </w:t>
      </w:r>
      <w:proofErr w:type="spellStart"/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уроках</w:t>
      </w:r>
      <w:proofErr w:type="spellEnd"/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фізики у 8 класі ми вивчали закон </w:t>
      </w:r>
      <w:proofErr w:type="spellStart"/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Ома</w:t>
      </w:r>
      <w:proofErr w:type="spellEnd"/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для ділянки кола, а  в 11 класі ми познайомимось з законом </w:t>
      </w:r>
      <w:proofErr w:type="spellStart"/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Ома</w:t>
      </w:r>
      <w:proofErr w:type="spellEnd"/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для повного кола.</w:t>
      </w:r>
    </w:p>
    <w:p w14:paraId="33548EDA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 час переміщення заряду q усередині джерела струму сторонні сили виконують роботу </w:t>
      </w:r>
      <w:r w:rsidRPr="000F007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5891EAC8" wp14:editId="70E8E833">
            <wp:extent cx="752475" cy="238125"/>
            <wp:effectExtent l="0" t="0" r="9525" b="9525"/>
            <wp:docPr id="26" name="Рисунок 1418" descr="https://subject.com.ua/lesson/physics/11klas/11klas.files/image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8" descr="https://subject.com.ua/lesson/physics/11klas/11klas.files/image0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де </w:t>
      </w:r>
      <w:r w:rsidRPr="000F007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3220DBCC" wp14:editId="319CF0E9">
            <wp:extent cx="238125" cy="276225"/>
            <wp:effectExtent l="0" t="0" r="9525" b="9525"/>
            <wp:docPr id="27" name="Рисунок 1421" descr="https://subject.com.ua/lesson/physics/11klas/11klas.files/image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1" descr="https://subject.com.ua/lesson/physics/11klas/11klas.files/image08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— ЕРС джерела. Під час протікання струму у зовнішньому колі в ньому виділяється кількість теплоти </w:t>
      </w:r>
      <w:r w:rsidRPr="000F007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6CD2DF47" wp14:editId="70CC8F51">
            <wp:extent cx="1466850" cy="228600"/>
            <wp:effectExtent l="0" t="0" r="0" b="0"/>
            <wp:docPr id="28" name="Рисунок 1424" descr="https://subject.com.ua/lesson/physics/11klas/11klas.files/image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4" descr="https://subject.com.ua/lesson/physics/11klas/11klas.files/image08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де R — опір зовнішнього кола. Джерело струму також має деякий опір, що позначають зазвичай r і називають внутрішнім опором джерела. Тому під час проходження струму усередині джерела в ньому виділяється кількість теплоти: </w:t>
      </w:r>
      <w:r w:rsidRPr="000F007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72A2FF3F" wp14:editId="72271895">
            <wp:extent cx="1323975" cy="247650"/>
            <wp:effectExtent l="0" t="0" r="9525" b="0"/>
            <wp:docPr id="29" name="Рисунок 1427" descr="https://subject.com.ua/lesson/physics/11klas/11klas.files/image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7" descr="https://subject.com.ua/lesson/physics/11klas/11klas.files/image08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8FEC9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60E70057" wp14:editId="1904FF52">
            <wp:extent cx="2324100" cy="276225"/>
            <wp:effectExtent l="0" t="0" r="0" b="9525"/>
            <wp:docPr id="30" name="Рисунок 1430" descr="https://subject.com.ua/lesson/physics/11klas/11klas.files/image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0" descr="https://subject.com.ua/lesson/physics/11klas/11klas.files/image08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34AB2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Суму опорів R + r називають повним опором кола, і отримане співвідношення формулюють як закон </w:t>
      </w:r>
      <w:proofErr w:type="spellStart"/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Ома</w:t>
      </w:r>
      <w:proofErr w:type="spellEnd"/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для повного кола:</w:t>
      </w:r>
    </w:p>
    <w:p w14:paraId="6A657B28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Ø  сила струму в замкнутому колі, що містить одне джерело, дорівнює відношенню ЕРС джерела до повного опору кола:</w:t>
      </w:r>
    </w:p>
    <w:p w14:paraId="5232AE55" w14:textId="77777777" w:rsidR="000F007A" w:rsidRPr="000F007A" w:rsidRDefault="000F007A" w:rsidP="000F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6FC3ADF9" wp14:editId="40F62AB5">
            <wp:extent cx="819150" cy="438150"/>
            <wp:effectExtent l="0" t="0" r="0" b="0"/>
            <wp:docPr id="31" name="Рисунок 31" descr="https://subject.com.ua/lesson/physics/11klas/11klas.files/image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bject.com.ua/lesson/physics/11klas/11klas.files/image08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6D5EE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Якщо коло містить кілька послідовно увімкнених елементів з ЕРС </w:t>
      </w:r>
      <w:r w:rsidRPr="000F007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3ED14855" wp14:editId="7DD0B1E7">
            <wp:extent cx="800100" cy="228600"/>
            <wp:effectExtent l="0" t="0" r="0" b="0"/>
            <wp:docPr id="32" name="Рисунок 1434" descr="https://subject.com.ua/lesson/physics/11klas/11klas.files/image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4" descr="https://subject.com.ua/lesson/physics/11klas/11klas.files/image08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і т. ін., то повна ЕРС кола дорівнює алгебраїчній сумі ЕРС окремих елементів. </w:t>
      </w: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Загальний опір кола дорівнює сумі всіх опорів: </w:t>
      </w:r>
      <w:proofErr w:type="spellStart"/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Rзаг</w:t>
      </w:r>
      <w:proofErr w:type="spellEnd"/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= R + r1 + r2 + r3. При послідовному з’єднанні  внутрішній опір батареї збільшується.</w:t>
      </w:r>
    </w:p>
    <w:p w14:paraId="075A109D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разі паралельного з’єднання елементів з однаковою ЕРС електрорушійна сила батареї дорівнює ЕРС одного елемента, і внутрішній опір батареї зменшується.</w:t>
      </w:r>
    </w:p>
    <w:p w14:paraId="253C01F9" w14:textId="77777777" w:rsidR="00B7594F" w:rsidRDefault="00B7594F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A246402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4.</w:t>
      </w:r>
      <w:r w:rsidRPr="000F007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Коротке замикання</w:t>
      </w:r>
      <w:r w:rsidR="00B759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(слайд 7)</w:t>
      </w:r>
    </w:p>
    <w:p w14:paraId="311D5D32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4A45E0A1" wp14:editId="75C7681C">
            <wp:simplePos x="0" y="0"/>
            <wp:positionH relativeFrom="column">
              <wp:posOffset>-95885</wp:posOffset>
            </wp:positionH>
            <wp:positionV relativeFrom="paragraph">
              <wp:posOffset>70485</wp:posOffset>
            </wp:positionV>
            <wp:extent cx="2151380" cy="1924050"/>
            <wp:effectExtent l="0" t="0" r="1270" b="0"/>
            <wp:wrapTight wrapText="bothSides">
              <wp:wrapPolygon edited="0">
                <wp:start x="0" y="0"/>
                <wp:lineTo x="0" y="21386"/>
                <wp:lineTo x="21421" y="21386"/>
                <wp:lineTo x="21421" y="0"/>
                <wp:lineTo x="0" y="0"/>
              </wp:wrapPolygon>
            </wp:wrapTight>
            <wp:docPr id="33" name="Рисунок 33" descr="Розв’язування задач з теми: Електрорушійна сила. Закон Ома для повного 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озв’язування задач з теми: Електрорушійна сила. Закон Ома для повного кол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D110B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4D3B096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Причину короткого замикання розкривають наслідки із закону </w:t>
      </w:r>
      <w:proofErr w:type="spellStart"/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Ома</w:t>
      </w:r>
      <w:proofErr w:type="spellEnd"/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для повного кола</w:t>
      </w:r>
    </w:p>
    <w:p w14:paraId="182A18F3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20BED6F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EA075EB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CD893DC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BAD3073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E2850DF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BB32B1E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Як випливає із закону </w:t>
      </w:r>
      <w:proofErr w:type="spellStart"/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Ома</w:t>
      </w:r>
      <w:proofErr w:type="spellEnd"/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для повного кола, сила струму </w:t>
      </w:r>
      <w:r w:rsidRPr="000F007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7DF20263" wp14:editId="485298DC">
            <wp:extent cx="819150" cy="438150"/>
            <wp:effectExtent l="0" t="0" r="0" b="0"/>
            <wp:docPr id="34" name="Рисунок 1437" descr="imag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7" descr="image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убуває відповідно до збільшення R. Найбільша сила струму відповідає випадку R = 0, тобто короткому замиканню. Під час короткого замикання сила струму </w:t>
      </w:r>
      <w:r w:rsidRPr="000F007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23BF045E" wp14:editId="721758D2">
            <wp:extent cx="619125" cy="428625"/>
            <wp:effectExtent l="0" t="0" r="9525" b="9525"/>
            <wp:docPr id="35" name="Рисунок 1438" descr="https://subject.com.ua/lesson/physics/11klas/11klas.files/image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8" descr="https://subject.com.ua/lesson/physics/11klas/11klas.files/image08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Із цієї формули видно, що якщо внутрішній опір джерела дуже малий, струм короткого замикання буде дуже значним, що може вивести джерело з ладу.</w:t>
      </w:r>
    </w:p>
    <w:p w14:paraId="6389E8E6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Розімкнутому колу відповідає нескінченно великий зовнішній опір R. При цьому, як випливає з формули закону </w:t>
      </w:r>
      <w:proofErr w:type="spellStart"/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Ома</w:t>
      </w:r>
      <w:proofErr w:type="spellEnd"/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для всього кола, сила струму I = 0.</w:t>
      </w:r>
    </w:p>
    <w:p w14:paraId="3CB8B8F0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Відповідно до закону </w:t>
      </w:r>
      <w:proofErr w:type="spellStart"/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Ома</w:t>
      </w:r>
      <w:proofErr w:type="spellEnd"/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для ділянки кола, напруга між кінцями провідника U = IR. Із закону </w:t>
      </w:r>
      <w:proofErr w:type="spellStart"/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Ома</w:t>
      </w:r>
      <w:proofErr w:type="spellEnd"/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для повного кола, записаного у вигляді </w:t>
      </w:r>
      <w:r w:rsidRPr="000F007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04B765DB" wp14:editId="0ACB35E3">
            <wp:extent cx="895350" cy="228600"/>
            <wp:effectExtent l="0" t="0" r="0" b="0"/>
            <wp:docPr id="36" name="Рисунок 1441" descr="https://subject.com.ua/lesson/physics/11klas/11klas.files/image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1" descr="https://subject.com.ua/lesson/physics/11klas/11klas.files/image09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одержуємо </w:t>
      </w:r>
      <w:r w:rsidRPr="000F007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30DF0934" wp14:editId="7770CB28">
            <wp:extent cx="819150" cy="238125"/>
            <wp:effectExtent l="0" t="0" r="0" b="9525"/>
            <wp:docPr id="37" name="Рисунок 1444" descr="https://subject.com.ua/lesson/physics/11klas/11klas.files/image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4" descr="https://subject.com.ua/lesson/physics/11klas/11klas.files/image09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Звідси випливає, що</w:t>
      </w:r>
    </w:p>
    <w:p w14:paraId="159BB2EC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Ø  у разі збільшення сили струму напруга між полюсами джерела струму зменшується.</w:t>
      </w:r>
    </w:p>
    <w:p w14:paraId="112BB226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Найбільше значення напруги між полюсами джерела дорівнює </w:t>
      </w:r>
      <w:r w:rsidRPr="000F007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3D2EB15F" wp14:editId="43575C75">
            <wp:extent cx="247650" cy="228600"/>
            <wp:effectExtent l="0" t="0" r="0" b="0"/>
            <wp:docPr id="38" name="Рисунок 38" descr="https://subject.com.ua/lesson/physics/11klas/11klas.files/image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bject.com.ua/lesson/physics/11klas/11klas.files/image09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при I = 0 (розімкнуте джерело струму), тобто напруга між розімкнутими полюсами джерела дорівнює ЕРС цього джерела:</w:t>
      </w:r>
    </w:p>
    <w:p w14:paraId="545E07F0" w14:textId="77777777" w:rsidR="000F007A" w:rsidRPr="000F007A" w:rsidRDefault="000F007A" w:rsidP="000F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0982D145" wp14:editId="7AA2F298">
            <wp:extent cx="571500" cy="285750"/>
            <wp:effectExtent l="0" t="0" r="0" b="0"/>
            <wp:docPr id="39" name="Рисунок 1450" descr="https://subject.com.ua/lesson/physics/11klas/11klas.files/image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0" descr="https://subject.com.ua/lesson/physics/11klas/11klas.files/image09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35B81" w14:textId="77777777" w:rsidR="000F007A" w:rsidRPr="000F007A" w:rsidRDefault="000F007A" w:rsidP="000F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Найменша ж напруга між полюсами дорівнює нулю — йому відповідає коротке замикання, за якого сила струму </w:t>
      </w:r>
      <w:r w:rsidRPr="000F007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5841A9B4" wp14:editId="6A183B39">
            <wp:extent cx="571500" cy="419100"/>
            <wp:effectExtent l="0" t="0" r="0" b="0"/>
            <wp:docPr id="40" name="Рисунок 1453" descr="https://subject.com.ua/lesson/physics/11klas/11klas.files/image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3" descr="https://subject.com.ua/lesson/physics/11klas/11klas.files/image09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(струм короткого замикання).</w:t>
      </w:r>
    </w:p>
    <w:p w14:paraId="1CBA2B1F" w14:textId="77777777" w:rsidR="000F007A" w:rsidRPr="000F007A" w:rsidRDefault="000F007A" w:rsidP="000F007A">
      <w:pPr>
        <w:spacing w:after="0" w:line="312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Pr="000F007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Розв’язування задач</w:t>
      </w:r>
    </w:p>
    <w:p w14:paraId="2D151423" w14:textId="77777777" w:rsidR="000F007A" w:rsidRPr="000F007A" w:rsidRDefault="000F007A" w:rsidP="000F007A">
      <w:pPr>
        <w:shd w:val="clear" w:color="auto" w:fill="FFFFFF"/>
        <w:spacing w:after="0" w:line="432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uk-UA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uk-UA"/>
        </w:rPr>
        <w:t>Задача 1</w:t>
      </w:r>
    </w:p>
    <w:p w14:paraId="1CB24E52" w14:textId="77777777" w:rsidR="000F007A" w:rsidRPr="000F007A" w:rsidRDefault="000F007A" w:rsidP="000F007A">
      <w:pPr>
        <w:shd w:val="clear" w:color="auto" w:fill="FFFFFF"/>
        <w:spacing w:after="0" w:line="432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Напруга на реостаті становить 200 В. Він під’єднаний до джерела струму з електрорушійною силою 220 В. Визначте силу струму в даному колі, якщо внутрішній опір джерела струму становить 1 </w:t>
      </w:r>
      <w:proofErr w:type="spellStart"/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Ом</w:t>
      </w:r>
      <w:proofErr w:type="spellEnd"/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7F735DD3" w14:textId="77777777" w:rsidR="00E36C06" w:rsidRDefault="00E36C06" w:rsidP="00A246EC">
      <w:pPr>
        <w:shd w:val="clear" w:color="auto" w:fill="FFFFFF"/>
        <w:spacing w:after="0" w:line="432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uk-UA"/>
        </w:rPr>
      </w:pPr>
    </w:p>
    <w:p w14:paraId="07E37725" w14:textId="77777777" w:rsidR="00A246EC" w:rsidRPr="000F007A" w:rsidRDefault="00A246EC" w:rsidP="00A246EC">
      <w:pPr>
        <w:shd w:val="clear" w:color="auto" w:fill="FFFFFF"/>
        <w:spacing w:after="0" w:line="432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uk-UA"/>
        </w:rPr>
        <w:t>Задача 2.</w:t>
      </w:r>
    </w:p>
    <w:p w14:paraId="3C5E73EC" w14:textId="77777777" w:rsidR="000F007A" w:rsidRPr="000F007A" w:rsidRDefault="00A246EC" w:rsidP="00A246EC">
      <w:pPr>
        <w:shd w:val="clear" w:color="auto" w:fill="FFFFFF"/>
        <w:spacing w:after="0" w:line="432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Чи можливо створити коротке замикання при ремонті розетки? Як від цього вберегтися?</w:t>
      </w:r>
      <w:r w:rsidRPr="000F007A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uk-UA"/>
        </w:rPr>
        <w:t xml:space="preserve"> </w:t>
      </w:r>
    </w:p>
    <w:p w14:paraId="0E920864" w14:textId="77777777" w:rsidR="000F007A" w:rsidRPr="000F007A" w:rsidRDefault="000F007A" w:rsidP="000F007A">
      <w:pPr>
        <w:shd w:val="clear" w:color="auto" w:fill="FFFFFF"/>
        <w:spacing w:after="0" w:line="432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uk-UA"/>
        </w:rPr>
        <w:t>Задача 3.</w:t>
      </w:r>
      <w:r w:rsidR="00B759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uk-UA"/>
        </w:rPr>
        <w:t xml:space="preserve"> </w:t>
      </w:r>
      <w:r w:rsidR="00B7594F" w:rsidRPr="00B759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uk-UA"/>
        </w:rPr>
        <w:t>(слайд 8)</w:t>
      </w:r>
    </w:p>
    <w:p w14:paraId="1358AE23" w14:textId="77777777" w:rsidR="000F007A" w:rsidRPr="000F007A" w:rsidRDefault="000F007A" w:rsidP="000F007A">
      <w:pPr>
        <w:shd w:val="clear" w:color="auto" w:fill="FFFFFF"/>
        <w:spacing w:after="0" w:line="432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 якщо проводити ремонт вимикача, можна викликати коротке замикання?</w:t>
      </w:r>
    </w:p>
    <w:p w14:paraId="4C1D24F8" w14:textId="77777777" w:rsidR="000F007A" w:rsidRPr="000F007A" w:rsidRDefault="000F007A" w:rsidP="000F007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F007A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3EA4FBEF" wp14:editId="5A61CDD3">
            <wp:extent cx="3810000" cy="2667000"/>
            <wp:effectExtent l="0" t="0" r="0" b="0"/>
            <wp:docPr id="41" name="Рисунок 41" descr="Задача про коротке замика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дача про коротке замикання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01709" w14:textId="77777777" w:rsidR="000F007A" w:rsidRPr="000F007A" w:rsidRDefault="000F007A" w:rsidP="000F007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B207F0D" w14:textId="77777777" w:rsidR="000F007A" w:rsidRPr="000F007A" w:rsidRDefault="000F007A" w:rsidP="000F007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8B6D3D6" w14:textId="77777777" w:rsidR="000F007A" w:rsidRPr="000F007A" w:rsidRDefault="000F007A" w:rsidP="000F007A">
      <w:pPr>
        <w:shd w:val="clear" w:color="auto" w:fill="FFFFFF"/>
        <w:spacing w:after="0" w:line="432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uk-UA"/>
        </w:rPr>
        <w:t>Задача 4</w:t>
      </w: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uk-UA"/>
        </w:rPr>
        <w:t>.</w:t>
      </w:r>
      <w:r w:rsidR="00B759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uk-UA"/>
        </w:rPr>
        <w:t xml:space="preserve"> </w:t>
      </w:r>
      <w:r w:rsidR="00B7594F" w:rsidRPr="00B759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uk-UA"/>
        </w:rPr>
        <w:t>(слайд 8)</w:t>
      </w:r>
    </w:p>
    <w:p w14:paraId="18E9A8D6" w14:textId="77777777" w:rsidR="000F007A" w:rsidRPr="000F007A" w:rsidRDefault="000F007A" w:rsidP="000F007A">
      <w:pPr>
        <w:shd w:val="clear" w:color="auto" w:fill="FFFFFF"/>
        <w:spacing w:after="0" w:line="432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F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Всі ми знаємо, що сила струму при короткому замиканні дуже велика. Але чому напруга наближається до нуля?</w:t>
      </w:r>
    </w:p>
    <w:p w14:paraId="56FEE964" w14:textId="77777777" w:rsidR="000F007A" w:rsidRPr="000F007A" w:rsidRDefault="000F007A" w:rsidP="000F007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F007A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7521F4DC" wp14:editId="32BB9AA0">
            <wp:extent cx="2375776" cy="2066925"/>
            <wp:effectExtent l="0" t="0" r="5715" b="0"/>
            <wp:docPr id="42" name="Рисунок 42" descr="Про напругу короткого замик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о напругу короткого замикання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523" cy="206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C7E64" w14:textId="77777777" w:rsidR="000F007A" w:rsidRPr="000F007A" w:rsidRDefault="000F007A" w:rsidP="000F007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D998CBB" w14:textId="77777777" w:rsidR="000F007A" w:rsidRDefault="000F007A" w:rsidP="000F007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F007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  <w:lang w:val="ru-RU"/>
        </w:rPr>
        <w:t>Задача 5.</w:t>
      </w:r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 </w:t>
      </w:r>
    </w:p>
    <w:p w14:paraId="36B8C9EF" w14:textId="77777777" w:rsidR="000F007A" w:rsidRPr="000F007A" w:rsidRDefault="000F007A" w:rsidP="000F007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 xml:space="preserve">Батарея </w:t>
      </w:r>
      <w:proofErr w:type="spellStart"/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акумуляторів</w:t>
      </w:r>
      <w:proofErr w:type="spellEnd"/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з ЕРС ε = 2,8 В включена в коло за схемою, яка показана на </w:t>
      </w:r>
      <w:proofErr w:type="spellStart"/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малюнку</w:t>
      </w:r>
      <w:proofErr w:type="spellEnd"/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45, де R</w:t>
      </w:r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ru-RU"/>
        </w:rPr>
        <w:t>1</w:t>
      </w:r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 = 1,8 Ом, R</w:t>
      </w:r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ru-RU"/>
        </w:rPr>
        <w:t>2</w:t>
      </w:r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 = 2 Ом, R</w:t>
      </w:r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ru-RU"/>
        </w:rPr>
        <w:t>3</w:t>
      </w:r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 = 3 Ом. Амперметр </w:t>
      </w:r>
      <w:proofErr w:type="spellStart"/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показує</w:t>
      </w:r>
      <w:proofErr w:type="spellEnd"/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силу струму I</w:t>
      </w:r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ru-RU"/>
        </w:rPr>
        <w:t>2</w:t>
      </w:r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 = 0,48 А. </w:t>
      </w:r>
      <w:proofErr w:type="spellStart"/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Визначте</w:t>
      </w:r>
      <w:proofErr w:type="spellEnd"/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внутрішній</w:t>
      </w:r>
      <w:proofErr w:type="spellEnd"/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опір</w:t>
      </w:r>
      <w:proofErr w:type="spellEnd"/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батареї</w:t>
      </w:r>
      <w:proofErr w:type="spellEnd"/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. Опором амперметра — </w:t>
      </w:r>
      <w:proofErr w:type="spellStart"/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знехтуйте</w:t>
      </w:r>
      <w:proofErr w:type="spellEnd"/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14:paraId="6A27B428" w14:textId="77777777" w:rsidR="000F007A" w:rsidRPr="000F007A" w:rsidRDefault="000F007A" w:rsidP="000F007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F007A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6227CBF5" wp14:editId="2BC85C0F">
            <wp:extent cx="1438275" cy="1095375"/>
            <wp:effectExtent l="0" t="0" r="9525" b="9525"/>
            <wp:docPr id="43" name="Рисунок 43" descr="https://uahistory.co/pidruchniki/zasekina-physics-and-astronomy-11-class-2019-standard-level/zasekina-physics-and-astronomy-11-class-2019-standard-level.files/image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ahistory.co/pidruchniki/zasekina-physics-and-astronomy-11-class-2019-standard-level/zasekina-physics-and-astronomy-11-class-2019-standard-level.files/image110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756AC" w14:textId="77777777" w:rsidR="000F007A" w:rsidRPr="000F007A" w:rsidRDefault="000F007A" w:rsidP="000F007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604CCCB" w14:textId="77777777" w:rsidR="000F007A" w:rsidRPr="000F007A" w:rsidRDefault="000F007A" w:rsidP="000F007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F007A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40806E10" wp14:editId="1A0B21A6">
            <wp:extent cx="5209308" cy="3603276"/>
            <wp:effectExtent l="0" t="0" r="0" b="0"/>
            <wp:docPr id="44" name="Рисунок 44" descr="https://uahistory.co/pidruchniki/zasekina-physics-and-astronomy-11-class-2019-standard-level/zasekina-physics-and-astronomy-11-class-2019-standard-level.files/image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ahistory.co/pidruchniki/zasekina-physics-and-astronomy-11-class-2019-standard-level/zasekina-physics-and-astronomy-11-class-2019-standard-level.files/image111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803" cy="361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14615" w14:textId="77777777" w:rsidR="000F007A" w:rsidRPr="000F007A" w:rsidRDefault="000F007A" w:rsidP="000F007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A5A98A1" w14:textId="77777777" w:rsidR="000F007A" w:rsidRDefault="000F007A" w:rsidP="000F0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_Hlk508046730"/>
      <w:bookmarkStart w:id="2" w:name="_Hlk493053420"/>
    </w:p>
    <w:p w14:paraId="509E1BD9" w14:textId="77777777" w:rsidR="000F007A" w:rsidRPr="000F007A" w:rsidRDefault="000F007A" w:rsidP="000F007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F007A">
        <w:rPr>
          <w:rFonts w:ascii="Times New Roman" w:eastAsia="MyriadPro-Regular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0F007A">
        <w:rPr>
          <w:rFonts w:ascii="Times New Roman" w:eastAsia="MyriadPro-Regular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Тест</w:t>
      </w:r>
      <w:r w:rsidR="00B7594F">
        <w:rPr>
          <w:rFonts w:ascii="Times New Roman" w:eastAsia="MyriadPro-Regular" w:hAnsi="Times New Roman" w:cs="Times New Roman"/>
          <w:i/>
          <w:color w:val="000000" w:themeColor="text1"/>
          <w:sz w:val="28"/>
          <w:szCs w:val="28"/>
          <w:lang w:eastAsia="ru-RU"/>
        </w:rPr>
        <w:t xml:space="preserve"> (слайд 9)</w:t>
      </w:r>
    </w:p>
    <w:p w14:paraId="5C9F38FC" w14:textId="77777777" w:rsidR="000F007A" w:rsidRPr="000F007A" w:rsidRDefault="000F007A" w:rsidP="000F007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3" w:name="_Hlk521952215"/>
      <w:bookmarkEnd w:id="3"/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Пристрій, між клемами якого тривалий час може існувати різниця потенціалів за рахунок сторонніх сил. </w:t>
      </w:r>
    </w:p>
    <w:p w14:paraId="6359FDA0" w14:textId="77777777" w:rsidR="000F007A" w:rsidRPr="000F007A" w:rsidRDefault="000F007A" w:rsidP="000F007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а) Джерело струму         б) Електрична лампа   в)Обігрівач                г) Амперметр             </w:t>
      </w:r>
    </w:p>
    <w:p w14:paraId="0E63DA6A" w14:textId="77777777" w:rsidR="000F007A" w:rsidRPr="000F007A" w:rsidRDefault="000F007A" w:rsidP="000F007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7BECE94" w14:textId="77777777" w:rsidR="000F007A" w:rsidRPr="000F007A" w:rsidRDefault="000F007A" w:rsidP="000F007A">
      <w:pPr>
        <w:spacing w:after="0" w:line="240" w:lineRule="auto"/>
        <w:rPr>
          <w:rFonts w:ascii="Times New Roman" w:eastAsia="MyriadPro-Regular" w:hAnsi="Times New Roman" w:cs="Times New Roman"/>
          <w:color w:val="000000" w:themeColor="text1"/>
          <w:sz w:val="28"/>
          <w:szCs w:val="28"/>
          <w:lang w:eastAsia="ru-RU"/>
        </w:rPr>
      </w:pPr>
      <w:r w:rsidRPr="000F007A">
        <w:rPr>
          <w:rFonts w:ascii="Times New Roman" w:eastAsia="MyriadPro-Regular" w:hAnsi="Times New Roman" w:cs="Times New Roman"/>
          <w:color w:val="000000" w:themeColor="text1"/>
          <w:sz w:val="28"/>
          <w:szCs w:val="28"/>
          <w:lang w:eastAsia="ru-RU"/>
        </w:rPr>
        <w:t xml:space="preserve">2. Математичний вираз, що є формулою закону </w:t>
      </w:r>
      <w:proofErr w:type="spellStart"/>
      <w:r w:rsidRPr="000F007A">
        <w:rPr>
          <w:rFonts w:ascii="Times New Roman" w:eastAsia="MyriadPro-Regular" w:hAnsi="Times New Roman" w:cs="Times New Roman"/>
          <w:color w:val="000000" w:themeColor="text1"/>
          <w:sz w:val="28"/>
          <w:szCs w:val="28"/>
          <w:lang w:eastAsia="ru-RU"/>
        </w:rPr>
        <w:t>Ома</w:t>
      </w:r>
      <w:proofErr w:type="spellEnd"/>
      <w:r w:rsidRPr="000F007A">
        <w:rPr>
          <w:rFonts w:ascii="Times New Roman" w:eastAsia="MyriadPro-Regular" w:hAnsi="Times New Roman" w:cs="Times New Roman"/>
          <w:color w:val="000000" w:themeColor="text1"/>
          <w:sz w:val="28"/>
          <w:szCs w:val="28"/>
          <w:lang w:eastAsia="ru-RU"/>
        </w:rPr>
        <w:t xml:space="preserve"> для повного кола. </w:t>
      </w:r>
    </w:p>
    <w:p w14:paraId="5E07D4D6" w14:textId="77777777" w:rsidR="000F007A" w:rsidRPr="000F007A" w:rsidRDefault="000F007A" w:rsidP="000F007A">
      <w:pPr>
        <w:spacing w:after="0" w:line="240" w:lineRule="auto"/>
        <w:rPr>
          <w:rFonts w:ascii="Times New Roman" w:eastAsia="MyriadPro-Regular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F007A">
        <w:rPr>
          <w:rFonts w:ascii="Times New Roman" w:eastAsia="MyriadPro-Regular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m:oMath>
        <m:f>
          <m:fPr>
            <m:ctrlPr>
              <w:rPr>
                <w:rFonts w:ascii="Cambria Math" w:eastAsia="MyriadPro-Regular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MyriadPro-Regular" w:hAnsi="Cambria Math" w:cs="Times New Roman"/>
                <w:color w:val="000000" w:themeColor="text1"/>
                <w:sz w:val="28"/>
                <w:szCs w:val="28"/>
                <w:lang w:eastAsia="ru-RU"/>
              </w:rPr>
              <m:t>U</m:t>
            </m:r>
          </m:num>
          <m:den>
            <m:r>
              <w:rPr>
                <w:rFonts w:ascii="Cambria Math" w:eastAsia="MyriadPro-Regular" w:hAnsi="Cambria Math" w:cs="Times New Roman"/>
                <w:color w:val="000000" w:themeColor="text1"/>
                <w:sz w:val="28"/>
                <w:szCs w:val="28"/>
                <w:lang w:eastAsia="ru-RU"/>
              </w:rPr>
              <m:t>R</m:t>
            </m:r>
          </m:den>
        </m:f>
      </m:oMath>
      <w:r w:rsidRPr="000F007A">
        <w:rPr>
          <w:rFonts w:ascii="Times New Roman" w:eastAsia="MyriadPro-Regular" w:hAnsi="Times New Roman" w:cs="Times New Roman"/>
          <w:color w:val="000000" w:themeColor="text1"/>
          <w:sz w:val="28"/>
          <w:szCs w:val="28"/>
          <w:lang w:val="ru-RU" w:eastAsia="ru-RU"/>
        </w:rPr>
        <w:t xml:space="preserve">                     б) </w:t>
      </w:r>
      <m:oMath>
        <m:f>
          <m:fPr>
            <m:ctrlPr>
              <w:rPr>
                <w:rFonts w:ascii="Cambria Math" w:eastAsia="MyriadPro-Regular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MyriadPro-Regular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MyriadPro-Regular" w:hAnsi="Cambria Math" w:cs="Times New Roman"/>
                    <w:color w:val="000000" w:themeColor="text1"/>
                    <w:sz w:val="28"/>
                    <w:szCs w:val="28"/>
                    <w:lang w:val="en-US" w:eastAsia="ru-RU"/>
                  </w:rPr>
                  <m:t>A</m:t>
                </m:r>
              </m:e>
              <m:sub>
                <m:r>
                  <w:rPr>
                    <w:rFonts w:ascii="Cambria Math" w:eastAsia="MyriadPro-Regular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ст</m:t>
                </m:r>
              </m:sub>
            </m:sSub>
          </m:num>
          <m:den>
            <m:r>
              <w:rPr>
                <w:rFonts w:ascii="Cambria Math" w:eastAsia="MyriadPro-Regular" w:hAnsi="Cambria Math" w:cs="Times New Roman"/>
                <w:color w:val="000000" w:themeColor="text1"/>
                <w:sz w:val="28"/>
                <w:szCs w:val="28"/>
                <w:lang w:eastAsia="ru-RU"/>
              </w:rPr>
              <m:t>q</m:t>
            </m:r>
          </m:den>
        </m:f>
      </m:oMath>
      <w:r w:rsidRPr="000F007A">
        <w:rPr>
          <w:rFonts w:ascii="Times New Roman" w:eastAsia="MyriadPro-Regular" w:hAnsi="Times New Roman" w:cs="Times New Roman"/>
          <w:color w:val="000000" w:themeColor="text1"/>
          <w:sz w:val="28"/>
          <w:szCs w:val="28"/>
          <w:lang w:val="ru-RU" w:eastAsia="ru-RU"/>
        </w:rPr>
        <w:t xml:space="preserve">                         в) </w:t>
      </w:r>
      <m:oMath>
        <m:f>
          <m:fPr>
            <m:ctrlPr>
              <w:rPr>
                <w:rFonts w:ascii="Cambria Math" w:eastAsia="MyriadPro-Regular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MyriadPro-Regular" w:hAnsi="Cambria Math" w:cs="Times New Roman"/>
                <w:color w:val="000000" w:themeColor="text1"/>
                <w:sz w:val="28"/>
                <w:szCs w:val="28"/>
                <w:lang w:eastAsia="ru-RU"/>
              </w:rPr>
              <m:t>ε</m:t>
            </m:r>
          </m:num>
          <m:den>
            <m:r>
              <w:rPr>
                <w:rFonts w:ascii="Cambria Math" w:eastAsia="MyriadPro-Regular" w:hAnsi="Cambria Math" w:cs="Times New Roman"/>
                <w:color w:val="000000" w:themeColor="text1"/>
                <w:sz w:val="28"/>
                <w:szCs w:val="28"/>
                <w:lang w:eastAsia="ru-RU"/>
              </w:rPr>
              <m:t>R+r</m:t>
            </m:r>
          </m:den>
        </m:f>
      </m:oMath>
      <w:r w:rsidRPr="000F007A">
        <w:rPr>
          <w:rFonts w:ascii="Times New Roman" w:eastAsia="MyriadPro-Regular" w:hAnsi="Times New Roman" w:cs="Times New Roman"/>
          <w:color w:val="000000" w:themeColor="text1"/>
          <w:sz w:val="28"/>
          <w:szCs w:val="28"/>
          <w:lang w:val="ru-RU" w:eastAsia="ru-RU"/>
        </w:rPr>
        <w:t xml:space="preserve">                         г) </w:t>
      </w:r>
      <m:oMath>
        <m:f>
          <m:fPr>
            <m:ctrlPr>
              <w:rPr>
                <w:rFonts w:ascii="Cambria Math" w:eastAsia="MyriadPro-Regular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MyriadPro-Regular" w:hAnsi="Cambria Math" w:cs="Times New Roman"/>
                <w:color w:val="000000" w:themeColor="text1"/>
                <w:sz w:val="28"/>
                <w:szCs w:val="28"/>
                <w:lang w:eastAsia="ru-RU"/>
              </w:rPr>
              <m:t>q</m:t>
            </m:r>
          </m:num>
          <m:den>
            <m:r>
              <w:rPr>
                <w:rFonts w:ascii="Cambria Math" w:eastAsia="MyriadPro-Regular" w:hAnsi="Cambria Math" w:cs="Times New Roman"/>
                <w:color w:val="000000" w:themeColor="text1"/>
                <w:sz w:val="28"/>
                <w:szCs w:val="28"/>
                <w:lang w:eastAsia="ru-RU"/>
              </w:rPr>
              <m:t>t</m:t>
            </m:r>
          </m:den>
        </m:f>
      </m:oMath>
    </w:p>
    <w:p w14:paraId="6D7D041C" w14:textId="77777777" w:rsidR="000F007A" w:rsidRPr="000F007A" w:rsidRDefault="000F007A" w:rsidP="000F007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013955D" w14:textId="77777777" w:rsidR="000F007A" w:rsidRPr="000F007A" w:rsidRDefault="000F007A" w:rsidP="000F007A">
      <w:pPr>
        <w:spacing w:after="0" w:line="240" w:lineRule="auto"/>
        <w:jc w:val="both"/>
        <w:rPr>
          <w:rFonts w:ascii="Times New Roman" w:eastAsia="MyriadPro-Regular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При короткому замиканні правильні такі твердження (декілька правильних відповідей):</w:t>
      </w:r>
      <w:r w:rsidRPr="000F007A">
        <w:rPr>
          <w:rFonts w:ascii="Times New Roman" w:eastAsia="MyriadPro-Regular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14:paraId="3A55FFE8" w14:textId="77777777" w:rsidR="000F007A" w:rsidRPr="000F007A" w:rsidRDefault="000F007A" w:rsidP="000F007A">
      <w:pPr>
        <w:spacing w:after="0" w:line="240" w:lineRule="auto"/>
        <w:jc w:val="both"/>
        <w:rPr>
          <w:rFonts w:ascii="Times New Roman" w:eastAsia="MyriadPro-Regular" w:hAnsi="Times New Roman" w:cs="Times New Roman"/>
          <w:color w:val="000000" w:themeColor="text1"/>
          <w:sz w:val="28"/>
          <w:szCs w:val="28"/>
          <w:lang w:eastAsia="ru-RU"/>
        </w:rPr>
      </w:pPr>
      <w:r w:rsidRPr="000F007A">
        <w:rPr>
          <w:rFonts w:ascii="Times New Roman" w:eastAsia="MyriadPro-Regular" w:hAnsi="Times New Roman" w:cs="Times New Roman"/>
          <w:color w:val="000000" w:themeColor="text1"/>
          <w:sz w:val="28"/>
          <w:szCs w:val="28"/>
          <w:lang w:eastAsia="ru-RU"/>
        </w:rPr>
        <w:t>а) Напруга на джерелі струму багаторазово перевищує напруга при нормальній роботі.</w:t>
      </w:r>
    </w:p>
    <w:p w14:paraId="10472925" w14:textId="77777777" w:rsidR="000F007A" w:rsidRPr="000F007A" w:rsidRDefault="000F007A" w:rsidP="000F007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б) Зовнішній опір кола близький до нуля.</w:t>
      </w:r>
    </w:p>
    <w:p w14:paraId="15023D52" w14:textId="77777777" w:rsidR="000F007A" w:rsidRPr="000F007A" w:rsidRDefault="000F007A" w:rsidP="000F007A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в) Внутрішній опір джерела струму близький до нуля.</w:t>
      </w:r>
    </w:p>
    <w:p w14:paraId="11F73434" w14:textId="77777777" w:rsidR="000F007A" w:rsidRPr="000F007A" w:rsidRDefault="000F007A" w:rsidP="000F007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г) Сила струму в колі багаторазово перевищує силу струму при нормальній роботі цього кола.</w:t>
      </w:r>
    </w:p>
    <w:p w14:paraId="539A7852" w14:textId="77777777" w:rsidR="000F007A" w:rsidRPr="000F007A" w:rsidRDefault="000F007A" w:rsidP="000F007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806BBED" w14:textId="77777777" w:rsidR="000F007A" w:rsidRPr="000F007A" w:rsidRDefault="000F007A" w:rsidP="000F007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 Сторонні сили – це .... (декілька правильних відповідей): </w:t>
      </w:r>
      <w:r w:rsidRPr="000F007A">
        <w:rPr>
          <w:rFonts w:ascii="Times New Roman" w:eastAsia="MyriadPro-Regular" w:hAnsi="Times New Roman" w:cs="Times New Roman"/>
          <w:i/>
          <w:color w:val="000000" w:themeColor="text1"/>
          <w:sz w:val="28"/>
          <w:szCs w:val="28"/>
          <w:lang w:eastAsia="ru-RU"/>
        </w:rPr>
        <w:t>(1 бал)</w:t>
      </w:r>
    </w:p>
    <w:p w14:paraId="656460A4" w14:textId="77777777" w:rsidR="000F007A" w:rsidRPr="000F007A" w:rsidRDefault="000F007A" w:rsidP="000F007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Кулонівські сили.</w:t>
      </w:r>
    </w:p>
    <w:p w14:paraId="56DC62D8" w14:textId="77777777" w:rsidR="000F007A" w:rsidRPr="000F007A" w:rsidRDefault="000F007A" w:rsidP="000F007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б) Сили, що діють на електричні заряди.</w:t>
      </w:r>
    </w:p>
    <w:p w14:paraId="5FC8EE8E" w14:textId="77777777" w:rsidR="000F007A" w:rsidRPr="000F007A" w:rsidRDefault="000F007A" w:rsidP="000F007A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в) Сили, що врівноважують одна одну та діють в протилежних напрямках.</w:t>
      </w:r>
    </w:p>
    <w:p w14:paraId="3A74A19E" w14:textId="77777777" w:rsidR="000F007A" w:rsidRPr="000F007A" w:rsidRDefault="000F007A" w:rsidP="000F007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F00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г) Сили, неелектричного походження.</w:t>
      </w:r>
    </w:p>
    <w:p w14:paraId="2768F0AF" w14:textId="77777777" w:rsidR="000F007A" w:rsidRPr="000F007A" w:rsidRDefault="000F007A" w:rsidP="000F007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FE62B95" w14:textId="77777777" w:rsidR="000F007A" w:rsidRPr="000F007A" w:rsidRDefault="000F007A" w:rsidP="000F0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color w:val="000000" w:themeColor="text1"/>
          <w:sz w:val="28"/>
          <w:szCs w:val="28"/>
          <w:lang w:eastAsia="ru-RU"/>
        </w:rPr>
      </w:pPr>
      <w:r w:rsidRPr="000F007A">
        <w:rPr>
          <w:rFonts w:ascii="Times New Roman" w:eastAsia="MyriadPro-Regular" w:hAnsi="Times New Roman" w:cs="Times New Roman"/>
          <w:color w:val="000000" w:themeColor="text1"/>
          <w:sz w:val="28"/>
          <w:szCs w:val="28"/>
          <w:lang w:eastAsia="ru-RU"/>
        </w:rPr>
        <w:t xml:space="preserve">5. До джерела струму, внутрішній опір якого 1 </w:t>
      </w:r>
      <w:proofErr w:type="spellStart"/>
      <w:r w:rsidRPr="000F007A">
        <w:rPr>
          <w:rFonts w:ascii="Times New Roman" w:eastAsia="MyriadPro-Regular" w:hAnsi="Times New Roman" w:cs="Times New Roman"/>
          <w:color w:val="000000" w:themeColor="text1"/>
          <w:sz w:val="28"/>
          <w:szCs w:val="28"/>
          <w:lang w:eastAsia="ru-RU"/>
        </w:rPr>
        <w:t>Ом</w:t>
      </w:r>
      <w:proofErr w:type="spellEnd"/>
      <w:r w:rsidRPr="000F007A">
        <w:rPr>
          <w:rFonts w:ascii="Times New Roman" w:eastAsia="MyriadPro-Regular" w:hAnsi="Times New Roman" w:cs="Times New Roman"/>
          <w:color w:val="000000" w:themeColor="text1"/>
          <w:sz w:val="28"/>
          <w:szCs w:val="28"/>
          <w:lang w:eastAsia="ru-RU"/>
        </w:rPr>
        <w:t xml:space="preserve">, підключили лампу з опором 8 </w:t>
      </w:r>
      <w:proofErr w:type="spellStart"/>
      <w:r w:rsidRPr="000F007A">
        <w:rPr>
          <w:rFonts w:ascii="Times New Roman" w:eastAsia="MyriadPro-Regular" w:hAnsi="Times New Roman" w:cs="Times New Roman"/>
          <w:color w:val="000000" w:themeColor="text1"/>
          <w:sz w:val="28"/>
          <w:szCs w:val="28"/>
          <w:lang w:eastAsia="ru-RU"/>
        </w:rPr>
        <w:t>Ом</w:t>
      </w:r>
      <w:proofErr w:type="spellEnd"/>
      <w:r w:rsidRPr="000F007A">
        <w:rPr>
          <w:rFonts w:ascii="Times New Roman" w:eastAsia="MyriadPro-Regular" w:hAnsi="Times New Roman" w:cs="Times New Roman"/>
          <w:color w:val="000000" w:themeColor="text1"/>
          <w:sz w:val="28"/>
          <w:szCs w:val="28"/>
          <w:lang w:eastAsia="ru-RU"/>
        </w:rPr>
        <w:t xml:space="preserve">. Сила струму в колі склала 0,5 А. Знайдіть ЕРС джерела струму. </w:t>
      </w:r>
      <w:r w:rsidRPr="000F007A">
        <w:rPr>
          <w:rFonts w:ascii="Times New Roman" w:eastAsia="MyriadPro-Regular" w:hAnsi="Times New Roman" w:cs="Times New Roman"/>
          <w:i/>
          <w:color w:val="000000" w:themeColor="text1"/>
          <w:sz w:val="28"/>
          <w:szCs w:val="28"/>
          <w:lang w:eastAsia="ru-RU"/>
        </w:rPr>
        <w:t>(4,5 В)</w:t>
      </w:r>
    </w:p>
    <w:p w14:paraId="3C22F44E" w14:textId="77777777" w:rsidR="000F007A" w:rsidRPr="000F007A" w:rsidRDefault="000F007A" w:rsidP="000F0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color w:val="000000" w:themeColor="text1"/>
          <w:sz w:val="28"/>
          <w:szCs w:val="28"/>
          <w:lang w:eastAsia="ru-RU"/>
        </w:rPr>
      </w:pPr>
    </w:p>
    <w:p w14:paraId="240333DF" w14:textId="77777777" w:rsidR="000F007A" w:rsidRPr="000F007A" w:rsidRDefault="000F007A" w:rsidP="000F0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9E9BC31" w14:textId="77777777" w:rsidR="000F007A" w:rsidRPr="000F007A" w:rsidRDefault="000F007A" w:rsidP="000F007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4" w:name="к20109157468"/>
      <w:bookmarkStart w:id="5" w:name="п201091582256SlideId268"/>
      <w:bookmarkEnd w:id="1"/>
      <w:bookmarkEnd w:id="2"/>
      <w:r w:rsidRPr="000F007A">
        <w:rPr>
          <w:rFonts w:ascii="Times New Roman" w:eastAsia="MyriadPro-Regular" w:hAnsi="Times New Roman" w:cs="Times New Roman"/>
          <w:b/>
          <w:color w:val="000000" w:themeColor="text1"/>
          <w:sz w:val="28"/>
          <w:szCs w:val="28"/>
          <w:lang w:eastAsia="ru-RU"/>
        </w:rPr>
        <w:t>ПІДБИТТЯ ПІДСУМКІВ УРОКУ</w:t>
      </w:r>
    </w:p>
    <w:p w14:paraId="06E576E6" w14:textId="77777777" w:rsidR="000F007A" w:rsidRPr="000F007A" w:rsidRDefault="000F007A" w:rsidP="000F007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14:paraId="2C0F19E4" w14:textId="77777777" w:rsidR="000F007A" w:rsidRPr="000F007A" w:rsidRDefault="000F007A" w:rsidP="000F007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0F007A">
        <w:rPr>
          <w:rFonts w:ascii="Times New Roman" w:eastAsia="SchoolBookC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Домашнє завдання</w:t>
      </w:r>
      <w:r w:rsidR="00B7594F">
        <w:rPr>
          <w:rFonts w:ascii="Times New Roman" w:eastAsia="SchoolBookC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</w:t>
      </w:r>
      <w:r w:rsidR="00B7594F" w:rsidRPr="00B7594F">
        <w:rPr>
          <w:rFonts w:ascii="Times New Roman" w:eastAsia="SchoolBookC" w:hAnsi="Times New Roman" w:cs="Times New Roman"/>
          <w:bCs/>
          <w:i/>
          <w:color w:val="000000" w:themeColor="text1"/>
          <w:sz w:val="28"/>
          <w:szCs w:val="28"/>
          <w:lang w:eastAsia="ru-RU"/>
        </w:rPr>
        <w:t>(слайд 10)</w:t>
      </w:r>
    </w:p>
    <w:bookmarkEnd w:id="4"/>
    <w:bookmarkEnd w:id="5"/>
    <w:p w14:paraId="5A610C7A" w14:textId="77777777" w:rsidR="000F007A" w:rsidRPr="000F007A" w:rsidRDefault="000F007A" w:rsidP="000F007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F007A">
        <w:rPr>
          <w:rFonts w:ascii="Times New Roman" w:eastAsia="SchoolBookC" w:hAnsi="Times New Roman" w:cs="Times New Roman"/>
          <w:color w:val="000000" w:themeColor="text1"/>
          <w:sz w:val="28"/>
          <w:szCs w:val="28"/>
          <w:lang w:eastAsia="ru-RU"/>
        </w:rPr>
        <w:t xml:space="preserve">Опрацювати </w:t>
      </w:r>
      <w:bookmarkStart w:id="6" w:name="_Hlk504634184"/>
      <w:r w:rsidRPr="000F007A">
        <w:rPr>
          <w:rFonts w:ascii="Times New Roman" w:eastAsia="SchoolBookC" w:hAnsi="Times New Roman" w:cs="Times New Roman"/>
          <w:color w:val="000000" w:themeColor="text1"/>
          <w:sz w:val="28"/>
          <w:szCs w:val="28"/>
          <w:lang w:eastAsia="ru-RU"/>
        </w:rPr>
        <w:t xml:space="preserve">§ </w:t>
      </w:r>
      <w:bookmarkEnd w:id="6"/>
      <w:r w:rsidRPr="000F007A">
        <w:rPr>
          <w:rFonts w:ascii="Times New Roman" w:eastAsia="SchoolBookC" w:hAnsi="Times New Roman" w:cs="Times New Roman"/>
          <w:color w:val="000000" w:themeColor="text1"/>
          <w:sz w:val="28"/>
          <w:szCs w:val="28"/>
          <w:lang w:eastAsia="ru-RU"/>
        </w:rPr>
        <w:t>4. Повторити § 1-3. Розв’язати № 4 (3-4).</w:t>
      </w:r>
    </w:p>
    <w:bookmarkEnd w:id="0"/>
    <w:p w14:paraId="58289D8E" w14:textId="77777777" w:rsidR="00B7594F" w:rsidRDefault="00B759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312661" w14:textId="77777777" w:rsidR="00147FC9" w:rsidRPr="000F007A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" w:history="1">
        <w:r w:rsidR="00B7594F" w:rsidRPr="00872572">
          <w:rPr>
            <w:rStyle w:val="a3"/>
            <w:rFonts w:ascii="Times New Roman" w:hAnsi="Times New Roman" w:cs="Times New Roman"/>
            <w:sz w:val="28"/>
            <w:szCs w:val="28"/>
          </w:rPr>
          <w:t>https://docs.google.com/presentation/d/1N76A_Pd7NyfwKWPW48wLtvxw_Yz41rcZ/edit?usp=sharing&amp;ouid=116093075833700410620&amp;rtpof=true&amp;sd=true</w:t>
        </w:r>
      </w:hyperlink>
      <w:r w:rsidR="00B75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147FC9" w:rsidRPr="000F007A" w:rsidSect="004D61C9">
      <w:footerReference w:type="default" r:id="rId28"/>
      <w:pgSz w:w="11906" w:h="16838"/>
      <w:pgMar w:top="1134" w:right="70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38E0E" w14:textId="77777777" w:rsidR="00A62D7C" w:rsidRDefault="00A62D7C">
      <w:pPr>
        <w:spacing w:after="0" w:line="240" w:lineRule="auto"/>
      </w:pPr>
      <w:r>
        <w:separator/>
      </w:r>
    </w:p>
  </w:endnote>
  <w:endnote w:type="continuationSeparator" w:id="0">
    <w:p w14:paraId="395CB570" w14:textId="77777777" w:rsidR="00A62D7C" w:rsidRDefault="00A6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panose1 w:val="00000000000000000000"/>
    <w:charset w:val="00"/>
    <w:family w:val="decorative"/>
    <w:notTrueType/>
    <w:pitch w:val="variable"/>
    <w:sig w:usb0="00000000" w:usb1="0807004A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FCB2" w14:textId="77777777" w:rsidR="00000000" w:rsidRDefault="00A246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E36C06">
      <w:rPr>
        <w:rFonts w:ascii="Times New Roman" w:eastAsia="Times New Roman" w:hAnsi="Times New Roman" w:cs="Times New Roman"/>
        <w:noProof/>
        <w:color w:val="000000"/>
        <w:sz w:val="28"/>
        <w:szCs w:val="28"/>
      </w:rPr>
      <w:t>7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61C1F9C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CDDA" w14:textId="77777777" w:rsidR="00A62D7C" w:rsidRDefault="00A62D7C">
      <w:pPr>
        <w:spacing w:after="0" w:line="240" w:lineRule="auto"/>
      </w:pPr>
      <w:r>
        <w:separator/>
      </w:r>
    </w:p>
  </w:footnote>
  <w:footnote w:type="continuationSeparator" w:id="0">
    <w:p w14:paraId="732C8CDF" w14:textId="77777777" w:rsidR="00A62D7C" w:rsidRDefault="00A62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7A"/>
    <w:rsid w:val="00081F02"/>
    <w:rsid w:val="000D5CBF"/>
    <w:rsid w:val="000F007A"/>
    <w:rsid w:val="00147FC9"/>
    <w:rsid w:val="003A73A3"/>
    <w:rsid w:val="005649F0"/>
    <w:rsid w:val="005F387E"/>
    <w:rsid w:val="008F2948"/>
    <w:rsid w:val="008F4035"/>
    <w:rsid w:val="00A246EC"/>
    <w:rsid w:val="00A32CC3"/>
    <w:rsid w:val="00A62D7C"/>
    <w:rsid w:val="00AB519A"/>
    <w:rsid w:val="00AF6F0B"/>
    <w:rsid w:val="00B052D1"/>
    <w:rsid w:val="00B42DF5"/>
    <w:rsid w:val="00B7594F"/>
    <w:rsid w:val="00BB6E36"/>
    <w:rsid w:val="00BD24D2"/>
    <w:rsid w:val="00BE1522"/>
    <w:rsid w:val="00CF3554"/>
    <w:rsid w:val="00D21E5E"/>
    <w:rsid w:val="00E27243"/>
    <w:rsid w:val="00E36C06"/>
    <w:rsid w:val="00E555BA"/>
    <w:rsid w:val="00ED7546"/>
    <w:rsid w:val="00F6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1B13F"/>
  <w15:chartTrackingRefBased/>
  <w15:docId w15:val="{600CD4EC-A596-4093-8E26-363AA8C3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07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0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hyperlink" Target="https://docs.google.com/presentation/d/1N76A_Pd7NyfwKWPW48wLtvxw_Yz41rcZ/edit?usp=sharing&amp;ouid=116093075833700410620&amp;rtpof=true&amp;sd=tru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Костенко</dc:creator>
  <cp:keywords/>
  <dc:description/>
  <cp:lastModifiedBy>boss</cp:lastModifiedBy>
  <cp:revision>7</cp:revision>
  <dcterms:created xsi:type="dcterms:W3CDTF">2023-11-28T16:17:00Z</dcterms:created>
  <dcterms:modified xsi:type="dcterms:W3CDTF">2023-12-01T04:45:00Z</dcterms:modified>
</cp:coreProperties>
</file>