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2A" w:rsidRPr="00C3782A" w:rsidRDefault="00C3782A" w:rsidP="00C3782A">
      <w:pPr>
        <w:jc w:val="center"/>
        <w:rPr>
          <w:rFonts w:ascii="Times New Roman" w:hAnsi="Times New Roman" w:cs="Times New Roman"/>
          <w:b/>
          <w:color w:val="373A3C"/>
          <w:sz w:val="28"/>
          <w:szCs w:val="28"/>
          <w:shd w:val="clear" w:color="auto" w:fill="FFFFFF"/>
          <w:lang w:val="uk-UA"/>
        </w:rPr>
      </w:pPr>
      <w:r w:rsidRPr="00C3782A">
        <w:rPr>
          <w:rFonts w:ascii="Times New Roman" w:hAnsi="Times New Roman" w:cs="Times New Roman"/>
          <w:b/>
          <w:color w:val="373A3C"/>
          <w:sz w:val="28"/>
          <w:szCs w:val="28"/>
          <w:shd w:val="clear" w:color="auto" w:fill="FFFFFF"/>
          <w:lang w:val="uk-UA"/>
        </w:rPr>
        <w:t>МЕТОДИЧНА РОЗРОБКА</w:t>
      </w:r>
    </w:p>
    <w:p w:rsidR="00C3782A" w:rsidRDefault="00C3782A" w:rsidP="00C3782A">
      <w:pPr>
        <w:jc w:val="center"/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  <w:lang w:val="uk-UA"/>
        </w:rPr>
        <w:t>уроку біології та екології</w:t>
      </w:r>
    </w:p>
    <w:p w:rsidR="00BC37B6" w:rsidRDefault="00C3782A" w:rsidP="00C3782A">
      <w:pPr>
        <w:jc w:val="center"/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  <w:lang w:val="uk-UA"/>
        </w:rPr>
      </w:pPr>
      <w:proofErr w:type="spellStart"/>
      <w:r w:rsidRPr="00C3782A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із</w:t>
      </w:r>
      <w:proofErr w:type="spellEnd"/>
      <w:r w:rsidRPr="00C3782A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 xml:space="preserve"> </w:t>
      </w:r>
      <w:proofErr w:type="spellStart"/>
      <w:r w:rsidRPr="00C3782A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використанням</w:t>
      </w:r>
      <w:proofErr w:type="spellEnd"/>
      <w:r w:rsidRPr="00C3782A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 xml:space="preserve"> </w:t>
      </w:r>
      <w:proofErr w:type="spellStart"/>
      <w:r w:rsidRPr="00C3782A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технологій</w:t>
      </w:r>
      <w:proofErr w:type="spellEnd"/>
      <w:r w:rsidRPr="00C3782A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 xml:space="preserve"> </w:t>
      </w:r>
      <w:proofErr w:type="spellStart"/>
      <w:r w:rsidRPr="00C3782A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дистанційного</w:t>
      </w:r>
      <w:proofErr w:type="spellEnd"/>
      <w:r w:rsidRPr="00C3782A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 xml:space="preserve"> </w:t>
      </w:r>
      <w:proofErr w:type="spellStart"/>
      <w:r w:rsidRPr="00C3782A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навчання</w:t>
      </w:r>
      <w:proofErr w:type="spellEnd"/>
    </w:p>
    <w:p w:rsidR="00C3782A" w:rsidRDefault="00C3782A" w:rsidP="00C3782A">
      <w:pPr>
        <w:jc w:val="center"/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  <w:lang w:val="uk-UA"/>
        </w:rPr>
      </w:pPr>
      <w:r w:rsidRPr="00C3782A">
        <w:rPr>
          <w:rFonts w:ascii="Times New Roman" w:hAnsi="Times New Roman" w:cs="Times New Roman"/>
          <w:b/>
          <w:color w:val="373A3C"/>
          <w:sz w:val="28"/>
          <w:szCs w:val="28"/>
          <w:shd w:val="clear" w:color="auto" w:fill="FFFFFF"/>
          <w:lang w:val="uk-UA"/>
        </w:rPr>
        <w:t xml:space="preserve">для учнів 10 класу </w:t>
      </w:r>
      <w:r w:rsidRPr="00C3782A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  <w:lang w:val="uk-UA"/>
        </w:rPr>
        <w:t>(15-16 років)</w:t>
      </w:r>
    </w:p>
    <w:p w:rsidR="00C3782A" w:rsidRDefault="00C3782A" w:rsidP="00C3782A">
      <w:pPr>
        <w:jc w:val="both"/>
        <w:rPr>
          <w:rFonts w:ascii="Times New Roman" w:hAnsi="Times New Roman" w:cs="Times New Roman"/>
          <w:i/>
          <w:color w:val="373A3C"/>
          <w:sz w:val="28"/>
          <w:szCs w:val="28"/>
          <w:shd w:val="clear" w:color="auto" w:fill="FFFFFF"/>
          <w:lang w:val="uk-UA"/>
        </w:rPr>
      </w:pPr>
      <w:r w:rsidRPr="00C3782A">
        <w:rPr>
          <w:rFonts w:ascii="Times New Roman" w:hAnsi="Times New Roman" w:cs="Times New Roman"/>
          <w:i/>
          <w:color w:val="373A3C"/>
          <w:sz w:val="28"/>
          <w:szCs w:val="28"/>
          <w:shd w:val="clear" w:color="auto" w:fill="FFFFFF"/>
          <w:lang w:val="uk-UA"/>
        </w:rPr>
        <w:t>(Автор: Панченко Дмитро Сергійович, викладач біології та спец. предметів Регіонального центру професійно-технічної освіти № 1 м. Кременчука)</w:t>
      </w:r>
    </w:p>
    <w:p w:rsidR="00C3782A" w:rsidRPr="00C3782A" w:rsidRDefault="00C3782A" w:rsidP="00C3782A">
      <w:pPr>
        <w:jc w:val="both"/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  <w:lang w:val="uk-UA"/>
        </w:rPr>
      </w:pPr>
      <w:r w:rsidRPr="00C3782A">
        <w:rPr>
          <w:rFonts w:ascii="Times New Roman" w:hAnsi="Times New Roman" w:cs="Times New Roman"/>
          <w:b/>
          <w:color w:val="373A3C"/>
          <w:sz w:val="28"/>
          <w:szCs w:val="28"/>
          <w:shd w:val="clear" w:color="auto" w:fill="FFFFFF"/>
          <w:lang w:val="uk-UA"/>
        </w:rPr>
        <w:t>Дата</w:t>
      </w:r>
      <w:r w:rsidRPr="00C3782A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  <w:lang w:val="uk-UA"/>
        </w:rPr>
        <w:t>: ___________</w:t>
      </w:r>
    </w:p>
    <w:p w:rsidR="00C3782A" w:rsidRDefault="00C3782A" w:rsidP="00A75295">
      <w:pPr>
        <w:jc w:val="both"/>
        <w:rPr>
          <w:rFonts w:ascii="Times New Roman" w:hAnsi="Times New Roman" w:cs="Times New Roman"/>
          <w:i/>
          <w:color w:val="373A3C"/>
          <w:sz w:val="28"/>
          <w:szCs w:val="28"/>
          <w:shd w:val="clear" w:color="auto" w:fill="FFFFFF"/>
          <w:lang w:val="uk-UA"/>
        </w:rPr>
      </w:pPr>
      <w:r w:rsidRPr="00A75295">
        <w:rPr>
          <w:rFonts w:ascii="Times New Roman" w:hAnsi="Times New Roman" w:cs="Times New Roman"/>
          <w:b/>
          <w:color w:val="373A3C"/>
          <w:sz w:val="28"/>
          <w:szCs w:val="28"/>
          <w:shd w:val="clear" w:color="auto" w:fill="FFFFFF"/>
          <w:lang w:val="uk-UA"/>
        </w:rPr>
        <w:t xml:space="preserve">ТЕМА. </w:t>
      </w:r>
      <w:r w:rsidRPr="00A75295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  <w:lang w:val="uk-UA"/>
        </w:rPr>
        <w:t xml:space="preserve">СИСТЕМАТИКА </w:t>
      </w:r>
      <w:r w:rsidR="00A75295" w:rsidRPr="00A75295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  <w:lang w:val="uk-UA"/>
        </w:rPr>
        <w:t>–</w:t>
      </w:r>
      <w:r w:rsidRPr="00A75295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  <w:lang w:val="uk-UA"/>
        </w:rPr>
        <w:t xml:space="preserve"> </w:t>
      </w:r>
      <w:r w:rsidR="00A75295" w:rsidRPr="00A75295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  <w:lang w:val="uk-UA"/>
        </w:rPr>
        <w:t xml:space="preserve">НАУКА ПРО РІЗНОМАНІТНІСТЬ ОРГАНІЗМІВ. </w:t>
      </w:r>
      <w:r w:rsidR="00A75295" w:rsidRPr="00A75295">
        <w:rPr>
          <w:rFonts w:ascii="Times New Roman" w:hAnsi="Times New Roman" w:cs="Times New Roman"/>
          <w:i/>
          <w:color w:val="373A3C"/>
          <w:sz w:val="28"/>
          <w:szCs w:val="28"/>
          <w:shd w:val="clear" w:color="auto" w:fill="FFFFFF"/>
          <w:lang w:val="uk-UA"/>
        </w:rPr>
        <w:t>ЛАБОРАТОРНА РОБОТА № 1 «ВИЗНАЧЕННЯ ПОЛОЖЕННЯ ТАКСОНОМІЧНОГО ВИДУ В СИСТЕМІ ОРГІНІЧНОГО СВІТ</w:t>
      </w:r>
      <w:r w:rsidR="00A75295">
        <w:rPr>
          <w:rFonts w:ascii="Times New Roman" w:hAnsi="Times New Roman" w:cs="Times New Roman"/>
          <w:i/>
          <w:color w:val="373A3C"/>
          <w:sz w:val="28"/>
          <w:szCs w:val="28"/>
          <w:shd w:val="clear" w:color="auto" w:fill="FFFFFF"/>
          <w:lang w:val="uk-UA"/>
        </w:rPr>
        <w:t>У</w:t>
      </w:r>
      <w:r w:rsidR="00A75295" w:rsidRPr="00A75295">
        <w:rPr>
          <w:rFonts w:ascii="Times New Roman" w:hAnsi="Times New Roman" w:cs="Times New Roman"/>
          <w:i/>
          <w:color w:val="373A3C"/>
          <w:sz w:val="28"/>
          <w:szCs w:val="28"/>
          <w:shd w:val="clear" w:color="auto" w:fill="FFFFFF"/>
          <w:lang w:val="uk-UA"/>
        </w:rPr>
        <w:t>»</w:t>
      </w:r>
      <w:r w:rsidR="00A75295">
        <w:rPr>
          <w:rFonts w:ascii="Times New Roman" w:hAnsi="Times New Roman" w:cs="Times New Roman"/>
          <w:i/>
          <w:color w:val="373A3C"/>
          <w:sz w:val="28"/>
          <w:szCs w:val="28"/>
          <w:shd w:val="clear" w:color="auto" w:fill="FFFFFF"/>
          <w:lang w:val="uk-UA"/>
        </w:rPr>
        <w:t xml:space="preserve"> (вид на вибір)</w:t>
      </w:r>
    </w:p>
    <w:p w:rsidR="00AE1939" w:rsidRPr="00AE1939" w:rsidRDefault="00AE1939" w:rsidP="00A75295">
      <w:pPr>
        <w:jc w:val="both"/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373A3C"/>
          <w:sz w:val="28"/>
          <w:szCs w:val="28"/>
          <w:shd w:val="clear" w:color="auto" w:fill="FFFFFF"/>
          <w:lang w:val="uk-UA"/>
        </w:rPr>
        <w:t xml:space="preserve">МЕТА. </w:t>
      </w:r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  <w:lang w:val="uk-UA"/>
        </w:rPr>
        <w:t>Формування поняття про біологічну систематику як науку та її розділи (таксономія, біологічна номенклатура), розвивати дослідницьку компетентність учнів, практичні навички визначення положення виду в систематиці органічного світу</w:t>
      </w:r>
    </w:p>
    <w:p w:rsidR="00A75295" w:rsidRDefault="00A75295" w:rsidP="00A7529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73A3C"/>
          <w:sz w:val="28"/>
          <w:szCs w:val="28"/>
          <w:shd w:val="clear" w:color="auto" w:fill="FFFFFF"/>
          <w:lang w:val="uk-UA"/>
        </w:rPr>
        <w:t xml:space="preserve">ТИП УРОКУ: </w:t>
      </w:r>
      <w:r w:rsidRPr="00A75295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Pr="00A75295">
        <w:rPr>
          <w:rFonts w:ascii="Times New Roman" w:hAnsi="Times New Roman" w:cs="Times New Roman"/>
          <w:b/>
          <w:bCs/>
          <w:sz w:val="28"/>
          <w:szCs w:val="28"/>
        </w:rPr>
        <w:t>рок розвитку компетентностей</w:t>
      </w:r>
    </w:p>
    <w:p w:rsidR="00AE1939" w:rsidRDefault="00AE1939" w:rsidP="00A75295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ІНТЕГРАЦІЯ ПРЕДМЕТІВ: </w:t>
      </w:r>
      <w:r w:rsidR="0042537A">
        <w:rPr>
          <w:rFonts w:ascii="Times New Roman" w:hAnsi="Times New Roman" w:cs="Times New Roman"/>
          <w:bCs/>
          <w:sz w:val="28"/>
          <w:szCs w:val="28"/>
          <w:lang w:val="uk-UA"/>
        </w:rPr>
        <w:t>біологія та екологія, математика, інформатика, іноземна мова, географія.</w:t>
      </w:r>
    </w:p>
    <w:p w:rsidR="0042537A" w:rsidRDefault="0042537A" w:rsidP="0042537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ОЧИКУВАНІ РЕЗУЛЬТАТИ НАВЧАННЯ</w:t>
      </w:r>
    </w:p>
    <w:p w:rsidR="0042537A" w:rsidRDefault="0042537A" w:rsidP="0042537A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Pr="0042537A">
        <w:rPr>
          <w:rFonts w:ascii="Times New Roman" w:hAnsi="Times New Roman" w:cs="Times New Roman"/>
          <w:bCs/>
          <w:sz w:val="28"/>
          <w:szCs w:val="28"/>
          <w:lang w:val="uk-UA"/>
        </w:rPr>
        <w:t>априкінці уроку учні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5D06C0" w:rsidRDefault="0042537A" w:rsidP="0042537A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н</w:t>
      </w:r>
      <w:r w:rsidRPr="0042537A">
        <w:rPr>
          <w:rFonts w:ascii="Times New Roman" w:hAnsi="Times New Roman" w:cs="Times New Roman"/>
          <w:bCs/>
          <w:i/>
          <w:sz w:val="28"/>
          <w:szCs w:val="28"/>
          <w:lang w:val="uk-UA"/>
        </w:rPr>
        <w:t>азивають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означення </w:t>
      </w:r>
      <w:r w:rsidR="005D06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поняття вид та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біол</w:t>
      </w:r>
      <w:r w:rsidR="005D06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огічної систематики як науки,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її розділи; </w:t>
      </w:r>
    </w:p>
    <w:p w:rsidR="0042537A" w:rsidRDefault="0042537A" w:rsidP="0042537A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D06C0">
        <w:rPr>
          <w:rFonts w:ascii="Times New Roman" w:hAnsi="Times New Roman" w:cs="Times New Roman"/>
          <w:bCs/>
          <w:i/>
          <w:sz w:val="28"/>
          <w:szCs w:val="28"/>
          <w:lang w:val="uk-UA"/>
        </w:rPr>
        <w:t>розуміють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принципи наукової класифікації живого (ієрархічності та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філогенетичності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5D06C0">
        <w:rPr>
          <w:rFonts w:ascii="Times New Roman" w:hAnsi="Times New Roman" w:cs="Times New Roman"/>
          <w:bCs/>
          <w:sz w:val="28"/>
          <w:szCs w:val="28"/>
          <w:lang w:val="uk-UA"/>
        </w:rPr>
        <w:t>, назви таксонів (вид, рід, родина, ряд, клас, відділ);</w:t>
      </w:r>
    </w:p>
    <w:p w:rsidR="0042537A" w:rsidRDefault="0042537A" w:rsidP="0042537A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оцінюють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можливості сучасної науки на прикладі генної інженерії</w:t>
      </w:r>
      <w:r w:rsidR="005D06C0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5D06C0" w:rsidRDefault="005D06C0" w:rsidP="0042537A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D06C0">
        <w:rPr>
          <w:rFonts w:ascii="Times New Roman" w:hAnsi="Times New Roman" w:cs="Times New Roman"/>
          <w:bCs/>
          <w:i/>
          <w:sz w:val="28"/>
          <w:szCs w:val="28"/>
          <w:lang w:val="uk-UA"/>
        </w:rPr>
        <w:t>аналізують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складену схему наукової систематики в біології;</w:t>
      </w:r>
    </w:p>
    <w:p w:rsidR="0042537A" w:rsidRDefault="005D06C0" w:rsidP="0042537A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D06C0">
        <w:rPr>
          <w:rFonts w:ascii="Times New Roman" w:hAnsi="Times New Roman" w:cs="Times New Roman"/>
          <w:bCs/>
          <w:i/>
          <w:sz w:val="28"/>
          <w:szCs w:val="28"/>
          <w:lang w:val="uk-UA"/>
        </w:rPr>
        <w:t>уміють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визначати положення біологічного виду в систематиці наукового світу.</w:t>
      </w:r>
    </w:p>
    <w:p w:rsidR="00BC37B6" w:rsidRDefault="00BC37B6" w:rsidP="00BC37B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ОБЛАДНАННЯ І МАТЕРІАЛИ</w:t>
      </w:r>
    </w:p>
    <w:p w:rsidR="00BC37B6" w:rsidRDefault="009A174C" w:rsidP="00BC37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Комп’ютерні додатки (</w:t>
      </w:r>
      <w:r w:rsidRPr="00E95E9D">
        <w:rPr>
          <w:rFonts w:ascii="Times New Roman" w:hAnsi="Times New Roman" w:cs="Times New Roman"/>
          <w:i/>
          <w:sz w:val="28"/>
          <w:szCs w:val="28"/>
          <w:lang w:val="en-US"/>
        </w:rPr>
        <w:t>MEET</w:t>
      </w:r>
      <w:r w:rsidRPr="009A17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E95E9D">
        <w:rPr>
          <w:rFonts w:ascii="Times New Roman" w:hAnsi="Times New Roman" w:cs="Times New Roman"/>
          <w:i/>
          <w:sz w:val="28"/>
          <w:szCs w:val="28"/>
          <w:lang w:val="en-US"/>
        </w:rPr>
        <w:t>DUO</w:t>
      </w:r>
      <w:r w:rsidRPr="009A17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тощо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  <w:proofErr w:type="spellStart"/>
      <w:r w:rsidRPr="009A174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C37B6" w:rsidRPr="009A174C">
        <w:rPr>
          <w:rFonts w:ascii="Times New Roman" w:hAnsi="Times New Roman" w:cs="Times New Roman"/>
          <w:sz w:val="28"/>
          <w:szCs w:val="28"/>
          <w:lang w:val="uk-UA"/>
        </w:rPr>
        <w:t>едіафайли</w:t>
      </w:r>
      <w:proofErr w:type="spellEnd"/>
      <w:r w:rsidR="00BC37B6" w:rsidRPr="009A174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C37B6" w:rsidRPr="00BC37B6">
        <w:rPr>
          <w:rFonts w:ascii="Times New Roman" w:hAnsi="Times New Roman" w:cs="Times New Roman"/>
          <w:sz w:val="28"/>
          <w:szCs w:val="28"/>
          <w:lang w:val="uk-UA"/>
        </w:rPr>
        <w:t xml:space="preserve"> технічні засоби (комп’ютер</w:t>
      </w:r>
      <w:bookmarkStart w:id="0" w:name="_GoBack"/>
      <w:bookmarkEnd w:id="0"/>
      <w:r w:rsidR="00BC37B6" w:rsidRPr="00BC37B6">
        <w:rPr>
          <w:rFonts w:ascii="Times New Roman" w:hAnsi="Times New Roman" w:cs="Times New Roman"/>
          <w:sz w:val="28"/>
          <w:szCs w:val="28"/>
          <w:lang w:val="uk-UA"/>
        </w:rPr>
        <w:t xml:space="preserve">), доступ до мережі Інтернет, </w:t>
      </w:r>
      <w:proofErr w:type="spellStart"/>
      <w:r w:rsidR="00BC37B6">
        <w:rPr>
          <w:rFonts w:ascii="Times New Roman" w:hAnsi="Times New Roman" w:cs="Times New Roman"/>
          <w:sz w:val="28"/>
          <w:szCs w:val="28"/>
          <w:lang w:val="uk-UA"/>
        </w:rPr>
        <w:t>смартфони</w:t>
      </w:r>
      <w:proofErr w:type="spellEnd"/>
      <w:r w:rsidR="00BC37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C37B6" w:rsidRPr="00BC37B6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BC37B6" w:rsidRPr="00BC37B6">
        <w:rPr>
          <w:rFonts w:ascii="Times New Roman" w:hAnsi="Times New Roman" w:cs="Times New Roman"/>
          <w:sz w:val="28"/>
          <w:szCs w:val="28"/>
          <w:lang w:val="uk-UA"/>
        </w:rPr>
        <w:t xml:space="preserve"> додатки </w:t>
      </w:r>
      <w:r w:rsidR="00BC37B6" w:rsidRPr="00BC37B6">
        <w:rPr>
          <w:rFonts w:ascii="Times New Roman" w:hAnsi="Times New Roman" w:cs="Times New Roman"/>
          <w:sz w:val="28"/>
          <w:szCs w:val="28"/>
          <w:lang w:val="uk-UA"/>
        </w:rPr>
        <w:lastRenderedPageBreak/>
        <w:t>(пр</w:t>
      </w:r>
      <w:r w:rsidR="00BC37B6">
        <w:rPr>
          <w:rFonts w:ascii="Times New Roman" w:hAnsi="Times New Roman" w:cs="Times New Roman"/>
          <w:sz w:val="28"/>
          <w:szCs w:val="28"/>
          <w:lang w:val="uk-UA"/>
        </w:rPr>
        <w:t>езентації), інтерактивна дошка або проектор</w:t>
      </w:r>
      <w:r w:rsidR="00BC37B6" w:rsidRPr="00BC37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E1204">
        <w:rPr>
          <w:rFonts w:ascii="Times New Roman" w:hAnsi="Times New Roman" w:cs="Times New Roman"/>
          <w:sz w:val="28"/>
          <w:szCs w:val="28"/>
          <w:lang w:val="uk-UA"/>
        </w:rPr>
        <w:t xml:space="preserve">сайт </w:t>
      </w:r>
      <w:r w:rsidR="006E1204">
        <w:rPr>
          <w:rFonts w:ascii="Times New Roman" w:hAnsi="Times New Roman" w:cs="Times New Roman"/>
          <w:bCs/>
          <w:sz w:val="28"/>
          <w:szCs w:val="28"/>
          <w:lang w:val="en-US"/>
        </w:rPr>
        <w:t>MENTIMETR</w:t>
      </w:r>
      <w:r w:rsidR="006E1204" w:rsidRPr="006E12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BC37B6">
        <w:rPr>
          <w:rFonts w:ascii="Times New Roman" w:hAnsi="Times New Roman" w:cs="Times New Roman"/>
          <w:sz w:val="28"/>
          <w:szCs w:val="28"/>
          <w:lang w:val="uk-UA"/>
        </w:rPr>
        <w:t>кольорові маркери, аркуші паперу А3, підручники, зошити.</w:t>
      </w:r>
    </w:p>
    <w:p w:rsidR="00BC37B6" w:rsidRDefault="00BC37B6" w:rsidP="00BC37B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ДОМАШНЄ ЗАВДАННЯ</w:t>
      </w:r>
    </w:p>
    <w:p w:rsidR="00BC37B6" w:rsidRPr="00BC37B6" w:rsidRDefault="00BC37B6" w:rsidP="00BC37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Повторити матеріал параграфу № 4 за контрольними запитаннями.</w:t>
      </w:r>
    </w:p>
    <w:p w:rsidR="00BC37B6" w:rsidRDefault="00BC37B6" w:rsidP="00BC37B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СПИСОК ВИКОРИСТАНИХ ДЖЕРЕЛ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C37B6" w:rsidRDefault="00BC37B6" w:rsidP="00BC37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іологія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Довідник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тестові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повторювальний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курс,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ідготовка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ЗНО та ДПА /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Валерій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Соболь.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</w:t>
      </w:r>
      <w:proofErr w:type="gramStart"/>
      <w:r>
        <w:rPr>
          <w:rFonts w:ascii="Times New Roman" w:hAnsi="Times New Roman" w:cs="Times New Roman"/>
          <w:sz w:val="24"/>
          <w:szCs w:val="24"/>
        </w:rPr>
        <w:t>`я</w:t>
      </w:r>
      <w:proofErr w:type="gramEnd"/>
      <w:r>
        <w:rPr>
          <w:rFonts w:ascii="Times New Roman" w:hAnsi="Times New Roman" w:cs="Times New Roman"/>
          <w:sz w:val="24"/>
          <w:szCs w:val="24"/>
        </w:rPr>
        <w:t>нець-Подільський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ФОП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О.В., 2021.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816 с.</w:t>
      </w:r>
    </w:p>
    <w:p w:rsidR="00BC37B6" w:rsidRDefault="00061F17" w:rsidP="00061F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a3"/>
          <w:rFonts w:ascii="Times New Roman" w:hAnsi="Times New Roman" w:cs="Times New Roman"/>
          <w:sz w:val="24"/>
          <w:szCs w:val="24"/>
          <w:lang w:val="uk-UA"/>
        </w:rPr>
        <w:t>2.</w:t>
      </w:r>
      <w:r w:rsidR="00BC37B6" w:rsidRPr="00061F17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Квітка – як досконале творіння природи</w:t>
      </w:r>
      <w:r w:rsidR="006E1204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5" w:history="1">
        <w:r w:rsidRPr="00061F17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https://naurok.com.ua/stem-urok-kvitka-yak-doskonale-tvorinnya-prirodi-281385.html</w:t>
        </w:r>
      </w:hyperlink>
    </w:p>
    <w:p w:rsidR="006E1204" w:rsidRDefault="006E1204" w:rsidP="00061F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Сучасний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компетентнісний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урок: </w:t>
      </w:r>
      <w:hyperlink r:id="rId6" w:history="1">
        <w:r w:rsidRPr="006E1204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https://classroom.google.com/u/0/w/NjIxMzU4MDgyMTgz/t/all</w:t>
        </w:r>
      </w:hyperlink>
    </w:p>
    <w:p w:rsidR="00061F17" w:rsidRPr="00061F17" w:rsidRDefault="00061F17" w:rsidP="00061F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1F17">
        <w:rPr>
          <w:rFonts w:ascii="Times New Roman" w:hAnsi="Times New Roman" w:cs="Times New Roman"/>
          <w:b/>
          <w:sz w:val="24"/>
          <w:szCs w:val="24"/>
          <w:lang w:val="uk-UA"/>
        </w:rPr>
        <w:t>ОРІЄНТОВНИЙ ПЛАН УРОКУ</w:t>
      </w:r>
    </w:p>
    <w:tbl>
      <w:tblPr>
        <w:tblStyle w:val="NormalTable0"/>
        <w:tblW w:w="9214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231"/>
        <w:gridCol w:w="1558"/>
      </w:tblGrid>
      <w:tr w:rsidR="00061F17" w:rsidTr="008C0226">
        <w:trPr>
          <w:trHeight w:val="314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1F17" w:rsidRDefault="00061F17">
            <w:pPr>
              <w:spacing w:line="360" w:lineRule="auto"/>
              <w:ind w:firstLine="138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1F17" w:rsidRPr="008C0226" w:rsidRDefault="008C0226" w:rsidP="008C0226">
            <w:pPr>
              <w:spacing w:line="36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Привітання вчителя, самодіагностика настрою учнів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1F17" w:rsidRPr="008C0226" w:rsidRDefault="009A174C">
            <w:pPr>
              <w:spacing w:line="360" w:lineRule="auto"/>
              <w:ind w:firstLine="138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061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1F17"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r w:rsidR="008C02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илин</w:t>
            </w:r>
            <w:proofErr w:type="spellEnd"/>
          </w:p>
        </w:tc>
      </w:tr>
      <w:tr w:rsidR="00061F17" w:rsidTr="008C0226">
        <w:trPr>
          <w:trHeight w:val="314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1F17" w:rsidRDefault="00061F17">
            <w:pPr>
              <w:spacing w:line="360" w:lineRule="auto"/>
              <w:ind w:firstLine="138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21D5" w:rsidRPr="002421D5" w:rsidRDefault="00061F17" w:rsidP="002421D5">
            <w:pPr>
              <w:spacing w:line="360" w:lineRule="auto"/>
              <w:ind w:firstLine="1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Модерація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Систематика</w:t>
            </w:r>
            <w:r w:rsidRPr="00061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proofErr w:type="spellStart"/>
            <w:r w:rsidRPr="00061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сторітеллінг</w:t>
            </w:r>
            <w:proofErr w:type="spellEnd"/>
            <w:r w:rsidR="008C02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мотивація 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1F17" w:rsidRPr="008C0226" w:rsidRDefault="009A174C">
            <w:pPr>
              <w:spacing w:line="360" w:lineRule="auto"/>
              <w:ind w:firstLine="138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061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1F17"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r w:rsidR="008C02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илин</w:t>
            </w:r>
            <w:proofErr w:type="spellEnd"/>
          </w:p>
        </w:tc>
      </w:tr>
      <w:tr w:rsidR="00061F17" w:rsidTr="008C0226">
        <w:trPr>
          <w:trHeight w:val="325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1F17" w:rsidRDefault="00061F17">
            <w:pPr>
              <w:spacing w:line="360" w:lineRule="auto"/>
              <w:ind w:firstLine="138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1F17" w:rsidRPr="008C0226" w:rsidRDefault="008C0226">
            <w:pPr>
              <w:spacing w:line="360" w:lineRule="auto"/>
              <w:ind w:firstLine="138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Цілепокладання</w:t>
            </w:r>
            <w:proofErr w:type="spellEnd"/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1F17" w:rsidRPr="008C0226" w:rsidRDefault="008C0226">
            <w:pPr>
              <w:spacing w:line="360" w:lineRule="auto"/>
              <w:ind w:firstLine="138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061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1F17"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илини</w:t>
            </w:r>
            <w:proofErr w:type="spellEnd"/>
          </w:p>
        </w:tc>
      </w:tr>
      <w:tr w:rsidR="00061F17" w:rsidTr="008C0226">
        <w:trPr>
          <w:trHeight w:val="325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1F17" w:rsidRDefault="00061F17">
            <w:pPr>
              <w:spacing w:line="360" w:lineRule="auto"/>
              <w:ind w:firstLine="138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1F17" w:rsidRPr="008C0226" w:rsidRDefault="008C0226">
            <w:pPr>
              <w:spacing w:line="360" w:lineRule="auto"/>
              <w:ind w:firstLine="138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Міні-лекція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1F17" w:rsidRPr="008C0226" w:rsidRDefault="009A174C">
            <w:pPr>
              <w:spacing w:line="360" w:lineRule="auto"/>
              <w:ind w:firstLine="138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61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1F17"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r w:rsidR="008C02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илини</w:t>
            </w:r>
            <w:proofErr w:type="spellEnd"/>
          </w:p>
        </w:tc>
      </w:tr>
      <w:tr w:rsidR="00061F17" w:rsidTr="008C0226">
        <w:trPr>
          <w:trHeight w:val="325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1F17" w:rsidRDefault="00061F17">
            <w:pPr>
              <w:spacing w:line="360" w:lineRule="auto"/>
              <w:ind w:firstLine="138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1F17" w:rsidRPr="008C0226" w:rsidRDefault="008C0226">
            <w:pPr>
              <w:spacing w:line="360" w:lineRule="auto"/>
              <w:ind w:firstLine="138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схеми, малюнку.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1F17" w:rsidRPr="008C0226" w:rsidRDefault="00061F17">
            <w:pPr>
              <w:spacing w:line="360" w:lineRule="auto"/>
              <w:ind w:firstLine="138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r w:rsidR="008C02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илин</w:t>
            </w:r>
            <w:proofErr w:type="spellEnd"/>
          </w:p>
        </w:tc>
      </w:tr>
      <w:tr w:rsidR="00061F17" w:rsidTr="008C0226">
        <w:trPr>
          <w:trHeight w:val="314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1F17" w:rsidRDefault="00061F17">
            <w:pPr>
              <w:spacing w:line="360" w:lineRule="auto"/>
              <w:ind w:firstLine="138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1F17" w:rsidRPr="008C0226" w:rsidRDefault="008C0226">
            <w:pPr>
              <w:spacing w:line="360" w:lineRule="auto"/>
              <w:ind w:firstLine="138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 групах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1F17" w:rsidRPr="009A174C" w:rsidRDefault="008C0226" w:rsidP="009A174C">
            <w:pPr>
              <w:spacing w:line="360" w:lineRule="auto"/>
              <w:ind w:firstLine="138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A1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61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1F17"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r w:rsidR="009A1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илин</w:t>
            </w:r>
            <w:proofErr w:type="spellEnd"/>
          </w:p>
        </w:tc>
      </w:tr>
      <w:tr w:rsidR="00061F17" w:rsidRPr="009A174C" w:rsidTr="008C0226">
        <w:trPr>
          <w:trHeight w:val="314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1F17" w:rsidRDefault="00061F17">
            <w:pPr>
              <w:spacing w:line="360" w:lineRule="auto"/>
              <w:ind w:firstLine="138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1F17" w:rsidRPr="009A174C" w:rsidRDefault="009A174C">
            <w:pPr>
              <w:spacing w:line="360" w:lineRule="auto"/>
              <w:ind w:firstLine="138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 проектів, гра «Хто чий родич?»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1F17" w:rsidRDefault="009A174C">
            <w:pPr>
              <w:spacing w:line="360" w:lineRule="auto"/>
              <w:ind w:firstLine="138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</w:t>
            </w:r>
            <w:r w:rsidR="00061F17" w:rsidRPr="009A1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илин</w:t>
            </w:r>
          </w:p>
        </w:tc>
      </w:tr>
      <w:tr w:rsidR="009A174C" w:rsidRPr="009A174C" w:rsidTr="008C0226">
        <w:trPr>
          <w:trHeight w:val="314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74C" w:rsidRPr="009A174C" w:rsidRDefault="009A174C" w:rsidP="00426DEF">
            <w:pPr>
              <w:spacing w:line="360" w:lineRule="auto"/>
              <w:ind w:firstLine="1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74C" w:rsidRDefault="009A174C" w:rsidP="00426DEF">
            <w:pPr>
              <w:spacing w:line="360" w:lineRule="auto"/>
              <w:ind w:firstLine="1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Сенкан</w:t>
            </w:r>
            <w:proofErr w:type="spellEnd"/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74C" w:rsidRDefault="009A174C" w:rsidP="00426DEF">
            <w:pPr>
              <w:spacing w:line="360" w:lineRule="auto"/>
              <w:ind w:firstLine="1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хвилини</w:t>
            </w:r>
          </w:p>
        </w:tc>
      </w:tr>
      <w:tr w:rsidR="009A174C" w:rsidRPr="009A174C" w:rsidTr="008C0226">
        <w:trPr>
          <w:trHeight w:val="314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74C" w:rsidRPr="009A174C" w:rsidRDefault="009A174C">
            <w:pPr>
              <w:spacing w:line="360" w:lineRule="auto"/>
              <w:ind w:firstLine="1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74C" w:rsidRDefault="009A174C">
            <w:pPr>
              <w:spacing w:line="360" w:lineRule="auto"/>
              <w:ind w:firstLine="1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74C" w:rsidRDefault="009A174C">
            <w:pPr>
              <w:spacing w:line="360" w:lineRule="auto"/>
              <w:ind w:firstLine="1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хвилини</w:t>
            </w:r>
          </w:p>
        </w:tc>
      </w:tr>
      <w:tr w:rsidR="009A174C" w:rsidRPr="009A174C" w:rsidTr="008C0226">
        <w:trPr>
          <w:trHeight w:val="314"/>
        </w:trPr>
        <w:tc>
          <w:tcPr>
            <w:tcW w:w="92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174C" w:rsidRDefault="009A174C">
            <w:pPr>
              <w:tabs>
                <w:tab w:val="left" w:pos="3195"/>
              </w:tabs>
              <w:spacing w:line="360" w:lineRule="auto"/>
              <w:ind w:firstLine="138"/>
              <w:jc w:val="both"/>
              <w:rPr>
                <w:rFonts w:ascii="Times New Roman" w:eastAsia="Georgia" w:hAnsi="Times New Roman" w:cs="Times New Roman"/>
                <w:i/>
                <w:sz w:val="24"/>
                <w:szCs w:val="24"/>
                <w:lang w:val="uk-UA"/>
              </w:rPr>
            </w:pPr>
            <w:r w:rsidRPr="009A1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9A17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Усього 45 хв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илин</w:t>
            </w:r>
          </w:p>
        </w:tc>
      </w:tr>
    </w:tbl>
    <w:p w:rsidR="00061F17" w:rsidRDefault="00061F17" w:rsidP="00A7529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5E9D" w:rsidRDefault="00E95E9D" w:rsidP="002421D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B4902" w:rsidRDefault="00CB4902" w:rsidP="002421D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B4902" w:rsidRDefault="00CB4902" w:rsidP="002421D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B4902" w:rsidRDefault="00CB4902" w:rsidP="002421D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174C" w:rsidRDefault="009A174C" w:rsidP="009A174C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421D5" w:rsidRPr="002421D5" w:rsidRDefault="002421D5" w:rsidP="009A174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174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ЗМІСТ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УРОКУ</w:t>
      </w:r>
    </w:p>
    <w:p w:rsidR="002421D5" w:rsidRPr="009A174C" w:rsidRDefault="002421D5" w:rsidP="002421D5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17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Робота в класі або в </w:t>
      </w:r>
      <w:proofErr w:type="spellStart"/>
      <w:r w:rsidRPr="009A174C">
        <w:rPr>
          <w:rFonts w:ascii="Times New Roman" w:hAnsi="Times New Roman" w:cs="Times New Roman"/>
          <w:i/>
          <w:sz w:val="28"/>
          <w:szCs w:val="28"/>
          <w:lang w:val="uk-UA"/>
        </w:rPr>
        <w:t>онлайн-просторі</w:t>
      </w:r>
      <w:proofErr w:type="spellEnd"/>
      <w:r w:rsidRPr="009A17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(додаток </w:t>
      </w:r>
      <w:r w:rsidRPr="00E95E9D">
        <w:rPr>
          <w:rFonts w:ascii="Times New Roman" w:hAnsi="Times New Roman" w:cs="Times New Roman"/>
          <w:i/>
          <w:sz w:val="28"/>
          <w:szCs w:val="28"/>
          <w:lang w:val="en-US"/>
        </w:rPr>
        <w:t>MEET</w:t>
      </w:r>
      <w:r w:rsidRPr="009A17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E95E9D">
        <w:rPr>
          <w:rFonts w:ascii="Times New Roman" w:hAnsi="Times New Roman" w:cs="Times New Roman"/>
          <w:i/>
          <w:sz w:val="28"/>
          <w:szCs w:val="28"/>
          <w:lang w:val="en-US"/>
        </w:rPr>
        <w:t>DUO</w:t>
      </w:r>
      <w:r w:rsidRPr="009A17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тощо)</w:t>
      </w:r>
    </w:p>
    <w:p w:rsidR="002421D5" w:rsidRPr="00E95E9D" w:rsidRDefault="00E95E9D" w:rsidP="002421D5">
      <w:pPr>
        <w:spacing w:line="36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5E9D">
        <w:rPr>
          <w:rFonts w:ascii="Times New Roman" w:hAnsi="Times New Roman" w:cs="Times New Roman"/>
          <w:sz w:val="28"/>
          <w:szCs w:val="28"/>
          <w:lang w:val="uk-UA"/>
        </w:rPr>
        <w:t>«Скажіть йому, що я не знаю видатнішої людини на землі</w:t>
      </w:r>
      <w:r>
        <w:rPr>
          <w:rFonts w:ascii="Times New Roman" w:hAnsi="Times New Roman" w:cs="Times New Roman"/>
          <w:sz w:val="28"/>
          <w:szCs w:val="28"/>
          <w:lang w:val="uk-UA"/>
        </w:rPr>
        <w:t>!..</w:t>
      </w:r>
      <w:r w:rsidRPr="00E95E9D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F6255" w:rsidRDefault="00CB4902" w:rsidP="00CB4902">
      <w:pPr>
        <w:spacing w:line="36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Жан-жак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Руссо (про К.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Ліннея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75295" w:rsidRPr="006F6255" w:rsidRDefault="00A75295" w:rsidP="006F625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І. </w:t>
      </w:r>
      <w:r w:rsidR="00AE1939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ОРІЄНТАЦІЯ, МОТИВАЦІЯ ДІЯЛЬНОСТІ</w:t>
      </w:r>
    </w:p>
    <w:p w:rsidR="002421D5" w:rsidRPr="006F6255" w:rsidRDefault="002421D5" w:rsidP="00A7529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F6255">
        <w:rPr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  <w:r w:rsidR="00E95E9D" w:rsidRPr="006F62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Привітання, відмітка присутніх, настрій.</w:t>
      </w:r>
    </w:p>
    <w:p w:rsidR="00E95E9D" w:rsidRDefault="00E95E9D" w:rsidP="00A75295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Добрий день! Радий всіх бачити здоровими, в доброму гуморі! Як ви оціните власний настрій за 12 бальною шкалою від «0» (дуже поганий) до «12» (дуже добрий)?</w:t>
      </w:r>
    </w:p>
    <w:p w:rsidR="006F6255" w:rsidRDefault="006F6255" w:rsidP="00A75295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Учні здійснюють самодіагностику власного емоційного стану.</w:t>
      </w:r>
    </w:p>
    <w:p w:rsidR="006F6255" w:rsidRDefault="00E95E9D" w:rsidP="00A7529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F62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 </w:t>
      </w:r>
      <w:r w:rsidR="006F6255" w:rsidRPr="006F625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Вступне сл</w:t>
      </w:r>
      <w:r w:rsidR="006F6255">
        <w:rPr>
          <w:rFonts w:ascii="Times New Roman" w:hAnsi="Times New Roman" w:cs="Times New Roman"/>
          <w:b/>
          <w:bCs/>
          <w:sz w:val="28"/>
          <w:szCs w:val="28"/>
          <w:lang w:val="uk-UA"/>
        </w:rPr>
        <w:t>ово вчителя.</w:t>
      </w:r>
      <w:r w:rsidR="003210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Актуалізація знань.</w:t>
      </w:r>
    </w:p>
    <w:p w:rsidR="006F6255" w:rsidRDefault="006F6255" w:rsidP="00A75295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Незаперечним є той факт, що систематика – наука про класифікацію організмів виникла з потреб людини. У найдавніші часи людина, збираючи плоди, полюючи на тварин, вибирала корисні та уникала отруйних, шкідливих та небезпечних. З розвитком мови таку інформацію людина передавала наступним поколінням, а тому виникла потреба називати та класифікувати організми.</w:t>
      </w:r>
    </w:p>
    <w:p w:rsidR="006F6255" w:rsidRPr="006F6255" w:rsidRDefault="00BA4E05" w:rsidP="00A7529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2.1.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Модерація</w:t>
      </w:r>
      <w:proofErr w:type="spellEnd"/>
    </w:p>
    <w:p w:rsidR="006F6255" w:rsidRDefault="006F6255" w:rsidP="00A75295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Скажіть, будь ласка, як ви розумієте поняття «систематика»?</w:t>
      </w:r>
    </w:p>
    <w:p w:rsidR="006F6255" w:rsidRDefault="006F6255" w:rsidP="00A75295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Учні пропонують власні визначення поняття, які учитель записує на </w:t>
      </w:r>
      <w:r w:rsidR="006E12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дошці, або результати відображуються на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інтер</w:t>
      </w:r>
      <w:r w:rsidR="006E12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активній дошці за допомогою </w:t>
      </w:r>
      <w:r w:rsidR="006E1204">
        <w:rPr>
          <w:rFonts w:ascii="Times New Roman" w:hAnsi="Times New Roman" w:cs="Times New Roman"/>
          <w:bCs/>
          <w:sz w:val="28"/>
          <w:szCs w:val="28"/>
          <w:lang w:val="en-US"/>
        </w:rPr>
        <w:t>QR</w:t>
      </w:r>
      <w:r w:rsidR="006E1204" w:rsidRPr="006E1204">
        <w:rPr>
          <w:rFonts w:ascii="Times New Roman" w:hAnsi="Times New Roman" w:cs="Times New Roman"/>
          <w:bCs/>
          <w:sz w:val="28"/>
          <w:szCs w:val="28"/>
        </w:rPr>
        <w:t>-</w:t>
      </w:r>
      <w:r w:rsidR="006E1204">
        <w:rPr>
          <w:rFonts w:ascii="Times New Roman" w:hAnsi="Times New Roman" w:cs="Times New Roman"/>
          <w:bCs/>
          <w:sz w:val="28"/>
          <w:szCs w:val="28"/>
        </w:rPr>
        <w:t>к</w:t>
      </w:r>
      <w:r w:rsidR="006E1204">
        <w:rPr>
          <w:rFonts w:ascii="Times New Roman" w:hAnsi="Times New Roman" w:cs="Times New Roman"/>
          <w:bCs/>
          <w:sz w:val="28"/>
          <w:szCs w:val="28"/>
          <w:lang w:val="uk-UA"/>
        </w:rPr>
        <w:t>оду та сайту</w:t>
      </w:r>
      <w:r w:rsidR="006E12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MENTIMETR</w:t>
      </w:r>
      <w:r w:rsidR="006E120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32105B" w:rsidRDefault="006E1204" w:rsidP="00A75295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Молодці! Ви надали майже т</w:t>
      </w:r>
      <w:r w:rsidR="0032105B">
        <w:rPr>
          <w:rFonts w:ascii="Times New Roman" w:hAnsi="Times New Roman" w:cs="Times New Roman"/>
          <w:bCs/>
          <w:sz w:val="28"/>
          <w:szCs w:val="28"/>
          <w:lang w:val="uk-UA"/>
        </w:rPr>
        <w:t>аке ж визначення, яке ми можемо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знайти в тлумачному словнику: «Систематика – це наука</w:t>
      </w:r>
      <w:r w:rsidR="003210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різноманіття живого, завданням якої є впорядкування існуючих та вимерлих видів, їх класифікація та опрацювання природної системи органічного світу!»</w:t>
      </w:r>
    </w:p>
    <w:p w:rsidR="006E1204" w:rsidRDefault="0032105B" w:rsidP="00A7529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210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2.2.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Мотивація</w:t>
      </w:r>
    </w:p>
    <w:p w:rsidR="0032105B" w:rsidRDefault="0032105B" w:rsidP="00A75295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Наш сьогоднішній урок присвячено вивченню основ біологічної систематики, принципів наукової класифікації живого, що сформує у вас чітке, яскраве і зрозуміле уявлення про те, яким чином можна просто поділити живе на певні категорії. </w:t>
      </w:r>
      <w:r w:rsidR="00F91308">
        <w:rPr>
          <w:rFonts w:ascii="Times New Roman" w:hAnsi="Times New Roman" w:cs="Times New Roman"/>
          <w:bCs/>
          <w:sz w:val="28"/>
          <w:szCs w:val="28"/>
          <w:lang w:val="uk-UA"/>
        </w:rPr>
        <w:t>Ви навчитеся визначати положення біологічних видів у науковій класифікації та зробите несподівані висновки про спорідненість несхожих на перший погляд видів.</w:t>
      </w:r>
    </w:p>
    <w:p w:rsidR="00F91308" w:rsidRDefault="00F91308" w:rsidP="00A7529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91308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ІІ. ЦІЛЕПОКЛАДАННЯ</w:t>
      </w:r>
    </w:p>
    <w:p w:rsidR="00F91308" w:rsidRDefault="00F91308" w:rsidP="00A7529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1. Повідомлення теми, мети та завдань уроку</w:t>
      </w:r>
    </w:p>
    <w:p w:rsidR="00F91308" w:rsidRDefault="00F91308" w:rsidP="00A75295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Тема сьогоднішнього уроку: «Систематика – наука про різноманітність організмів! Лабораторна робота № 1 «Визначення положення виду в систематиці органічного світу».</w:t>
      </w:r>
    </w:p>
    <w:p w:rsidR="00CB4902" w:rsidRDefault="00F91308" w:rsidP="00A75295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Наша з вами мета: сформувати </w:t>
      </w:r>
      <w:r w:rsidR="00CB49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себе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уявлення про біологічну систематику як науку, п</w:t>
      </w:r>
      <w:r w:rsidR="00CB4902">
        <w:rPr>
          <w:rFonts w:ascii="Times New Roman" w:hAnsi="Times New Roman" w:cs="Times New Roman"/>
          <w:bCs/>
          <w:sz w:val="28"/>
          <w:szCs w:val="28"/>
          <w:lang w:val="uk-UA"/>
        </w:rPr>
        <w:t>ро принципи наукової класифікації живого.</w:t>
      </w:r>
    </w:p>
    <w:p w:rsidR="00BA4E05" w:rsidRDefault="00CB4902" w:rsidP="00A75295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Завдання уроку: виконати лабораторну роботу, </w:t>
      </w:r>
      <w:r w:rsidR="00F91308">
        <w:rPr>
          <w:rFonts w:ascii="Times New Roman" w:hAnsi="Times New Roman" w:cs="Times New Roman"/>
          <w:bCs/>
          <w:sz w:val="28"/>
          <w:szCs w:val="28"/>
          <w:lang w:val="uk-UA"/>
        </w:rPr>
        <w:t>навчитеся визначати положення біолог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ічного виду в </w:t>
      </w:r>
      <w:r w:rsidR="00BA4E05">
        <w:rPr>
          <w:rFonts w:ascii="Times New Roman" w:hAnsi="Times New Roman" w:cs="Times New Roman"/>
          <w:bCs/>
          <w:sz w:val="28"/>
          <w:szCs w:val="28"/>
          <w:lang w:val="uk-UA"/>
        </w:rPr>
        <w:t>науковій систематиці живого.</w:t>
      </w:r>
    </w:p>
    <w:p w:rsidR="00CB4902" w:rsidRDefault="00CB4902" w:rsidP="00A7529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B4902">
        <w:rPr>
          <w:rFonts w:ascii="Times New Roman" w:hAnsi="Times New Roman" w:cs="Times New Roman"/>
          <w:b/>
          <w:bCs/>
          <w:sz w:val="28"/>
          <w:szCs w:val="28"/>
          <w:lang w:val="uk-UA"/>
        </w:rPr>
        <w:t>2. Визначення очікуваних результатів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, мотивація навчальної діяльності</w:t>
      </w:r>
    </w:p>
    <w:p w:rsidR="00CB4902" w:rsidRDefault="00CB4902" w:rsidP="00A75295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Впевнений, що в кінці уроку ви легко зможете пояснити принципи за якими розподіляють на категорії живе, навчитеся знаходити споріднені види, дізнаєтеся нове про улюблених вами тварин та рослин.</w:t>
      </w:r>
    </w:p>
    <w:p w:rsidR="00CB4902" w:rsidRDefault="00CB4902" w:rsidP="00A7529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B4902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ІІІ. ЦІЛЕРЕАЛІЗАЦІЯ</w:t>
      </w:r>
    </w:p>
    <w:p w:rsidR="00BA4E05" w:rsidRDefault="00BA4E05" w:rsidP="00A7529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</w:t>
      </w:r>
      <w:r w:rsidR="00335A20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Сприйняття та усвідомлення міні-лекції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 історії </w:t>
      </w:r>
      <w:r w:rsidR="00335A20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розвитку систематики</w:t>
      </w:r>
    </w:p>
    <w:p w:rsidR="00BA4E05" w:rsidRDefault="00BA4E05" w:rsidP="00BA4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Ми вже згадували про перші спроби систематизації організмів і внесок у біологічну систематику як науку швейцарського природознавця і лікаря К.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Ліннея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Підходи до класифікації організмів він висвітлив у працях «Види рослин» та «Система природи». Учений увів чітку підпорядкованість між такими систематичними категоріями, як царство – клас – порядок – рід – вид. Основна ж заслуга К.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Ліннея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створення бінарної номенклатури й стандартизація термінології в ботаніці. Але його система була штучною і не враховувала походження сучасних організмів. Створення природної системи органічного світу</w:t>
      </w:r>
      <w:r w:rsidR="005B49F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є головним завданням сучасної систематики.</w:t>
      </w:r>
    </w:p>
    <w:p w:rsidR="00A32A3E" w:rsidRDefault="00A32A3E" w:rsidP="00BA4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83F07" w:rsidRDefault="00335A20" w:rsidP="00BA4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 Аналіз </w:t>
      </w:r>
      <w:r w:rsidR="008C0226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структурної схеми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біологічної систематики як науки</w:t>
      </w:r>
    </w:p>
    <w:p w:rsidR="005B49F7" w:rsidRDefault="005B49F7" w:rsidP="00BA4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152400" r="0" b="1714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683F07" w:rsidRDefault="00683F07" w:rsidP="00BA4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83F07" w:rsidRDefault="00683F07" w:rsidP="00BA4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83F07" w:rsidRDefault="00683F07" w:rsidP="00BA4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1905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683F07" w:rsidRDefault="00683F07" w:rsidP="00BA4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83F07" w:rsidRDefault="00683F07" w:rsidP="00BA4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83F07">
        <w:rPr>
          <w:rFonts w:ascii="Times New Roman" w:hAnsi="Times New Roman" w:cs="Times New Roman"/>
          <w:bCs/>
          <w:sz w:val="28"/>
          <w:szCs w:val="28"/>
          <w:lang w:val="uk-UA"/>
        </w:rPr>
        <w:t>Учні разом з вчителем аналізують схем</w:t>
      </w:r>
      <w:r w:rsidR="00335A20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683F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біологічної систематики, її розділів, т</w:t>
      </w:r>
      <w:r w:rsidR="00335A20">
        <w:rPr>
          <w:rFonts w:ascii="Times New Roman" w:hAnsi="Times New Roman" w:cs="Times New Roman"/>
          <w:bCs/>
          <w:sz w:val="28"/>
          <w:szCs w:val="28"/>
          <w:lang w:val="uk-UA"/>
        </w:rPr>
        <w:t>аксони тощо. Триває обговорення, уточнення понять.</w:t>
      </w:r>
    </w:p>
    <w:p w:rsidR="00335A20" w:rsidRPr="00335A20" w:rsidRDefault="00335A20" w:rsidP="00BA4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35A20">
        <w:rPr>
          <w:rFonts w:ascii="Times New Roman" w:hAnsi="Times New Roman" w:cs="Times New Roman"/>
          <w:b/>
          <w:bCs/>
          <w:sz w:val="28"/>
          <w:szCs w:val="28"/>
          <w:lang w:val="uk-UA"/>
        </w:rPr>
        <w:t>3. Робота з підручником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, або перегляд презентації на інтерактивній дошці</w:t>
      </w:r>
    </w:p>
    <w:p w:rsidR="00335A20" w:rsidRDefault="00335A20" w:rsidP="00BA4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Аналіз рисунка 13 на сторінці 20 «Приклади біологічної систематики рослин та тварин».</w:t>
      </w:r>
    </w:p>
    <w:p w:rsidR="00335A20" w:rsidRDefault="00335A20" w:rsidP="00BA4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Учні мають змогу побачити приклад наочного застосування принципу ієрархічності, сприймають зазначений малюнок.</w:t>
      </w:r>
    </w:p>
    <w:p w:rsidR="00335A20" w:rsidRDefault="00335A20" w:rsidP="00BA4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83F07" w:rsidRDefault="00335A20" w:rsidP="00BA4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2114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A20" w:rsidRDefault="00335A20" w:rsidP="00BA4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35A20" w:rsidRDefault="006128CF" w:rsidP="00BA4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128CF">
        <w:rPr>
          <w:rFonts w:ascii="Times New Roman" w:hAnsi="Times New Roman" w:cs="Times New Roman"/>
          <w:b/>
          <w:bCs/>
          <w:sz w:val="28"/>
          <w:szCs w:val="28"/>
          <w:lang w:val="uk-UA"/>
        </w:rPr>
        <w:t>3. Узагальнення й систематизація знань, практика застосування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нових знан</w:t>
      </w:r>
      <w:r w:rsidR="00A32A3E">
        <w:rPr>
          <w:rFonts w:ascii="Times New Roman" w:hAnsi="Times New Roman" w:cs="Times New Roman"/>
          <w:b/>
          <w:bCs/>
          <w:sz w:val="28"/>
          <w:szCs w:val="28"/>
          <w:lang w:val="uk-UA"/>
        </w:rPr>
        <w:t>ь в групах</w:t>
      </w:r>
    </w:p>
    <w:p w:rsidR="006128CF" w:rsidRDefault="006128CF" w:rsidP="00BA4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Вчитель </w:t>
      </w:r>
      <w:r w:rsidR="00A32A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розподіляє учнів у міні-групи за допомогою лічилки «вид-рід-родина-ряд» та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здійснює інструктаж щодо вико</w:t>
      </w:r>
      <w:r w:rsidR="00A32A3E">
        <w:rPr>
          <w:rFonts w:ascii="Times New Roman" w:hAnsi="Times New Roman" w:cs="Times New Roman"/>
          <w:bCs/>
          <w:sz w:val="28"/>
          <w:szCs w:val="28"/>
          <w:lang w:val="uk-UA"/>
        </w:rPr>
        <w:t>нання лабораторної роботи. Учням з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апропоновано </w:t>
      </w:r>
      <w:r w:rsidR="00A32A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розподілити між собою роботу та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виконати кілька завдань:</w:t>
      </w:r>
    </w:p>
    <w:p w:rsidR="006128CF" w:rsidRDefault="00A32A3E" w:rsidP="00BA4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 Подумати й обрати цікавий</w:t>
      </w:r>
      <w:r w:rsidR="006128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вид рослин та тварин. </w:t>
      </w:r>
    </w:p>
    <w:p w:rsidR="006128CF" w:rsidRDefault="006128CF" w:rsidP="00BA4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За допомогою </w:t>
      </w:r>
      <w:r w:rsidR="00A32A3E">
        <w:rPr>
          <w:rFonts w:ascii="Times New Roman" w:hAnsi="Times New Roman" w:cs="Times New Roman"/>
          <w:bCs/>
          <w:sz w:val="28"/>
          <w:szCs w:val="28"/>
          <w:lang w:val="uk-UA"/>
        </w:rPr>
        <w:t>персональних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сма</w:t>
      </w:r>
      <w:r w:rsidR="00A32A3E">
        <w:rPr>
          <w:rFonts w:ascii="Times New Roman" w:hAnsi="Times New Roman" w:cs="Times New Roman"/>
          <w:bCs/>
          <w:sz w:val="28"/>
          <w:szCs w:val="28"/>
          <w:lang w:val="uk-UA"/>
        </w:rPr>
        <w:t>ртфонів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знайти в мережі Інтернеті та записати таксони для обраного виду рослини та тварини.</w:t>
      </w:r>
    </w:p>
    <w:p w:rsidR="006128CF" w:rsidRDefault="006128CF" w:rsidP="00BA4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3. Знайти та записати види споріднені з обраними.</w:t>
      </w:r>
    </w:p>
    <w:p w:rsidR="006128CF" w:rsidRDefault="006128CF" w:rsidP="00BA4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4. Зробити </w:t>
      </w:r>
      <w:r w:rsidR="00A32A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презентацію групової роботи та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висновки з акцентом на отриманих нових знаннях, відкриттях, що </w:t>
      </w:r>
      <w:r w:rsidR="00A32A3E">
        <w:rPr>
          <w:rFonts w:ascii="Times New Roman" w:hAnsi="Times New Roman" w:cs="Times New Roman"/>
          <w:bCs/>
          <w:sz w:val="28"/>
          <w:szCs w:val="28"/>
          <w:lang w:val="uk-UA"/>
        </w:rPr>
        <w:t>були зроблені в ході спільної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роботи</w:t>
      </w:r>
      <w:r w:rsidR="00A32A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Можна зробити цифрову презентацію, а можна скористатися </w:t>
      </w:r>
      <w:proofErr w:type="spellStart"/>
      <w:r w:rsidR="00A32A3E">
        <w:rPr>
          <w:rFonts w:ascii="Times New Roman" w:hAnsi="Times New Roman" w:cs="Times New Roman"/>
          <w:bCs/>
          <w:sz w:val="28"/>
          <w:szCs w:val="28"/>
          <w:lang w:val="uk-UA"/>
        </w:rPr>
        <w:t>фліп-чартом</w:t>
      </w:r>
      <w:proofErr w:type="spellEnd"/>
      <w:r w:rsidR="00A32A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кольоровими </w:t>
      </w:r>
      <w:r w:rsidR="00865421">
        <w:rPr>
          <w:rFonts w:ascii="Times New Roman" w:hAnsi="Times New Roman" w:cs="Times New Roman"/>
          <w:bCs/>
          <w:sz w:val="28"/>
          <w:szCs w:val="28"/>
          <w:lang w:val="uk-UA"/>
        </w:rPr>
        <w:t>маркерами.</w:t>
      </w:r>
    </w:p>
    <w:p w:rsidR="00A32A3E" w:rsidRDefault="00A32A3E" w:rsidP="00BA4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32A3E" w:rsidRDefault="00A32A3E" w:rsidP="00BA4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32A3E">
        <w:rPr>
          <w:rFonts w:ascii="Times New Roman" w:hAnsi="Times New Roman" w:cs="Times New Roman"/>
          <w:b/>
          <w:bCs/>
          <w:sz w:val="28"/>
          <w:szCs w:val="28"/>
          <w:lang w:val="uk-UA"/>
        </w:rPr>
        <w:t>4. Презентація роботи в групах</w:t>
      </w:r>
      <w:r w:rsidR="0086542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дидактична гра «Четвертий зайвий»</w:t>
      </w:r>
    </w:p>
    <w:p w:rsidR="00A32A3E" w:rsidRDefault="00A32A3E" w:rsidP="00BA4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Учні презентують результати власної роботи</w:t>
      </w:r>
      <w:r w:rsidR="00865421">
        <w:rPr>
          <w:rFonts w:ascii="Times New Roman" w:hAnsi="Times New Roman" w:cs="Times New Roman"/>
          <w:bCs/>
          <w:sz w:val="28"/>
          <w:szCs w:val="28"/>
          <w:lang w:val="uk-UA"/>
        </w:rPr>
        <w:t>. Розповідають про несподівані відкриття і пропонують іншим групам вгадати види, які споріднені з обраним групою.</w:t>
      </w:r>
    </w:p>
    <w:p w:rsidR="00865421" w:rsidRDefault="00865421" w:rsidP="00BA4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65421" w:rsidRDefault="00865421" w:rsidP="00BA4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5E49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E35E49">
        <w:rPr>
          <w:rFonts w:ascii="Times New Roman" w:hAnsi="Times New Roman" w:cs="Times New Roman"/>
          <w:b/>
          <w:bCs/>
          <w:sz w:val="28"/>
          <w:szCs w:val="28"/>
          <w:lang w:val="uk-UA"/>
        </w:rPr>
        <w:t>. РЕФЛЕКСИВНО-ОЦІНЮЮЧИЙ ЕТАП</w:t>
      </w:r>
    </w:p>
    <w:p w:rsidR="00E35E49" w:rsidRDefault="00E35E49" w:rsidP="00BA4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1. Підбиття підсумків уроку</w:t>
      </w:r>
    </w:p>
    <w:p w:rsidR="00E35E49" w:rsidRDefault="00E35E49" w:rsidP="00BA4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35E49">
        <w:rPr>
          <w:rFonts w:ascii="Times New Roman" w:hAnsi="Times New Roman" w:cs="Times New Roman"/>
          <w:bCs/>
          <w:sz w:val="28"/>
          <w:szCs w:val="28"/>
          <w:lang w:val="uk-UA"/>
        </w:rPr>
        <w:t>Учні відповідають на запитання вчителя щодо того, наскільки був цікавим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корисним урок. Як учні зможуть використовувати навчальний матеріал на практиці в реальному світі.</w:t>
      </w:r>
    </w:p>
    <w:p w:rsidR="00E35E49" w:rsidRDefault="00E35E49" w:rsidP="00BA4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5E49">
        <w:rPr>
          <w:rFonts w:ascii="Times New Roman" w:hAnsi="Times New Roman" w:cs="Times New Roman"/>
          <w:b/>
          <w:bCs/>
          <w:sz w:val="28"/>
          <w:szCs w:val="28"/>
          <w:lang w:val="uk-UA"/>
        </w:rPr>
        <w:t>2. Рефлексія</w:t>
      </w:r>
    </w:p>
    <w:p w:rsidR="00E35E49" w:rsidRDefault="00E35E49" w:rsidP="00BA4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Сенкан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«Систематика».</w:t>
      </w:r>
    </w:p>
    <w:p w:rsidR="00E35E49" w:rsidRDefault="00E35E49" w:rsidP="00BA4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Систематика.</w:t>
      </w:r>
    </w:p>
    <w:p w:rsidR="00E35E49" w:rsidRDefault="00E35E49" w:rsidP="00BA4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Наукова, біологічна.</w:t>
      </w:r>
    </w:p>
    <w:p w:rsidR="00E35E49" w:rsidRDefault="00E35E49" w:rsidP="00BA4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Вивчає, класифікую, називає.</w:t>
      </w:r>
    </w:p>
    <w:p w:rsidR="00E35E49" w:rsidRDefault="00E35E49" w:rsidP="00BA4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Систематика дуже корисна наука.</w:t>
      </w:r>
    </w:p>
    <w:p w:rsidR="00E35E49" w:rsidRDefault="00E35E49" w:rsidP="00BA4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Класифікація.</w:t>
      </w:r>
    </w:p>
    <w:p w:rsidR="00E35E49" w:rsidRDefault="00E35E49" w:rsidP="00BA4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5E4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3. </w:t>
      </w:r>
      <w:proofErr w:type="spellStart"/>
      <w:r w:rsidRPr="00E35E4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Самооцінювання</w:t>
      </w:r>
      <w:proofErr w:type="spellEnd"/>
    </w:p>
    <w:p w:rsidR="00E35E49" w:rsidRPr="00E35E49" w:rsidRDefault="00E35E49" w:rsidP="00BA4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35E49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Учні оцінюють </w:t>
      </w:r>
      <w:r w:rsidR="008C0226"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власної роботи</w:t>
      </w:r>
      <w:r w:rsidRPr="00E35E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C02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групах </w:t>
      </w:r>
      <w:r w:rsidRPr="00E35E49">
        <w:rPr>
          <w:rFonts w:ascii="Times New Roman" w:hAnsi="Times New Roman" w:cs="Times New Roman"/>
          <w:bCs/>
          <w:sz w:val="28"/>
          <w:szCs w:val="28"/>
          <w:lang w:val="uk-UA"/>
        </w:rPr>
        <w:t>на уроці за 12-бальною системою.</w:t>
      </w:r>
    </w:p>
    <w:sectPr w:rsidR="00E35E49" w:rsidRPr="00E35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EE"/>
    <w:rsid w:val="00061F17"/>
    <w:rsid w:val="00222001"/>
    <w:rsid w:val="002421D5"/>
    <w:rsid w:val="0032105B"/>
    <w:rsid w:val="0033311F"/>
    <w:rsid w:val="00335A20"/>
    <w:rsid w:val="0042537A"/>
    <w:rsid w:val="00452FF9"/>
    <w:rsid w:val="005B49F7"/>
    <w:rsid w:val="005D06C0"/>
    <w:rsid w:val="006128CF"/>
    <w:rsid w:val="00683F07"/>
    <w:rsid w:val="006E1204"/>
    <w:rsid w:val="006F38CD"/>
    <w:rsid w:val="006F6255"/>
    <w:rsid w:val="00834AEE"/>
    <w:rsid w:val="00865421"/>
    <w:rsid w:val="008C0226"/>
    <w:rsid w:val="009A174C"/>
    <w:rsid w:val="00A32A3E"/>
    <w:rsid w:val="00A75295"/>
    <w:rsid w:val="00AE1939"/>
    <w:rsid w:val="00BA4E05"/>
    <w:rsid w:val="00BC37B6"/>
    <w:rsid w:val="00C3782A"/>
    <w:rsid w:val="00CB4902"/>
    <w:rsid w:val="00E35E49"/>
    <w:rsid w:val="00E95E9D"/>
    <w:rsid w:val="00EA1178"/>
    <w:rsid w:val="00F9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37B6"/>
    <w:rPr>
      <w:color w:val="0000FF" w:themeColor="hyperlink"/>
      <w:u w:val="single"/>
    </w:rPr>
  </w:style>
  <w:style w:type="table" w:customStyle="1" w:styleId="NormalTable0">
    <w:name w:val="Normal Table0"/>
    <w:uiPriority w:val="2"/>
    <w:semiHidden/>
    <w:qFormat/>
    <w:rsid w:val="00061F1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4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9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37B6"/>
    <w:rPr>
      <w:color w:val="0000FF" w:themeColor="hyperlink"/>
      <w:u w:val="single"/>
    </w:rPr>
  </w:style>
  <w:style w:type="table" w:customStyle="1" w:styleId="NormalTable0">
    <w:name w:val="Normal Table0"/>
    <w:uiPriority w:val="2"/>
    <w:semiHidden/>
    <w:qFormat/>
    <w:rsid w:val="00061F1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4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microsoft.com/office/2007/relationships/diagramDrawing" Target="diagrams/drawing2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u/0/w/NjIxMzU4MDgyMTgz/t/all" TargetMode="External"/><Relationship Id="rId11" Type="http://schemas.microsoft.com/office/2007/relationships/diagramDrawing" Target="diagrams/drawing1.xml"/><Relationship Id="rId5" Type="http://schemas.openxmlformats.org/officeDocument/2006/relationships/hyperlink" Target="https://naurok.com.ua/stem-urok-kvitka-yak-doskonale-tvorinnya-prirodi-281385.html" TargetMode="Externa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2BCA364-6374-46CB-9ABD-A05BB0C29CCA}" type="doc">
      <dgm:prSet loTypeId="urn:microsoft.com/office/officeart/2005/8/layout/cycle6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8B46DA2-AB4B-4728-987F-9A186E58AE1D}">
      <dgm:prSet phldrT="[Текст]" custT="1"/>
      <dgm:spPr/>
      <dgm:t>
        <a:bodyPr/>
        <a:lstStyle/>
        <a:p>
          <a:r>
            <a:rPr lang="ru-RU" sz="2000">
              <a:latin typeface="Times New Roman" pitchFamily="18" charset="0"/>
              <a:cs typeface="Times New Roman" pitchFamily="18" charset="0"/>
            </a:rPr>
            <a:t>Біологічна систематика</a:t>
          </a:r>
        </a:p>
      </dgm:t>
    </dgm:pt>
    <dgm:pt modelId="{902FFE03-E37F-4EFF-BF99-F153321F96D2}" type="parTrans" cxnId="{0FE9753C-7F91-4E34-8A36-81F295232F95}">
      <dgm:prSet/>
      <dgm:spPr/>
      <dgm:t>
        <a:bodyPr/>
        <a:lstStyle/>
        <a:p>
          <a:endParaRPr lang="ru-RU"/>
        </a:p>
      </dgm:t>
    </dgm:pt>
    <dgm:pt modelId="{EB0851F4-9A15-4379-BD7D-1CFBBFED7B59}" type="sibTrans" cxnId="{0FE9753C-7F91-4E34-8A36-81F295232F95}">
      <dgm:prSet/>
      <dgm:spPr/>
      <dgm:t>
        <a:bodyPr/>
        <a:lstStyle/>
        <a:p>
          <a:endParaRPr lang="ru-RU"/>
        </a:p>
      </dgm:t>
    </dgm:pt>
    <dgm:pt modelId="{76A92CAD-A6C8-471B-9C0B-890A13B6B746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Біологічна номенклатура - система наукових найменувань біологічних обєктів - наукова система НАЗВ ТАКСОНІВ</a:t>
          </a:r>
        </a:p>
      </dgm:t>
    </dgm:pt>
    <dgm:pt modelId="{2E57ACF9-30F7-45EA-A117-98DBA92C3269}" type="parTrans" cxnId="{33EAE2B7-D643-4E77-AC71-1A91FB77C71E}">
      <dgm:prSet/>
      <dgm:spPr/>
      <dgm:t>
        <a:bodyPr/>
        <a:lstStyle/>
        <a:p>
          <a:endParaRPr lang="ru-RU"/>
        </a:p>
      </dgm:t>
    </dgm:pt>
    <dgm:pt modelId="{4752DCD5-BADE-4F63-9CCB-DAB1BACCF9E3}" type="sibTrans" cxnId="{33EAE2B7-D643-4E77-AC71-1A91FB77C71E}">
      <dgm:prSet/>
      <dgm:spPr/>
      <dgm:t>
        <a:bodyPr/>
        <a:lstStyle/>
        <a:p>
          <a:endParaRPr lang="ru-RU"/>
        </a:p>
      </dgm:t>
    </dgm:pt>
    <dgm:pt modelId="{9C69D882-8D0A-4041-B3CF-0A936854F8DA}">
      <dgm:prSet phldrT="[Текст]"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Вид-рід-родина-ряд-клас-відділ</a:t>
          </a:r>
        </a:p>
      </dgm:t>
    </dgm:pt>
    <dgm:pt modelId="{2DB23F4C-8493-47FD-9039-EA2FF3CA6AB3}" type="parTrans" cxnId="{614FA1AE-FB6C-4DCE-B0FD-8A2EBEF46BB0}">
      <dgm:prSet/>
      <dgm:spPr/>
      <dgm:t>
        <a:bodyPr/>
        <a:lstStyle/>
        <a:p>
          <a:endParaRPr lang="ru-RU"/>
        </a:p>
      </dgm:t>
    </dgm:pt>
    <dgm:pt modelId="{D02F9521-9EE1-4584-B771-885333AFB573}" type="sibTrans" cxnId="{614FA1AE-FB6C-4DCE-B0FD-8A2EBEF46BB0}">
      <dgm:prSet/>
      <dgm:spPr/>
      <dgm:t>
        <a:bodyPr/>
        <a:lstStyle/>
        <a:p>
          <a:endParaRPr lang="ru-RU"/>
        </a:p>
      </dgm:t>
    </dgm:pt>
    <dgm:pt modelId="{52CF2CB3-56B0-4553-8AB2-0F6C55B7E99A}">
      <dgm:prSet phldrT="[Текст]"/>
      <dgm:spPr/>
      <dgm:t>
        <a:bodyPr/>
        <a:lstStyle/>
        <a:p>
          <a:r>
            <a:rPr lang="ru-RU"/>
            <a:t>Зручна класифіцація</a:t>
          </a:r>
        </a:p>
      </dgm:t>
    </dgm:pt>
    <dgm:pt modelId="{E10B59E4-8AA9-4C20-91BD-4B6AE2545468}" type="parTrans" cxnId="{AA14C5F4-E91C-4EF3-A12B-251DE1AC9718}">
      <dgm:prSet/>
      <dgm:spPr/>
      <dgm:t>
        <a:bodyPr/>
        <a:lstStyle/>
        <a:p>
          <a:endParaRPr lang="ru-RU"/>
        </a:p>
      </dgm:t>
    </dgm:pt>
    <dgm:pt modelId="{F65867D4-1183-458C-AEC7-123702FE1335}" type="sibTrans" cxnId="{AA14C5F4-E91C-4EF3-A12B-251DE1AC9718}">
      <dgm:prSet/>
      <dgm:spPr/>
      <dgm:t>
        <a:bodyPr/>
        <a:lstStyle/>
        <a:p>
          <a:endParaRPr lang="ru-RU"/>
        </a:p>
      </dgm:t>
    </dgm:pt>
    <dgm:pt modelId="{CFEE0582-E5A6-4856-A99A-818E3502B066}">
      <dgm:prSet phldrT="[Текст]" custT="1"/>
      <dgm:spPr/>
      <dgm:t>
        <a:bodyPr/>
        <a:lstStyle/>
        <a:p>
          <a:r>
            <a:rPr lang="ru-RU" sz="1800"/>
            <a:t>Таксономія - обєднання живих істот у групи на основі притаманних їм ознак</a:t>
          </a:r>
        </a:p>
      </dgm:t>
    </dgm:pt>
    <dgm:pt modelId="{0B25F268-15CB-470F-A9B5-1174F3B93043}" type="parTrans" cxnId="{C7C4DF29-80A3-4DED-B319-63468F60C815}">
      <dgm:prSet/>
      <dgm:spPr/>
      <dgm:t>
        <a:bodyPr/>
        <a:lstStyle/>
        <a:p>
          <a:endParaRPr lang="ru-RU"/>
        </a:p>
      </dgm:t>
    </dgm:pt>
    <dgm:pt modelId="{CAC42090-61D0-46CA-A076-592BA7C7E84A}" type="sibTrans" cxnId="{C7C4DF29-80A3-4DED-B319-63468F60C815}">
      <dgm:prSet/>
      <dgm:spPr/>
      <dgm:t>
        <a:bodyPr/>
        <a:lstStyle/>
        <a:p>
          <a:endParaRPr lang="ru-RU"/>
        </a:p>
      </dgm:t>
    </dgm:pt>
    <dgm:pt modelId="{FADAF84A-54C8-46FA-8EB7-F32A5B446810}" type="pres">
      <dgm:prSet presAssocID="{F2BCA364-6374-46CB-9ABD-A05BB0C29CCA}" presName="cycle" presStyleCnt="0">
        <dgm:presLayoutVars>
          <dgm:dir/>
          <dgm:resizeHandles val="exact"/>
        </dgm:presLayoutVars>
      </dgm:prSet>
      <dgm:spPr/>
    </dgm:pt>
    <dgm:pt modelId="{8CF5D56D-B080-4A82-8F51-91A46F83DFA6}" type="pres">
      <dgm:prSet presAssocID="{A8B46DA2-AB4B-4728-987F-9A186E58AE1D}" presName="node" presStyleLbl="node1" presStyleIdx="0" presStyleCnt="5" custScaleX="368254" custRadScaleRad="103359" custRadScaleInc="-60255">
        <dgm:presLayoutVars>
          <dgm:bulletEnabled val="1"/>
        </dgm:presLayoutVars>
      </dgm:prSet>
      <dgm:spPr/>
    </dgm:pt>
    <dgm:pt modelId="{D4390A5B-D3B0-474E-B08E-5CBA3D557A0B}" type="pres">
      <dgm:prSet presAssocID="{A8B46DA2-AB4B-4728-987F-9A186E58AE1D}" presName="spNode" presStyleCnt="0"/>
      <dgm:spPr/>
    </dgm:pt>
    <dgm:pt modelId="{6CD5EB8D-95EC-44AA-A757-E62F12D1C9BA}" type="pres">
      <dgm:prSet presAssocID="{EB0851F4-9A15-4379-BD7D-1CFBBFED7B59}" presName="sibTrans" presStyleLbl="sibTrans1D1" presStyleIdx="0" presStyleCnt="5"/>
      <dgm:spPr/>
    </dgm:pt>
    <dgm:pt modelId="{20E6D640-CF0D-479F-A978-7F564429D011}" type="pres">
      <dgm:prSet presAssocID="{76A92CAD-A6C8-471B-9C0B-890A13B6B746}" presName="node" presStyleLbl="node1" presStyleIdx="1" presStyleCnt="5" custScaleX="250319" custScaleY="16746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151EC0-0DAC-484D-9B71-C92E4057B649}" type="pres">
      <dgm:prSet presAssocID="{76A92CAD-A6C8-471B-9C0B-890A13B6B746}" presName="spNode" presStyleCnt="0"/>
      <dgm:spPr/>
    </dgm:pt>
    <dgm:pt modelId="{72A2B2DA-7987-4C3B-AC04-7CE919EE161C}" type="pres">
      <dgm:prSet presAssocID="{4752DCD5-BADE-4F63-9CCB-DAB1BACCF9E3}" presName="sibTrans" presStyleLbl="sibTrans1D1" presStyleIdx="1" presStyleCnt="5"/>
      <dgm:spPr/>
    </dgm:pt>
    <dgm:pt modelId="{69A5E46B-C77E-4C63-A510-F8C4BFA82839}" type="pres">
      <dgm:prSet presAssocID="{9C69D882-8D0A-4041-B3CF-0A936854F8DA}" presName="node" presStyleLbl="node1" presStyleIdx="2" presStyleCnt="5" custScaleX="165778" custScaleY="19937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F5C7FDF-01EE-4BD0-B4CB-84221E5F064D}" type="pres">
      <dgm:prSet presAssocID="{9C69D882-8D0A-4041-B3CF-0A936854F8DA}" presName="spNode" presStyleCnt="0"/>
      <dgm:spPr/>
    </dgm:pt>
    <dgm:pt modelId="{116982F9-8645-4844-80AA-178B3F3F4613}" type="pres">
      <dgm:prSet presAssocID="{D02F9521-9EE1-4584-B771-885333AFB573}" presName="sibTrans" presStyleLbl="sibTrans1D1" presStyleIdx="2" presStyleCnt="5"/>
      <dgm:spPr/>
    </dgm:pt>
    <dgm:pt modelId="{EDEAC418-724A-41F3-89D5-AF25FFBFA596}" type="pres">
      <dgm:prSet presAssocID="{52CF2CB3-56B0-4553-8AB2-0F6C55B7E99A}" presName="node" presStyleLbl="node1" presStyleIdx="3" presStyleCnt="5" custScaleX="146701" custScaleY="19053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EC67F1D-A28F-452A-A695-7106E5E0A95E}" type="pres">
      <dgm:prSet presAssocID="{52CF2CB3-56B0-4553-8AB2-0F6C55B7E99A}" presName="spNode" presStyleCnt="0"/>
      <dgm:spPr/>
    </dgm:pt>
    <dgm:pt modelId="{86B4B290-49F6-4BC9-82C5-247EB198BA64}" type="pres">
      <dgm:prSet presAssocID="{F65867D4-1183-458C-AEC7-123702FE1335}" presName="sibTrans" presStyleLbl="sibTrans1D1" presStyleIdx="3" presStyleCnt="5"/>
      <dgm:spPr/>
    </dgm:pt>
    <dgm:pt modelId="{19D4A4E4-A861-49DB-A1CA-92C732BEEA5A}" type="pres">
      <dgm:prSet presAssocID="{CFEE0582-E5A6-4856-A99A-818E3502B066}" presName="node" presStyleLbl="node1" presStyleIdx="4" presStyleCnt="5" custScaleX="254408" custScaleY="192559" custRadScaleRad="156511" custRadScaleInc="-297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88A435-1098-4A3C-B0FF-2EE773B3B539}" type="pres">
      <dgm:prSet presAssocID="{CFEE0582-E5A6-4856-A99A-818E3502B066}" presName="spNode" presStyleCnt="0"/>
      <dgm:spPr/>
    </dgm:pt>
    <dgm:pt modelId="{1F6CB7CD-0D53-40BA-8FE1-EEC5C0BAA05C}" type="pres">
      <dgm:prSet presAssocID="{CAC42090-61D0-46CA-A076-592BA7C7E84A}" presName="sibTrans" presStyleLbl="sibTrans1D1" presStyleIdx="4" presStyleCnt="5"/>
      <dgm:spPr/>
    </dgm:pt>
  </dgm:ptLst>
  <dgm:cxnLst>
    <dgm:cxn modelId="{D63BF8ED-01F8-412A-BDD7-5A6D8B87CFA8}" type="presOf" srcId="{F65867D4-1183-458C-AEC7-123702FE1335}" destId="{86B4B290-49F6-4BC9-82C5-247EB198BA64}" srcOrd="0" destOrd="0" presId="urn:microsoft.com/office/officeart/2005/8/layout/cycle6"/>
    <dgm:cxn modelId="{D4993613-88B3-4307-96CD-3328B2AABD59}" type="presOf" srcId="{F2BCA364-6374-46CB-9ABD-A05BB0C29CCA}" destId="{FADAF84A-54C8-46FA-8EB7-F32A5B446810}" srcOrd="0" destOrd="0" presId="urn:microsoft.com/office/officeart/2005/8/layout/cycle6"/>
    <dgm:cxn modelId="{0FE9753C-7F91-4E34-8A36-81F295232F95}" srcId="{F2BCA364-6374-46CB-9ABD-A05BB0C29CCA}" destId="{A8B46DA2-AB4B-4728-987F-9A186E58AE1D}" srcOrd="0" destOrd="0" parTransId="{902FFE03-E37F-4EFF-BF99-F153321F96D2}" sibTransId="{EB0851F4-9A15-4379-BD7D-1CFBBFED7B59}"/>
    <dgm:cxn modelId="{33EAE2B7-D643-4E77-AC71-1A91FB77C71E}" srcId="{F2BCA364-6374-46CB-9ABD-A05BB0C29CCA}" destId="{76A92CAD-A6C8-471B-9C0B-890A13B6B746}" srcOrd="1" destOrd="0" parTransId="{2E57ACF9-30F7-45EA-A117-98DBA92C3269}" sibTransId="{4752DCD5-BADE-4F63-9CCB-DAB1BACCF9E3}"/>
    <dgm:cxn modelId="{C7C4DF29-80A3-4DED-B319-63468F60C815}" srcId="{F2BCA364-6374-46CB-9ABD-A05BB0C29CCA}" destId="{CFEE0582-E5A6-4856-A99A-818E3502B066}" srcOrd="4" destOrd="0" parTransId="{0B25F268-15CB-470F-A9B5-1174F3B93043}" sibTransId="{CAC42090-61D0-46CA-A076-592BA7C7E84A}"/>
    <dgm:cxn modelId="{AA14C5F4-E91C-4EF3-A12B-251DE1AC9718}" srcId="{F2BCA364-6374-46CB-9ABD-A05BB0C29CCA}" destId="{52CF2CB3-56B0-4553-8AB2-0F6C55B7E99A}" srcOrd="3" destOrd="0" parTransId="{E10B59E4-8AA9-4C20-91BD-4B6AE2545468}" sibTransId="{F65867D4-1183-458C-AEC7-123702FE1335}"/>
    <dgm:cxn modelId="{614FA1AE-FB6C-4DCE-B0FD-8A2EBEF46BB0}" srcId="{F2BCA364-6374-46CB-9ABD-A05BB0C29CCA}" destId="{9C69D882-8D0A-4041-B3CF-0A936854F8DA}" srcOrd="2" destOrd="0" parTransId="{2DB23F4C-8493-47FD-9039-EA2FF3CA6AB3}" sibTransId="{D02F9521-9EE1-4584-B771-885333AFB573}"/>
    <dgm:cxn modelId="{FE7EC21D-365B-4BB4-992E-6642E89E3B7F}" type="presOf" srcId="{CFEE0582-E5A6-4856-A99A-818E3502B066}" destId="{19D4A4E4-A861-49DB-A1CA-92C732BEEA5A}" srcOrd="0" destOrd="0" presId="urn:microsoft.com/office/officeart/2005/8/layout/cycle6"/>
    <dgm:cxn modelId="{3C275092-A9DD-4CA7-BDB1-9B690D788364}" type="presOf" srcId="{EB0851F4-9A15-4379-BD7D-1CFBBFED7B59}" destId="{6CD5EB8D-95EC-44AA-A757-E62F12D1C9BA}" srcOrd="0" destOrd="0" presId="urn:microsoft.com/office/officeart/2005/8/layout/cycle6"/>
    <dgm:cxn modelId="{84849FEF-4842-4410-A9B8-4A981CB1E6B2}" type="presOf" srcId="{76A92CAD-A6C8-471B-9C0B-890A13B6B746}" destId="{20E6D640-CF0D-479F-A978-7F564429D011}" srcOrd="0" destOrd="0" presId="urn:microsoft.com/office/officeart/2005/8/layout/cycle6"/>
    <dgm:cxn modelId="{53049CF6-1A4F-47F5-994A-813D10BF5C3D}" type="presOf" srcId="{4752DCD5-BADE-4F63-9CCB-DAB1BACCF9E3}" destId="{72A2B2DA-7987-4C3B-AC04-7CE919EE161C}" srcOrd="0" destOrd="0" presId="urn:microsoft.com/office/officeart/2005/8/layout/cycle6"/>
    <dgm:cxn modelId="{354A7C55-ED82-43D3-949D-3B43B2266A51}" type="presOf" srcId="{D02F9521-9EE1-4584-B771-885333AFB573}" destId="{116982F9-8645-4844-80AA-178B3F3F4613}" srcOrd="0" destOrd="0" presId="urn:microsoft.com/office/officeart/2005/8/layout/cycle6"/>
    <dgm:cxn modelId="{AD42FB34-09EE-4DE0-97B9-66EE530BAFEB}" type="presOf" srcId="{9C69D882-8D0A-4041-B3CF-0A936854F8DA}" destId="{69A5E46B-C77E-4C63-A510-F8C4BFA82839}" srcOrd="0" destOrd="0" presId="urn:microsoft.com/office/officeart/2005/8/layout/cycle6"/>
    <dgm:cxn modelId="{A0D11FB5-B54F-4502-A3C5-EDBCF5A4E3D5}" type="presOf" srcId="{CAC42090-61D0-46CA-A076-592BA7C7E84A}" destId="{1F6CB7CD-0D53-40BA-8FE1-EEC5C0BAA05C}" srcOrd="0" destOrd="0" presId="urn:microsoft.com/office/officeart/2005/8/layout/cycle6"/>
    <dgm:cxn modelId="{3BCA69F3-8272-4187-A8E4-3FCEBC224CB0}" type="presOf" srcId="{52CF2CB3-56B0-4553-8AB2-0F6C55B7E99A}" destId="{EDEAC418-724A-41F3-89D5-AF25FFBFA596}" srcOrd="0" destOrd="0" presId="urn:microsoft.com/office/officeart/2005/8/layout/cycle6"/>
    <dgm:cxn modelId="{5B393B87-2F0A-419A-AC27-71AA9DA3049A}" type="presOf" srcId="{A8B46DA2-AB4B-4728-987F-9A186E58AE1D}" destId="{8CF5D56D-B080-4A82-8F51-91A46F83DFA6}" srcOrd="0" destOrd="0" presId="urn:microsoft.com/office/officeart/2005/8/layout/cycle6"/>
    <dgm:cxn modelId="{2C4587CD-F85E-4172-B13D-4B6B2007E3F8}" type="presParOf" srcId="{FADAF84A-54C8-46FA-8EB7-F32A5B446810}" destId="{8CF5D56D-B080-4A82-8F51-91A46F83DFA6}" srcOrd="0" destOrd="0" presId="urn:microsoft.com/office/officeart/2005/8/layout/cycle6"/>
    <dgm:cxn modelId="{A87C9E09-8CBC-4144-85D9-8B6FC45D3B5A}" type="presParOf" srcId="{FADAF84A-54C8-46FA-8EB7-F32A5B446810}" destId="{D4390A5B-D3B0-474E-B08E-5CBA3D557A0B}" srcOrd="1" destOrd="0" presId="urn:microsoft.com/office/officeart/2005/8/layout/cycle6"/>
    <dgm:cxn modelId="{9364C4E3-9E94-4527-8946-DEEB1F9C695F}" type="presParOf" srcId="{FADAF84A-54C8-46FA-8EB7-F32A5B446810}" destId="{6CD5EB8D-95EC-44AA-A757-E62F12D1C9BA}" srcOrd="2" destOrd="0" presId="urn:microsoft.com/office/officeart/2005/8/layout/cycle6"/>
    <dgm:cxn modelId="{3639253B-57B7-4AA3-8D0E-837E0B4E31C7}" type="presParOf" srcId="{FADAF84A-54C8-46FA-8EB7-F32A5B446810}" destId="{20E6D640-CF0D-479F-A978-7F564429D011}" srcOrd="3" destOrd="0" presId="urn:microsoft.com/office/officeart/2005/8/layout/cycle6"/>
    <dgm:cxn modelId="{EB036A54-978D-43EF-B97A-6EC485C0241A}" type="presParOf" srcId="{FADAF84A-54C8-46FA-8EB7-F32A5B446810}" destId="{88151EC0-0DAC-484D-9B71-C92E4057B649}" srcOrd="4" destOrd="0" presId="urn:microsoft.com/office/officeart/2005/8/layout/cycle6"/>
    <dgm:cxn modelId="{A3F19CFF-3DA2-4CEE-BDEA-2076A49E18A8}" type="presParOf" srcId="{FADAF84A-54C8-46FA-8EB7-F32A5B446810}" destId="{72A2B2DA-7987-4C3B-AC04-7CE919EE161C}" srcOrd="5" destOrd="0" presId="urn:microsoft.com/office/officeart/2005/8/layout/cycle6"/>
    <dgm:cxn modelId="{A412DC8D-D466-4FD8-B42E-613AA7497623}" type="presParOf" srcId="{FADAF84A-54C8-46FA-8EB7-F32A5B446810}" destId="{69A5E46B-C77E-4C63-A510-F8C4BFA82839}" srcOrd="6" destOrd="0" presId="urn:microsoft.com/office/officeart/2005/8/layout/cycle6"/>
    <dgm:cxn modelId="{17F7E305-CF9A-4E79-9E7C-95F180170C61}" type="presParOf" srcId="{FADAF84A-54C8-46FA-8EB7-F32A5B446810}" destId="{FF5C7FDF-01EE-4BD0-B4CB-84221E5F064D}" srcOrd="7" destOrd="0" presId="urn:microsoft.com/office/officeart/2005/8/layout/cycle6"/>
    <dgm:cxn modelId="{AE99EF92-3918-4699-A22F-1097BE644C44}" type="presParOf" srcId="{FADAF84A-54C8-46FA-8EB7-F32A5B446810}" destId="{116982F9-8645-4844-80AA-178B3F3F4613}" srcOrd="8" destOrd="0" presId="urn:microsoft.com/office/officeart/2005/8/layout/cycle6"/>
    <dgm:cxn modelId="{664938F5-543C-4E14-BCA2-D00FFAB9793C}" type="presParOf" srcId="{FADAF84A-54C8-46FA-8EB7-F32A5B446810}" destId="{EDEAC418-724A-41F3-89D5-AF25FFBFA596}" srcOrd="9" destOrd="0" presId="urn:microsoft.com/office/officeart/2005/8/layout/cycle6"/>
    <dgm:cxn modelId="{143E24F7-E62D-40FA-BB85-82C9AB66CF06}" type="presParOf" srcId="{FADAF84A-54C8-46FA-8EB7-F32A5B446810}" destId="{0EC67F1D-A28F-452A-A695-7106E5E0A95E}" srcOrd="10" destOrd="0" presId="urn:microsoft.com/office/officeart/2005/8/layout/cycle6"/>
    <dgm:cxn modelId="{AD8DF04B-EFBB-4FFF-8327-B686B8C922C4}" type="presParOf" srcId="{FADAF84A-54C8-46FA-8EB7-F32A5B446810}" destId="{86B4B290-49F6-4BC9-82C5-247EB198BA64}" srcOrd="11" destOrd="0" presId="urn:microsoft.com/office/officeart/2005/8/layout/cycle6"/>
    <dgm:cxn modelId="{73653113-3D25-4858-AF04-7574C7E54FD1}" type="presParOf" srcId="{FADAF84A-54C8-46FA-8EB7-F32A5B446810}" destId="{19D4A4E4-A861-49DB-A1CA-92C732BEEA5A}" srcOrd="12" destOrd="0" presId="urn:microsoft.com/office/officeart/2005/8/layout/cycle6"/>
    <dgm:cxn modelId="{B874E3B0-E462-4DFA-9A25-9779B8A12705}" type="presParOf" srcId="{FADAF84A-54C8-46FA-8EB7-F32A5B446810}" destId="{1B88A435-1098-4A3C-B0FF-2EE773B3B539}" srcOrd="13" destOrd="0" presId="urn:microsoft.com/office/officeart/2005/8/layout/cycle6"/>
    <dgm:cxn modelId="{2A77C959-CB17-4C9B-90F9-94A248C5CC98}" type="presParOf" srcId="{FADAF84A-54C8-46FA-8EB7-F32A5B446810}" destId="{1F6CB7CD-0D53-40BA-8FE1-EEC5C0BAA05C}" srcOrd="14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8C1EB7E-42D0-4CED-BD35-21693E166B96}" type="doc">
      <dgm:prSet loTypeId="urn:microsoft.com/office/officeart/2005/8/layout/venn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B7EB864-F375-4FD8-908C-CEEB09C1C1E2}">
      <dgm:prSet phldrT="[Текст]" custT="1"/>
      <dgm:spPr/>
      <dgm:t>
        <a:bodyPr/>
        <a:lstStyle/>
        <a:p>
          <a:r>
            <a:rPr lang="ru-RU" sz="2000">
              <a:latin typeface="Times New Roman" pitchFamily="18" charset="0"/>
              <a:cs typeface="Times New Roman" pitchFamily="18" charset="0"/>
            </a:rPr>
            <a:t>Ряд</a:t>
          </a:r>
        </a:p>
      </dgm:t>
    </dgm:pt>
    <dgm:pt modelId="{147B534C-8646-43E8-A157-F2C749B7771A}" type="parTrans" cxnId="{8873939E-6FD3-409E-BAB5-03A66239D407}">
      <dgm:prSet/>
      <dgm:spPr/>
      <dgm:t>
        <a:bodyPr/>
        <a:lstStyle/>
        <a:p>
          <a:endParaRPr lang="ru-RU"/>
        </a:p>
      </dgm:t>
    </dgm:pt>
    <dgm:pt modelId="{2A433F0C-5870-4A0F-B45F-AA3E2E8234C5}" type="sibTrans" cxnId="{8873939E-6FD3-409E-BAB5-03A66239D407}">
      <dgm:prSet/>
      <dgm:spPr/>
      <dgm:t>
        <a:bodyPr/>
        <a:lstStyle/>
        <a:p>
          <a:endParaRPr lang="ru-RU"/>
        </a:p>
      </dgm:t>
    </dgm:pt>
    <dgm:pt modelId="{D4B1AA52-DE18-438A-B348-FF8A9C62763C}">
      <dgm:prSet phldrT="[Текст]" custT="1"/>
      <dgm:spPr/>
      <dgm:t>
        <a:bodyPr/>
        <a:lstStyle/>
        <a:p>
          <a:r>
            <a:rPr lang="ru-RU" sz="2000">
              <a:latin typeface="Times New Roman" pitchFamily="18" charset="0"/>
              <a:cs typeface="Times New Roman" pitchFamily="18" charset="0"/>
            </a:rPr>
            <a:t>Родина</a:t>
          </a:r>
        </a:p>
      </dgm:t>
    </dgm:pt>
    <dgm:pt modelId="{E81EE6BE-271D-465C-B1B1-E26F244548B2}" type="parTrans" cxnId="{E3AA990B-1681-4045-8CFF-3E80EC82DBA1}">
      <dgm:prSet/>
      <dgm:spPr/>
      <dgm:t>
        <a:bodyPr/>
        <a:lstStyle/>
        <a:p>
          <a:endParaRPr lang="ru-RU"/>
        </a:p>
      </dgm:t>
    </dgm:pt>
    <dgm:pt modelId="{CF114B20-FB89-4F2E-A0CE-F19AC868A0C8}" type="sibTrans" cxnId="{E3AA990B-1681-4045-8CFF-3E80EC82DBA1}">
      <dgm:prSet/>
      <dgm:spPr/>
      <dgm:t>
        <a:bodyPr/>
        <a:lstStyle/>
        <a:p>
          <a:endParaRPr lang="ru-RU"/>
        </a:p>
      </dgm:t>
    </dgm:pt>
    <dgm:pt modelId="{6CE10A52-F991-4D10-96F5-51CD55CBB947}">
      <dgm:prSet phldrT="[Текст]" custT="1"/>
      <dgm:spPr/>
      <dgm:t>
        <a:bodyPr/>
        <a:lstStyle/>
        <a:p>
          <a:r>
            <a:rPr lang="ru-RU" sz="2400">
              <a:latin typeface="Times New Roman" pitchFamily="18" charset="0"/>
              <a:cs typeface="Times New Roman" pitchFamily="18" charset="0"/>
            </a:rPr>
            <a:t>Вид</a:t>
          </a:r>
        </a:p>
      </dgm:t>
    </dgm:pt>
    <dgm:pt modelId="{FA652FBB-D4C3-4584-86F8-B3650A9C7F1D}" type="parTrans" cxnId="{9BEA6700-687C-4FAD-8B68-FC69264F4BEB}">
      <dgm:prSet/>
      <dgm:spPr/>
      <dgm:t>
        <a:bodyPr/>
        <a:lstStyle/>
        <a:p>
          <a:endParaRPr lang="ru-RU"/>
        </a:p>
      </dgm:t>
    </dgm:pt>
    <dgm:pt modelId="{6593D346-92AE-4621-B6C0-5341F0AB8C34}" type="sibTrans" cxnId="{9BEA6700-687C-4FAD-8B68-FC69264F4BEB}">
      <dgm:prSet/>
      <dgm:spPr/>
      <dgm:t>
        <a:bodyPr/>
        <a:lstStyle/>
        <a:p>
          <a:endParaRPr lang="ru-RU"/>
        </a:p>
      </dgm:t>
    </dgm:pt>
    <dgm:pt modelId="{D1235228-96CF-48DA-9B2D-688B2863D3BF}">
      <dgm:prSet phldrT="[Текст]" custT="1"/>
      <dgm:spPr/>
      <dgm:t>
        <a:bodyPr/>
        <a:lstStyle/>
        <a:p>
          <a:r>
            <a:rPr lang="ru-RU" sz="2000">
              <a:latin typeface="Times New Roman" pitchFamily="18" charset="0"/>
              <a:cs typeface="Times New Roman" pitchFamily="18" charset="0"/>
            </a:rPr>
            <a:t>Рід</a:t>
          </a:r>
        </a:p>
      </dgm:t>
    </dgm:pt>
    <dgm:pt modelId="{92CE43FB-6830-4CAA-951F-0FB0E28078A8}" type="parTrans" cxnId="{5AB07E86-CAFD-4327-B9FF-FAF36ED7DC92}">
      <dgm:prSet/>
      <dgm:spPr/>
      <dgm:t>
        <a:bodyPr/>
        <a:lstStyle/>
        <a:p>
          <a:endParaRPr lang="ru-RU"/>
        </a:p>
      </dgm:t>
    </dgm:pt>
    <dgm:pt modelId="{FB11C8B9-93B1-4C4B-9B24-08069E1E3A05}" type="sibTrans" cxnId="{5AB07E86-CAFD-4327-B9FF-FAF36ED7DC92}">
      <dgm:prSet/>
      <dgm:spPr/>
      <dgm:t>
        <a:bodyPr/>
        <a:lstStyle/>
        <a:p>
          <a:endParaRPr lang="ru-RU"/>
        </a:p>
      </dgm:t>
    </dgm:pt>
    <dgm:pt modelId="{6D9D5BC2-CB4C-4EDB-9FF3-27F5D90A2256}">
      <dgm:prSet phldrT="[Текст]" custT="1"/>
      <dgm:spPr/>
      <dgm:t>
        <a:bodyPr/>
        <a:lstStyle/>
        <a:p>
          <a:r>
            <a:rPr lang="ru-RU" sz="2000">
              <a:latin typeface="Times New Roman" pitchFamily="18" charset="0"/>
              <a:cs typeface="Times New Roman" pitchFamily="18" charset="0"/>
            </a:rPr>
            <a:t>Клас</a:t>
          </a:r>
        </a:p>
      </dgm:t>
    </dgm:pt>
    <dgm:pt modelId="{BD2B719C-85FB-44ED-8418-385E3E6464B7}" type="parTrans" cxnId="{3D98194D-E303-4C50-BF9F-F8EAEC802440}">
      <dgm:prSet/>
      <dgm:spPr/>
      <dgm:t>
        <a:bodyPr/>
        <a:lstStyle/>
        <a:p>
          <a:endParaRPr lang="ru-RU"/>
        </a:p>
      </dgm:t>
    </dgm:pt>
    <dgm:pt modelId="{7DE1226D-EBB3-4966-809B-F5ECC6FDDCB4}" type="sibTrans" cxnId="{3D98194D-E303-4C50-BF9F-F8EAEC802440}">
      <dgm:prSet/>
      <dgm:spPr/>
      <dgm:t>
        <a:bodyPr/>
        <a:lstStyle/>
        <a:p>
          <a:endParaRPr lang="ru-RU"/>
        </a:p>
      </dgm:t>
    </dgm:pt>
    <dgm:pt modelId="{8A687A53-0754-4BE2-9057-DD474B76E072}">
      <dgm:prSet phldrT="[Текст]" custT="1"/>
      <dgm:spPr/>
      <dgm:t>
        <a:bodyPr/>
        <a:lstStyle/>
        <a:p>
          <a:r>
            <a:rPr lang="ru-RU" sz="2000">
              <a:latin typeface="Times New Roman" pitchFamily="18" charset="0"/>
              <a:cs typeface="Times New Roman" pitchFamily="18" charset="0"/>
            </a:rPr>
            <a:t>Відділ</a:t>
          </a:r>
        </a:p>
      </dgm:t>
    </dgm:pt>
    <dgm:pt modelId="{32DAB9D3-A3A1-4D01-A68C-E0DAFEBBEE9E}" type="sibTrans" cxnId="{E9EC3844-981A-408C-AA92-B07122EB8E90}">
      <dgm:prSet/>
      <dgm:spPr/>
      <dgm:t>
        <a:bodyPr/>
        <a:lstStyle/>
        <a:p>
          <a:endParaRPr lang="ru-RU"/>
        </a:p>
      </dgm:t>
    </dgm:pt>
    <dgm:pt modelId="{14A33ADE-2134-41BD-A392-B2FD94644AB8}" type="parTrans" cxnId="{E9EC3844-981A-408C-AA92-B07122EB8E90}">
      <dgm:prSet/>
      <dgm:spPr/>
      <dgm:t>
        <a:bodyPr/>
        <a:lstStyle/>
        <a:p>
          <a:endParaRPr lang="ru-RU"/>
        </a:p>
      </dgm:t>
    </dgm:pt>
    <dgm:pt modelId="{2AE79F51-4A9E-401C-AB4B-937A4084C66D}" type="pres">
      <dgm:prSet presAssocID="{28C1EB7E-42D0-4CED-BD35-21693E166B96}" presName="Name0" presStyleCnt="0">
        <dgm:presLayoutVars>
          <dgm:chMax val="7"/>
          <dgm:resizeHandles val="exact"/>
        </dgm:presLayoutVars>
      </dgm:prSet>
      <dgm:spPr/>
    </dgm:pt>
    <dgm:pt modelId="{437FB81A-7BA1-4946-8D58-CB7A829D5876}" type="pres">
      <dgm:prSet presAssocID="{28C1EB7E-42D0-4CED-BD35-21693E166B96}" presName="comp1" presStyleCnt="0"/>
      <dgm:spPr/>
    </dgm:pt>
    <dgm:pt modelId="{4979801E-5987-4515-8FE7-71B48F54F004}" type="pres">
      <dgm:prSet presAssocID="{28C1EB7E-42D0-4CED-BD35-21693E166B96}" presName="circle1" presStyleLbl="node1" presStyleIdx="0" presStyleCnt="6"/>
      <dgm:spPr/>
      <dgm:t>
        <a:bodyPr/>
        <a:lstStyle/>
        <a:p>
          <a:endParaRPr lang="ru-RU"/>
        </a:p>
      </dgm:t>
    </dgm:pt>
    <dgm:pt modelId="{A1366639-0735-4872-96C1-8A270531687C}" type="pres">
      <dgm:prSet presAssocID="{28C1EB7E-42D0-4CED-BD35-21693E166B96}" presName="c1text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0658E43-94CD-4C0D-A6E2-7D75F929D040}" type="pres">
      <dgm:prSet presAssocID="{28C1EB7E-42D0-4CED-BD35-21693E166B96}" presName="comp2" presStyleCnt="0"/>
      <dgm:spPr/>
    </dgm:pt>
    <dgm:pt modelId="{C683E7E3-9FDA-4D7B-A749-F9AEA401CB3D}" type="pres">
      <dgm:prSet presAssocID="{28C1EB7E-42D0-4CED-BD35-21693E166B96}" presName="circle2" presStyleLbl="node1" presStyleIdx="1" presStyleCnt="6"/>
      <dgm:spPr/>
      <dgm:t>
        <a:bodyPr/>
        <a:lstStyle/>
        <a:p>
          <a:endParaRPr lang="ru-RU"/>
        </a:p>
      </dgm:t>
    </dgm:pt>
    <dgm:pt modelId="{70237266-A678-4D81-82B6-D364DF140A1E}" type="pres">
      <dgm:prSet presAssocID="{28C1EB7E-42D0-4CED-BD35-21693E166B96}" presName="c2text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C554D44-E97D-4B91-8ED9-8412B7108794}" type="pres">
      <dgm:prSet presAssocID="{28C1EB7E-42D0-4CED-BD35-21693E166B96}" presName="comp3" presStyleCnt="0"/>
      <dgm:spPr/>
    </dgm:pt>
    <dgm:pt modelId="{3949998B-C27D-4EE0-BF7D-2EF7EA24FF98}" type="pres">
      <dgm:prSet presAssocID="{28C1EB7E-42D0-4CED-BD35-21693E166B96}" presName="circle3" presStyleLbl="node1" presStyleIdx="2" presStyleCnt="6"/>
      <dgm:spPr/>
      <dgm:t>
        <a:bodyPr/>
        <a:lstStyle/>
        <a:p>
          <a:endParaRPr lang="ru-RU"/>
        </a:p>
      </dgm:t>
    </dgm:pt>
    <dgm:pt modelId="{9B8F7655-7808-4478-9DDC-C0CA0F1ACE04}" type="pres">
      <dgm:prSet presAssocID="{28C1EB7E-42D0-4CED-BD35-21693E166B96}" presName="c3text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5D9DB1D-FC78-4395-87AC-034167FED29C}" type="pres">
      <dgm:prSet presAssocID="{28C1EB7E-42D0-4CED-BD35-21693E166B96}" presName="comp4" presStyleCnt="0"/>
      <dgm:spPr/>
    </dgm:pt>
    <dgm:pt modelId="{0E2B953E-F521-4AA0-85D1-744E14BDC8D7}" type="pres">
      <dgm:prSet presAssocID="{28C1EB7E-42D0-4CED-BD35-21693E166B96}" presName="circle4" presStyleLbl="node1" presStyleIdx="3" presStyleCnt="6" custScaleX="111472"/>
      <dgm:spPr/>
      <dgm:t>
        <a:bodyPr/>
        <a:lstStyle/>
        <a:p>
          <a:endParaRPr lang="ru-RU"/>
        </a:p>
      </dgm:t>
    </dgm:pt>
    <dgm:pt modelId="{C312D289-9D2B-443C-B316-89993534C940}" type="pres">
      <dgm:prSet presAssocID="{28C1EB7E-42D0-4CED-BD35-21693E166B96}" presName="c4text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83275A5-47A3-4362-BEF5-1F26EBD61675}" type="pres">
      <dgm:prSet presAssocID="{28C1EB7E-42D0-4CED-BD35-21693E166B96}" presName="comp5" presStyleCnt="0"/>
      <dgm:spPr/>
    </dgm:pt>
    <dgm:pt modelId="{176FFA47-FAE1-4B0B-811C-8A47F3FF853F}" type="pres">
      <dgm:prSet presAssocID="{28C1EB7E-42D0-4CED-BD35-21693E166B96}" presName="circle5" presStyleLbl="node1" presStyleIdx="4" presStyleCnt="6"/>
      <dgm:spPr/>
    </dgm:pt>
    <dgm:pt modelId="{007D4C0F-4302-4DC3-9F26-C29E05E02A76}" type="pres">
      <dgm:prSet presAssocID="{28C1EB7E-42D0-4CED-BD35-21693E166B96}" presName="c5text" presStyleLbl="node1" presStyleIdx="4" presStyleCnt="6">
        <dgm:presLayoutVars>
          <dgm:bulletEnabled val="1"/>
        </dgm:presLayoutVars>
      </dgm:prSet>
      <dgm:spPr/>
    </dgm:pt>
    <dgm:pt modelId="{E9192450-F1B4-4126-9381-867FC0F89057}" type="pres">
      <dgm:prSet presAssocID="{28C1EB7E-42D0-4CED-BD35-21693E166B96}" presName="comp6" presStyleCnt="0"/>
      <dgm:spPr/>
    </dgm:pt>
    <dgm:pt modelId="{32A5F496-9888-4CE8-8764-063293D03508}" type="pres">
      <dgm:prSet presAssocID="{28C1EB7E-42D0-4CED-BD35-21693E166B96}" presName="circle6" presStyleLbl="node1" presStyleIdx="5" presStyleCnt="6" custScaleX="169047"/>
      <dgm:spPr/>
    </dgm:pt>
    <dgm:pt modelId="{2D6EA5DB-EC97-4154-9458-F748EDE2D72A}" type="pres">
      <dgm:prSet presAssocID="{28C1EB7E-42D0-4CED-BD35-21693E166B96}" presName="c6text" presStyleLbl="node1" presStyleIdx="5" presStyleCnt="6">
        <dgm:presLayoutVars>
          <dgm:bulletEnabled val="1"/>
        </dgm:presLayoutVars>
      </dgm:prSet>
      <dgm:spPr/>
    </dgm:pt>
  </dgm:ptLst>
  <dgm:cxnLst>
    <dgm:cxn modelId="{7DEC8923-7673-40E1-9374-ECA1432C79A4}" type="presOf" srcId="{6CE10A52-F991-4D10-96F5-51CD55CBB947}" destId="{32A5F496-9888-4CE8-8764-063293D03508}" srcOrd="0" destOrd="0" presId="urn:microsoft.com/office/officeart/2005/8/layout/venn2"/>
    <dgm:cxn modelId="{9BEA6700-687C-4FAD-8B68-FC69264F4BEB}" srcId="{28C1EB7E-42D0-4CED-BD35-21693E166B96}" destId="{6CE10A52-F991-4D10-96F5-51CD55CBB947}" srcOrd="5" destOrd="0" parTransId="{FA652FBB-D4C3-4584-86F8-B3650A9C7F1D}" sibTransId="{6593D346-92AE-4621-B6C0-5341F0AB8C34}"/>
    <dgm:cxn modelId="{D6CD5F39-3837-40D2-886E-F1665A60E320}" type="presOf" srcId="{8A687A53-0754-4BE2-9057-DD474B76E072}" destId="{A1366639-0735-4872-96C1-8A270531687C}" srcOrd="1" destOrd="0" presId="urn:microsoft.com/office/officeart/2005/8/layout/venn2"/>
    <dgm:cxn modelId="{8873939E-6FD3-409E-BAB5-03A66239D407}" srcId="{28C1EB7E-42D0-4CED-BD35-21693E166B96}" destId="{1B7EB864-F375-4FD8-908C-CEEB09C1C1E2}" srcOrd="2" destOrd="0" parTransId="{147B534C-8646-43E8-A157-F2C749B7771A}" sibTransId="{2A433F0C-5870-4A0F-B45F-AA3E2E8234C5}"/>
    <dgm:cxn modelId="{159F61AB-FCDA-4748-A284-CF9C2391B498}" type="presOf" srcId="{D4B1AA52-DE18-438A-B348-FF8A9C62763C}" destId="{C312D289-9D2B-443C-B316-89993534C940}" srcOrd="1" destOrd="0" presId="urn:microsoft.com/office/officeart/2005/8/layout/venn2"/>
    <dgm:cxn modelId="{BC0B4139-71E2-4788-8538-B664BF1A4433}" type="presOf" srcId="{1B7EB864-F375-4FD8-908C-CEEB09C1C1E2}" destId="{9B8F7655-7808-4478-9DDC-C0CA0F1ACE04}" srcOrd="1" destOrd="0" presId="urn:microsoft.com/office/officeart/2005/8/layout/venn2"/>
    <dgm:cxn modelId="{3D98194D-E303-4C50-BF9F-F8EAEC802440}" srcId="{28C1EB7E-42D0-4CED-BD35-21693E166B96}" destId="{6D9D5BC2-CB4C-4EDB-9FF3-27F5D90A2256}" srcOrd="1" destOrd="0" parTransId="{BD2B719C-85FB-44ED-8418-385E3E6464B7}" sibTransId="{7DE1226D-EBB3-4966-809B-F5ECC6FDDCB4}"/>
    <dgm:cxn modelId="{5C211819-114A-46C0-A8D7-2DAFE644363B}" type="presOf" srcId="{28C1EB7E-42D0-4CED-BD35-21693E166B96}" destId="{2AE79F51-4A9E-401C-AB4B-937A4084C66D}" srcOrd="0" destOrd="0" presId="urn:microsoft.com/office/officeart/2005/8/layout/venn2"/>
    <dgm:cxn modelId="{384BF942-18CB-4409-9F6F-192843B6407C}" type="presOf" srcId="{D1235228-96CF-48DA-9B2D-688B2863D3BF}" destId="{007D4C0F-4302-4DC3-9F26-C29E05E02A76}" srcOrd="1" destOrd="0" presId="urn:microsoft.com/office/officeart/2005/8/layout/venn2"/>
    <dgm:cxn modelId="{E20A067D-71A1-41DB-B729-4FDD551F19DF}" type="presOf" srcId="{D1235228-96CF-48DA-9B2D-688B2863D3BF}" destId="{176FFA47-FAE1-4B0B-811C-8A47F3FF853F}" srcOrd="0" destOrd="0" presId="urn:microsoft.com/office/officeart/2005/8/layout/venn2"/>
    <dgm:cxn modelId="{82C663D3-3AE3-44C0-A438-30812FE6714A}" type="presOf" srcId="{8A687A53-0754-4BE2-9057-DD474B76E072}" destId="{4979801E-5987-4515-8FE7-71B48F54F004}" srcOrd="0" destOrd="0" presId="urn:microsoft.com/office/officeart/2005/8/layout/venn2"/>
    <dgm:cxn modelId="{4C5E3EFA-1CC4-4BC8-A4F8-A89D4D5AD278}" type="presOf" srcId="{6CE10A52-F991-4D10-96F5-51CD55CBB947}" destId="{2D6EA5DB-EC97-4154-9458-F748EDE2D72A}" srcOrd="1" destOrd="0" presId="urn:microsoft.com/office/officeart/2005/8/layout/venn2"/>
    <dgm:cxn modelId="{E9EC3844-981A-408C-AA92-B07122EB8E90}" srcId="{28C1EB7E-42D0-4CED-BD35-21693E166B96}" destId="{8A687A53-0754-4BE2-9057-DD474B76E072}" srcOrd="0" destOrd="0" parTransId="{14A33ADE-2134-41BD-A392-B2FD94644AB8}" sibTransId="{32DAB9D3-A3A1-4D01-A68C-E0DAFEBBEE9E}"/>
    <dgm:cxn modelId="{E3AA990B-1681-4045-8CFF-3E80EC82DBA1}" srcId="{28C1EB7E-42D0-4CED-BD35-21693E166B96}" destId="{D4B1AA52-DE18-438A-B348-FF8A9C62763C}" srcOrd="3" destOrd="0" parTransId="{E81EE6BE-271D-465C-B1B1-E26F244548B2}" sibTransId="{CF114B20-FB89-4F2E-A0CE-F19AC868A0C8}"/>
    <dgm:cxn modelId="{069FC892-A711-4E49-A405-BBC8EC75D60B}" type="presOf" srcId="{6D9D5BC2-CB4C-4EDB-9FF3-27F5D90A2256}" destId="{C683E7E3-9FDA-4D7B-A749-F9AEA401CB3D}" srcOrd="0" destOrd="0" presId="urn:microsoft.com/office/officeart/2005/8/layout/venn2"/>
    <dgm:cxn modelId="{8385BF49-6AA7-4107-86AF-7038E93E7082}" type="presOf" srcId="{1B7EB864-F375-4FD8-908C-CEEB09C1C1E2}" destId="{3949998B-C27D-4EE0-BF7D-2EF7EA24FF98}" srcOrd="0" destOrd="0" presId="urn:microsoft.com/office/officeart/2005/8/layout/venn2"/>
    <dgm:cxn modelId="{5AB07E86-CAFD-4327-B9FF-FAF36ED7DC92}" srcId="{28C1EB7E-42D0-4CED-BD35-21693E166B96}" destId="{D1235228-96CF-48DA-9B2D-688B2863D3BF}" srcOrd="4" destOrd="0" parTransId="{92CE43FB-6830-4CAA-951F-0FB0E28078A8}" sibTransId="{FB11C8B9-93B1-4C4B-9B24-08069E1E3A05}"/>
    <dgm:cxn modelId="{CC6C7739-AB39-4A7A-A308-59E4E62C3054}" type="presOf" srcId="{6D9D5BC2-CB4C-4EDB-9FF3-27F5D90A2256}" destId="{70237266-A678-4D81-82B6-D364DF140A1E}" srcOrd="1" destOrd="0" presId="urn:microsoft.com/office/officeart/2005/8/layout/venn2"/>
    <dgm:cxn modelId="{2EF0B4F0-7B7D-4320-ABF0-86C57C2025ED}" type="presOf" srcId="{D4B1AA52-DE18-438A-B348-FF8A9C62763C}" destId="{0E2B953E-F521-4AA0-85D1-744E14BDC8D7}" srcOrd="0" destOrd="0" presId="urn:microsoft.com/office/officeart/2005/8/layout/venn2"/>
    <dgm:cxn modelId="{D1814678-636B-46D8-8A98-E1848265C7CE}" type="presParOf" srcId="{2AE79F51-4A9E-401C-AB4B-937A4084C66D}" destId="{437FB81A-7BA1-4946-8D58-CB7A829D5876}" srcOrd="0" destOrd="0" presId="urn:microsoft.com/office/officeart/2005/8/layout/venn2"/>
    <dgm:cxn modelId="{E8ECAD1F-C37E-4308-BAFF-AFA249C13B0A}" type="presParOf" srcId="{437FB81A-7BA1-4946-8D58-CB7A829D5876}" destId="{4979801E-5987-4515-8FE7-71B48F54F004}" srcOrd="0" destOrd="0" presId="urn:microsoft.com/office/officeart/2005/8/layout/venn2"/>
    <dgm:cxn modelId="{BA7B73C0-A895-4720-AA43-8EFA65CCE75E}" type="presParOf" srcId="{437FB81A-7BA1-4946-8D58-CB7A829D5876}" destId="{A1366639-0735-4872-96C1-8A270531687C}" srcOrd="1" destOrd="0" presId="urn:microsoft.com/office/officeart/2005/8/layout/venn2"/>
    <dgm:cxn modelId="{E5B1E6D6-F4F5-437C-A389-97E213896282}" type="presParOf" srcId="{2AE79F51-4A9E-401C-AB4B-937A4084C66D}" destId="{F0658E43-94CD-4C0D-A6E2-7D75F929D040}" srcOrd="1" destOrd="0" presId="urn:microsoft.com/office/officeart/2005/8/layout/venn2"/>
    <dgm:cxn modelId="{85784833-D280-4438-B3DA-6C07F13266DB}" type="presParOf" srcId="{F0658E43-94CD-4C0D-A6E2-7D75F929D040}" destId="{C683E7E3-9FDA-4D7B-A749-F9AEA401CB3D}" srcOrd="0" destOrd="0" presId="urn:microsoft.com/office/officeart/2005/8/layout/venn2"/>
    <dgm:cxn modelId="{98594C91-931F-4895-B193-7C6AE26F2D53}" type="presParOf" srcId="{F0658E43-94CD-4C0D-A6E2-7D75F929D040}" destId="{70237266-A678-4D81-82B6-D364DF140A1E}" srcOrd="1" destOrd="0" presId="urn:microsoft.com/office/officeart/2005/8/layout/venn2"/>
    <dgm:cxn modelId="{3A4B3E09-DD5E-489B-96A9-E5076FE322A0}" type="presParOf" srcId="{2AE79F51-4A9E-401C-AB4B-937A4084C66D}" destId="{2C554D44-E97D-4B91-8ED9-8412B7108794}" srcOrd="2" destOrd="0" presId="urn:microsoft.com/office/officeart/2005/8/layout/venn2"/>
    <dgm:cxn modelId="{BC5D384B-67DA-4165-88B6-40F66CAC2AB1}" type="presParOf" srcId="{2C554D44-E97D-4B91-8ED9-8412B7108794}" destId="{3949998B-C27D-4EE0-BF7D-2EF7EA24FF98}" srcOrd="0" destOrd="0" presId="urn:microsoft.com/office/officeart/2005/8/layout/venn2"/>
    <dgm:cxn modelId="{5A2BA246-784B-498D-8C51-66931C8EBBCF}" type="presParOf" srcId="{2C554D44-E97D-4B91-8ED9-8412B7108794}" destId="{9B8F7655-7808-4478-9DDC-C0CA0F1ACE04}" srcOrd="1" destOrd="0" presId="urn:microsoft.com/office/officeart/2005/8/layout/venn2"/>
    <dgm:cxn modelId="{2A38D1CB-0EBC-4527-A729-B97649CDA5A9}" type="presParOf" srcId="{2AE79F51-4A9E-401C-AB4B-937A4084C66D}" destId="{75D9DB1D-FC78-4395-87AC-034167FED29C}" srcOrd="3" destOrd="0" presId="urn:microsoft.com/office/officeart/2005/8/layout/venn2"/>
    <dgm:cxn modelId="{30D5F2AE-52D3-47CE-BF6F-8C5841CE1AEC}" type="presParOf" srcId="{75D9DB1D-FC78-4395-87AC-034167FED29C}" destId="{0E2B953E-F521-4AA0-85D1-744E14BDC8D7}" srcOrd="0" destOrd="0" presId="urn:microsoft.com/office/officeart/2005/8/layout/venn2"/>
    <dgm:cxn modelId="{112A78F6-7BF1-475D-9F63-C252DBC15B47}" type="presParOf" srcId="{75D9DB1D-FC78-4395-87AC-034167FED29C}" destId="{C312D289-9D2B-443C-B316-89993534C940}" srcOrd="1" destOrd="0" presId="urn:microsoft.com/office/officeart/2005/8/layout/venn2"/>
    <dgm:cxn modelId="{245EA7F8-209C-44DF-8868-B082EF4BBB1E}" type="presParOf" srcId="{2AE79F51-4A9E-401C-AB4B-937A4084C66D}" destId="{C83275A5-47A3-4362-BEF5-1F26EBD61675}" srcOrd="4" destOrd="0" presId="urn:microsoft.com/office/officeart/2005/8/layout/venn2"/>
    <dgm:cxn modelId="{7CDE350F-8C87-44D8-9849-5F3464E3E0AA}" type="presParOf" srcId="{C83275A5-47A3-4362-BEF5-1F26EBD61675}" destId="{176FFA47-FAE1-4B0B-811C-8A47F3FF853F}" srcOrd="0" destOrd="0" presId="urn:microsoft.com/office/officeart/2005/8/layout/venn2"/>
    <dgm:cxn modelId="{9D62CCB3-5372-4AE6-A32A-589D0F547604}" type="presParOf" srcId="{C83275A5-47A3-4362-BEF5-1F26EBD61675}" destId="{007D4C0F-4302-4DC3-9F26-C29E05E02A76}" srcOrd="1" destOrd="0" presId="urn:microsoft.com/office/officeart/2005/8/layout/venn2"/>
    <dgm:cxn modelId="{42336DA3-25D3-45FD-A877-FE664A3DDD3B}" type="presParOf" srcId="{2AE79F51-4A9E-401C-AB4B-937A4084C66D}" destId="{E9192450-F1B4-4126-9381-867FC0F89057}" srcOrd="5" destOrd="0" presId="urn:microsoft.com/office/officeart/2005/8/layout/venn2"/>
    <dgm:cxn modelId="{691B1A23-973C-4679-B5D0-B009B91ECB31}" type="presParOf" srcId="{E9192450-F1B4-4126-9381-867FC0F89057}" destId="{32A5F496-9888-4CE8-8764-063293D03508}" srcOrd="0" destOrd="0" presId="urn:microsoft.com/office/officeart/2005/8/layout/venn2"/>
    <dgm:cxn modelId="{D60CD600-481A-46F3-9621-0C9AC95C2972}" type="presParOf" srcId="{E9192450-F1B4-4126-9381-867FC0F89057}" destId="{2D6EA5DB-EC97-4154-9458-F748EDE2D72A}" srcOrd="1" destOrd="0" presId="urn:microsoft.com/office/officeart/2005/8/layout/venn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F5D56D-B080-4A82-8F51-91A46F83DFA6}">
      <dsp:nvSpPr>
        <dsp:cNvPr id="0" name=""/>
        <dsp:cNvSpPr/>
      </dsp:nvSpPr>
      <dsp:spPr>
        <a:xfrm>
          <a:off x="467935" y="-145686"/>
          <a:ext cx="3867150" cy="68258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latin typeface="Times New Roman" pitchFamily="18" charset="0"/>
              <a:cs typeface="Times New Roman" pitchFamily="18" charset="0"/>
            </a:rPr>
            <a:t>Біологічна систематика</a:t>
          </a:r>
        </a:p>
      </dsp:txBody>
      <dsp:txXfrm>
        <a:off x="501256" y="-112365"/>
        <a:ext cx="3800508" cy="615943"/>
      </dsp:txXfrm>
    </dsp:sp>
    <dsp:sp modelId="{6CD5EB8D-95EC-44AA-A757-E62F12D1C9BA}">
      <dsp:nvSpPr>
        <dsp:cNvPr id="0" name=""/>
        <dsp:cNvSpPr/>
      </dsp:nvSpPr>
      <dsp:spPr>
        <a:xfrm>
          <a:off x="982889" y="372002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2016400" y="165190"/>
              </a:moveTo>
              <a:arcTo wR="1365391" hR="1365391" stAng="17908567" swAng="152377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E6D640-CF0D-479F-A978-7F564429D011}">
      <dsp:nvSpPr>
        <dsp:cNvPr id="0" name=""/>
        <dsp:cNvSpPr/>
      </dsp:nvSpPr>
      <dsp:spPr>
        <a:xfrm>
          <a:off x="2738160" y="567537"/>
          <a:ext cx="2628678" cy="114306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Біологічна номенклатура - система наукових найменувань біологічних обєктів - наукова система НАЗВ ТАКСОНІВ</a:t>
          </a:r>
        </a:p>
      </dsp:txBody>
      <dsp:txXfrm>
        <a:off x="2793960" y="623337"/>
        <a:ext cx="2517078" cy="1031464"/>
      </dsp:txXfrm>
    </dsp:sp>
    <dsp:sp modelId="{72A2B2DA-7987-4C3B-AC04-7CE919EE161C}">
      <dsp:nvSpPr>
        <dsp:cNvPr id="0" name=""/>
        <dsp:cNvSpPr/>
      </dsp:nvSpPr>
      <dsp:spPr>
        <a:xfrm>
          <a:off x="1388543" y="195606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2722252" y="1517786"/>
              </a:moveTo>
              <a:arcTo wR="1365391" hR="1365391" stAng="384496" swAng="694346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A5E46B-C77E-4C63-A510-F8C4BFA82839}">
      <dsp:nvSpPr>
        <dsp:cNvPr id="0" name=""/>
        <dsp:cNvSpPr/>
      </dsp:nvSpPr>
      <dsp:spPr>
        <a:xfrm>
          <a:off x="2686048" y="1985161"/>
          <a:ext cx="1740886" cy="136092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Вид-рід-родина-ряд-клас-відділ</a:t>
          </a:r>
        </a:p>
      </dsp:txBody>
      <dsp:txXfrm>
        <a:off x="2752483" y="2051596"/>
        <a:ext cx="1608016" cy="1228054"/>
      </dsp:txXfrm>
    </dsp:sp>
    <dsp:sp modelId="{116982F9-8645-4844-80AA-178B3F3F4613}">
      <dsp:nvSpPr>
        <dsp:cNvPr id="0" name=""/>
        <dsp:cNvSpPr/>
      </dsp:nvSpPr>
      <dsp:spPr>
        <a:xfrm>
          <a:off x="1288376" y="2924319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1398028" y="390"/>
              </a:moveTo>
              <a:arcTo wR="1365391" hR="1365391" stAng="16282180" swAng="87915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EAC418-724A-41F3-89D5-AF25FFBFA596}">
      <dsp:nvSpPr>
        <dsp:cNvPr id="0" name=""/>
        <dsp:cNvSpPr/>
      </dsp:nvSpPr>
      <dsp:spPr>
        <a:xfrm>
          <a:off x="1181101" y="2015338"/>
          <a:ext cx="1540553" cy="130057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Зручна класифіцація</a:t>
          </a:r>
        </a:p>
      </dsp:txBody>
      <dsp:txXfrm>
        <a:off x="1244590" y="2078827"/>
        <a:ext cx="1413575" cy="1173592"/>
      </dsp:txXfrm>
    </dsp:sp>
    <dsp:sp modelId="{86B4B290-49F6-4BC9-82C5-247EB198BA64}">
      <dsp:nvSpPr>
        <dsp:cNvPr id="0" name=""/>
        <dsp:cNvSpPr/>
      </dsp:nvSpPr>
      <dsp:spPr>
        <a:xfrm>
          <a:off x="1068350" y="-313614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396174" y="2327115"/>
              </a:moveTo>
              <a:arcTo wR="1365391" hR="1365391" stAng="8113339" swAng="640085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D4A4E4-A861-49DB-A1CA-92C732BEEA5A}">
      <dsp:nvSpPr>
        <dsp:cNvPr id="0" name=""/>
        <dsp:cNvSpPr/>
      </dsp:nvSpPr>
      <dsp:spPr>
        <a:xfrm>
          <a:off x="0" y="500932"/>
          <a:ext cx="2671617" cy="131437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Таксономія - обєднання живих істот у групи на основі притаманних їм ознак</a:t>
          </a:r>
        </a:p>
      </dsp:txBody>
      <dsp:txXfrm>
        <a:off x="64163" y="565095"/>
        <a:ext cx="2543291" cy="1186053"/>
      </dsp:txXfrm>
    </dsp:sp>
    <dsp:sp modelId="{1F6CB7CD-0D53-40BA-8FE1-EEC5C0BAA05C}">
      <dsp:nvSpPr>
        <dsp:cNvPr id="0" name=""/>
        <dsp:cNvSpPr/>
      </dsp:nvSpPr>
      <dsp:spPr>
        <a:xfrm>
          <a:off x="-236849" y="-1859565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2299910" y="2360866"/>
              </a:moveTo>
              <a:arcTo wR="1365391" hR="1365391" stAng="2808539" swAng="132410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979801E-5987-4515-8FE7-71B48F54F004}">
      <dsp:nvSpPr>
        <dsp:cNvPr id="0" name=""/>
        <dsp:cNvSpPr/>
      </dsp:nvSpPr>
      <dsp:spPr>
        <a:xfrm>
          <a:off x="1143000" y="0"/>
          <a:ext cx="3200400" cy="320040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latin typeface="Times New Roman" pitchFamily="18" charset="0"/>
              <a:cs typeface="Times New Roman" pitchFamily="18" charset="0"/>
            </a:rPr>
            <a:t>Відділ</a:t>
          </a:r>
        </a:p>
      </dsp:txBody>
      <dsp:txXfrm>
        <a:off x="2143125" y="160020"/>
        <a:ext cx="1200150" cy="320040"/>
      </dsp:txXfrm>
    </dsp:sp>
    <dsp:sp modelId="{C683E7E3-9FDA-4D7B-A749-F9AEA401CB3D}">
      <dsp:nvSpPr>
        <dsp:cNvPr id="0" name=""/>
        <dsp:cNvSpPr/>
      </dsp:nvSpPr>
      <dsp:spPr>
        <a:xfrm>
          <a:off x="1383029" y="480059"/>
          <a:ext cx="2720340" cy="272034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latin typeface="Times New Roman" pitchFamily="18" charset="0"/>
              <a:cs typeface="Times New Roman" pitchFamily="18" charset="0"/>
            </a:rPr>
            <a:t>Клас</a:t>
          </a:r>
        </a:p>
      </dsp:txBody>
      <dsp:txXfrm>
        <a:off x="2156626" y="636479"/>
        <a:ext cx="1173146" cy="312839"/>
      </dsp:txXfrm>
    </dsp:sp>
    <dsp:sp modelId="{3949998B-C27D-4EE0-BF7D-2EF7EA24FF98}">
      <dsp:nvSpPr>
        <dsp:cNvPr id="0" name=""/>
        <dsp:cNvSpPr/>
      </dsp:nvSpPr>
      <dsp:spPr>
        <a:xfrm>
          <a:off x="1623059" y="960119"/>
          <a:ext cx="2240280" cy="224028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latin typeface="Times New Roman" pitchFamily="18" charset="0"/>
              <a:cs typeface="Times New Roman" pitchFamily="18" charset="0"/>
            </a:rPr>
            <a:t>Ряд</a:t>
          </a:r>
        </a:p>
      </dsp:txBody>
      <dsp:txXfrm>
        <a:off x="2163527" y="1114699"/>
        <a:ext cx="1159344" cy="309158"/>
      </dsp:txXfrm>
    </dsp:sp>
    <dsp:sp modelId="{0E2B953E-F521-4AA0-85D1-744E14BDC8D7}">
      <dsp:nvSpPr>
        <dsp:cNvPr id="0" name=""/>
        <dsp:cNvSpPr/>
      </dsp:nvSpPr>
      <dsp:spPr>
        <a:xfrm>
          <a:off x="1762123" y="1440179"/>
          <a:ext cx="1962152" cy="176022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latin typeface="Times New Roman" pitchFamily="18" charset="0"/>
              <a:cs typeface="Times New Roman" pitchFamily="18" charset="0"/>
            </a:rPr>
            <a:t>Родина</a:t>
          </a:r>
        </a:p>
      </dsp:txBody>
      <dsp:txXfrm>
        <a:off x="2213418" y="1598599"/>
        <a:ext cx="1059562" cy="316839"/>
      </dsp:txXfrm>
    </dsp:sp>
    <dsp:sp modelId="{176FFA47-FAE1-4B0B-811C-8A47F3FF853F}">
      <dsp:nvSpPr>
        <dsp:cNvPr id="0" name=""/>
        <dsp:cNvSpPr/>
      </dsp:nvSpPr>
      <dsp:spPr>
        <a:xfrm>
          <a:off x="2103120" y="1920240"/>
          <a:ext cx="1280160" cy="128016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latin typeface="Times New Roman" pitchFamily="18" charset="0"/>
              <a:cs typeface="Times New Roman" pitchFamily="18" charset="0"/>
            </a:rPr>
            <a:t>Рід</a:t>
          </a:r>
        </a:p>
      </dsp:txBody>
      <dsp:txXfrm>
        <a:off x="2327148" y="2080260"/>
        <a:ext cx="832104" cy="320040"/>
      </dsp:txXfrm>
    </dsp:sp>
    <dsp:sp modelId="{32A5F496-9888-4CE8-8764-063293D03508}">
      <dsp:nvSpPr>
        <dsp:cNvPr id="0" name=""/>
        <dsp:cNvSpPr/>
      </dsp:nvSpPr>
      <dsp:spPr>
        <a:xfrm>
          <a:off x="2066927" y="2400300"/>
          <a:ext cx="1352545" cy="80010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0688" tIns="170688" rIns="170688" bIns="170688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>
              <a:latin typeface="Times New Roman" pitchFamily="18" charset="0"/>
              <a:cs typeface="Times New Roman" pitchFamily="18" charset="0"/>
            </a:rPr>
            <a:t>Вид</a:t>
          </a:r>
        </a:p>
      </dsp:txBody>
      <dsp:txXfrm>
        <a:off x="2265003" y="2600325"/>
        <a:ext cx="956393" cy="4000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enn2">
  <dgm:title val=""/>
  <dgm:desc val=""/>
  <dgm:catLst>
    <dgm:cat type="relationship" pri="3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1">
      <dgm:if name="Name2" axis="ch" ptType="node" func="cnt" op="lte" val="3">
        <dgm:constrLst>
          <dgm:constr type="w" for="ch" forName="comp1" refType="w"/>
          <dgm:constr type="h" for="ch" forName="comp1" refType="w" refFor="ch" refForName="comp1"/>
          <dgm:constr type="w" for="ch" forName="comp2" refType="w" fact="0.7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5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primFontSz" for="des" ptType="node" op="equ" val="65"/>
        </dgm:constrLst>
      </dgm:if>
      <dgm:if name="Name3" axis="ch" ptType="node" func="cnt" op="equ" val="4">
        <dgm:constrLst>
          <dgm:constr type="w" for="ch" forName="comp1" refType="w"/>
          <dgm:constr type="h" for="ch" forName="comp1" refType="w" refFor="ch" refForName="comp1"/>
          <dgm:constr type="w" for="ch" forName="comp2" refType="w" fact="0.8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6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4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primFontSz" for="des" ptType="node" op="equ" val="65"/>
        </dgm:constrLst>
      </dgm:if>
      <dgm:else name="Name4">
        <dgm:constrLst>
          <dgm:constr type="w" for="ch" forName="comp1" refType="w"/>
          <dgm:constr type="h" for="ch" forName="comp1" refType="w" refFor="ch" refForName="comp1"/>
          <dgm:constr type="w" for="ch" forName="comp2" refType="w" fact="0.8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7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55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w" for="ch" forName="comp5" refType="w" fact="0.4"/>
          <dgm:constr type="h" for="ch" forName="comp5" refType="w" refFor="ch" refForName="comp5"/>
          <dgm:constr type="ctrX" for="ch" forName="comp5" refType="ctrX" refFor="ch" refForName="comp1"/>
          <dgm:constr type="b" for="ch" forName="comp5" refType="b" refFor="ch" refForName="comp1"/>
          <dgm:constr type="w" for="ch" forName="comp6" refType="w" fact="0.25"/>
          <dgm:constr type="h" for="ch" forName="comp6" refType="w" refFor="ch" refForName="comp6"/>
          <dgm:constr type="ctrX" for="ch" forName="comp6" refType="ctrX" refFor="ch" refForName="comp1"/>
          <dgm:constr type="b" for="ch" forName="comp6" refType="b" refFor="ch" refForName="comp1"/>
          <dgm:constr type="w" for="ch" forName="comp7" refType="w" fact="0.15"/>
          <dgm:constr type="h" for="ch" forName="comp7" refType="w" refFor="ch" refForName="comp7"/>
          <dgm:constr type="ctrX" for="ch" forName="comp7" refType="ctrX" refFor="ch" refForName="comp1"/>
          <dgm:constr type="b" for="ch" forName="comp7" refType="b" refFor="ch" refForName="comp1"/>
          <dgm:constr type="primFontSz" for="des" ptType="node" op="equ" val="65"/>
        </dgm:constrLst>
      </dgm:else>
    </dgm:choose>
    <dgm:ruleLst/>
    <dgm:choose name="Name5">
      <dgm:if name="Name6" axis="ch" ptType="node" func="cnt" op="gte" val="1">
        <dgm:layoutNode name="comp1">
          <dgm:alg type="composite"/>
          <dgm:shape xmlns:r="http://schemas.openxmlformats.org/officeDocument/2006/relationships" r:blip="">
            <dgm:adjLst/>
          </dgm:shape>
          <dgm:presOf/>
          <dgm:choose name="Name7">
            <dgm:if name="Name8" axis="ch" ptType="node" func="cnt" op="equ" val="1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5"/>
                <dgm:constr type="w" for="ch" forName="c1text" refType="w" refFor="ch" refForName="circle1" fact="0.70711"/>
                <dgm:constr type="h" for="ch" forName="c1text" refType="h" refFor="ch" refForName="circle1" fact="0.5"/>
              </dgm:constrLst>
            </dgm:if>
            <dgm:if name="Name9" axis="ch" ptType="node" func="cnt" op="equ" val="2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6"/>
                <dgm:constr type="w" for="ch" forName="c1text" refType="w" refFor="ch" refForName="circle1" fact="0.525"/>
                <dgm:constr type="h" for="ch" forName="c1text" refType="h" refFor="ch" refForName="circle1" fact="0.17"/>
              </dgm:constrLst>
            </dgm:if>
            <dgm:if name="Name10" axis="ch" ptType="node" func="cnt" op="equ" val="3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3495"/>
                <dgm:constr type="h" for="ch" forName="c1text" refType="h" refFor="ch" refForName="circle1" fact="0.15"/>
              </dgm:constrLst>
            </dgm:if>
            <dgm:if name="Name11" axis="ch" ptType="node" func="cnt" op="equ" val="4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2796"/>
                <dgm:constr type="h" for="ch" forName="c1text" refType="h" refFor="ch" refForName="circle1" fact="0.15"/>
              </dgm:constrLst>
            </dgm:if>
            <dgm:if name="Name12" axis="ch" ptType="node" func="cnt" op="gte" val="5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"/>
                <dgm:constr type="w" for="ch" forName="c1text" refType="w" refFor="ch" refForName="circle1" fact="0.375"/>
                <dgm:constr type="h" for="ch" forName="c1text" refType="h" refFor="ch" refForName="circle1" fact="0.1"/>
              </dgm:constrLst>
            </dgm:if>
            <dgm:else name="Name13"/>
          </dgm:choose>
          <dgm:ruleLst/>
          <dgm:layoutNode name="circle1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1 1" cnt="1 0"/>
            <dgm:constrLst>
              <dgm:constr type="h" refType="w"/>
            </dgm:constrLst>
            <dgm:ruleLst/>
          </dgm:layoutNode>
          <dgm:layoutNode name="c1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1 1" cnt="1 0"/>
            <dgm:constrLst/>
            <dgm:ruleLst>
              <dgm:rule type="primFontSz" val="5" fact="NaN" max="NaN"/>
            </dgm:ruleLst>
          </dgm:layoutNode>
        </dgm:layoutNode>
      </dgm:if>
      <dgm:else name="Name14"/>
    </dgm:choose>
    <dgm:choose name="Name15">
      <dgm:if name="Name16" axis="ch" ptType="node" func="cnt" op="gte" val="2">
        <dgm:layoutNode name="comp2">
          <dgm:alg type="composite"/>
          <dgm:shape xmlns:r="http://schemas.openxmlformats.org/officeDocument/2006/relationships" r:blip="">
            <dgm:adjLst/>
          </dgm:shape>
          <dgm:presOf/>
          <dgm:choose name="Name17">
            <dgm:if name="Name18" axis="ch" ptType="node" func="cnt" op="equ" val="2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5"/>
                <dgm:constr type="w" for="ch" forName="c2text" refType="w" refFor="ch" refForName="circle2" fact="0.70711"/>
                <dgm:constr type="h" for="ch" forName="c2text" refType="h" refFor="ch" refForName="circle2" fact="0.5"/>
              </dgm:constrLst>
            </dgm:if>
            <dgm:if name="Name19" axis="ch" ptType="node" func="cnt" op="equ" val="3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625"/>
                <dgm:constr type="w" for="ch" forName="c2text" refType="w" refFor="ch" refForName="circle2" fact="0.466"/>
                <dgm:constr type="h" for="ch" forName="c2text" refType="h" refFor="ch" refForName="circle2" fact="0.1875"/>
              </dgm:constrLst>
            </dgm:if>
            <dgm:if name="Name20" axis="ch" ptType="node" func="cnt" op="equ" val="4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"/>
                <dgm:constr type="w" for="ch" forName="c2text" refType="w" refFor="ch" refForName="circle2" fact="0.3495"/>
                <dgm:constr type="h" for="ch" forName="c2text" refType="h" refFor="ch" refForName="circle2" fact="0.18"/>
              </dgm:constrLst>
            </dgm:if>
            <dgm:if name="Name21" axis="ch" ptType="node" func="cnt" op="gte" val="5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15"/>
                <dgm:constr type="w" for="ch" forName="c2text" refType="w" refFor="ch" refForName="circle2" fact="0.43125"/>
                <dgm:constr type="h" for="ch" forName="c2text" refType="h" refFor="ch" refForName="circle2" fact="0.115"/>
              </dgm:constrLst>
            </dgm:if>
            <dgm:else name="Name22"/>
          </dgm:choose>
          <dgm:ruleLst/>
          <dgm:layoutNode name="circle2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2 1" cnt="1 0"/>
            <dgm:constrLst>
              <dgm:constr type="h" refType="w"/>
            </dgm:constrLst>
            <dgm:ruleLst/>
          </dgm:layoutNode>
          <dgm:layoutNode name="c2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2 1" cnt="1 0"/>
            <dgm:constrLst/>
            <dgm:ruleLst>
              <dgm:rule type="primFontSz" val="5" fact="NaN" max="NaN"/>
            </dgm:ruleLst>
          </dgm:layoutNode>
        </dgm:layoutNode>
      </dgm:if>
      <dgm:else name="Name23"/>
    </dgm:choose>
    <dgm:choose name="Name24">
      <dgm:if name="Name25" axis="ch" ptType="node" func="cnt" op="gte" val="3">
        <dgm:layoutNode name="comp3">
          <dgm:alg type="composite"/>
          <dgm:shape xmlns:r="http://schemas.openxmlformats.org/officeDocument/2006/relationships" r:blip="">
            <dgm:adjLst/>
          </dgm:shape>
          <dgm:presOf/>
          <dgm:choose name="Name26">
            <dgm:if name="Name27" axis="ch" ptType="node" func="cnt" op="equ" val="3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5"/>
                <dgm:constr type="w" for="ch" forName="c3text" refType="w" refFor="ch" refForName="circle3" fact="0.70711"/>
                <dgm:constr type="h" for="ch" forName="c3text" refType="h" refFor="ch" refForName="circle3" fact="0.5"/>
              </dgm:constrLst>
            </dgm:if>
            <dgm:if name="Name28" axis="ch" ptType="node" func="cnt" op="equ" val="4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875"/>
                <dgm:constr type="w" for="ch" forName="c3text" refType="w" refFor="ch" refForName="circle3" fact="0.466"/>
                <dgm:constr type="h" for="ch" forName="c3text" refType="h" refFor="ch" refForName="circle3" fact="0.225"/>
              </dgm:constrLst>
            </dgm:if>
            <dgm:if name="Name29" axis="ch" ptType="node" func="cnt" op="gte" val="5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38"/>
                <dgm:constr type="w" for="ch" forName="c3text" refType="w" refFor="ch" refForName="circle3" fact="0.5175"/>
                <dgm:constr type="h" for="ch" forName="c3text" refType="h" refFor="ch" refForName="circle3" fact="0.138"/>
              </dgm:constrLst>
            </dgm:if>
            <dgm:else name="Name30"/>
          </dgm:choose>
          <dgm:ruleLst/>
          <dgm:layoutNode name="circle3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3 1" cnt="1 0"/>
            <dgm:constrLst>
              <dgm:constr type="h" refType="w"/>
            </dgm:constrLst>
            <dgm:ruleLst/>
          </dgm:layoutNode>
          <dgm:layoutNode name="c3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3 1" cnt="1 0"/>
            <dgm:constrLst/>
            <dgm:ruleLst>
              <dgm:rule type="primFontSz" val="5" fact="NaN" max="NaN"/>
            </dgm:ruleLst>
          </dgm:layoutNode>
        </dgm:layoutNode>
      </dgm:if>
      <dgm:else name="Name31"/>
    </dgm:choose>
    <dgm:choose name="Name32">
      <dgm:if name="Name33" axis="ch" ptType="node" func="cnt" op="gte" val="4">
        <dgm:layoutNode name="comp4">
          <dgm:alg type="composite"/>
          <dgm:shape xmlns:r="http://schemas.openxmlformats.org/officeDocument/2006/relationships" r:blip="">
            <dgm:adjLst/>
          </dgm:shape>
          <dgm:presOf/>
          <dgm:choose name="Name34">
            <dgm:if name="Name35" axis="ch" ptType="node" func="cnt" op="equ" val="4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5"/>
                <dgm:constr type="w" for="ch" forName="c4text" refType="w" refFor="ch" refForName="circle4" fact="0.70711"/>
                <dgm:constr type="h" for="ch" forName="c4text" refType="h" refFor="ch" refForName="circle4" fact="0.5"/>
              </dgm:constrLst>
            </dgm:if>
            <dgm:if name="Name36" axis="ch" ptType="node" func="cnt" op="gte" val="5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18"/>
                <dgm:constr type="w" for="ch" forName="c4text" refType="w" refFor="ch" refForName="circle4" fact="0.54"/>
                <dgm:constr type="h" for="ch" forName="c4text" refType="h" refFor="ch" refForName="circle4" fact="0.18"/>
              </dgm:constrLst>
            </dgm:if>
            <dgm:else name="Name37"/>
          </dgm:choose>
          <dgm:ruleLst/>
          <dgm:layoutNode name="circle4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4 1" cnt="1 0"/>
            <dgm:constrLst>
              <dgm:constr type="h" refType="w"/>
            </dgm:constrLst>
            <dgm:ruleLst/>
          </dgm:layoutNode>
          <dgm:layoutNode name="c4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4 1" cnt="1 0"/>
            <dgm:constrLst/>
            <dgm:ruleLst>
              <dgm:rule type="primFontSz" val="5" fact="NaN" max="NaN"/>
            </dgm:ruleLst>
          </dgm:layoutNode>
        </dgm:layoutNode>
      </dgm:if>
      <dgm:else name="Name38"/>
    </dgm:choose>
    <dgm:choose name="Name39">
      <dgm:if name="Name40" axis="ch" ptType="node" func="cnt" op="gte" val="5">
        <dgm:layoutNode name="comp5">
          <dgm:alg type="composite"/>
          <dgm:shape xmlns:r="http://schemas.openxmlformats.org/officeDocument/2006/relationships" r:blip="">
            <dgm:adjLst/>
          </dgm:shape>
          <dgm:presOf/>
          <dgm:choose name="Name41">
            <dgm:if name="Name42" axis="ch" ptType="node" func="cnt" op="equ" val="5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5"/>
                <dgm:constr type="w" for="ch" forName="c5text" refType="w" refFor="ch" refForName="circle5" fact="0.70711"/>
                <dgm:constr type="h" for="ch" forName="c5text" refType="h" refFor="ch" refForName="circle5" fact="0.5"/>
              </dgm:constrLst>
            </dgm:if>
            <dgm:if name="Name43" axis="ch" ptType="node" func="cnt" op="gte" val="6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25"/>
                <dgm:constr type="w" for="ch" forName="c5text" refType="w" refFor="ch" refForName="circle5" fact="0.65"/>
                <dgm:constr type="h" for="ch" forName="c5text" refType="h" refFor="ch" refForName="circle5" fact="0.25"/>
              </dgm:constrLst>
            </dgm:if>
            <dgm:else name="Name44"/>
          </dgm:choose>
          <dgm:ruleLst/>
          <dgm:layoutNode name="circle5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5 1" cnt="1 0"/>
            <dgm:constrLst>
              <dgm:constr type="h" refType="w"/>
            </dgm:constrLst>
            <dgm:ruleLst/>
          </dgm:layoutNode>
          <dgm:layoutNode name="c5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5 1" cnt="1 0"/>
            <dgm:constrLst/>
            <dgm:ruleLst>
              <dgm:rule type="primFontSz" val="5" fact="NaN" max="NaN"/>
            </dgm:ruleLst>
          </dgm:layoutNode>
        </dgm:layoutNode>
      </dgm:if>
      <dgm:else name="Name45"/>
    </dgm:choose>
    <dgm:choose name="Name46">
      <dgm:if name="Name47" axis="ch" ptType="node" func="cnt" op="gte" val="6">
        <dgm:layoutNode name="comp6">
          <dgm:alg type="composite"/>
          <dgm:shape xmlns:r="http://schemas.openxmlformats.org/officeDocument/2006/relationships" r:blip="">
            <dgm:adjLst/>
          </dgm:shape>
          <dgm:presOf/>
          <dgm:choose name="Name48">
            <dgm:if name="Name49" axis="ch" ptType="node" func="cnt" op="equ" val="6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5"/>
                <dgm:constr type="w" for="ch" forName="c6text" refType="w" refFor="ch" refForName="circle6" fact="0.70711"/>
                <dgm:constr type="h" for="ch" forName="c6text" refType="h" refFor="ch" refForName="circle6" fact="0.5"/>
              </dgm:constrLst>
            </dgm:if>
            <dgm:if name="Name50" axis="ch" ptType="node" func="cnt" op="gte" val="7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27"/>
                <dgm:constr type="w" for="ch" forName="c6text" refType="w" refFor="ch" refForName="circle6" fact="0.68"/>
                <dgm:constr type="h" for="ch" forName="c6text" refType="h" refFor="ch" refForName="circle6" fact="0.241"/>
              </dgm:constrLst>
            </dgm:if>
            <dgm:else name="Name51"/>
          </dgm:choose>
          <dgm:ruleLst/>
          <dgm:layoutNode name="circle6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6 1" cnt="1 0"/>
            <dgm:constrLst>
              <dgm:constr type="h" refType="w"/>
            </dgm:constrLst>
            <dgm:ruleLst/>
          </dgm:layoutNode>
          <dgm:layoutNode name="c6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6 1" cnt="1 0"/>
            <dgm:constrLst/>
            <dgm:ruleLst>
              <dgm:rule type="primFontSz" val="5" fact="NaN" max="NaN"/>
            </dgm:ruleLst>
          </dgm:layoutNode>
        </dgm:layoutNode>
      </dgm:if>
      <dgm:else name="Name52"/>
    </dgm:choose>
    <dgm:choose name="Name53">
      <dgm:if name="Name54" axis="ch" ptType="node" func="cnt" op="gte" val="7">
        <dgm:layoutNode name="comp7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circle7" refType="w"/>
            <dgm:constr type="h" for="ch" forName="circle7" refType="h"/>
            <dgm:constr type="ctrX" for="ch" forName="circle7" refType="w" fact="0.5"/>
            <dgm:constr type="ctrY" for="ch" forName="circle7" refType="h" fact="0.5"/>
            <dgm:constr type="ctrX" for="ch" forName="c7text" refType="w" fact="0.5"/>
            <dgm:constr type="ctrY" for="ch" forName="c7text" refType="h" fact="0.5"/>
            <dgm:constr type="w" for="ch" forName="c7text" refType="w" refFor="ch" refForName="circle7" fact="0.70711"/>
            <dgm:constr type="h" for="ch" forName="c7text" refType="h" refFor="ch" refForName="circle7" fact="0.5"/>
          </dgm:constrLst>
          <dgm:ruleLst/>
          <dgm:layoutNode name="circle7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7 1" cnt="1 0"/>
            <dgm:constrLst>
              <dgm:constr type="h" refType="w"/>
            </dgm:constrLst>
            <dgm:ruleLst/>
          </dgm:layoutNode>
          <dgm:layoutNode name="c7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7 1" cnt="1 0"/>
            <dgm:constrLst/>
            <dgm:ruleLst>
              <dgm:rule type="primFontSz" val="5" fact="NaN" max="NaN"/>
            </dgm:ruleLst>
          </dgm:layoutNode>
        </dgm:layoutNode>
      </dgm:if>
      <dgm:else name="Name5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2023-10-08T06:39:00Z</dcterms:created>
  <dcterms:modified xsi:type="dcterms:W3CDTF">2023-10-08T12:24:00Z</dcterms:modified>
</cp:coreProperties>
</file>