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31" w:rsidRDefault="00726FAC" w:rsidP="00907A31">
      <w:pPr>
        <w:pStyle w:val="a3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Тема. Об'єкт. Властивості об'єкта.</w:t>
      </w:r>
    </w:p>
    <w:p w:rsidR="00BB6A27" w:rsidRPr="00D556BD" w:rsidRDefault="00907A31" w:rsidP="00EE6903">
      <w:pPr>
        <w:pStyle w:val="a3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Мета:</w:t>
      </w:r>
    </w:p>
    <w:p w:rsidR="00907A31" w:rsidRPr="00D556BD" w:rsidRDefault="00907A31" w:rsidP="00EE6903">
      <w:pPr>
        <w:pStyle w:val="a3"/>
        <w:spacing w:before="0" w:beforeAutospacing="0" w:after="160" w:afterAutospacing="0"/>
        <w:jc w:val="both"/>
        <w:rPr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формува</w:t>
      </w:r>
      <w:r w:rsidR="00817692" w:rsidRPr="00D556BD">
        <w:rPr>
          <w:b/>
          <w:bCs/>
          <w:color w:val="000000"/>
          <w:sz w:val="28"/>
          <w:szCs w:val="28"/>
          <w:lang w:val="uk-UA"/>
        </w:rPr>
        <w:t>ння</w:t>
      </w:r>
      <w:r w:rsidRPr="00D556BD">
        <w:rPr>
          <w:b/>
          <w:bCs/>
          <w:color w:val="000000"/>
          <w:sz w:val="28"/>
          <w:szCs w:val="28"/>
          <w:lang w:val="uk-UA"/>
        </w:rPr>
        <w:t xml:space="preserve"> предметн</w:t>
      </w:r>
      <w:r w:rsidR="00817692" w:rsidRPr="00D556BD">
        <w:rPr>
          <w:b/>
          <w:bCs/>
          <w:color w:val="000000"/>
          <w:sz w:val="28"/>
          <w:szCs w:val="28"/>
          <w:lang w:val="uk-UA"/>
        </w:rPr>
        <w:t>их</w:t>
      </w:r>
      <w:r w:rsidRPr="00D556BD">
        <w:rPr>
          <w:b/>
          <w:bCs/>
          <w:color w:val="000000"/>
          <w:sz w:val="28"/>
          <w:szCs w:val="28"/>
          <w:lang w:val="uk-UA"/>
        </w:rPr>
        <w:t xml:space="preserve"> компетентност</w:t>
      </w:r>
      <w:r w:rsidR="00817692" w:rsidRPr="00D556BD">
        <w:rPr>
          <w:b/>
          <w:bCs/>
          <w:color w:val="000000"/>
          <w:sz w:val="28"/>
          <w:szCs w:val="28"/>
          <w:lang w:val="uk-UA"/>
        </w:rPr>
        <w:t>ей</w:t>
      </w:r>
      <w:r w:rsidRPr="00D556BD">
        <w:rPr>
          <w:b/>
          <w:bCs/>
          <w:color w:val="000000"/>
          <w:sz w:val="28"/>
          <w:szCs w:val="28"/>
          <w:lang w:val="uk-UA"/>
        </w:rPr>
        <w:t xml:space="preserve">: </w:t>
      </w:r>
      <w:r w:rsidR="00726FAC" w:rsidRPr="00D556BD">
        <w:rPr>
          <w:sz w:val="28"/>
          <w:szCs w:val="28"/>
          <w:lang w:val="uk-UA"/>
        </w:rPr>
        <w:t>удосконал</w:t>
      </w:r>
      <w:r w:rsidR="00BB6A27" w:rsidRPr="00D556BD">
        <w:rPr>
          <w:sz w:val="28"/>
          <w:szCs w:val="28"/>
          <w:lang w:val="uk-UA"/>
        </w:rPr>
        <w:t>юва</w:t>
      </w:r>
      <w:r w:rsidR="00726FAC" w:rsidRPr="00D556BD">
        <w:rPr>
          <w:sz w:val="28"/>
          <w:szCs w:val="28"/>
          <w:lang w:val="uk-UA"/>
        </w:rPr>
        <w:t>ти знання про об’єкти навколишнього світу; формувати вміння відокремлювати властивості та значення об’єктів, уміння самостійно наводити приклади об’єктів та їх значення для людини;</w:t>
      </w:r>
      <w:r w:rsidR="0099309B" w:rsidRPr="00D556BD">
        <w:rPr>
          <w:sz w:val="28"/>
          <w:szCs w:val="28"/>
          <w:lang w:val="uk-UA"/>
        </w:rPr>
        <w:t xml:space="preserve"> розвивати </w:t>
      </w:r>
      <w:r w:rsidR="00817692" w:rsidRPr="00D556BD">
        <w:rPr>
          <w:sz w:val="28"/>
          <w:szCs w:val="28"/>
          <w:lang w:val="uk-UA"/>
        </w:rPr>
        <w:t>логічне мислення</w:t>
      </w:r>
      <w:r w:rsidR="0099309B" w:rsidRPr="00D556BD">
        <w:rPr>
          <w:sz w:val="28"/>
          <w:szCs w:val="28"/>
          <w:lang w:val="uk-UA"/>
        </w:rPr>
        <w:t>,</w:t>
      </w:r>
      <w:r w:rsidR="00817692" w:rsidRPr="00D556BD">
        <w:rPr>
          <w:sz w:val="28"/>
          <w:szCs w:val="28"/>
          <w:lang w:val="uk-UA"/>
        </w:rPr>
        <w:t xml:space="preserve"> пам'ять, вміння узагальнювати, міркувати; виховувати інформаційну культуру учнів, уважність, дисциплінованість</w:t>
      </w:r>
      <w:r w:rsidR="0099309B" w:rsidRPr="00D556BD">
        <w:rPr>
          <w:sz w:val="28"/>
          <w:szCs w:val="28"/>
          <w:lang w:val="uk-UA"/>
        </w:rPr>
        <w:t>;</w:t>
      </w:r>
    </w:p>
    <w:p w:rsidR="00726FAC" w:rsidRPr="00D556BD" w:rsidRDefault="00842BD9" w:rsidP="00842BD9">
      <w:pPr>
        <w:pStyle w:val="a3"/>
        <w:spacing w:before="0" w:beforeAutospacing="0" w:after="160" w:afterAutospacing="0"/>
        <w:rPr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ф</w:t>
      </w:r>
      <w:r w:rsidR="003F4721" w:rsidRPr="00D556BD">
        <w:rPr>
          <w:b/>
          <w:bCs/>
          <w:color w:val="000000"/>
          <w:sz w:val="28"/>
          <w:szCs w:val="28"/>
          <w:lang w:val="uk-UA"/>
        </w:rPr>
        <w:t>ормува</w:t>
      </w:r>
      <w:r w:rsidR="00817692" w:rsidRPr="00D556BD">
        <w:rPr>
          <w:b/>
          <w:bCs/>
          <w:color w:val="000000"/>
          <w:sz w:val="28"/>
          <w:szCs w:val="28"/>
          <w:lang w:val="uk-UA"/>
        </w:rPr>
        <w:t>ння</w:t>
      </w:r>
      <w:r w:rsidR="00907A31" w:rsidRPr="00D556BD">
        <w:rPr>
          <w:b/>
          <w:bCs/>
          <w:color w:val="000000"/>
          <w:sz w:val="28"/>
          <w:szCs w:val="28"/>
          <w:lang w:val="uk-UA"/>
        </w:rPr>
        <w:t xml:space="preserve"> ключов</w:t>
      </w:r>
      <w:r w:rsidR="00817692" w:rsidRPr="00D556BD">
        <w:rPr>
          <w:b/>
          <w:bCs/>
          <w:color w:val="000000"/>
          <w:sz w:val="28"/>
          <w:szCs w:val="28"/>
          <w:lang w:val="uk-UA"/>
        </w:rPr>
        <w:t xml:space="preserve">их </w:t>
      </w:r>
      <w:r w:rsidR="00907A31" w:rsidRPr="00D556BD">
        <w:rPr>
          <w:b/>
          <w:bCs/>
          <w:color w:val="000000"/>
          <w:sz w:val="28"/>
          <w:szCs w:val="28"/>
          <w:lang w:val="uk-UA"/>
        </w:rPr>
        <w:t>компетентност</w:t>
      </w:r>
      <w:r w:rsidR="00817692" w:rsidRPr="00D556BD">
        <w:rPr>
          <w:b/>
          <w:bCs/>
          <w:color w:val="000000"/>
          <w:sz w:val="28"/>
          <w:szCs w:val="28"/>
          <w:lang w:val="uk-UA"/>
        </w:rPr>
        <w:t>ей</w:t>
      </w:r>
      <w:r w:rsidR="00907A31" w:rsidRPr="00D556BD">
        <w:rPr>
          <w:b/>
          <w:bCs/>
          <w:color w:val="000000"/>
          <w:sz w:val="28"/>
          <w:szCs w:val="28"/>
          <w:lang w:val="uk-UA"/>
        </w:rPr>
        <w:t>:</w:t>
      </w:r>
      <w:r w:rsidRPr="00D556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07A31" w:rsidRPr="00D556BD">
        <w:rPr>
          <w:iCs/>
          <w:color w:val="000000"/>
          <w:sz w:val="28"/>
          <w:szCs w:val="28"/>
          <w:lang w:val="uk-UA"/>
        </w:rPr>
        <w:t xml:space="preserve">спілкування </w:t>
      </w:r>
      <w:r w:rsidRPr="00D556BD">
        <w:rPr>
          <w:iCs/>
          <w:color w:val="000000"/>
          <w:sz w:val="28"/>
          <w:szCs w:val="28"/>
          <w:lang w:val="uk-UA"/>
        </w:rPr>
        <w:t>державною</w:t>
      </w:r>
      <w:r w:rsidR="00907A31" w:rsidRPr="00D556BD">
        <w:rPr>
          <w:iCs/>
          <w:color w:val="000000"/>
          <w:sz w:val="28"/>
          <w:szCs w:val="28"/>
          <w:lang w:val="uk-UA"/>
        </w:rPr>
        <w:t xml:space="preserve"> мовою</w:t>
      </w:r>
      <w:r w:rsidRPr="00D556BD">
        <w:rPr>
          <w:iCs/>
          <w:color w:val="000000"/>
          <w:sz w:val="28"/>
          <w:szCs w:val="28"/>
          <w:lang w:val="uk-UA"/>
        </w:rPr>
        <w:t xml:space="preserve">; уміння навчатися впродовж життя; </w:t>
      </w:r>
      <w:r w:rsidR="00907A31" w:rsidRPr="00D556BD">
        <w:rPr>
          <w:iCs/>
          <w:color w:val="000000"/>
          <w:sz w:val="28"/>
          <w:szCs w:val="28"/>
          <w:lang w:val="uk-UA"/>
        </w:rPr>
        <w:t xml:space="preserve">інформаційно-цифрова </w:t>
      </w:r>
      <w:r w:rsidRPr="00D556BD">
        <w:rPr>
          <w:iCs/>
          <w:color w:val="000000"/>
          <w:sz w:val="28"/>
          <w:szCs w:val="28"/>
          <w:lang w:val="uk-UA"/>
        </w:rPr>
        <w:t>к</w:t>
      </w:r>
      <w:r w:rsidR="00907A31" w:rsidRPr="00D556BD">
        <w:rPr>
          <w:iCs/>
          <w:color w:val="000000"/>
          <w:sz w:val="28"/>
          <w:szCs w:val="28"/>
          <w:lang w:val="uk-UA"/>
        </w:rPr>
        <w:t>омпетентність</w:t>
      </w:r>
      <w:r w:rsidRPr="00D556BD">
        <w:rPr>
          <w:iCs/>
          <w:color w:val="000000"/>
          <w:sz w:val="28"/>
          <w:szCs w:val="28"/>
          <w:lang w:val="uk-UA"/>
        </w:rPr>
        <w:t>; с</w:t>
      </w:r>
      <w:r w:rsidR="00726FAC" w:rsidRPr="00D556BD">
        <w:rPr>
          <w:sz w:val="28"/>
          <w:szCs w:val="28"/>
          <w:lang w:val="uk-UA"/>
        </w:rPr>
        <w:t>оціальн</w:t>
      </w:r>
      <w:r w:rsidRPr="00D556BD">
        <w:rPr>
          <w:sz w:val="28"/>
          <w:szCs w:val="28"/>
          <w:lang w:val="uk-UA"/>
        </w:rPr>
        <w:t>а та громадянська компетентності.</w:t>
      </w:r>
      <w:r w:rsidR="00726FAC" w:rsidRPr="00D556BD">
        <w:rPr>
          <w:sz w:val="28"/>
          <w:szCs w:val="28"/>
          <w:lang w:val="uk-UA"/>
        </w:rPr>
        <w:t xml:space="preserve"> </w:t>
      </w:r>
    </w:p>
    <w:p w:rsidR="00907A31" w:rsidRPr="00D556BD" w:rsidRDefault="00907A31" w:rsidP="00907A31">
      <w:pPr>
        <w:pStyle w:val="a3"/>
        <w:spacing w:before="0" w:beforeAutospacing="0" w:after="160" w:afterAutospacing="0"/>
        <w:ind w:firstLine="709"/>
        <w:rPr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Обладнання та наочність</w:t>
      </w:r>
      <w:r w:rsidRPr="00D556BD">
        <w:rPr>
          <w:color w:val="000000"/>
          <w:sz w:val="28"/>
          <w:szCs w:val="28"/>
          <w:lang w:val="uk-UA"/>
        </w:rPr>
        <w:t xml:space="preserve">: </w:t>
      </w:r>
      <w:r w:rsidR="0099309B" w:rsidRPr="00D556BD">
        <w:rPr>
          <w:color w:val="000000"/>
          <w:sz w:val="28"/>
          <w:szCs w:val="28"/>
          <w:lang w:val="uk-UA"/>
        </w:rPr>
        <w:t>цеглинки «LEGO», картки для об’єднання учнів у групи</w:t>
      </w:r>
      <w:r w:rsidRPr="00D556BD">
        <w:rPr>
          <w:color w:val="000000"/>
          <w:sz w:val="28"/>
          <w:szCs w:val="28"/>
          <w:lang w:val="uk-UA"/>
        </w:rPr>
        <w:t xml:space="preserve">, комп’ютери, </w:t>
      </w:r>
      <w:r w:rsidR="0099309B" w:rsidRPr="00D556BD">
        <w:rPr>
          <w:color w:val="000000"/>
          <w:sz w:val="28"/>
          <w:szCs w:val="28"/>
          <w:lang w:val="uk-UA"/>
        </w:rPr>
        <w:t>друковані зошити</w:t>
      </w:r>
      <w:r w:rsidRPr="00D556BD">
        <w:rPr>
          <w:color w:val="000000"/>
          <w:sz w:val="28"/>
          <w:szCs w:val="28"/>
          <w:lang w:val="uk-UA"/>
        </w:rPr>
        <w:t xml:space="preserve">, </w:t>
      </w:r>
      <w:r w:rsidR="0099309B" w:rsidRPr="00D556BD">
        <w:rPr>
          <w:color w:val="000000"/>
          <w:sz w:val="28"/>
          <w:szCs w:val="28"/>
          <w:lang w:val="uk-UA"/>
        </w:rPr>
        <w:t xml:space="preserve">мультимедійна </w:t>
      </w:r>
      <w:r w:rsidRPr="00D556BD">
        <w:rPr>
          <w:color w:val="000000"/>
          <w:sz w:val="28"/>
          <w:szCs w:val="28"/>
          <w:lang w:val="uk-UA"/>
        </w:rPr>
        <w:t>презентація</w:t>
      </w:r>
      <w:r w:rsidR="0099309B" w:rsidRPr="00D556BD">
        <w:rPr>
          <w:color w:val="000000"/>
          <w:sz w:val="28"/>
          <w:szCs w:val="28"/>
          <w:lang w:val="uk-UA"/>
        </w:rPr>
        <w:t xml:space="preserve"> до</w:t>
      </w:r>
      <w:r w:rsidR="00842BD9" w:rsidRPr="00D556BD">
        <w:rPr>
          <w:color w:val="000000"/>
          <w:sz w:val="28"/>
          <w:szCs w:val="28"/>
          <w:lang w:val="uk-UA"/>
        </w:rPr>
        <w:t xml:space="preserve"> </w:t>
      </w:r>
      <w:r w:rsidR="0099309B" w:rsidRPr="00D556BD">
        <w:rPr>
          <w:color w:val="000000"/>
          <w:sz w:val="28"/>
          <w:szCs w:val="28"/>
          <w:lang w:val="uk-UA"/>
        </w:rPr>
        <w:t>уроку</w:t>
      </w:r>
      <w:r w:rsidR="003F4721" w:rsidRPr="00D556BD">
        <w:rPr>
          <w:color w:val="000000"/>
          <w:sz w:val="28"/>
          <w:szCs w:val="28"/>
          <w:lang w:val="uk-UA"/>
        </w:rPr>
        <w:t>, картки із завданнями для роботи в групах.</w:t>
      </w:r>
    </w:p>
    <w:p w:rsidR="00E073FA" w:rsidRPr="00D556BD" w:rsidRDefault="00907A31" w:rsidP="00E073FA">
      <w:pPr>
        <w:pStyle w:val="a3"/>
        <w:spacing w:before="0" w:beforeAutospacing="0" w:after="160" w:afterAutospacing="0"/>
        <w:ind w:firstLine="709"/>
        <w:rPr>
          <w:color w:val="000000"/>
          <w:sz w:val="28"/>
          <w:szCs w:val="28"/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Тип уроку:</w:t>
      </w:r>
      <w:r w:rsidRPr="00D556BD">
        <w:rPr>
          <w:color w:val="000000"/>
          <w:sz w:val="28"/>
          <w:szCs w:val="28"/>
          <w:lang w:val="uk-UA"/>
        </w:rPr>
        <w:t xml:space="preserve"> </w:t>
      </w:r>
      <w:r w:rsidR="00842BD9" w:rsidRPr="00D556BD">
        <w:rPr>
          <w:color w:val="000000"/>
          <w:sz w:val="28"/>
          <w:szCs w:val="28"/>
          <w:lang w:val="uk-UA"/>
        </w:rPr>
        <w:t xml:space="preserve">урок </w:t>
      </w:r>
      <w:r w:rsidR="00E073FA" w:rsidRPr="00D556BD">
        <w:rPr>
          <w:color w:val="000000"/>
          <w:sz w:val="28"/>
          <w:szCs w:val="28"/>
          <w:lang w:val="uk-UA"/>
        </w:rPr>
        <w:t>засвоєння нових знань і вмінь.</w:t>
      </w:r>
    </w:p>
    <w:p w:rsidR="00842BD9" w:rsidRDefault="00842BD9" w:rsidP="00E073FA">
      <w:pPr>
        <w:pStyle w:val="a3"/>
        <w:spacing w:before="0" w:beforeAutospacing="0" w:after="160" w:afterAutospacing="0"/>
        <w:ind w:firstLine="709"/>
        <w:rPr>
          <w:color w:val="000000"/>
          <w:sz w:val="28"/>
          <w:szCs w:val="28"/>
          <w:lang w:val="uk-UA"/>
        </w:rPr>
      </w:pPr>
      <w:r w:rsidRPr="00D556BD">
        <w:rPr>
          <w:b/>
          <w:color w:val="000000"/>
          <w:sz w:val="28"/>
          <w:szCs w:val="28"/>
          <w:lang w:val="uk-UA"/>
        </w:rPr>
        <w:t>Освітні галузі:</w:t>
      </w:r>
      <w:r w:rsidRPr="00D556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556BD">
        <w:rPr>
          <w:color w:val="000000"/>
          <w:sz w:val="28"/>
          <w:szCs w:val="28"/>
          <w:lang w:val="uk-UA"/>
        </w:rPr>
        <w:t>інформатична</w:t>
      </w:r>
      <w:proofErr w:type="spellEnd"/>
      <w:r w:rsidRPr="00D556BD">
        <w:rPr>
          <w:color w:val="000000"/>
          <w:sz w:val="28"/>
          <w:szCs w:val="28"/>
          <w:lang w:val="uk-UA"/>
        </w:rPr>
        <w:t>, мовно-літературна.</w:t>
      </w:r>
    </w:p>
    <w:p w:rsidR="00AE7481" w:rsidRPr="00D556BD" w:rsidRDefault="00AE7481" w:rsidP="00AE7481">
      <w:pPr>
        <w:pStyle w:val="a3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Презентація: </w:t>
      </w:r>
      <w:hyperlink r:id="rId5" w:history="1">
        <w:r w:rsidRPr="00085E1C">
          <w:rPr>
            <w:rStyle w:val="a8"/>
            <w:b/>
            <w:bCs/>
            <w:sz w:val="28"/>
            <w:szCs w:val="28"/>
            <w:lang w:val="uk-UA"/>
          </w:rPr>
          <w:t>https://drive.google.com/drive/folders/1aNZzt6Mx0RsZqvWtK4XJc-</w:t>
        </w:r>
        <w:bookmarkStart w:id="0" w:name="_GoBack"/>
        <w:bookmarkEnd w:id="0"/>
        <w:r w:rsidRPr="00085E1C">
          <w:rPr>
            <w:rStyle w:val="a8"/>
            <w:b/>
            <w:bCs/>
            <w:sz w:val="28"/>
            <w:szCs w:val="28"/>
            <w:lang w:val="uk-UA"/>
          </w:rPr>
          <w:t>WJjWiJdxYl?usp=sharing</w:t>
        </w:r>
      </w:hyperlink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907A31" w:rsidRPr="00D556BD" w:rsidRDefault="00907A31" w:rsidP="00907A31">
      <w:pPr>
        <w:pStyle w:val="a3"/>
        <w:spacing w:before="0" w:beforeAutospacing="0" w:after="16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Хід уроку</w:t>
      </w:r>
    </w:p>
    <w:p w:rsidR="0054231A" w:rsidRPr="00D556BD" w:rsidRDefault="003F4721" w:rsidP="003F4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54231A" w:rsidRPr="00D556BD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</w:t>
      </w:r>
    </w:p>
    <w:p w:rsidR="003F4721" w:rsidRPr="00D556BD" w:rsidRDefault="0054231A" w:rsidP="003F4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F4721" w:rsidRPr="00D556B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рганізаційний момент.</w:t>
      </w:r>
    </w:p>
    <w:p w:rsidR="003F4721" w:rsidRPr="00D556BD" w:rsidRDefault="003F4721" w:rsidP="003F47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атмосфери психологічного комфорту.</w:t>
      </w:r>
    </w:p>
    <w:p w:rsidR="008751C6" w:rsidRPr="00D556BD" w:rsidRDefault="008751C6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Ось дзвінок сигнал нам дав.</w:t>
      </w:r>
    </w:p>
    <w:p w:rsidR="008751C6" w:rsidRPr="00D556BD" w:rsidRDefault="008751C6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Працювати час настав.</w:t>
      </w:r>
    </w:p>
    <w:p w:rsidR="008751C6" w:rsidRPr="00D556BD" w:rsidRDefault="008751C6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 xml:space="preserve"> Тож і ми часу не гаймо. </w:t>
      </w:r>
    </w:p>
    <w:p w:rsidR="008751C6" w:rsidRPr="00D556BD" w:rsidRDefault="008751C6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Урок скоріше починаймо!</w:t>
      </w:r>
    </w:p>
    <w:p w:rsidR="00E05FBA" w:rsidRPr="00D556BD" w:rsidRDefault="00E05FBA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1C6" w:rsidRPr="00D556BD" w:rsidRDefault="008751C6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А тепер сідайте, будь ласка. Подивіться мені в очі. Погляньмо один на одного, посміхнемося, подумки побажаємо добра, успіхів</w:t>
      </w:r>
      <w:r w:rsidR="00FC6874" w:rsidRPr="00D556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874" w:rsidRPr="00D556BD" w:rsidRDefault="00FC6874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Щоб наша праця була успішною, слід дотримуватися таких правил, пригадаймо їх:</w:t>
      </w:r>
    </w:p>
    <w:p w:rsidR="00FC6874" w:rsidRPr="00D556BD" w:rsidRDefault="00FC6874" w:rsidP="00FC687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BD">
        <w:rPr>
          <w:rFonts w:ascii="Times New Roman" w:hAnsi="Times New Roman" w:cs="Times New Roman"/>
          <w:sz w:val="28"/>
          <w:szCs w:val="28"/>
        </w:rPr>
        <w:t>Правило піднятої руки.</w:t>
      </w:r>
    </w:p>
    <w:p w:rsidR="00FC6874" w:rsidRPr="00D556BD" w:rsidRDefault="00FC6874" w:rsidP="00FC687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BD">
        <w:rPr>
          <w:rFonts w:ascii="Times New Roman" w:hAnsi="Times New Roman" w:cs="Times New Roman"/>
          <w:sz w:val="28"/>
          <w:szCs w:val="28"/>
        </w:rPr>
        <w:t>Дружна співпраця у</w:t>
      </w:r>
      <w:r w:rsidR="00BB6A27" w:rsidRPr="00D556BD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D556BD">
        <w:rPr>
          <w:rFonts w:ascii="Times New Roman" w:hAnsi="Times New Roman" w:cs="Times New Roman"/>
          <w:sz w:val="28"/>
          <w:szCs w:val="28"/>
        </w:rPr>
        <w:t>п</w:t>
      </w:r>
      <w:r w:rsidRPr="00D556BD">
        <w:rPr>
          <w:rFonts w:ascii="Times New Roman" w:hAnsi="Times New Roman" w:cs="Times New Roman"/>
          <w:sz w:val="28"/>
          <w:szCs w:val="28"/>
        </w:rPr>
        <w:t>арах, групах.</w:t>
      </w:r>
    </w:p>
    <w:p w:rsidR="00FC6874" w:rsidRPr="00D556BD" w:rsidRDefault="00FC6874" w:rsidP="00FC687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BD">
        <w:rPr>
          <w:rFonts w:ascii="Times New Roman" w:hAnsi="Times New Roman" w:cs="Times New Roman"/>
          <w:sz w:val="28"/>
          <w:szCs w:val="28"/>
        </w:rPr>
        <w:t>Уважно слухати вчителя і учнів.</w:t>
      </w:r>
    </w:p>
    <w:p w:rsidR="00FC6874" w:rsidRPr="00D556BD" w:rsidRDefault="00FC6874" w:rsidP="00FC687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BD">
        <w:rPr>
          <w:rFonts w:ascii="Times New Roman" w:hAnsi="Times New Roman" w:cs="Times New Roman"/>
          <w:sz w:val="28"/>
          <w:szCs w:val="28"/>
        </w:rPr>
        <w:lastRenderedPageBreak/>
        <w:t>Активно і творчо працювати.</w:t>
      </w:r>
    </w:p>
    <w:p w:rsidR="005529AC" w:rsidRPr="00D556BD" w:rsidRDefault="0054231A" w:rsidP="005423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2. Актуалізація опорних знань</w:t>
      </w:r>
    </w:p>
    <w:p w:rsidR="00FC6874" w:rsidRPr="00D556BD" w:rsidRDefault="00FC6874" w:rsidP="00EA00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Повторення правил роботи за комп'ютером. </w:t>
      </w:r>
    </w:p>
    <w:p w:rsidR="003F4721" w:rsidRPr="00D556BD" w:rsidRDefault="003F4721" w:rsidP="00EA00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</w:t>
      </w:r>
      <w:r w:rsidR="00EA00BC"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 чи Ні</w:t>
      </w:r>
      <w:r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EA00BC"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цеглинками «LEGO»</w:t>
      </w:r>
    </w:p>
    <w:p w:rsidR="00E05FBA" w:rsidRPr="00D556BD" w:rsidRDefault="003F4721" w:rsidP="00E0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 xml:space="preserve">Якщо учні згодні з правилом поведінки у комп’ютерному класі, вони </w:t>
      </w:r>
      <w:r w:rsidR="00EA00BC" w:rsidRPr="00D556BD">
        <w:rPr>
          <w:rFonts w:ascii="Times New Roman" w:hAnsi="Times New Roman" w:cs="Times New Roman"/>
          <w:sz w:val="28"/>
          <w:szCs w:val="28"/>
          <w:lang w:val="uk-UA"/>
        </w:rPr>
        <w:t>показують зелену</w:t>
      </w:r>
      <w:r w:rsidRPr="00D556BD">
        <w:rPr>
          <w:rFonts w:ascii="Times New Roman" w:hAnsi="Times New Roman" w:cs="Times New Roman"/>
          <w:sz w:val="28"/>
          <w:szCs w:val="28"/>
          <w:lang w:val="uk-UA"/>
        </w:rPr>
        <w:t xml:space="preserve">, а якщо ні – </w:t>
      </w:r>
      <w:r w:rsidR="00EA00BC" w:rsidRPr="00D556BD">
        <w:rPr>
          <w:rFonts w:ascii="Times New Roman" w:hAnsi="Times New Roman" w:cs="Times New Roman"/>
          <w:sz w:val="28"/>
          <w:szCs w:val="28"/>
          <w:lang w:val="uk-UA"/>
        </w:rPr>
        <w:t>червону</w:t>
      </w:r>
      <w:r w:rsidRPr="00D556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00BC" w:rsidRPr="00D556BD" w:rsidRDefault="003F4721" w:rsidP="00E05FB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4721" w:rsidRPr="00D556BD" w:rsidRDefault="0054231A" w:rsidP="00E05FBA">
      <w:pPr>
        <w:pStyle w:val="a3"/>
        <w:spacing w:before="0" w:beforeAutospacing="0" w:after="160" w:afterAutospacing="0"/>
        <w:rPr>
          <w:b/>
          <w:sz w:val="28"/>
          <w:szCs w:val="28"/>
          <w:lang w:val="uk-UA"/>
        </w:rPr>
      </w:pPr>
      <w:r w:rsidRPr="00D556BD">
        <w:rPr>
          <w:b/>
          <w:bCs/>
          <w:color w:val="000000"/>
          <w:sz w:val="28"/>
          <w:szCs w:val="28"/>
          <w:lang w:val="uk-UA"/>
        </w:rPr>
        <w:t>3. Повідомлення теми та мети уроку.</w:t>
      </w:r>
      <w:r w:rsidR="00AD2C58" w:rsidRPr="00D556BD">
        <w:rPr>
          <w:b/>
          <w:bCs/>
          <w:color w:val="000000"/>
          <w:sz w:val="28"/>
          <w:szCs w:val="28"/>
          <w:lang w:val="uk-UA"/>
        </w:rPr>
        <w:t xml:space="preserve"> Мотивація навчальної діяльності.</w:t>
      </w:r>
      <w:r w:rsidR="00AD2C58" w:rsidRPr="00D556BD">
        <w:rPr>
          <w:b/>
          <w:sz w:val="28"/>
          <w:szCs w:val="28"/>
          <w:lang w:val="uk-UA"/>
        </w:rPr>
        <w:t xml:space="preserve"> </w:t>
      </w:r>
    </w:p>
    <w:p w:rsidR="0054231A" w:rsidRPr="00D556BD" w:rsidRDefault="0054231A" w:rsidP="00AD2C58">
      <w:pPr>
        <w:pStyle w:val="a3"/>
        <w:spacing w:before="0" w:beforeAutospacing="0" w:after="160" w:afterAutospacing="0"/>
        <w:ind w:firstLine="709"/>
        <w:rPr>
          <w:b/>
          <w:i/>
          <w:sz w:val="28"/>
          <w:szCs w:val="28"/>
          <w:lang w:val="uk-UA"/>
        </w:rPr>
      </w:pPr>
      <w:r w:rsidRPr="00D556BD">
        <w:rPr>
          <w:b/>
          <w:i/>
          <w:sz w:val="28"/>
          <w:szCs w:val="28"/>
          <w:lang w:val="uk-UA"/>
        </w:rPr>
        <w:t>Розгадайте ребус.</w:t>
      </w:r>
      <w:r w:rsidR="00786258" w:rsidRPr="00D556BD">
        <w:rPr>
          <w:b/>
          <w:i/>
          <w:sz w:val="28"/>
          <w:szCs w:val="28"/>
          <w:lang w:val="uk-UA"/>
        </w:rPr>
        <w:t xml:space="preserve"> Здогадайтеся, якою буде тема на</w:t>
      </w:r>
      <w:r w:rsidRPr="00D556BD">
        <w:rPr>
          <w:b/>
          <w:i/>
          <w:sz w:val="28"/>
          <w:szCs w:val="28"/>
          <w:lang w:val="uk-UA"/>
        </w:rPr>
        <w:t>шого уроку.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Подумайте, а як назвати все, що нас оточує одним словом? 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Це все об’єкти.  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- А чи всі об’єкти однакові? 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i/>
          <w:sz w:val="28"/>
          <w:szCs w:val="28"/>
          <w:lang w:val="uk-UA"/>
        </w:rPr>
      </w:pPr>
      <w:r w:rsidRPr="00D556BD">
        <w:rPr>
          <w:i/>
          <w:sz w:val="28"/>
          <w:szCs w:val="28"/>
          <w:lang w:val="uk-UA"/>
        </w:rPr>
        <w:t xml:space="preserve">Формулювання разом з учнями теми, цілей і завдань уроку. </w:t>
      </w:r>
    </w:p>
    <w:p w:rsidR="006A7712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- Отже, сьогодні на уроці ми з вами будемо вивчати і досліджувати об’єкти.</w:t>
      </w:r>
    </w:p>
    <w:p w:rsidR="00E24FA1" w:rsidRPr="00D556BD" w:rsidRDefault="00E24FA1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Ви дізнаєтеся що таке об'єкт і його властивості, з'ясуєте якими бувають об'єкти, навчитеся визначати властивості об'єктів.</w:t>
      </w:r>
    </w:p>
    <w:p w:rsidR="0054231A" w:rsidRPr="00D556BD" w:rsidRDefault="0054231A" w:rsidP="00E05FBA">
      <w:pPr>
        <w:pStyle w:val="a3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D556BD">
        <w:rPr>
          <w:b/>
          <w:sz w:val="28"/>
          <w:szCs w:val="28"/>
          <w:lang w:val="uk-UA"/>
        </w:rPr>
        <w:t>II. ОСНОВНА ЧАСТИНА</w:t>
      </w:r>
    </w:p>
    <w:p w:rsidR="0054231A" w:rsidRPr="00D556BD" w:rsidRDefault="0054231A" w:rsidP="00E05FBA">
      <w:pPr>
        <w:pStyle w:val="a3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D556BD">
        <w:rPr>
          <w:b/>
          <w:sz w:val="28"/>
          <w:szCs w:val="28"/>
          <w:lang w:val="uk-UA"/>
        </w:rPr>
        <w:t>1.Вивчення нового матеріалу.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Кожен об’єкт має свою назву</w:t>
      </w:r>
      <w:r w:rsidR="00CC3848" w:rsidRPr="00D556BD">
        <w:rPr>
          <w:sz w:val="28"/>
          <w:szCs w:val="28"/>
          <w:lang w:val="uk-UA"/>
        </w:rPr>
        <w:t xml:space="preserve">. </w:t>
      </w:r>
      <w:r w:rsidRPr="00D556BD">
        <w:rPr>
          <w:sz w:val="28"/>
          <w:szCs w:val="28"/>
          <w:lang w:val="uk-UA"/>
        </w:rPr>
        <w:t xml:space="preserve"> Назвіть об’єкти, які нас оточують у кабінеті.</w:t>
      </w:r>
    </w:p>
    <w:p w:rsidR="00E24FA1" w:rsidRPr="00D556BD" w:rsidRDefault="00E24FA1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Усі об'єкти можна поділити на дві великі групи: об'єкти, створені людиною</w:t>
      </w:r>
      <w:r w:rsidR="006F126B" w:rsidRPr="00D556BD">
        <w:rPr>
          <w:sz w:val="28"/>
          <w:szCs w:val="28"/>
          <w:lang w:val="uk-UA"/>
        </w:rPr>
        <w:t>,</w:t>
      </w:r>
      <w:r w:rsidRPr="00D556BD">
        <w:rPr>
          <w:sz w:val="28"/>
          <w:szCs w:val="28"/>
          <w:lang w:val="uk-UA"/>
        </w:rPr>
        <w:t xml:space="preserve"> та об'єкти, створені природою.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 - Запам’ятайте</w:t>
      </w:r>
      <w:r w:rsidR="00786258" w:rsidRPr="00D556BD">
        <w:rPr>
          <w:sz w:val="28"/>
          <w:szCs w:val="28"/>
          <w:lang w:val="uk-UA"/>
        </w:rPr>
        <w:t>, що</w:t>
      </w:r>
      <w:r w:rsidRPr="00D556BD">
        <w:rPr>
          <w:sz w:val="28"/>
          <w:szCs w:val="28"/>
          <w:lang w:val="uk-UA"/>
        </w:rPr>
        <w:t xml:space="preserve"> об’єкти можна поділити за їхніми видами: ті, що належать до живої природи, що належать до неживої природи, явища п</w:t>
      </w:r>
      <w:r w:rsidR="00BB6A27" w:rsidRPr="00D556BD">
        <w:rPr>
          <w:sz w:val="28"/>
          <w:szCs w:val="28"/>
          <w:lang w:val="uk-UA"/>
        </w:rPr>
        <w:t>рироди</w:t>
      </w:r>
      <w:r w:rsidRPr="00D556BD">
        <w:rPr>
          <w:sz w:val="28"/>
          <w:szCs w:val="28"/>
          <w:lang w:val="uk-UA"/>
        </w:rPr>
        <w:t>.</w:t>
      </w:r>
    </w:p>
    <w:p w:rsidR="00C23905" w:rsidRPr="00D556BD" w:rsidRDefault="00C23905" w:rsidP="00C23905">
      <w:pPr>
        <w:pStyle w:val="a3"/>
        <w:spacing w:before="0" w:beforeAutospacing="0" w:after="16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D556BD">
        <w:rPr>
          <w:b/>
          <w:i/>
          <w:sz w:val="28"/>
          <w:szCs w:val="28"/>
          <w:lang w:val="uk-UA"/>
        </w:rPr>
        <w:t>Гра з цеглинками «LEGO»</w:t>
      </w:r>
      <w:r w:rsidR="006F126B" w:rsidRPr="00D556BD">
        <w:rPr>
          <w:b/>
          <w:i/>
          <w:sz w:val="28"/>
          <w:szCs w:val="28"/>
          <w:lang w:val="uk-UA"/>
        </w:rPr>
        <w:t xml:space="preserve"> «Я-уважний»</w:t>
      </w:r>
    </w:p>
    <w:p w:rsidR="00C23905" w:rsidRPr="00D556BD" w:rsidRDefault="006F126B" w:rsidP="00C23905">
      <w:pPr>
        <w:pStyle w:val="a3"/>
        <w:spacing w:before="0" w:beforeAutospacing="0" w:after="160" w:afterAutospacing="0"/>
        <w:ind w:firstLine="709"/>
        <w:jc w:val="both"/>
        <w:rPr>
          <w:i/>
          <w:sz w:val="28"/>
          <w:szCs w:val="28"/>
          <w:lang w:val="uk-UA"/>
        </w:rPr>
      </w:pPr>
      <w:r w:rsidRPr="00D556BD">
        <w:rPr>
          <w:i/>
          <w:sz w:val="28"/>
          <w:szCs w:val="28"/>
          <w:lang w:val="uk-UA"/>
        </w:rPr>
        <w:t>Якщо ви чуєте назву о</w:t>
      </w:r>
      <w:r w:rsidR="00C23905" w:rsidRPr="00D556BD">
        <w:rPr>
          <w:i/>
          <w:sz w:val="28"/>
          <w:szCs w:val="28"/>
          <w:lang w:val="uk-UA"/>
        </w:rPr>
        <w:t>б'єкт</w:t>
      </w:r>
      <w:r w:rsidRPr="00D556BD">
        <w:rPr>
          <w:i/>
          <w:sz w:val="28"/>
          <w:szCs w:val="28"/>
          <w:lang w:val="uk-UA"/>
        </w:rPr>
        <w:t>а</w:t>
      </w:r>
      <w:r w:rsidR="00C23905" w:rsidRPr="00D556BD">
        <w:rPr>
          <w:i/>
          <w:sz w:val="28"/>
          <w:szCs w:val="28"/>
          <w:lang w:val="uk-UA"/>
        </w:rPr>
        <w:t xml:space="preserve"> живої природи</w:t>
      </w:r>
      <w:r w:rsidRPr="00D556BD">
        <w:rPr>
          <w:i/>
          <w:sz w:val="28"/>
          <w:szCs w:val="28"/>
          <w:lang w:val="uk-UA"/>
        </w:rPr>
        <w:t xml:space="preserve">, показуєте </w:t>
      </w:r>
      <w:r w:rsidR="00C23905" w:rsidRPr="00D556BD">
        <w:rPr>
          <w:i/>
          <w:sz w:val="28"/>
          <w:szCs w:val="28"/>
          <w:lang w:val="uk-UA"/>
        </w:rPr>
        <w:t xml:space="preserve"> зелен</w:t>
      </w:r>
      <w:r w:rsidRPr="00D556BD">
        <w:rPr>
          <w:i/>
          <w:sz w:val="28"/>
          <w:szCs w:val="28"/>
          <w:lang w:val="uk-UA"/>
        </w:rPr>
        <w:t>у</w:t>
      </w:r>
      <w:r w:rsidR="00C23905" w:rsidRPr="00D556BD">
        <w:rPr>
          <w:i/>
          <w:sz w:val="28"/>
          <w:szCs w:val="28"/>
          <w:lang w:val="uk-UA"/>
        </w:rPr>
        <w:t xml:space="preserve"> цеглинк</w:t>
      </w:r>
      <w:r w:rsidRPr="00D556BD">
        <w:rPr>
          <w:i/>
          <w:sz w:val="28"/>
          <w:szCs w:val="28"/>
          <w:lang w:val="uk-UA"/>
        </w:rPr>
        <w:t>у</w:t>
      </w:r>
      <w:r w:rsidR="00C23905" w:rsidRPr="00D556BD">
        <w:rPr>
          <w:i/>
          <w:sz w:val="28"/>
          <w:szCs w:val="28"/>
          <w:lang w:val="uk-UA"/>
        </w:rPr>
        <w:t>;</w:t>
      </w:r>
    </w:p>
    <w:p w:rsidR="00D90ED3" w:rsidRPr="00D556BD" w:rsidRDefault="006F126B" w:rsidP="00C23905">
      <w:pPr>
        <w:pStyle w:val="a3"/>
        <w:spacing w:before="0" w:beforeAutospacing="0" w:after="160" w:afterAutospacing="0"/>
        <w:ind w:firstLine="709"/>
        <w:jc w:val="both"/>
        <w:rPr>
          <w:i/>
          <w:sz w:val="28"/>
          <w:szCs w:val="28"/>
          <w:lang w:val="uk-UA"/>
        </w:rPr>
      </w:pPr>
      <w:r w:rsidRPr="00D556BD">
        <w:rPr>
          <w:i/>
          <w:sz w:val="28"/>
          <w:szCs w:val="28"/>
          <w:lang w:val="uk-UA"/>
        </w:rPr>
        <w:t>о</w:t>
      </w:r>
      <w:r w:rsidR="00C23905" w:rsidRPr="00D556BD">
        <w:rPr>
          <w:i/>
          <w:sz w:val="28"/>
          <w:szCs w:val="28"/>
          <w:lang w:val="uk-UA"/>
        </w:rPr>
        <w:t>б'єкт</w:t>
      </w:r>
      <w:r w:rsidRPr="00D556BD">
        <w:rPr>
          <w:i/>
          <w:sz w:val="28"/>
          <w:szCs w:val="28"/>
          <w:lang w:val="uk-UA"/>
        </w:rPr>
        <w:t>а</w:t>
      </w:r>
      <w:r w:rsidR="00C23905" w:rsidRPr="00D556BD">
        <w:rPr>
          <w:i/>
          <w:sz w:val="28"/>
          <w:szCs w:val="28"/>
          <w:lang w:val="uk-UA"/>
        </w:rPr>
        <w:t xml:space="preserve"> неживої природи -  червон</w:t>
      </w:r>
      <w:r w:rsidRPr="00D556BD">
        <w:rPr>
          <w:i/>
          <w:sz w:val="28"/>
          <w:szCs w:val="28"/>
          <w:lang w:val="uk-UA"/>
        </w:rPr>
        <w:t>у</w:t>
      </w:r>
      <w:r w:rsidR="00C23905" w:rsidRPr="00D556BD">
        <w:rPr>
          <w:i/>
          <w:sz w:val="28"/>
          <w:szCs w:val="28"/>
          <w:lang w:val="uk-UA"/>
        </w:rPr>
        <w:t>;</w:t>
      </w:r>
      <w:r w:rsidRPr="00D556BD">
        <w:rPr>
          <w:i/>
          <w:sz w:val="28"/>
          <w:szCs w:val="28"/>
          <w:lang w:val="uk-UA"/>
        </w:rPr>
        <w:t xml:space="preserve"> я</w:t>
      </w:r>
      <w:r w:rsidR="00C23905" w:rsidRPr="00D556BD">
        <w:rPr>
          <w:i/>
          <w:sz w:val="28"/>
          <w:szCs w:val="28"/>
          <w:lang w:val="uk-UA"/>
        </w:rPr>
        <w:t>вище природи-син</w:t>
      </w:r>
      <w:r w:rsidRPr="00D556BD">
        <w:rPr>
          <w:i/>
          <w:sz w:val="28"/>
          <w:szCs w:val="28"/>
          <w:lang w:val="uk-UA"/>
        </w:rPr>
        <w:t>ю</w:t>
      </w:r>
      <w:r w:rsidR="00C23905" w:rsidRPr="00D556BD">
        <w:rPr>
          <w:i/>
          <w:sz w:val="28"/>
          <w:szCs w:val="28"/>
          <w:lang w:val="uk-UA"/>
        </w:rPr>
        <w:t xml:space="preserve"> цеглинк</w:t>
      </w:r>
      <w:r w:rsidRPr="00D556BD">
        <w:rPr>
          <w:i/>
          <w:sz w:val="28"/>
          <w:szCs w:val="28"/>
          <w:lang w:val="uk-UA"/>
        </w:rPr>
        <w:t>у</w:t>
      </w:r>
      <w:r w:rsidR="00C23905" w:rsidRPr="00D556BD">
        <w:rPr>
          <w:i/>
          <w:sz w:val="28"/>
          <w:szCs w:val="28"/>
          <w:lang w:val="uk-UA"/>
        </w:rPr>
        <w:t>.</w:t>
      </w:r>
    </w:p>
    <w:p w:rsidR="00D90ED3" w:rsidRPr="00D556BD" w:rsidRDefault="006F126B" w:rsidP="00C23905">
      <w:pPr>
        <w:pStyle w:val="a3"/>
        <w:spacing w:before="0" w:beforeAutospacing="0" w:after="16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(</w:t>
      </w:r>
      <w:r w:rsidR="00D90ED3" w:rsidRPr="00D556BD">
        <w:rPr>
          <w:sz w:val="28"/>
          <w:szCs w:val="28"/>
          <w:lang w:val="uk-UA"/>
        </w:rPr>
        <w:t>Сонце, Місяць, зорі, повітря, вода, камінь, пісок, глина, ґрунт</w:t>
      </w:r>
      <w:r w:rsidRPr="00D556BD">
        <w:rPr>
          <w:sz w:val="28"/>
          <w:szCs w:val="28"/>
          <w:lang w:val="uk-UA"/>
        </w:rPr>
        <w:t>, д</w:t>
      </w:r>
      <w:r w:rsidR="00D90ED3" w:rsidRPr="00D556BD">
        <w:rPr>
          <w:sz w:val="28"/>
          <w:szCs w:val="28"/>
          <w:lang w:val="uk-UA"/>
        </w:rPr>
        <w:t>ощ, град, роса, веселка, туман, снігопад, грім</w:t>
      </w:r>
      <w:r w:rsidRPr="00D556BD">
        <w:rPr>
          <w:sz w:val="28"/>
          <w:szCs w:val="28"/>
          <w:lang w:val="uk-UA"/>
        </w:rPr>
        <w:t>,</w:t>
      </w:r>
      <w:r w:rsidR="00D556BD">
        <w:rPr>
          <w:sz w:val="28"/>
          <w:szCs w:val="28"/>
          <w:lang w:val="uk-UA"/>
        </w:rPr>
        <w:t xml:space="preserve"> </w:t>
      </w:r>
      <w:r w:rsidRPr="00D556BD">
        <w:rPr>
          <w:sz w:val="28"/>
          <w:szCs w:val="28"/>
          <w:lang w:val="uk-UA"/>
        </w:rPr>
        <w:t>к</w:t>
      </w:r>
      <w:r w:rsidR="00D90ED3" w:rsidRPr="00D556BD">
        <w:rPr>
          <w:sz w:val="28"/>
          <w:szCs w:val="28"/>
          <w:lang w:val="uk-UA"/>
        </w:rPr>
        <w:t>алина, лелека, верба, волошки, соняшник, лисиця, ведмідь, кульбаба</w:t>
      </w:r>
      <w:r w:rsidRPr="00D556BD">
        <w:rPr>
          <w:sz w:val="28"/>
          <w:szCs w:val="28"/>
          <w:lang w:val="uk-UA"/>
        </w:rPr>
        <w:t>)</w:t>
      </w:r>
    </w:p>
    <w:p w:rsidR="00C23905" w:rsidRPr="00D556BD" w:rsidRDefault="00084252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Об’єкти бувають прості і складні. </w:t>
      </w:r>
      <w:r w:rsidR="00C23905" w:rsidRPr="00D556BD">
        <w:rPr>
          <w:sz w:val="28"/>
          <w:szCs w:val="28"/>
          <w:lang w:val="uk-UA"/>
        </w:rPr>
        <w:t xml:space="preserve">Складні об’єкти складаються з кількох </w:t>
      </w:r>
      <w:r w:rsidRPr="00D556BD">
        <w:rPr>
          <w:sz w:val="28"/>
          <w:szCs w:val="28"/>
          <w:lang w:val="uk-UA"/>
        </w:rPr>
        <w:t xml:space="preserve">простих </w:t>
      </w:r>
      <w:r w:rsidR="00C23905" w:rsidRPr="00D556BD">
        <w:rPr>
          <w:sz w:val="28"/>
          <w:szCs w:val="28"/>
          <w:lang w:val="uk-UA"/>
        </w:rPr>
        <w:t xml:space="preserve">об’єктів. 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lastRenderedPageBreak/>
        <w:t>- Подивіться уважно на комп’ютер та назвіть основні його складові</w:t>
      </w:r>
      <w:r w:rsidR="00F651FC" w:rsidRPr="00D556BD">
        <w:rPr>
          <w:sz w:val="28"/>
          <w:szCs w:val="28"/>
          <w:lang w:val="uk-UA"/>
        </w:rPr>
        <w:t>,</w:t>
      </w:r>
      <w:r w:rsidRPr="00D556BD">
        <w:rPr>
          <w:sz w:val="28"/>
          <w:szCs w:val="28"/>
          <w:lang w:val="uk-UA"/>
        </w:rPr>
        <w:t xml:space="preserve"> ми їх 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вивчали з вами.</w:t>
      </w:r>
      <w:r w:rsidR="00F651FC" w:rsidRPr="00D556BD">
        <w:rPr>
          <w:sz w:val="28"/>
          <w:szCs w:val="28"/>
          <w:lang w:val="uk-UA"/>
        </w:rPr>
        <w:t xml:space="preserve"> С</w:t>
      </w:r>
      <w:r w:rsidRPr="00D556BD">
        <w:rPr>
          <w:sz w:val="28"/>
          <w:szCs w:val="28"/>
          <w:lang w:val="uk-UA"/>
        </w:rPr>
        <w:t>пробуйте назвати складові цього об’єкта?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D556BD">
        <w:rPr>
          <w:i/>
          <w:sz w:val="28"/>
          <w:szCs w:val="28"/>
          <w:lang w:val="uk-UA"/>
        </w:rPr>
        <w:t>Учні називають складові комп’ютера: системний блок, монітор, клавіатура, мишка</w:t>
      </w:r>
    </w:p>
    <w:p w:rsidR="00084252" w:rsidRPr="00D556BD" w:rsidRDefault="00084252" w:rsidP="00F651F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</w:p>
    <w:p w:rsidR="00084252" w:rsidRPr="00D556BD" w:rsidRDefault="00084252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Об'єкти бувають реальні та уявні.</w:t>
      </w:r>
    </w:p>
    <w:p w:rsidR="00084252" w:rsidRPr="00D556BD" w:rsidRDefault="00084252" w:rsidP="000842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Об’єкти, які нас оточують, це – реальні</w:t>
      </w:r>
      <w:r w:rsidRPr="00D556BD">
        <w:rPr>
          <w:b/>
          <w:sz w:val="28"/>
          <w:szCs w:val="28"/>
          <w:lang w:val="uk-UA"/>
        </w:rPr>
        <w:t xml:space="preserve"> </w:t>
      </w:r>
      <w:r w:rsidRPr="00D556BD">
        <w:rPr>
          <w:sz w:val="28"/>
          <w:szCs w:val="28"/>
          <w:lang w:val="uk-UA"/>
        </w:rPr>
        <w:t>об’єкти.</w:t>
      </w:r>
    </w:p>
    <w:p w:rsidR="00084252" w:rsidRPr="00D556BD" w:rsidRDefault="00084252" w:rsidP="000842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А що ти мрієш подарувати матусі на день народження? </w:t>
      </w:r>
    </w:p>
    <w:p w:rsidR="00084252" w:rsidRPr="00D556BD" w:rsidRDefault="00084252" w:rsidP="000842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 Об’єкти, які ви собі уявили, називають – уявними.</w:t>
      </w:r>
      <w:r w:rsidRPr="00D556BD">
        <w:rPr>
          <w:b/>
          <w:sz w:val="28"/>
          <w:szCs w:val="28"/>
          <w:lang w:val="uk-UA"/>
        </w:rPr>
        <w:t xml:space="preserve"> </w:t>
      </w:r>
      <w:r w:rsidRPr="00D556BD">
        <w:rPr>
          <w:sz w:val="28"/>
          <w:szCs w:val="28"/>
          <w:lang w:val="uk-UA"/>
        </w:rPr>
        <w:t xml:space="preserve">Їх можна </w:t>
      </w:r>
    </w:p>
    <w:p w:rsidR="00084252" w:rsidRPr="00D556BD" w:rsidRDefault="00084252" w:rsidP="000842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уявити або мріяти про них.</w:t>
      </w:r>
    </w:p>
    <w:p w:rsidR="005254E6" w:rsidRPr="00D556BD" w:rsidRDefault="005254E6" w:rsidP="000842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84252" w:rsidRPr="00D556BD" w:rsidRDefault="005254E6" w:rsidP="00F651F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D556BD">
        <w:rPr>
          <w:b/>
          <w:i/>
          <w:sz w:val="28"/>
          <w:szCs w:val="28"/>
          <w:lang w:val="uk-UA"/>
        </w:rPr>
        <w:t>«Асоціативний кущ»</w:t>
      </w:r>
    </w:p>
    <w:p w:rsidR="00084252" w:rsidRPr="00D556BD" w:rsidRDefault="00084252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Отже, на які групи ми можемо поділити об'єкти? (Реальні, уявні. Прості, складні. Створені людиною, створені природою. Об'єкти живої, неживої природи, природні явища) 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84252" w:rsidRPr="00D556BD" w:rsidRDefault="005254E6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Кожний об'єкт має свої властивості. Властивостями об'єкта можуть бути: форма, колір, вага, розмір.</w:t>
      </w:r>
    </w:p>
    <w:p w:rsidR="005254E6" w:rsidRPr="00D556BD" w:rsidRDefault="005254E6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Властивості об'єктів можуть бути змінні та незмінні.</w:t>
      </w:r>
    </w:p>
    <w:p w:rsidR="005254E6" w:rsidRPr="00D556BD" w:rsidRDefault="005254E6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За властивостями можна порівняти об'єкти, відрізнити один об'єкт від інших, об'єднати кілька об'єктів у групу, визначити послідовність об'єктів.</w:t>
      </w:r>
    </w:p>
    <w:p w:rsidR="00084252" w:rsidRPr="00D556BD" w:rsidRDefault="00084252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651FC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- Діти, подивіться на ці об’єкти і скажіть яку назву вони мають? 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 xml:space="preserve">Хоча це все </w:t>
      </w:r>
      <w:r w:rsidR="005529AC" w:rsidRPr="00D556BD">
        <w:rPr>
          <w:sz w:val="28"/>
          <w:szCs w:val="28"/>
          <w:lang w:val="uk-UA"/>
        </w:rPr>
        <w:t>зайчики</w:t>
      </w:r>
      <w:r w:rsidRPr="00D556BD">
        <w:rPr>
          <w:sz w:val="28"/>
          <w:szCs w:val="28"/>
          <w:lang w:val="uk-UA"/>
        </w:rPr>
        <w:t xml:space="preserve">, а чи відрізняються вони чимось? 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Учні:  розміром, кольором, матеріалом</w:t>
      </w:r>
    </w:p>
    <w:p w:rsidR="00C23905" w:rsidRPr="00D556BD" w:rsidRDefault="00C23905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Отже, ми бачимо, що назва даних об’єктів однакова, проте вони відрізняються</w:t>
      </w:r>
      <w:r w:rsidR="00F651FC" w:rsidRPr="00D556BD">
        <w:rPr>
          <w:sz w:val="28"/>
          <w:szCs w:val="28"/>
          <w:lang w:val="uk-UA"/>
        </w:rPr>
        <w:t xml:space="preserve"> </w:t>
      </w:r>
      <w:r w:rsidRPr="00D556BD">
        <w:rPr>
          <w:sz w:val="28"/>
          <w:szCs w:val="28"/>
          <w:lang w:val="uk-UA"/>
        </w:rPr>
        <w:t xml:space="preserve">один від одного! У такому випадку кажуть, що об’єкти відрізняються своїми властивостями. </w:t>
      </w:r>
    </w:p>
    <w:p w:rsidR="00F651FC" w:rsidRPr="00D556BD" w:rsidRDefault="00F651FC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651FC" w:rsidRPr="00D556BD" w:rsidRDefault="00F651FC" w:rsidP="00F651F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556BD">
        <w:rPr>
          <w:b/>
          <w:sz w:val="28"/>
          <w:szCs w:val="28"/>
          <w:lang w:val="uk-UA"/>
        </w:rPr>
        <w:t>Висновок: у об’єкта є назва і властивості, а властивості мають певні значення.</w:t>
      </w:r>
      <w:r w:rsidR="00D90ED3" w:rsidRPr="00D556BD">
        <w:rPr>
          <w:b/>
          <w:sz w:val="28"/>
          <w:szCs w:val="28"/>
          <w:lang w:val="uk-UA"/>
        </w:rPr>
        <w:t xml:space="preserve"> Властивості бувають змінні і незмінні.</w:t>
      </w:r>
    </w:p>
    <w:p w:rsidR="00CF7229" w:rsidRPr="00D556BD" w:rsidRDefault="00CF7229" w:rsidP="00F651F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CF7229" w:rsidRPr="00D556BD" w:rsidRDefault="00CF7229" w:rsidP="00F651F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CF7229" w:rsidRPr="00D556BD" w:rsidRDefault="00CF7229" w:rsidP="00F651F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D556BD">
        <w:rPr>
          <w:b/>
          <w:i/>
          <w:sz w:val="28"/>
          <w:szCs w:val="28"/>
          <w:lang w:val="uk-UA"/>
        </w:rPr>
        <w:t>Вправа «Міркуємо!»</w:t>
      </w:r>
    </w:p>
    <w:p w:rsidR="00CF7229" w:rsidRPr="00D556BD" w:rsidRDefault="00CF7229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- Відгадай, про який об'єкт іде мова. Які властивості він має?</w:t>
      </w:r>
    </w:p>
    <w:p w:rsidR="00CF7229" w:rsidRPr="00D556BD" w:rsidRDefault="00CF7229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- Визнач властивість і її значення, за якими об'єкти об'єднали в групи.</w:t>
      </w:r>
    </w:p>
    <w:p w:rsidR="007502FA" w:rsidRPr="00D556BD" w:rsidRDefault="007502FA" w:rsidP="00F651F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</w:p>
    <w:p w:rsidR="007502FA" w:rsidRPr="00D556BD" w:rsidRDefault="00CF7229" w:rsidP="007502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502FA" w:rsidRPr="00D556BD">
        <w:rPr>
          <w:rFonts w:ascii="Times New Roman" w:hAnsi="Times New Roman" w:cs="Times New Roman"/>
          <w:b/>
          <w:sz w:val="28"/>
          <w:szCs w:val="28"/>
          <w:lang w:val="uk-UA"/>
        </w:rPr>
        <w:t>. Ф</w:t>
      </w: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ізкультхвилинка</w:t>
      </w:r>
    </w:p>
    <w:p w:rsidR="007502FA" w:rsidRPr="00D556BD" w:rsidRDefault="00CF7229" w:rsidP="007502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502FA" w:rsidRPr="00D556BD">
        <w:rPr>
          <w:rFonts w:ascii="Times New Roman" w:hAnsi="Times New Roman" w:cs="Times New Roman"/>
          <w:b/>
          <w:sz w:val="28"/>
          <w:szCs w:val="28"/>
          <w:lang w:val="uk-UA"/>
        </w:rPr>
        <w:t>. З</w:t>
      </w: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акріплення набутих знань</w:t>
      </w:r>
    </w:p>
    <w:p w:rsidR="00F2398D" w:rsidRPr="00D556BD" w:rsidRDefault="00F2398D" w:rsidP="007502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 Робота в групах.</w:t>
      </w:r>
    </w:p>
    <w:p w:rsidR="00832B20" w:rsidRPr="00D556BD" w:rsidRDefault="00832B20" w:rsidP="00750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ГРУПА №1   </w:t>
      </w:r>
      <w:proofErr w:type="spellStart"/>
      <w:r w:rsidRPr="00D556BD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D556BD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снігу та льоду у відповідні кола. Властивості, які є спільними для обох об’єктів, записуй на перетині двох кіл.</w:t>
      </w:r>
    </w:p>
    <w:p w:rsidR="00832B20" w:rsidRPr="00D556BD" w:rsidRDefault="00832B20" w:rsidP="007502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i/>
          <w:sz w:val="28"/>
          <w:szCs w:val="28"/>
          <w:lang w:val="uk-UA"/>
        </w:rPr>
        <w:t>Властивості: тане за кімнатної температури, твердий, пухкий, крихкий, прозорий, білий, холодний.</w:t>
      </w:r>
    </w:p>
    <w:p w:rsidR="00832B20" w:rsidRPr="00D556BD" w:rsidRDefault="00832B20" w:rsidP="00750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ГРУПА №2  Встанови відповідність між об’єктами та їхніми властивостями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C755E" w:rsidRPr="00D556BD" w:rsidTr="00832B20">
        <w:tc>
          <w:tcPr>
            <w:tcW w:w="3226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об’єкта </w:t>
            </w:r>
          </w:p>
        </w:tc>
        <w:tc>
          <w:tcPr>
            <w:tcW w:w="3226" w:type="dxa"/>
            <w:vMerge w:val="restart"/>
          </w:tcPr>
          <w:p w:rsidR="00BC755E" w:rsidRPr="00D556BD" w:rsidRDefault="00BC755E" w:rsidP="00BC755E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об’єкта</w:t>
            </w:r>
          </w:p>
        </w:tc>
      </w:tr>
      <w:tr w:rsidR="00BC755E" w:rsidRPr="00D556BD" w:rsidTr="00832B20">
        <w:tc>
          <w:tcPr>
            <w:tcW w:w="3226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3226" w:type="dxa"/>
            <w:vMerge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Невидиме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Безбарвне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летке</w:t>
            </w:r>
          </w:p>
        </w:tc>
      </w:tr>
      <w:tr w:rsidR="00BC755E" w:rsidRPr="00D556BD" w:rsidTr="00832B20">
        <w:tc>
          <w:tcPr>
            <w:tcW w:w="3226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</w:t>
            </w:r>
          </w:p>
        </w:tc>
        <w:tc>
          <w:tcPr>
            <w:tcW w:w="3226" w:type="dxa"/>
            <w:vMerge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Рідка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Прозора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Безбарвна 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текуча</w:t>
            </w:r>
          </w:p>
        </w:tc>
      </w:tr>
      <w:tr w:rsidR="00BC755E" w:rsidRPr="00D556BD" w:rsidTr="00832B20">
        <w:tc>
          <w:tcPr>
            <w:tcW w:w="3226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</w:t>
            </w:r>
          </w:p>
        </w:tc>
        <w:tc>
          <w:tcPr>
            <w:tcW w:w="3226" w:type="dxa"/>
            <w:vMerge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Твердий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Прозорий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Безбарвний</w:t>
            </w:r>
          </w:p>
          <w:p w:rsidR="00BC755E" w:rsidRPr="00D556BD" w:rsidRDefault="00BC755E" w:rsidP="007502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крихкий</w:t>
            </w:r>
          </w:p>
        </w:tc>
      </w:tr>
    </w:tbl>
    <w:p w:rsidR="00832B20" w:rsidRPr="00D556BD" w:rsidRDefault="00832B20" w:rsidP="00750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2FA" w:rsidRPr="00D556BD" w:rsidRDefault="00BC755E" w:rsidP="00F651F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D556BD">
        <w:rPr>
          <w:b/>
          <w:i/>
          <w:sz w:val="28"/>
          <w:szCs w:val="28"/>
          <w:lang w:val="uk-UA"/>
        </w:rPr>
        <w:t>Завдання 2. Робота в парах.</w:t>
      </w:r>
    </w:p>
    <w:p w:rsidR="00BC755E" w:rsidRPr="00D556BD" w:rsidRDefault="00BC755E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Друкований зошит, с. 37 вправа 3.</w:t>
      </w:r>
    </w:p>
    <w:p w:rsidR="00BC755E" w:rsidRPr="00D556BD" w:rsidRDefault="00BC755E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56BD">
        <w:rPr>
          <w:sz w:val="28"/>
          <w:szCs w:val="28"/>
          <w:lang w:val="uk-UA"/>
        </w:rPr>
        <w:t>Підберіть спільну назву для кожної групи об’єктів.</w:t>
      </w:r>
    </w:p>
    <w:p w:rsidR="00BC755E" w:rsidRPr="00D556BD" w:rsidRDefault="00BC755E" w:rsidP="00F651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C755E" w:rsidRPr="00D556BD" w:rsidRDefault="00CF7229" w:rsidP="00BC75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C755E" w:rsidRPr="00D556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05FBA" w:rsidRPr="00D55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755E" w:rsidRPr="00D556BD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ормування вмінь та навичок</w:t>
      </w:r>
    </w:p>
    <w:p w:rsidR="00BC755E" w:rsidRPr="00D556BD" w:rsidRDefault="00BC755E" w:rsidP="00BC7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1. Повторення правил правильної поведінки за комп’ютером.</w:t>
      </w:r>
    </w:p>
    <w:p w:rsidR="00BC755E" w:rsidRPr="00D556BD" w:rsidRDefault="00BC755E" w:rsidP="00BC7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sz w:val="28"/>
          <w:szCs w:val="28"/>
          <w:lang w:val="uk-UA"/>
        </w:rPr>
        <w:t>2. Практична робота за комп’ютером.</w:t>
      </w:r>
    </w:p>
    <w:p w:rsidR="00CF7229" w:rsidRPr="00D556BD" w:rsidRDefault="00BC755E" w:rsidP="00BC75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229" w:rsidRPr="00D556BD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IІ. </w:t>
      </w:r>
      <w:r w:rsidR="00CF7229" w:rsidRPr="00D556BD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</w:p>
    <w:p w:rsidR="00237CC5" w:rsidRPr="00D556BD" w:rsidRDefault="00237CC5" w:rsidP="00237CC5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BD">
        <w:rPr>
          <w:rFonts w:ascii="Times New Roman" w:hAnsi="Times New Roman" w:cs="Times New Roman"/>
          <w:b/>
          <w:sz w:val="28"/>
          <w:szCs w:val="28"/>
        </w:rPr>
        <w:t>Гімнастика для очей. Релаксація.</w:t>
      </w:r>
    </w:p>
    <w:p w:rsidR="006D6A73" w:rsidRPr="00D556BD" w:rsidRDefault="00237CC5" w:rsidP="00BC75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C755E" w:rsidRPr="00D556B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556BD">
        <w:rPr>
          <w:rFonts w:ascii="Times New Roman" w:hAnsi="Times New Roman" w:cs="Times New Roman"/>
          <w:b/>
          <w:sz w:val="28"/>
          <w:szCs w:val="28"/>
          <w:lang w:val="uk-UA"/>
        </w:rPr>
        <w:t>ідсумки уроку.  Рефлексія діяльності</w:t>
      </w:r>
      <w:r w:rsidR="00197599" w:rsidRPr="00D556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D6A73" w:rsidRPr="00D556BD" w:rsidRDefault="006D6A73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 Бесіда</w:t>
      </w:r>
    </w:p>
    <w:p w:rsidR="006D6A73" w:rsidRPr="00D556BD" w:rsidRDefault="006D6A73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Що вивчали на уроці? (об’єкти)</w:t>
      </w:r>
    </w:p>
    <w:p w:rsidR="006D6A73" w:rsidRPr="00D556BD" w:rsidRDefault="006D6A73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Що ви дізналися про об’єкти? (мають назву, властивості і значення </w:t>
      </w:r>
    </w:p>
    <w:p w:rsidR="006D6A73" w:rsidRPr="00D556BD" w:rsidRDefault="006D6A73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властивостей)</w:t>
      </w:r>
    </w:p>
    <w:p w:rsidR="006D6A73" w:rsidRPr="00D556BD" w:rsidRDefault="006D6A73" w:rsidP="00237C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- Які бувають об’єкти?</w:t>
      </w:r>
      <w:r w:rsidR="00237CC5"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(Реальні, уявні. Прості, складні. Створені людиною, створені природою. Об'єкти живої, неживої природи, природні явища)</w:t>
      </w:r>
    </w:p>
    <w:p w:rsidR="006D6A73" w:rsidRPr="00D556BD" w:rsidRDefault="006D6A73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- А властивості? (змінні і незмінні)</w:t>
      </w:r>
    </w:p>
    <w:p w:rsidR="00197599" w:rsidRPr="00D556BD" w:rsidRDefault="00197599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2. Вправа «Продовж речення» </w:t>
      </w:r>
    </w:p>
    <w:p w:rsidR="00197599" w:rsidRPr="00D556BD" w:rsidRDefault="00197599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Кожен об'єкт має свою </w:t>
      </w:r>
      <w:r w:rsidR="00BB6A27"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назву)</w:t>
      </w:r>
    </w:p>
    <w:p w:rsidR="00197599" w:rsidRPr="00D556BD" w:rsidRDefault="00197599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- Один об'єкт може складатися з кількох (об'єктів)</w:t>
      </w:r>
    </w:p>
    <w:p w:rsidR="006D6A73" w:rsidRPr="00D556BD" w:rsidRDefault="00197599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 w:rsidR="006D6A73" w:rsidRPr="00D556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 Самооцінка знань</w:t>
      </w:r>
    </w:p>
    <w:p w:rsidR="006D6A73" w:rsidRPr="00D556BD" w:rsidRDefault="006D6A73" w:rsidP="006D6A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- Оцініть свої знання поставивши «+», або «-» у клітинці проти твердження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748"/>
        <w:gridCol w:w="3227"/>
      </w:tblGrid>
      <w:tr w:rsidR="006D6A73" w:rsidRPr="00D556BD" w:rsidTr="006D6A73">
        <w:tc>
          <w:tcPr>
            <w:tcW w:w="704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748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ПИТАННЯ</w:t>
            </w:r>
          </w:p>
        </w:tc>
        <w:tc>
          <w:tcPr>
            <w:tcW w:w="3227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+   або    -</w:t>
            </w:r>
          </w:p>
        </w:tc>
      </w:tr>
      <w:tr w:rsidR="006D6A73" w:rsidRPr="00AE7481" w:rsidTr="006D6A73">
        <w:tc>
          <w:tcPr>
            <w:tcW w:w="704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48" w:type="dxa"/>
          </w:tcPr>
          <w:p w:rsidR="006D6A73" w:rsidRPr="00D556BD" w:rsidRDefault="006D6A73" w:rsidP="006D6A7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знаю, що таке об’єкт</w:t>
            </w:r>
          </w:p>
        </w:tc>
        <w:tc>
          <w:tcPr>
            <w:tcW w:w="3227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A73" w:rsidRPr="00AE7481" w:rsidTr="006D6A73">
        <w:tc>
          <w:tcPr>
            <w:tcW w:w="704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48" w:type="dxa"/>
          </w:tcPr>
          <w:p w:rsidR="006D6A73" w:rsidRPr="00D556BD" w:rsidRDefault="006D6A73" w:rsidP="006D6A7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легко називаю властивості об’єкта</w:t>
            </w:r>
          </w:p>
        </w:tc>
        <w:tc>
          <w:tcPr>
            <w:tcW w:w="3227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A73" w:rsidRPr="00AE7481" w:rsidTr="006D6A73">
        <w:tc>
          <w:tcPr>
            <w:tcW w:w="704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48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розрізняю реальні і уявні об’єкти</w:t>
            </w:r>
          </w:p>
        </w:tc>
        <w:tc>
          <w:tcPr>
            <w:tcW w:w="3227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A73" w:rsidRPr="00AE7481" w:rsidTr="006D6A73">
        <w:tc>
          <w:tcPr>
            <w:tcW w:w="704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48" w:type="dxa"/>
          </w:tcPr>
          <w:p w:rsidR="006D6A73" w:rsidRPr="00D556BD" w:rsidRDefault="006D6A73" w:rsidP="006D6A7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5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Можу назвати об’єкт за його властивостями та їх значенням</w:t>
            </w:r>
          </w:p>
        </w:tc>
        <w:tc>
          <w:tcPr>
            <w:tcW w:w="3227" w:type="dxa"/>
          </w:tcPr>
          <w:p w:rsidR="006D6A73" w:rsidRPr="00D556BD" w:rsidRDefault="006D6A73" w:rsidP="006D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5FBA" w:rsidRPr="00D556BD" w:rsidRDefault="00E05FBA" w:rsidP="00AD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</w:p>
    <w:p w:rsidR="00AD2C58" w:rsidRPr="00D556BD" w:rsidRDefault="00197599" w:rsidP="00AD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4</w:t>
      </w:r>
      <w:r w:rsidR="006D6A73" w:rsidRPr="00D556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. </w:t>
      </w:r>
      <w:r w:rsidR="00AD2C58" w:rsidRPr="00D556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Гра «мікрофон»</w:t>
      </w:r>
    </w:p>
    <w:p w:rsidR="00AD2C58" w:rsidRPr="00D556BD" w:rsidRDefault="00AD2C58" w:rsidP="00AD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Закінчіть речення:</w:t>
      </w:r>
    </w:p>
    <w:p w:rsidR="00AD2C58" w:rsidRPr="00D556BD" w:rsidRDefault="00AD2C58" w:rsidP="00AD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 тепер знаю…</w:t>
      </w:r>
    </w:p>
    <w:p w:rsidR="00AD2C58" w:rsidRPr="00D556BD" w:rsidRDefault="00AD2C58" w:rsidP="005529AC">
      <w:pPr>
        <w:tabs>
          <w:tab w:val="center" w:pos="5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 тепер умію…</w:t>
      </w:r>
      <w:r w:rsidR="005529AC"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AD2C58" w:rsidRPr="00D556BD" w:rsidRDefault="00AD2C58" w:rsidP="00AD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="00197599"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Найбільше мені сподобалося</w:t>
      </w:r>
      <w:r w:rsidRPr="00D5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6D6A73" w:rsidRPr="00D556BD" w:rsidRDefault="006D6A73" w:rsidP="00AD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6A73" w:rsidRPr="00D556BD" w:rsidRDefault="006D6A73" w:rsidP="0023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Ось і пролунав дзвінок —</w:t>
      </w:r>
    </w:p>
    <w:p w:rsidR="006D6A73" w:rsidRPr="00D556BD" w:rsidRDefault="006D6A73" w:rsidP="0023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закінчився наш урок.</w:t>
      </w:r>
    </w:p>
    <w:p w:rsidR="006D6A73" w:rsidRPr="00D556BD" w:rsidRDefault="006D6A73" w:rsidP="0023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BB6A27"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— по заслузі</w:t>
      </w:r>
    </w:p>
    <w:p w:rsidR="00BC755E" w:rsidRPr="00D556BD" w:rsidRDefault="006D6A73" w:rsidP="00237CC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556BD">
        <w:rPr>
          <w:rFonts w:ascii="Times New Roman" w:eastAsia="Times New Roman" w:hAnsi="Times New Roman" w:cs="Times New Roman"/>
          <w:sz w:val="28"/>
          <w:szCs w:val="28"/>
          <w:lang w:val="uk-UA"/>
        </w:rPr>
        <w:t>Щиро дякую вам, друзі!</w:t>
      </w:r>
    </w:p>
    <w:sectPr w:rsidR="00BC755E" w:rsidRPr="00D556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FF"/>
    <w:multiLevelType w:val="hybridMultilevel"/>
    <w:tmpl w:val="DE7A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9FE"/>
    <w:multiLevelType w:val="hybridMultilevel"/>
    <w:tmpl w:val="82B0340A"/>
    <w:lvl w:ilvl="0" w:tplc="F2B468E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5D67439"/>
    <w:multiLevelType w:val="hybridMultilevel"/>
    <w:tmpl w:val="4648847A"/>
    <w:lvl w:ilvl="0" w:tplc="84F8BB3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31"/>
    <w:rsid w:val="00084252"/>
    <w:rsid w:val="00144A1A"/>
    <w:rsid w:val="00197599"/>
    <w:rsid w:val="00237CC5"/>
    <w:rsid w:val="003F4721"/>
    <w:rsid w:val="005254E6"/>
    <w:rsid w:val="0054231A"/>
    <w:rsid w:val="005529AC"/>
    <w:rsid w:val="00566E1C"/>
    <w:rsid w:val="0057749A"/>
    <w:rsid w:val="00611996"/>
    <w:rsid w:val="006A7712"/>
    <w:rsid w:val="006D6A73"/>
    <w:rsid w:val="006F126B"/>
    <w:rsid w:val="00726FAC"/>
    <w:rsid w:val="007502FA"/>
    <w:rsid w:val="00786258"/>
    <w:rsid w:val="00817692"/>
    <w:rsid w:val="00832B20"/>
    <w:rsid w:val="00842BD9"/>
    <w:rsid w:val="008751C6"/>
    <w:rsid w:val="00907A31"/>
    <w:rsid w:val="0099309B"/>
    <w:rsid w:val="00AD2C58"/>
    <w:rsid w:val="00AE7481"/>
    <w:rsid w:val="00BB6A27"/>
    <w:rsid w:val="00BC755E"/>
    <w:rsid w:val="00C23905"/>
    <w:rsid w:val="00CB6C2C"/>
    <w:rsid w:val="00CC3848"/>
    <w:rsid w:val="00CF7229"/>
    <w:rsid w:val="00D556BD"/>
    <w:rsid w:val="00D90ED3"/>
    <w:rsid w:val="00E05FBA"/>
    <w:rsid w:val="00E073FA"/>
    <w:rsid w:val="00E24FA1"/>
    <w:rsid w:val="00E43DC7"/>
    <w:rsid w:val="00EA00BC"/>
    <w:rsid w:val="00EE6903"/>
    <w:rsid w:val="00F2398D"/>
    <w:rsid w:val="00F651FC"/>
    <w:rsid w:val="00F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38EB"/>
  <w15:chartTrackingRefBased/>
  <w15:docId w15:val="{01D06744-42F0-48A1-8D3A-AA3255C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07A31"/>
  </w:style>
  <w:style w:type="paragraph" w:styleId="a4">
    <w:name w:val="List Paragraph"/>
    <w:basedOn w:val="a"/>
    <w:uiPriority w:val="34"/>
    <w:qFormat/>
    <w:rsid w:val="003F4721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83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9A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E7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aNZzt6Mx0RsZqvWtK4XJc-WJjWiJdxYl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6</cp:revision>
  <cp:lastPrinted>2022-12-13T13:28:00Z</cp:lastPrinted>
  <dcterms:created xsi:type="dcterms:W3CDTF">2023-09-30T18:33:00Z</dcterms:created>
  <dcterms:modified xsi:type="dcterms:W3CDTF">2023-09-30T20:48:00Z</dcterms:modified>
</cp:coreProperties>
</file>