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2EEF" w14:textId="77777777" w:rsidR="004D64E5" w:rsidRDefault="004D64E5" w:rsidP="004D64E5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val="uk-UA" w:eastAsia="ru-RU"/>
        </w:rPr>
        <w:t xml:space="preserve">Всесвіт  </w:t>
      </w:r>
    </w:p>
    <w:p w14:paraId="00726179" w14:textId="77777777" w:rsidR="004D64E5" w:rsidRDefault="004D64E5" w:rsidP="004D64E5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val="uk-UA" w:eastAsia="ru-RU"/>
        </w:rPr>
        <w:t xml:space="preserve">Я серед </w:t>
      </w:r>
      <w:r w:rsidRPr="00316F34">
        <w:rPr>
          <w:rFonts w:ascii="Times New Roman" w:eastAsia="Times New Roman" w:hAnsi="Times New Roman"/>
          <w:b/>
          <w:color w:val="00B050"/>
          <w:sz w:val="28"/>
          <w:szCs w:val="28"/>
          <w:lang w:val="uk-UA" w:eastAsia="ru-RU"/>
        </w:rPr>
        <w:t>людей</w:t>
      </w:r>
    </w:p>
    <w:p w14:paraId="3A7AA70F" w14:textId="3F1208EB" w:rsidR="004D64E5" w:rsidRDefault="004D64E5" w:rsidP="004D64E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</w:t>
      </w:r>
      <w:r w:rsidRPr="00C91CAC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аняття </w:t>
      </w: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13, с. 2-3, с</w:t>
      </w:r>
      <w:r w:rsidRPr="00C91CAC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30-31</w:t>
      </w:r>
    </w:p>
    <w:p w14:paraId="31ECEE6C" w14:textId="77777777" w:rsidR="004D64E5" w:rsidRPr="00F371AE" w:rsidRDefault="004D64E5" w:rsidP="004D64E5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u w:val="single"/>
          <w:lang w:val="uk-UA" w:eastAsia="ru-RU"/>
        </w:rPr>
      </w:pPr>
    </w:p>
    <w:p w14:paraId="0E67B9CD" w14:textId="77777777" w:rsidR="004D64E5" w:rsidRDefault="004D64E5" w:rsidP="004D64E5">
      <w:pPr>
        <w:spacing w:after="0" w:line="240" w:lineRule="auto"/>
        <w:ind w:firstLine="709"/>
        <w:rPr>
          <w:rFonts w:ascii="Times New Roman" w:hAnsi="Times New Roman"/>
          <w:sz w:val="28"/>
          <w:szCs w:val="24"/>
          <w:lang w:val="uk-UA"/>
        </w:rPr>
      </w:pPr>
      <w:r w:rsidRPr="00C91CAC">
        <w:rPr>
          <w:rFonts w:ascii="Times New Roman" w:eastAsia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Pr="00C91CA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3F002F">
        <w:rPr>
          <w:rFonts w:ascii="Times New Roman" w:hAnsi="Times New Roman"/>
          <w:sz w:val="28"/>
          <w:szCs w:val="24"/>
          <w:lang w:val="uk-UA"/>
        </w:rPr>
        <w:t xml:space="preserve">Презентація результатів </w:t>
      </w:r>
      <w:proofErr w:type="spellStart"/>
      <w:r w:rsidRPr="003F002F">
        <w:rPr>
          <w:rFonts w:ascii="Times New Roman" w:hAnsi="Times New Roman"/>
          <w:sz w:val="28"/>
          <w:szCs w:val="24"/>
          <w:lang w:val="uk-UA"/>
        </w:rPr>
        <w:t>про</w:t>
      </w:r>
      <w:r>
        <w:rPr>
          <w:rFonts w:ascii="Times New Roman" w:hAnsi="Times New Roman"/>
          <w:sz w:val="28"/>
          <w:szCs w:val="24"/>
          <w:lang w:val="uk-UA"/>
        </w:rPr>
        <w:t>є</w:t>
      </w:r>
      <w:r w:rsidRPr="003F002F">
        <w:rPr>
          <w:rFonts w:ascii="Times New Roman" w:hAnsi="Times New Roman"/>
          <w:sz w:val="28"/>
          <w:szCs w:val="24"/>
          <w:lang w:val="uk-UA"/>
        </w:rPr>
        <w:t>ктної</w:t>
      </w:r>
      <w:proofErr w:type="spellEnd"/>
      <w:r w:rsidRPr="003F002F">
        <w:rPr>
          <w:rFonts w:ascii="Times New Roman" w:hAnsi="Times New Roman"/>
          <w:sz w:val="28"/>
          <w:szCs w:val="24"/>
          <w:lang w:val="uk-UA"/>
        </w:rPr>
        <w:t xml:space="preserve"> діяльності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3F002F">
        <w:rPr>
          <w:rFonts w:ascii="Times New Roman" w:hAnsi="Times New Roman"/>
          <w:sz w:val="28"/>
          <w:szCs w:val="24"/>
          <w:lang w:val="uk-UA"/>
        </w:rPr>
        <w:t>(«Багатошарові рідини»).</w:t>
      </w:r>
      <w:r w:rsidRPr="003F002F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</w:p>
    <w:p w14:paraId="3C4FAEA9" w14:textId="623B9505" w:rsidR="004D64E5" w:rsidRDefault="004D64E5" w:rsidP="004D6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46819">
        <w:rPr>
          <w:noProof/>
          <w:lang w:eastAsia="ru-RU"/>
        </w:rPr>
        <w:drawing>
          <wp:inline distT="0" distB="0" distL="0" distR="0" wp14:anchorId="6757226C" wp14:editId="6888C6B2">
            <wp:extent cx="3609975" cy="37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-2" r="17978" b="9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6448" w14:textId="2DB92978" w:rsidR="004D64E5" w:rsidRPr="00C420D3" w:rsidRDefault="004D64E5" w:rsidP="004D6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2A36">
        <w:rPr>
          <w:noProof/>
          <w:lang w:eastAsia="ru-RU"/>
        </w:rPr>
        <w:drawing>
          <wp:inline distT="0" distB="0" distL="0" distR="0" wp14:anchorId="14D06D1E" wp14:editId="0A5D05EE">
            <wp:extent cx="4410075" cy="1085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1"/>
      </w:tblGrid>
      <w:tr w:rsidR="004D64E5" w:rsidRPr="00316F34" w14:paraId="6BD7FB44" w14:textId="77777777" w:rsidTr="00D402F2">
        <w:tc>
          <w:tcPr>
            <w:tcW w:w="4865" w:type="dxa"/>
          </w:tcPr>
          <w:p w14:paraId="22D004A9" w14:textId="658B25DC" w:rsidR="004D64E5" w:rsidRPr="00316F34" w:rsidRDefault="004D64E5" w:rsidP="00D4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A8E">
              <w:rPr>
                <w:noProof/>
              </w:rPr>
              <w:drawing>
                <wp:inline distT="0" distB="0" distL="0" distR="0" wp14:anchorId="1AF6D03F" wp14:editId="4E2E6951">
                  <wp:extent cx="1400175" cy="19812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14:paraId="214F8D74" w14:textId="77777777" w:rsidR="004D64E5" w:rsidRPr="00F371AE" w:rsidRDefault="004D64E5" w:rsidP="00D40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371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Вправа «Склянка емоцій»</w:t>
            </w:r>
          </w:p>
          <w:p w14:paraId="03F26E9D" w14:textId="77777777" w:rsidR="004D64E5" w:rsidRDefault="004D64E5" w:rsidP="00D40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Учням необхідно  вибрати із списку кольори, які відповідають певній емоції та розфарбувати ними склянку так, як вважає за потрібне.</w:t>
            </w:r>
          </w:p>
          <w:p w14:paraId="068A3DDA" w14:textId="77777777" w:rsidR="004D64E5" w:rsidRDefault="004D64E5" w:rsidP="00D40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0738C3F" w14:textId="77777777" w:rsidR="004D64E5" w:rsidRPr="009A7510" w:rsidRDefault="004D64E5" w:rsidP="00D40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уроці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учні побувають у ролі дослідників, де вони презентуватимуть заздалегідь приготовлений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 проведуть опитування, за яким складуть діаграму і графік, також  виконають заміри 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внесуть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результати до таблиці.</w:t>
            </w:r>
          </w:p>
        </w:tc>
      </w:tr>
      <w:tr w:rsidR="004D64E5" w:rsidRPr="00316F34" w14:paraId="79E5A2BE" w14:textId="77777777" w:rsidTr="00D402F2">
        <w:tc>
          <w:tcPr>
            <w:tcW w:w="4865" w:type="dxa"/>
          </w:tcPr>
          <w:p w14:paraId="57CF4A40" w14:textId="6C746454" w:rsidR="004D64E5" w:rsidRPr="00316F34" w:rsidRDefault="004D64E5" w:rsidP="00D4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7F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099FCB25" wp14:editId="580FAD33">
                  <wp:extent cx="17430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14:paraId="466069DE" w14:textId="77777777" w:rsidR="004D64E5" w:rsidRDefault="004D64E5" w:rsidP="00D402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Прочитайте описи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лаксиків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BCA43B5" w14:textId="77777777" w:rsidR="004D64E5" w:rsidRDefault="004D64E5" w:rsidP="00D402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9483B2" w14:textId="77777777" w:rsidR="004D64E5" w:rsidRDefault="004D64E5" w:rsidP="00D402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Презентація власних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718D10C3" w14:textId="77777777" w:rsidR="004D64E5" w:rsidRPr="00316F34" w:rsidRDefault="004D64E5" w:rsidP="00D402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1A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Робота в групах.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Кожна група презентує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власні навчальні </w:t>
            </w:r>
            <w:proofErr w:type="spellStart"/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проєкти</w:t>
            </w:r>
            <w:proofErr w:type="spellEnd"/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, розка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зує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хід виконання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та продемонстру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продукти і результати роботи.</w:t>
            </w:r>
          </w:p>
          <w:p w14:paraId="4BC90585" w14:textId="77777777" w:rsidR="004D64E5" w:rsidRPr="00056C61" w:rsidRDefault="004D64E5" w:rsidP="00D402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64E5" w:rsidRPr="00316F34" w14:paraId="69660D8C" w14:textId="77777777" w:rsidTr="00D402F2">
        <w:tc>
          <w:tcPr>
            <w:tcW w:w="4865" w:type="dxa"/>
          </w:tcPr>
          <w:p w14:paraId="79A154A5" w14:textId="4AF8E845" w:rsidR="004D64E5" w:rsidRPr="00316F34" w:rsidRDefault="004D64E5" w:rsidP="00D4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7F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drawing>
                <wp:inline distT="0" distB="0" distL="0" distR="0" wp14:anchorId="5240FE24" wp14:editId="6600E25D">
                  <wp:extent cx="2895600" cy="2895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14:paraId="3D39476F" w14:textId="77777777" w:rsidR="004D64E5" w:rsidRPr="00316F34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Що подано у завданні – графік, таблицю чи діаграму?</w:t>
            </w:r>
          </w:p>
          <w:p w14:paraId="59765327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рочита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формулювання завдання і викона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його: </w:t>
            </w:r>
          </w:p>
          <w:p w14:paraId="2B60D33D" w14:textId="77777777" w:rsidR="004D64E5" w:rsidRPr="00316F34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діть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опитування серед однокласників щодо їхніх улюблених напоїв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страв 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побудуйте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результатами опитування діаграму.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Робот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учитель диференціює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одні учні проводять опитування щодо улюблених напоїв, а інші – страв.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14:paraId="3C949D5B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Зробіть висновок</w:t>
            </w:r>
            <w:r w:rsidRPr="00316F3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за резу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льтатами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C658FDD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Яка страва є найулюбленішою серед однокласників? </w:t>
            </w:r>
          </w:p>
          <w:p w14:paraId="4F4CE907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Яку страву учні класу не дуже люблять?</w:t>
            </w:r>
          </w:p>
          <w:p w14:paraId="54947FEB" w14:textId="77777777" w:rsidR="004D64E5" w:rsidRPr="00316F34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5FFC340F" w14:textId="77777777" w:rsidR="004D64E5" w:rsidRPr="00316F34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658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Як селфі-трек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провести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аналогічне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ослідження серед членів родини.</w:t>
            </w:r>
          </w:p>
        </w:tc>
      </w:tr>
      <w:tr w:rsidR="004D64E5" w:rsidRPr="00316F34" w14:paraId="03E4BA0F" w14:textId="77777777" w:rsidTr="00D402F2">
        <w:tc>
          <w:tcPr>
            <w:tcW w:w="4865" w:type="dxa"/>
          </w:tcPr>
          <w:p w14:paraId="0B22957F" w14:textId="05BC2736" w:rsidR="004D64E5" w:rsidRPr="00316F34" w:rsidRDefault="004D64E5" w:rsidP="00D4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7F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226291A8" wp14:editId="29CF033E">
                  <wp:extent cx="286702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14:paraId="48CDD040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Який інструмент потрібен для вимірювання обхватів? </w:t>
            </w:r>
          </w:p>
          <w:p w14:paraId="1ABAFA0C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цього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не під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ходить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лінійка? </w:t>
            </w:r>
          </w:p>
          <w:p w14:paraId="12176D30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Запишіть в таблицю свій вік.</w:t>
            </w:r>
          </w:p>
          <w:p w14:paraId="27C48136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Дізнайтесь та запишіть вік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сусід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/ сусідки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парті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89DC5FD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рочита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формулювання завдання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поясніть його виконання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викона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послідовно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14:paraId="17C15ECB" w14:textId="77777777" w:rsidR="004D64E5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порівня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свій вік з віком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лаксика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віком 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сусід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/ сусідки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парті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хто найстарший, хто наймолодший;</w:t>
            </w:r>
          </w:p>
          <w:p w14:paraId="705E4A17" w14:textId="77777777" w:rsidR="004D64E5" w:rsidRDefault="004D64E5" w:rsidP="00D402F2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имір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яйте зазначені в таблиці обхвати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із допомогою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сусід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а/сусідки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парті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один одному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) і запи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шіть результати вимірювання;</w:t>
            </w:r>
          </w:p>
          <w:p w14:paraId="6C4D44F8" w14:textId="77777777" w:rsidR="004D64E5" w:rsidRDefault="004D64E5" w:rsidP="00D402F2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>порівня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обхвати своєї шиї,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запʼястка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талії з відповідними мірками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лаксика</w:t>
            </w:r>
            <w:proofErr w:type="spellEnd"/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14:paraId="6B5BDE98" w14:textId="77777777" w:rsidR="004D64E5" w:rsidRPr="00316F34" w:rsidRDefault="004D64E5" w:rsidP="00D402F2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775AD7" w14:textId="77777777" w:rsidR="004D64E5" w:rsidRPr="00316F34" w:rsidRDefault="004D64E5" w:rsidP="00D402F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 </w:t>
            </w:r>
            <w:r w:rsidRPr="00DD658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селфі-трек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можете</w:t>
            </w:r>
            <w:r w:rsidRPr="00316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провести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имірювання серед членів родини.</w:t>
            </w:r>
          </w:p>
        </w:tc>
      </w:tr>
    </w:tbl>
    <w:p w14:paraId="78C27DA7" w14:textId="77777777" w:rsidR="004D64E5" w:rsidRDefault="004D64E5" w:rsidP="004D64E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585B7650" w14:textId="77777777" w:rsidR="004D64E5" w:rsidRDefault="004D64E5" w:rsidP="004D64E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val="uk-UA"/>
        </w:rPr>
      </w:pPr>
    </w:p>
    <w:p w14:paraId="4E252078" w14:textId="77777777" w:rsidR="00FA7234" w:rsidRPr="004D64E5" w:rsidRDefault="00FA7234">
      <w:pPr>
        <w:rPr>
          <w:lang w:val="uk-UA"/>
        </w:rPr>
      </w:pPr>
    </w:p>
    <w:sectPr w:rsidR="00FA7234" w:rsidRPr="004D6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E5"/>
    <w:rsid w:val="004D64E5"/>
    <w:rsid w:val="00F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4B0A"/>
  <w15:chartTrackingRefBased/>
  <w15:docId w15:val="{41524EFB-1E4A-43EC-8DA1-07528A6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4E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2023-09-30T16:43:00Z</dcterms:created>
  <dcterms:modified xsi:type="dcterms:W3CDTF">2023-09-30T16:44:00Z</dcterms:modified>
</cp:coreProperties>
</file>