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B097" w14:textId="1CCA89A0" w:rsidR="00232A3C" w:rsidRDefault="00232A3C">
      <w:r>
        <w:rPr>
          <w:noProof/>
        </w:rPr>
        <w:drawing>
          <wp:inline distT="0" distB="0" distL="0" distR="0" wp14:anchorId="7BDB7EDE" wp14:editId="743B2A16">
            <wp:extent cx="4572000" cy="3429000"/>
            <wp:effectExtent l="0" t="0" r="0" b="0"/>
            <wp:docPr id="1" name="Відео 1" descr="Python. Розв'язування задач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ідео 1" descr="Python. Розв'язування задач.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videoseries?list=PLZFiZxjQN52LSwv6AlbIo5IBmJiz8SHBV&quot; frameborder=&quot;0&quot; allow=&quot;accelerometer; autoplay; clipboard-write; encrypted-media; gyroscope; picture-in-picture; web-sha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E8DE0" w14:textId="25928D2E" w:rsidR="00232A3C" w:rsidRDefault="00232A3C">
      <w:hyperlink r:id="rId7" w:history="1">
        <w:r w:rsidRPr="00232A3C">
          <w:rPr>
            <w:rStyle w:val="a3"/>
          </w:rPr>
          <w:t>https://www.youtube.com/playlist?list=PLZFiZxjQN52LSwv6AlbIo5IBmJiz8SHBV</w:t>
        </w:r>
      </w:hyperlink>
    </w:p>
    <w:sectPr w:rsidR="00232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3C"/>
    <w:rsid w:val="002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EAB0"/>
  <w15:chartTrackingRefBased/>
  <w15:docId w15:val="{B2047655-73BB-4B12-BABD-4A44248B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A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2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ZFiZxjQN52LSwv6AlbIo5IBmJiz8SHB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https://www.youtube.com/embed/videoseries?list=PLZFiZxjQN52LSwv6AlbIo5IBmJiz8SHB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B802-1F6D-4B9F-9CA4-205932DE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Pr</dc:creator>
  <cp:keywords/>
  <dc:description/>
  <cp:lastModifiedBy>Vlad Pr</cp:lastModifiedBy>
  <cp:revision>1</cp:revision>
  <dcterms:created xsi:type="dcterms:W3CDTF">2023-06-19T11:01:00Z</dcterms:created>
  <dcterms:modified xsi:type="dcterms:W3CDTF">2023-06-19T11:04:00Z</dcterms:modified>
</cp:coreProperties>
</file>