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C3" w:rsidRPr="003300C3" w:rsidRDefault="003300C3" w:rsidP="003300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уроку із використанням технологій дистанційного навчання</w:t>
      </w:r>
    </w:p>
    <w:p w:rsidR="003300C3" w:rsidRDefault="003300C3" w:rsidP="003300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Хімія 8 клас</w:t>
      </w:r>
    </w:p>
    <w:p w:rsidR="003300C3" w:rsidRPr="003300C3" w:rsidRDefault="003300C3" w:rsidP="003300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№42</w:t>
      </w:r>
    </w:p>
    <w:p w:rsidR="003300C3" w:rsidRPr="003300C3" w:rsidRDefault="003300C3" w:rsidP="003300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3300C3">
        <w:rPr>
          <w:rFonts w:ascii="Times New Roman" w:hAnsi="Times New Roman" w:cs="Times New Roman"/>
          <w:sz w:val="28"/>
          <w:szCs w:val="28"/>
          <w:lang w:val="uk-UA"/>
        </w:rPr>
        <w:t xml:space="preserve">Поширеність у природі та використання кислот. Вплив на довкілля і </w:t>
      </w:r>
      <w:proofErr w:type="spellStart"/>
      <w:r w:rsidRPr="003300C3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3300C3">
        <w:rPr>
          <w:rFonts w:ascii="Times New Roman" w:hAnsi="Times New Roman" w:cs="Times New Roman"/>
          <w:sz w:val="28"/>
          <w:szCs w:val="28"/>
        </w:rPr>
        <w:t>'</w:t>
      </w:r>
      <w:r w:rsidRPr="003300C3">
        <w:rPr>
          <w:rFonts w:ascii="Times New Roman" w:hAnsi="Times New Roman" w:cs="Times New Roman"/>
          <w:sz w:val="28"/>
          <w:szCs w:val="28"/>
          <w:lang w:val="uk-UA"/>
        </w:rPr>
        <w:t>я людини</w:t>
      </w:r>
    </w:p>
    <w:p w:rsidR="003300C3" w:rsidRPr="003300C3" w:rsidRDefault="003300C3" w:rsidP="003300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00C3" w:rsidRPr="003300C3" w:rsidRDefault="003300C3" w:rsidP="003300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00C3" w:rsidRPr="003300C3" w:rsidRDefault="003300C3" w:rsidP="003300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00C3" w:rsidRPr="003300C3" w:rsidRDefault="003300C3" w:rsidP="003300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00C3" w:rsidRPr="003300C3" w:rsidRDefault="003300C3" w:rsidP="003300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00C3" w:rsidRPr="003300C3" w:rsidRDefault="003300C3" w:rsidP="003300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00C3" w:rsidRPr="003300C3" w:rsidRDefault="003300C3" w:rsidP="003300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00C3">
        <w:rPr>
          <w:rFonts w:ascii="Times New Roman" w:hAnsi="Times New Roman" w:cs="Times New Roman"/>
          <w:sz w:val="28"/>
          <w:szCs w:val="28"/>
          <w:lang w:val="uk-UA"/>
        </w:rPr>
        <w:t>Виконала:  Кучеренко Вікторія Василівна, вчитель біології філії «</w:t>
      </w:r>
      <w:proofErr w:type="spellStart"/>
      <w:r w:rsidRPr="003300C3">
        <w:rPr>
          <w:rFonts w:ascii="Times New Roman" w:hAnsi="Times New Roman" w:cs="Times New Roman"/>
          <w:sz w:val="28"/>
          <w:szCs w:val="28"/>
          <w:lang w:val="uk-UA"/>
        </w:rPr>
        <w:t>Кустолово-Кущівська</w:t>
      </w:r>
      <w:proofErr w:type="spellEnd"/>
      <w:r w:rsidRPr="003300C3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</w:t>
      </w:r>
      <w:proofErr w:type="spellStart"/>
      <w:r w:rsidRPr="003300C3">
        <w:rPr>
          <w:rFonts w:ascii="Times New Roman" w:hAnsi="Times New Roman" w:cs="Times New Roman"/>
          <w:sz w:val="28"/>
          <w:szCs w:val="28"/>
          <w:lang w:val="uk-UA"/>
        </w:rPr>
        <w:t>Білицького</w:t>
      </w:r>
      <w:proofErr w:type="spellEnd"/>
      <w:r w:rsidRPr="003300C3">
        <w:rPr>
          <w:rFonts w:ascii="Times New Roman" w:hAnsi="Times New Roman" w:cs="Times New Roman"/>
          <w:sz w:val="28"/>
          <w:szCs w:val="28"/>
          <w:lang w:val="uk-UA"/>
        </w:rPr>
        <w:t xml:space="preserve"> ліцею №1 </w:t>
      </w:r>
      <w:proofErr w:type="spellStart"/>
      <w:r w:rsidRPr="003300C3">
        <w:rPr>
          <w:rFonts w:ascii="Times New Roman" w:hAnsi="Times New Roman" w:cs="Times New Roman"/>
          <w:sz w:val="28"/>
          <w:szCs w:val="28"/>
          <w:lang w:val="uk-UA"/>
        </w:rPr>
        <w:t>Білицької</w:t>
      </w:r>
      <w:proofErr w:type="spellEnd"/>
      <w:r w:rsidRPr="003300C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Полтавського району </w:t>
      </w:r>
    </w:p>
    <w:p w:rsidR="003300C3" w:rsidRPr="003300C3" w:rsidRDefault="003300C3" w:rsidP="003300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00C3" w:rsidRPr="003300C3" w:rsidRDefault="003300C3" w:rsidP="003300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00C3" w:rsidRPr="003300C3" w:rsidRDefault="003300C3" w:rsidP="003300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00C3" w:rsidRPr="003300C3" w:rsidRDefault="003300C3" w:rsidP="003300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00C3" w:rsidRPr="003300C3" w:rsidRDefault="003300C3" w:rsidP="003300C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CF1" w:rsidRPr="003300C3" w:rsidRDefault="008D1CF1">
      <w:pPr>
        <w:rPr>
          <w:rFonts w:ascii="Times New Roman" w:hAnsi="Times New Roman" w:cs="Times New Roman"/>
          <w:sz w:val="28"/>
          <w:szCs w:val="28"/>
        </w:rPr>
      </w:pPr>
    </w:p>
    <w:p w:rsidR="005076ED" w:rsidRDefault="005076ED"/>
    <w:p w:rsidR="005076ED" w:rsidRDefault="005076ED"/>
    <w:p w:rsidR="006F695E" w:rsidRDefault="006F695E"/>
    <w:p w:rsidR="006F695E" w:rsidRDefault="006F695E"/>
    <w:p w:rsidR="003300C3" w:rsidRDefault="003300C3"/>
    <w:p w:rsidR="003300C3" w:rsidRDefault="003300C3"/>
    <w:p w:rsidR="003300C3" w:rsidRDefault="003300C3"/>
    <w:p w:rsidR="003300C3" w:rsidRDefault="003300C3"/>
    <w:p w:rsidR="003300C3" w:rsidRDefault="003300C3"/>
    <w:p w:rsidR="003300C3" w:rsidRDefault="003300C3"/>
    <w:p w:rsidR="003300C3" w:rsidRDefault="003300C3"/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Мета уроку:</w:t>
      </w:r>
    </w:p>
    <w:p w:rsidR="000B4D6F" w:rsidRPr="000B4D6F" w:rsidRDefault="000B4D6F" w:rsidP="000B4D6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вчити учнів креативного та аналітичного мислення; ефективній комунікації, співробітництву;</w:t>
      </w:r>
    </w:p>
    <w:p w:rsidR="000B4D6F" w:rsidRPr="000B4D6F" w:rsidRDefault="000B4D6F" w:rsidP="000B4D6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уміння працювати з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данними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>, робити висновки;</w:t>
      </w:r>
    </w:p>
    <w:p w:rsidR="000B4D6F" w:rsidRPr="000B4D6F" w:rsidRDefault="000B4D6F" w:rsidP="000B4D6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формувати життєві навички використання хімічних речовин вдома;</w:t>
      </w:r>
    </w:p>
    <w:p w:rsidR="000B4D6F" w:rsidRPr="000B4D6F" w:rsidRDefault="000B4D6F" w:rsidP="000B4D6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бажання вивчати хімію для розуміння хімічних процесів і правильного використання хімічних знань у побуті.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Очікувані результати: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1. Учні знають: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- кислоти – складні речовини;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- органічні і неорганічні кислоти;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- формули і назви кислот.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2. Учні розуміють: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- де зустрічаються кислоти у природі;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- поняття: кислотний залишок, основність кислот,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безоксигенові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оксигеновмісні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кислоти;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- роль кислот у природі і в житті людини.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3. Учні уміють: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- розрізняти формули кислот від інших речовин;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- визначати їх склад і основність;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- пояснити як використовують кислоти у промисловості, медицині, побуті.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      Інтеграція з іншими предметами: біологія, історія, математика, українська мова.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Перевіряю готовність учнів до уроку, а саме підключення до зустрічі в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en-US"/>
        </w:rPr>
        <w:t>GoogleMeet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та надаю в чаті посилання на дошку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en-US"/>
        </w:rPr>
        <w:t>Jamboard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 з можливістю працювати з фреймами. Привітання та налагодження емоційного зв’язку сприяє організації навчальної діяльності учнів. Перевірка домашнього завдання за допомогою питань: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1. Які ви знаєте фізичні властивості нерозчинних гідроксидів</w:t>
      </w:r>
      <w:r w:rsidRPr="000B4D6F">
        <w:rPr>
          <w:rFonts w:ascii="Times New Roman" w:hAnsi="Times New Roman" w:cs="Times New Roman"/>
          <w:sz w:val="28"/>
          <w:szCs w:val="28"/>
        </w:rPr>
        <w:t>?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(тверді речовини, без запаху, мають різне забарвлення,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нерозчиняються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у воді, не проводять електричний струм)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2. Які ви знаєте фізичні властивості лугів</w:t>
      </w:r>
      <w:r w:rsidRPr="000B4D6F">
        <w:rPr>
          <w:rFonts w:ascii="Times New Roman" w:hAnsi="Times New Roman" w:cs="Times New Roman"/>
          <w:sz w:val="28"/>
          <w:szCs w:val="28"/>
        </w:rPr>
        <w:t>?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(тверді, білі речовини, що добре розчиняються у воді і спирті, їх розчини проводять електричний струм)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3. Виберіть основи: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СаО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B4D6F">
        <w:rPr>
          <w:rFonts w:ascii="Times New Roman" w:hAnsi="Times New Roman" w:cs="Times New Roman"/>
          <w:sz w:val="28"/>
          <w:szCs w:val="28"/>
          <w:u w:val="single"/>
          <w:lang w:val="en-US"/>
        </w:rPr>
        <w:t>Mg</w:t>
      </w:r>
      <w:r w:rsidRPr="000B4D6F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r w:rsidRPr="000B4D6F">
        <w:rPr>
          <w:rFonts w:ascii="Times New Roman" w:hAnsi="Times New Roman" w:cs="Times New Roman"/>
          <w:sz w:val="28"/>
          <w:szCs w:val="28"/>
          <w:u w:val="single"/>
          <w:lang w:val="en-US"/>
        </w:rPr>
        <w:t>OH</w:t>
      </w:r>
      <w:r w:rsidRPr="000B4D6F">
        <w:rPr>
          <w:rFonts w:ascii="Times New Roman" w:hAnsi="Times New Roman" w:cs="Times New Roman"/>
          <w:sz w:val="28"/>
          <w:szCs w:val="28"/>
          <w:u w:val="single"/>
          <w:lang w:val="uk-UA"/>
        </w:rPr>
        <w:t>)2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B4D6F">
        <w:rPr>
          <w:rFonts w:ascii="Times New Roman" w:hAnsi="Times New Roman" w:cs="Times New Roman"/>
          <w:sz w:val="28"/>
          <w:szCs w:val="28"/>
          <w:u w:val="single"/>
          <w:lang w:val="uk-UA"/>
        </w:rPr>
        <w:t>КОН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>, КМ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en-US"/>
        </w:rPr>
        <w:t>nO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4,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u w:val="single"/>
          <w:lang w:val="uk-UA"/>
        </w:rPr>
        <w:t>Са</w:t>
      </w:r>
      <w:proofErr w:type="spellEnd"/>
      <w:r w:rsidRPr="000B4D6F">
        <w:rPr>
          <w:rFonts w:ascii="Times New Roman" w:hAnsi="Times New Roman" w:cs="Times New Roman"/>
          <w:sz w:val="28"/>
          <w:szCs w:val="28"/>
          <w:u w:val="single"/>
          <w:lang w:val="uk-UA"/>
        </w:rPr>
        <w:t>(ОН)2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B4D6F">
        <w:rPr>
          <w:rFonts w:ascii="Times New Roman" w:hAnsi="Times New Roman" w:cs="Times New Roman"/>
          <w:sz w:val="28"/>
          <w:szCs w:val="28"/>
          <w:u w:val="single"/>
          <w:lang w:val="en-US"/>
        </w:rPr>
        <w:t>Li</w:t>
      </w:r>
      <w:r w:rsidRPr="000B4D6F">
        <w:rPr>
          <w:rFonts w:ascii="Times New Roman" w:hAnsi="Times New Roman" w:cs="Times New Roman"/>
          <w:sz w:val="28"/>
          <w:szCs w:val="28"/>
          <w:u w:val="single"/>
          <w:lang w:val="uk-UA"/>
        </w:rPr>
        <w:t>ОН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Pr="000B4D6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B4D6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4. Що зайве? </w:t>
      </w:r>
      <w:r w:rsidRPr="000B4D6F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B4D6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)2,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B4D6F">
        <w:rPr>
          <w:rFonts w:ascii="Times New Roman" w:hAnsi="Times New Roman" w:cs="Times New Roman"/>
          <w:sz w:val="28"/>
          <w:szCs w:val="28"/>
          <w:u w:val="single"/>
          <w:lang w:val="en-US"/>
        </w:rPr>
        <w:t>Na</w:t>
      </w:r>
      <w:r w:rsidRPr="000B4D6F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0B4D6F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Pr="000B4D6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B4D6F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>)2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5. Чи часто зустрічаються гідроксиди у природі</w:t>
      </w:r>
      <w:r w:rsidRPr="000B4D6F">
        <w:rPr>
          <w:rFonts w:ascii="Times New Roman" w:hAnsi="Times New Roman" w:cs="Times New Roman"/>
          <w:sz w:val="28"/>
          <w:szCs w:val="28"/>
        </w:rPr>
        <w:t>?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(ні, через їх активність)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6. Де використовують основи</w:t>
      </w:r>
      <w:r w:rsidRPr="000B4D6F">
        <w:rPr>
          <w:rFonts w:ascii="Times New Roman" w:hAnsi="Times New Roman" w:cs="Times New Roman"/>
          <w:sz w:val="28"/>
          <w:szCs w:val="28"/>
        </w:rPr>
        <w:t>?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(будівництво, сільське господарство, виробництво цукру, зубної пасти, мила, скла, паперу, ліки, очищення нафти, очищення труб у побуті.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7. Чи потребують основи обережності при їх використанні</w:t>
      </w:r>
      <w:r w:rsidRPr="000B4D6F">
        <w:rPr>
          <w:rFonts w:ascii="Times New Roman" w:hAnsi="Times New Roman" w:cs="Times New Roman"/>
          <w:sz w:val="28"/>
          <w:szCs w:val="28"/>
        </w:rPr>
        <w:t>? (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>так, це небезпечні речовини)</w:t>
      </w:r>
    </w:p>
    <w:p w:rsid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    Вивчення нової теми. Мотиваційні питання (із використанням фреймів в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en-US"/>
        </w:rPr>
        <w:t>Jamboard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>):</w:t>
      </w:r>
      <w:r w:rsidR="003475FD" w:rsidRPr="003475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41F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F16FA5">
            <wp:extent cx="4023360" cy="2506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50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- які на смак такі продукти – лимон, квашена капуста (кислі);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>- для чого додають оцет у свіжі салати і консервацію (дає кислий смак, виступає консервантом);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- що означає грецьке слово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оксос</w:t>
      </w:r>
      <w:proofErr w:type="spellEnd"/>
      <w:r w:rsidRPr="000B4D6F">
        <w:rPr>
          <w:rFonts w:ascii="Times New Roman" w:hAnsi="Times New Roman" w:cs="Times New Roman"/>
          <w:sz w:val="28"/>
          <w:szCs w:val="28"/>
        </w:rPr>
        <w:t xml:space="preserve">? 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>(кислий);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- які ще продукти мають кислий смак</w:t>
      </w:r>
      <w:r w:rsidRPr="000B4D6F">
        <w:rPr>
          <w:rFonts w:ascii="Times New Roman" w:hAnsi="Times New Roman" w:cs="Times New Roman"/>
          <w:sz w:val="28"/>
          <w:szCs w:val="28"/>
        </w:rPr>
        <w:t>?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(яблуко, мінеральна вода…)</w:t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      Діти пропонують назву теми уроку (кислоти).</w:t>
      </w:r>
    </w:p>
    <w:p w:rsid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      Склад і назви кислот демонструю в таблиці у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en-US"/>
        </w:rPr>
        <w:t>Jamboard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>, за якою учні виконують завдання:</w:t>
      </w:r>
    </w:p>
    <w:p w:rsidR="003475FD" w:rsidRPr="000B4D6F" w:rsidRDefault="00741F5A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F1CC01">
            <wp:extent cx="5935980" cy="33985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9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5FD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- порівняйте склад кислот та визначте спільне (діти роблять висновок, що кожна кислота починається з атому гідрогену). Сама наявність атому гідрогену визначає особливі властивості кислот і надає їм кислого смаку (в деяких формулах кислот є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, а в деяких - ні). Кислоти бувають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оксигеновмісними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безоксигенові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. До складу кислот входять два або три хімічних елементів (це означає, що кислоти – складні хімічні речовини). Робимо висновок, що кислоти – складні хімічні речовини, що мають атоми 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lastRenderedPageBreak/>
        <w:t>гідрогену і кислотний залишок. За кількістю атомів гідрогену визначається валентність всього кислотного залишку. Діти виконують завдання у фреймі</w:t>
      </w:r>
      <w:r w:rsidR="00347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4D6F" w:rsidRPr="000B4D6F" w:rsidRDefault="00741F5A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173878">
            <wp:extent cx="5943600" cy="2827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4D6F"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      Учні ознайомлюються із фізичними властивостями кислот у фреймі. </w:t>
      </w:r>
    </w:p>
    <w:p w:rsidR="003475FD" w:rsidRPr="000B4D6F" w:rsidRDefault="00741F5A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385DFF">
            <wp:extent cx="5935980" cy="3695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9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D6F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      Пропоную учням цікаві історичні факти із відкриття кислот</w:t>
      </w:r>
      <w:r w:rsidR="003475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Люди використовують сульфатну кислоту більше 1000 років. У 16 ст. німецький хімік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Лібава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сухою перегонкою бурштину отримав бурштинову кислоту. У 1760 році Джон Рей перегонкою мурах отримав мурашину кислоту. У 18 ст. 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Джозеф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Прістлі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. хімік і священник) добув карбонатну кислоту, розчинивши вуглекислий газ у воді. Нуклеїнові кислоти вперше виділив Фрідріх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Мішер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у 1869 році з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ядер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лейкоцитів. Вони містяться в ядрі клітини кожної живої істоти. У 1932 році американський біохімік Чарльз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Глен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Кінг виділив вітамін С (аскорбінову кислоту) з лимонного соку. Англійський хімік Роберт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Бойль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пролив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хлоридну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кислоту на фіолетові квіти фіалки, які почервоніли. Так відкрили індикатори. Він же відкрив і фосфатну кислоту. Але справжнім рекордсменом по добуванню кислот був шведський вчений Карл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Шеєле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, за що і поплатився життям. </w:t>
      </w:r>
      <w:r w:rsidRPr="000B4D6F">
        <w:rPr>
          <w:rFonts w:ascii="Times New Roman" w:hAnsi="Times New Roman" w:cs="Times New Roman"/>
          <w:sz w:val="28"/>
          <w:szCs w:val="28"/>
          <w:u w:val="single"/>
          <w:lang w:val="uk-UA"/>
        </w:rPr>
        <w:t>Тому вдома знайдіть відомості про кислоти які відкрив цей вчений</w:t>
      </w:r>
      <w:r w:rsidRPr="000B4D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      Із поширенням кислот у природі і їх використанням ознайомтеся у фреймах. Не забувайте, що кислоти небезпечні речовини, повторіть правила поводження з кислотами. </w:t>
      </w:r>
    </w:p>
    <w:p w:rsidR="00590550" w:rsidRDefault="00741F5A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149695">
            <wp:extent cx="5935980" cy="3230880"/>
            <wp:effectExtent l="0" t="0" r="762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5FD" w:rsidRDefault="00741F5A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BFD2A7">
            <wp:extent cx="5935980" cy="3223260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2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D6F" w:rsidRDefault="00741F5A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ACBFB8">
            <wp:extent cx="5943600" cy="3695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550" w:rsidRPr="00590550" w:rsidRDefault="00590550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видно із матеріалу уроку хімічні знання тісно пов</w:t>
      </w:r>
      <w:r w:rsidRPr="00590550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язані з іншими науками. </w:t>
      </w:r>
    </w:p>
    <w:p w:rsidR="00590550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741F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59CA62">
            <wp:extent cx="5935980" cy="324612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4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  Перевірка і оцінювання завдань виконаних за урок.</w:t>
      </w:r>
    </w:p>
    <w:p w:rsidR="00590550" w:rsidRDefault="00590550" w:rsidP="00590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590550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90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550">
        <w:rPr>
          <w:rFonts w:ascii="Times New Roman" w:hAnsi="Times New Roman" w:cs="Times New Roman"/>
          <w:sz w:val="28"/>
          <w:szCs w:val="28"/>
        </w:rPr>
        <w:t>висловлюються</w:t>
      </w:r>
      <w:proofErr w:type="spellEnd"/>
      <w:r w:rsidRPr="00590550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590550">
        <w:rPr>
          <w:rFonts w:ascii="Times New Roman" w:hAnsi="Times New Roman" w:cs="Times New Roman"/>
          <w:sz w:val="28"/>
          <w:szCs w:val="28"/>
        </w:rPr>
        <w:t>реченням</w:t>
      </w:r>
      <w:proofErr w:type="spellEnd"/>
      <w:r w:rsidRPr="005905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0550">
        <w:rPr>
          <w:rFonts w:ascii="Times New Roman" w:hAnsi="Times New Roman" w:cs="Times New Roman"/>
          <w:sz w:val="28"/>
          <w:szCs w:val="28"/>
        </w:rPr>
        <w:t>обираючи</w:t>
      </w:r>
      <w:proofErr w:type="spellEnd"/>
      <w:r w:rsidRPr="00590550">
        <w:rPr>
          <w:rFonts w:ascii="Times New Roman" w:hAnsi="Times New Roman" w:cs="Times New Roman"/>
          <w:sz w:val="28"/>
          <w:szCs w:val="28"/>
        </w:rPr>
        <w:t xml:space="preserve"> початок</w:t>
      </w:r>
      <w:r w:rsidRPr="00590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0550">
        <w:rPr>
          <w:rFonts w:ascii="Times New Roman" w:hAnsi="Times New Roman" w:cs="Times New Roman"/>
          <w:bCs/>
          <w:iCs/>
          <w:sz w:val="28"/>
          <w:szCs w:val="28"/>
        </w:rPr>
        <w:t>фрази</w:t>
      </w:r>
      <w:proofErr w:type="spellEnd"/>
      <w:r w:rsidRPr="0059055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90550">
        <w:rPr>
          <w:rFonts w:ascii="Times New Roman" w:hAnsi="Times New Roman" w:cs="Times New Roman"/>
          <w:bCs/>
          <w:iCs/>
          <w:sz w:val="28"/>
          <w:szCs w:val="28"/>
        </w:rPr>
        <w:t>із</w:t>
      </w:r>
      <w:proofErr w:type="spellEnd"/>
      <w:r w:rsidRPr="005905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90550">
        <w:rPr>
          <w:rFonts w:ascii="Times New Roman" w:hAnsi="Times New Roman" w:cs="Times New Roman"/>
          <w:bCs/>
          <w:iCs/>
          <w:sz w:val="28"/>
          <w:szCs w:val="28"/>
        </w:rPr>
        <w:t>рефлексивного </w:t>
      </w:r>
      <w:proofErr w:type="spellStart"/>
      <w:r w:rsidRPr="00590550">
        <w:rPr>
          <w:rFonts w:ascii="Times New Roman" w:hAnsi="Times New Roman" w:cs="Times New Roman"/>
          <w:bCs/>
          <w:iCs/>
          <w:sz w:val="28"/>
          <w:szCs w:val="28"/>
        </w:rPr>
        <w:t>екрана</w:t>
      </w:r>
      <w:proofErr w:type="spellEnd"/>
      <w:r w:rsidRPr="005905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9055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90550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550" w:rsidRPr="00590550" w:rsidRDefault="00741F5A" w:rsidP="00590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B90184">
            <wp:extent cx="5935980" cy="3688080"/>
            <wp:effectExtent l="0" t="0" r="762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8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0C3" w:rsidRPr="000B4D6F" w:rsidRDefault="000B4D6F" w:rsidP="000B4D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D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Домашнє завдання: вивчити параграф 32, виконати вправи 1,5 письмово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 xml:space="preserve">. 175, підготувати відомості про кислоти, що відкрив Карл </w:t>
      </w:r>
      <w:proofErr w:type="spellStart"/>
      <w:r w:rsidRPr="000B4D6F">
        <w:rPr>
          <w:rFonts w:ascii="Times New Roman" w:hAnsi="Times New Roman" w:cs="Times New Roman"/>
          <w:sz w:val="28"/>
          <w:szCs w:val="28"/>
          <w:lang w:val="uk-UA"/>
        </w:rPr>
        <w:t>Шеєле</w:t>
      </w:r>
      <w:proofErr w:type="spellEnd"/>
      <w:r w:rsidRPr="000B4D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300C3" w:rsidRPr="000B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91D37"/>
    <w:multiLevelType w:val="hybridMultilevel"/>
    <w:tmpl w:val="087844D8"/>
    <w:lvl w:ilvl="0" w:tplc="3CAE7140">
      <w:start w:val="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F1"/>
    <w:rsid w:val="000B4D6F"/>
    <w:rsid w:val="003300C3"/>
    <w:rsid w:val="003475FD"/>
    <w:rsid w:val="004A778C"/>
    <w:rsid w:val="005076ED"/>
    <w:rsid w:val="00590550"/>
    <w:rsid w:val="006F695E"/>
    <w:rsid w:val="00741F5A"/>
    <w:rsid w:val="008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DDEBD-ADDA-471D-A2DE-441B9E3B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2023-04-02T09:19:00Z</dcterms:created>
  <dcterms:modified xsi:type="dcterms:W3CDTF">2023-04-02T10:19:00Z</dcterms:modified>
</cp:coreProperties>
</file>