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tabs>
          <w:tab w:val="left" w:pos="4406"/>
          <w:tab w:val="left" w:pos="6864"/>
        </w:tabs>
        <w:spacing w:after="200"/>
        <w:ind w:right="284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Відносна молекулярна маса речовини. Її обчислення за хімічною   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tabs>
          <w:tab w:val="left" w:pos="4406"/>
          <w:tab w:val="left" w:pos="6864"/>
        </w:tabs>
        <w:spacing w:after="200"/>
        <w:ind w:right="28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формулою.  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Навчальні цілі:</w:t>
      </w:r>
    </w:p>
    <w:p w:rsidR="001C2505" w:rsidRPr="001C2505" w:rsidRDefault="001C2505" w:rsidP="001C2505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6"/>
          <w:tab w:val="left" w:pos="6864"/>
        </w:tabs>
        <w:spacing w:after="200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Поглибити поняття про хімічні формули та застосовувати їх у розрахунках;</w:t>
      </w:r>
    </w:p>
    <w:p w:rsidR="001C2505" w:rsidRPr="001C2505" w:rsidRDefault="001C2505" w:rsidP="001C2505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6"/>
          <w:tab w:val="left" w:pos="6864"/>
        </w:tabs>
        <w:spacing w:after="200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дати поняття відносної молекулярної маси;</w:t>
      </w:r>
    </w:p>
    <w:p w:rsidR="001C2505" w:rsidRPr="001C2505" w:rsidRDefault="001C2505" w:rsidP="001C2505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6"/>
          <w:tab w:val="left" w:pos="6864"/>
        </w:tabs>
        <w:spacing w:after="200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C2505">
        <w:rPr>
          <w:rFonts w:ascii="Times New Roman" w:eastAsia="Times New Roman" w:hAnsi="Times New Roman" w:cs="Times New Roman"/>
          <w:sz w:val="28"/>
          <w:szCs w:val="28"/>
        </w:rPr>
        <w:t>ормувати вміння та навички виконувати обчислення за хімічними формулами;</w:t>
      </w:r>
    </w:p>
    <w:p w:rsidR="001C2505" w:rsidRPr="001C2505" w:rsidRDefault="001C2505" w:rsidP="001C2505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6"/>
          <w:tab w:val="left" w:pos="6864"/>
        </w:tabs>
        <w:spacing w:after="200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2505">
        <w:rPr>
          <w:rFonts w:ascii="Times New Roman" w:eastAsia="Times New Roman" w:hAnsi="Times New Roman" w:cs="Times New Roman"/>
          <w:sz w:val="28"/>
          <w:szCs w:val="28"/>
        </w:rPr>
        <w:t>авчитися визначати відносні молекулярні маси простих і складних речовин</w:t>
      </w:r>
      <w:r w:rsidRPr="001C2505">
        <w:rPr>
          <w:rFonts w:ascii="Times New Roman" w:eastAsia="Times New Roman" w:hAnsi="Times New Roman" w:cs="Times New Roman"/>
          <w:sz w:val="28"/>
          <w:szCs w:val="28"/>
        </w:rPr>
        <w:t xml:space="preserve"> речовини за їх формулами</w:t>
      </w:r>
      <w:r w:rsidRPr="001C25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2505" w:rsidRPr="001C2505" w:rsidRDefault="001C2505" w:rsidP="001C2505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6"/>
          <w:tab w:val="left" w:pos="6864"/>
        </w:tabs>
        <w:spacing w:after="200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розвивати почуття відповідальності,</w:t>
      </w:r>
    </w:p>
    <w:p w:rsidR="007322F6" w:rsidRDefault="001C2505" w:rsidP="001C2505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6"/>
          <w:tab w:val="left" w:pos="6864"/>
        </w:tabs>
        <w:spacing w:after="200"/>
        <w:ind w:right="284"/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2505">
        <w:rPr>
          <w:rFonts w:ascii="Times New Roman" w:eastAsia="Times New Roman" w:hAnsi="Times New Roman" w:cs="Times New Roman"/>
          <w:sz w:val="28"/>
          <w:szCs w:val="28"/>
        </w:rPr>
        <w:t>иховувати пізнавальний інтерес учнів.</w:t>
      </w:r>
      <w:r w:rsidR="009007B7" w:rsidRPr="001C25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Очікувані результати навчання</w:t>
      </w:r>
    </w:p>
    <w:p w:rsidR="001C2505" w:rsidRPr="001C2505" w:rsidRDefault="001C2505" w:rsidP="001C2505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b/>
          <w:sz w:val="28"/>
          <w:szCs w:val="28"/>
        </w:rPr>
        <w:t>Учні повинні знати:</w:t>
      </w:r>
    </w:p>
    <w:p w:rsidR="001C2505" w:rsidRPr="001C2505" w:rsidRDefault="001C2505" w:rsidP="001C2505">
      <w:pPr>
        <w:pStyle w:val="a7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" w:after="200"/>
        <w:ind w:right="403"/>
        <w:rPr>
          <w:rFonts w:ascii="Times New Roman" w:eastAsia="Times New Roman" w:hAnsi="Times New Roman" w:cs="Times New Roman"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Як виражаються значення відносної молекулярної маси?</w:t>
      </w:r>
    </w:p>
    <w:p w:rsidR="001C2505" w:rsidRPr="001C2505" w:rsidRDefault="001C2505" w:rsidP="001C2505">
      <w:pPr>
        <w:pStyle w:val="a7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" w:after="200"/>
        <w:ind w:right="403"/>
        <w:rPr>
          <w:rFonts w:ascii="Times New Roman" w:eastAsia="Times New Roman" w:hAnsi="Times New Roman" w:cs="Times New Roman"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Визначення відносної молекулярної маси;</w:t>
      </w:r>
    </w:p>
    <w:p w:rsidR="001C2505" w:rsidRPr="001C2505" w:rsidRDefault="001C2505" w:rsidP="001C2505">
      <w:pPr>
        <w:pStyle w:val="a7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5" w:after="200"/>
        <w:ind w:right="403"/>
        <w:rPr>
          <w:rFonts w:ascii="Times New Roman" w:eastAsia="Times New Roman" w:hAnsi="Times New Roman" w:cs="Times New Roman"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Алгоритми обчислення відносної молекулярної маси речовин;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right="403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Учень повинен уміти:</w:t>
      </w:r>
    </w:p>
    <w:p w:rsidR="001C2505" w:rsidRPr="001C2505" w:rsidRDefault="001C2505" w:rsidP="001C2505">
      <w:pPr>
        <w:pStyle w:val="a7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5" w:after="200"/>
        <w:ind w:right="40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505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Обчислити відносну молекулярну масу різних речовин, що входять до складу.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засвоєння нових знань.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 роботи: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розповідь, самостійна робота,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парах.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періодична система хімічних елементів, підручник, дидактичні картки,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із задачами, набір відповідей до задач, концентрована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хлоридна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кислота, розчин аміаку.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spacing w:after="200"/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   Міжпредметні зв’язки</w:t>
      </w:r>
      <w:r>
        <w:rPr>
          <w:rFonts w:ascii="Times New Roman" w:eastAsia="Times New Roman" w:hAnsi="Times New Roman" w:cs="Times New Roman"/>
          <w:sz w:val="28"/>
          <w:szCs w:val="28"/>
        </w:rPr>
        <w:t>: математика, українська література.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right="403"/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   Базові поняття та терміни:</w:t>
      </w:r>
      <w:r>
        <w:rPr>
          <w:rFonts w:ascii="Times New Roman" w:eastAsia="Times New Roman" w:hAnsi="Times New Roman" w:cs="Times New Roman"/>
          <w:sz w:val="28"/>
          <w:szCs w:val="28"/>
        </w:rPr>
        <w:t>  відносна молекулярна маса речовини.</w:t>
      </w: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  <w:jc w:val="center"/>
      </w:pP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  <w:jc w:val="center"/>
      </w:pP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  <w:jc w:val="center"/>
      </w:pP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  <w:jc w:val="center"/>
      </w:pP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  <w:jc w:val="center"/>
      </w:pP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  <w:jc w:val="center"/>
      </w:pP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  <w:jc w:val="center"/>
      </w:pPr>
      <w:r>
        <w:rPr>
          <w:rFonts w:ascii="Times New Roman" w:eastAsia="Times New Roman" w:hAnsi="Times New Roman" w:cs="Times New Roman"/>
          <w:b/>
          <w:color w:val="336600"/>
          <w:sz w:val="28"/>
          <w:szCs w:val="28"/>
        </w:rPr>
        <w:lastRenderedPageBreak/>
        <w:t>ХІД УРОКУ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 w:right="403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І. Релаксація (2хв).                                                                                   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5" w:after="200"/>
        <w:ind w:left="18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Учні слухають та уявляють</w:t>
      </w:r>
    </w:p>
    <w:p w:rsidR="001C2505" w:rsidRDefault="001C250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1C2505">
        <w:rPr>
          <w:rFonts w:ascii="Times New Roman" w:eastAsia="Times New Roman" w:hAnsi="Times New Roman" w:cs="Times New Roman"/>
          <w:sz w:val="28"/>
          <w:szCs w:val="28"/>
        </w:rPr>
        <w:t>Слухаючи вислів про найпоширенішу речовину на землі – воду, ви заплющуєте очі й уявляєте воду в її природному стані: річки, озера, океани.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Вода – ти саме життя, ти наповнюєш нас радістю,що не пояснити ніякими почуттями, з тобою  поверт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аються до нас сили з  якими ми вже попрощалися”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Антуан де Сент-Екзюпері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ІІ. Актуалізація опорних знань учнів (5хв).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7322F6" w:rsidRDefault="009007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Фронтальна бесіда: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</w:p>
    <w:p w:rsidR="007322F6" w:rsidRDefault="009007B7" w:rsidP="004C2619">
      <w:pPr>
        <w:pBdr>
          <w:top w:val="nil"/>
          <w:left w:val="nil"/>
          <w:bottom w:val="nil"/>
          <w:right w:val="nil"/>
          <w:between w:val="nil"/>
        </w:pBdr>
        <w:spacing w:before="280" w:after="100"/>
        <w:ind w:left="180"/>
        <w:jc w:val="right"/>
      </w:pPr>
      <w:r w:rsidRPr="004C2619">
        <w:rPr>
          <w:rFonts w:ascii="Times New Roman" w:eastAsia="Times New Roman" w:hAnsi="Times New Roman" w:cs="Times New Roman"/>
          <w:b/>
          <w:i/>
          <w:color w:val="3366FF"/>
          <w:sz w:val="28"/>
          <w:szCs w:val="28"/>
          <w:u w:val="single"/>
        </w:rPr>
        <w:t>Запитання  вчителя</w:t>
      </w:r>
    </w:p>
    <w:p w:rsidR="004C2619" w:rsidRPr="004C2619" w:rsidRDefault="004C2619" w:rsidP="004C2619">
      <w:pPr>
        <w:pStyle w:val="a7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4C2619">
        <w:rPr>
          <w:rFonts w:ascii="Times New Roman" w:eastAsia="Times New Roman" w:hAnsi="Times New Roman" w:cs="Times New Roman"/>
          <w:sz w:val="28"/>
          <w:szCs w:val="28"/>
        </w:rPr>
        <w:t>Яка формула води?</w:t>
      </w:r>
    </w:p>
    <w:p w:rsidR="004C2619" w:rsidRPr="004C2619" w:rsidRDefault="004C2619" w:rsidP="004C2619">
      <w:pPr>
        <w:pStyle w:val="a7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4C2619">
        <w:rPr>
          <w:rFonts w:ascii="Times New Roman" w:eastAsia="Times New Roman" w:hAnsi="Times New Roman" w:cs="Times New Roman"/>
          <w:sz w:val="28"/>
          <w:szCs w:val="28"/>
        </w:rPr>
        <w:t>Дайте визначення поняття «валентність».</w:t>
      </w:r>
    </w:p>
    <w:p w:rsidR="004C2619" w:rsidRPr="004C2619" w:rsidRDefault="004C2619" w:rsidP="004C2619">
      <w:pPr>
        <w:pStyle w:val="a7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4C2619">
        <w:rPr>
          <w:rFonts w:ascii="Times New Roman" w:eastAsia="Times New Roman" w:hAnsi="Times New Roman" w:cs="Times New Roman"/>
          <w:sz w:val="28"/>
          <w:szCs w:val="28"/>
        </w:rPr>
        <w:t xml:space="preserve">Які валентності мають </w:t>
      </w:r>
      <w:proofErr w:type="spellStart"/>
      <w:r w:rsidRPr="004C2619">
        <w:rPr>
          <w:rFonts w:ascii="Times New Roman" w:eastAsia="Times New Roman" w:hAnsi="Times New Roman" w:cs="Times New Roman"/>
          <w:sz w:val="28"/>
          <w:szCs w:val="28"/>
        </w:rPr>
        <w:t>Оксиген</w:t>
      </w:r>
      <w:proofErr w:type="spellEnd"/>
      <w:r w:rsidRPr="004C2619">
        <w:rPr>
          <w:rFonts w:ascii="Times New Roman" w:eastAsia="Times New Roman" w:hAnsi="Times New Roman" w:cs="Times New Roman"/>
          <w:sz w:val="28"/>
          <w:szCs w:val="28"/>
        </w:rPr>
        <w:t>, Гідроген, Натрій, Алюміній у сполуках?</w:t>
      </w:r>
    </w:p>
    <w:p w:rsidR="004C2619" w:rsidRPr="004C2619" w:rsidRDefault="004C2619" w:rsidP="004C2619">
      <w:pPr>
        <w:pStyle w:val="a7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4C2619">
        <w:rPr>
          <w:rFonts w:ascii="Times New Roman" w:eastAsia="Times New Roman" w:hAnsi="Times New Roman" w:cs="Times New Roman"/>
          <w:sz w:val="28"/>
          <w:szCs w:val="28"/>
        </w:rPr>
        <w:t>Чи всі елементи сполуки мають постійну валентність?</w:t>
      </w:r>
    </w:p>
    <w:p w:rsidR="007322F6" w:rsidRDefault="004C2619" w:rsidP="004C2619">
      <w:pPr>
        <w:pStyle w:val="a7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 w:rsidRPr="004C2619">
        <w:rPr>
          <w:rFonts w:ascii="Times New Roman" w:eastAsia="Times New Roman" w:hAnsi="Times New Roman" w:cs="Times New Roman"/>
          <w:sz w:val="28"/>
          <w:szCs w:val="28"/>
        </w:rPr>
        <w:t>Назвіть предмет, маса якого змінюєтьс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7322F6" w:rsidRDefault="009007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Робота з картками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     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426"/>
      </w:pPr>
      <w:r>
        <w:rPr>
          <w:rFonts w:ascii="Times New Roman" w:eastAsia="Times New Roman" w:hAnsi="Times New Roman" w:cs="Times New Roman"/>
          <w:sz w:val="28"/>
          <w:szCs w:val="28"/>
        </w:rPr>
        <w:t>Учитель демонструє формули сполук, учні називають відмінність у цих формулах. Наприклад, Cu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NО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before="280" w:after="100"/>
        <w:ind w:left="1080" w:hanging="360"/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Відповіді учнів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ІІІ. Мотивація 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іяльності (2хв).</w:t>
      </w:r>
    </w:p>
    <w:p w:rsidR="007322F6" w:rsidRDefault="009007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шляхом створення проблемної  ситуації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П’ятачок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Вінні-Пух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йшли на День народження до ослика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 несли йому три кульки. Кульки були заповненні різними газами: киснем, воднем та повітрям. Одна з них весь час чомусь хотіла злетіти, інша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намагалася впасти на землю. П’ятачок 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Вінні-Пух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вирішили дізнатися про причину цього явища у Мудрої Сови.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Як ви вважаєте, якою була її відповідь?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Пропозиції учнів</w:t>
      </w:r>
    </w:p>
    <w:p w:rsidR="007322F6" w:rsidRDefault="009007B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шляхом бесіди.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Запитання: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З чого складаються речовини?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 молекули?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 яку характеристику атома ми вже говорили?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 чи має масу молекула?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3366FF"/>
          <w:sz w:val="28"/>
          <w:szCs w:val="28"/>
          <w:u w:val="single"/>
        </w:rPr>
        <w:t xml:space="preserve"> Повідомлення  вчителем теми уроку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Отже, завданням нашого уроку є: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навчитися визначати хімічну величин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у, яка дає змогу порівняти маси різних речовин однієї і тієї ж кількості.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В основі цих обчислень лежить поняття «відносна молекулярна маса».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Учитель називає навчальні цілі уроку</w:t>
      </w:r>
    </w:p>
    <w:p w:rsidR="007322F6" w:rsidRDefault="009007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поглибити поняття про хімічну формулу, її використання  для розрахунків;</w:t>
      </w:r>
    </w:p>
    <w:p w:rsidR="007322F6" w:rsidRDefault="009007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ознайомитись із поняттям  “відносна молекулярна маса речовини”; </w:t>
      </w:r>
    </w:p>
    <w:p w:rsidR="007322F6" w:rsidRDefault="009007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формувати вміння 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навичк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иобчислювання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хімічними формулами;   </w:t>
      </w:r>
    </w:p>
    <w:p w:rsidR="007322F6" w:rsidRDefault="009007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навчитися визначати відносну молекулярну масу простих і складних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речовин за їх  формулами; </w:t>
      </w:r>
    </w:p>
    <w:p w:rsidR="007322F6" w:rsidRDefault="009007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виховувати в собі почуття відповідальності</w:t>
      </w: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ІV. Вивчення нового матеріалу (15хв)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color w:val="3366FF"/>
          <w:sz w:val="28"/>
          <w:szCs w:val="28"/>
          <w:u w:val="single"/>
        </w:rPr>
        <w:t>Запитання  вчителя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Бесіда:</w:t>
      </w:r>
    </w:p>
    <w:p w:rsidR="007322F6" w:rsidRDefault="009007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>Із яким поняттям співзвучна тема уроку? (Із відносною атомною масою.)</w:t>
      </w:r>
    </w:p>
    <w:p w:rsidR="007322F6" w:rsidRDefault="009007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>Із чого складаються молекули речовини? (З атомів.)</w:t>
      </w:r>
    </w:p>
    <w:p w:rsidR="007322F6" w:rsidRDefault="009007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Чи пов’язана ця величина з відносною атомною масою? Як саме? (Сума атомних мас складає відносну молекулярну масу.)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Відповіді учнів</w:t>
      </w:r>
    </w:p>
    <w:p w:rsidR="007322F6" w:rsidRDefault="0090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Робота з підручником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варіантах.)</w:t>
      </w:r>
    </w:p>
    <w:p w:rsidR="007322F6" w:rsidRDefault="00900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>Учні І варіанту читають визначення відносної атомної маси.</w:t>
      </w:r>
    </w:p>
    <w:p w:rsidR="007322F6" w:rsidRDefault="00900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Учні ІІ варіанту читають про спосіб обчислення відносної молекулярної маси.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1080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Термінологічна робота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            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108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Після виконаного завдання учні роблять перевірку за допомогою слайда презентації.</w:t>
      </w: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after="200"/>
        <w:ind w:left="1080"/>
        <w:jc w:val="both"/>
      </w:pPr>
    </w:p>
    <w:p w:rsidR="007322F6" w:rsidRDefault="0090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Завдання вчителя: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мотиваційний прийом «Відгадай і обчисли»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360"/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 завдання: обчислити відносні молекулярні маси речовин, які є відгадками до загадок від Мудрої Сови.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36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3366FF"/>
          <w:sz w:val="28"/>
          <w:szCs w:val="28"/>
          <w:u w:val="single"/>
        </w:rPr>
        <w:t>Учитель загадує загадки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Загадки:</w:t>
      </w:r>
    </w:p>
    <w:p w:rsidR="007322F6" w:rsidRDefault="00900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Я – газ  без кольору, без смаку.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Я непомітний в вишині.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Та жити, друзі, неможливо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Без мене людям на Землі.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Я вам будинок обігрію,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В лікарні вилікую вас.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А, реагуючи із воднем,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Я воду утворю для вас.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Якщо колись (не дай-то Боже),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Я зникну раптом на Землі,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Життя зупиниться назавжди.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Я – най</w:t>
      </w:r>
      <w:r>
        <w:rPr>
          <w:rFonts w:ascii="Times New Roman" w:eastAsia="Times New Roman" w:hAnsi="Times New Roman" w:cs="Times New Roman"/>
          <w:sz w:val="28"/>
          <w:szCs w:val="28"/>
        </w:rPr>
        <w:t>цінніший на Землі.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(Кисень)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 Обчислення відгадують і обчислюють </w:t>
      </w:r>
      <w:proofErr w:type="spellStart"/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Mr</w:t>
      </w:r>
      <w:proofErr w:type="spellEnd"/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 кисню: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)=16·2=32</w:t>
      </w:r>
    </w:p>
    <w:p w:rsidR="007322F6" w:rsidRDefault="00900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 рідка, тверда, ще й пара.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Знають всі тебе сповна.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Не звариш без тебе страви,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Хоч сама ти несмачна.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(Вода)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 Обчислення відгадують і обчислюють </w:t>
      </w:r>
      <w:proofErr w:type="spellStart"/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Mr</w:t>
      </w:r>
      <w:proofErr w:type="spellEnd"/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 води: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О)=1·2+16=18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</w:pP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 xml:space="preserve"> Учні роблять записи на дошці і в зошиті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Оцінювання.</w:t>
      </w: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</w:p>
    <w:p w:rsidR="007322F6" w:rsidRDefault="0090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Демонстрація досліду.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3366FF"/>
          <w:sz w:val="28"/>
          <w:szCs w:val="28"/>
          <w:u w:val="single"/>
        </w:rPr>
        <w:t xml:space="preserve">  Учитель демонструє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А зараз давайте поспостерігаємо цікаве явище, яке має назву «Шипучка».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Учні спостерігають та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обчислюють відносну молекулярну масу натрій гідроген карбонату, що утво</w:t>
      </w:r>
      <w:r>
        <w:rPr>
          <w:rFonts w:ascii="Times New Roman" w:eastAsia="Times New Roman" w:hAnsi="Times New Roman" w:cs="Times New Roman"/>
          <w:sz w:val="28"/>
          <w:szCs w:val="28"/>
        </w:rPr>
        <w:t>рився під час реакцій: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(N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НСО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)=23+1+16·3=72,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</w:rPr>
        <w:t>Один учень робить обчислення на комп’ютері та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</w:pPr>
      <w:r>
        <w:rPr>
          <w:rFonts w:ascii="Times New Roman" w:eastAsia="Times New Roman" w:hAnsi="Times New Roman" w:cs="Times New Roman"/>
          <w:i/>
          <w:color w:val="000080"/>
          <w:sz w:val="28"/>
          <w:szCs w:val="28"/>
        </w:rPr>
        <w:t>висвітлює його на дошці за допомогою проектора.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Оцінювання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Мотиваційний елемент (бесіда):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 зустрічали ви таке явище в побуті?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Яке його значення?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Чи правильно роблять дорослі?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Чи має ця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рочовина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інше використання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Фізкульт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хвилинка (1хв).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Учні виконують вправи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 -  підняли руки вгору,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Два – нагнулися додолу,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Три, чотири – рівно встати,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Будем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знову працювати.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VІ. Закріплення вивченог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матеріалу (15хв)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Учні працюють у групах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7322F6" w:rsidRDefault="009007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Робота в групах.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Учні кожної групи одержують завдання пізнавального характеру. Потрібно прочитати запропонований матеріал та обчислити відносну молекулярну масу речовини.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Завдання: </w:t>
      </w:r>
    </w:p>
    <w:p w:rsidR="007322F6" w:rsidRDefault="00900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група.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)=23+35,5=58,5</w:t>
      </w:r>
    </w:p>
    <w:p w:rsidR="007322F6" w:rsidRDefault="00900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 група.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)=12+16·2=44</w:t>
      </w:r>
    </w:p>
    <w:p w:rsidR="007322F6" w:rsidRDefault="00900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ІІІ група.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(СаСО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)=40+12+16·3=100</w:t>
      </w:r>
    </w:p>
    <w:p w:rsidR="007322F6" w:rsidRDefault="00900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ІV група.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)=40+16=56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Працюючи над завданням, один учень з групи, що виконала завдання заносить правильний запис в комп’ютер. Усі результати показуються на екрані.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Інший учень з кожної групи на коках розміщує свій результат.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Оцінювання.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Учитель звертає увагу на те, яка кулька найлегша, а яка найважча.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</w:p>
    <w:p w:rsidR="007322F6" w:rsidRDefault="009007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Виконання учнями тесту.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Самостійна робота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right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Оцінювання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Запитання до учнів: </w:t>
      </w:r>
      <w:r>
        <w:rPr>
          <w:rFonts w:ascii="Times New Roman" w:eastAsia="Times New Roman" w:hAnsi="Times New Roman" w:cs="Times New Roman"/>
          <w:sz w:val="28"/>
          <w:szCs w:val="28"/>
        </w:rPr>
        <w:t>Чи виконали ми завдання , що було поставлене перед нами на початку уроку?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Запитання до учнів</w:t>
      </w:r>
    </w:p>
    <w:p w:rsidR="007322F6" w:rsidRDefault="009007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Бесіад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із учнями:</w:t>
      </w:r>
    </w:p>
    <w:p w:rsidR="007322F6" w:rsidRDefault="009007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>Дайте визначення поняття «відносна молекулярна маса речовини».</w:t>
      </w:r>
    </w:p>
    <w:p w:rsidR="007322F6" w:rsidRDefault="009007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Як визначити відносну молекулярну масу речовини?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Як її позначають?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            Оціню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вання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VІІ. Підведення підсумків. Оцінювання (4хв)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u w:val="single"/>
        </w:rPr>
        <w:t>Гра «Мікрофон»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>Озвучте свою думку про цікаві моменти уроку за допомогою уявного мікрофона.</w:t>
      </w: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 уроці я дізнався про…</w:t>
      </w:r>
    </w:p>
    <w:p w:rsidR="007322F6" w:rsidRDefault="007322F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</w:p>
    <w:p w:rsidR="007322F6" w:rsidRDefault="009007B7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VІІІ. Домашнє завдання (1хв).</w:t>
      </w:r>
    </w:p>
    <w:p w:rsidR="007322F6" w:rsidRDefault="00900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Опрацювати §11; </w:t>
      </w:r>
    </w:p>
    <w:p w:rsidR="007322F6" w:rsidRDefault="00900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sz w:val="28"/>
          <w:szCs w:val="28"/>
        </w:rPr>
        <w:t>Виконати №2 (ІІІ – ІV рівня) на с.50 робочого зошита.</w:t>
      </w:r>
    </w:p>
    <w:p w:rsidR="007322F6" w:rsidRDefault="00900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Додаткове завдання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Розв’язати задачу: Атомна маса елемента А у 1,4375 разів більша, ніж атомна маса елемента В. сума атомних мас елементів А і В складає 39. Використовуючи ці дані, складіть формулу сполуки АВ та обчисліть її відносну молекулярну масу.</w:t>
      </w:r>
    </w:p>
    <w:sectPr w:rsidR="007322F6">
      <w:pgSz w:w="11906" w:h="16838"/>
      <w:pgMar w:top="851" w:right="624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A65"/>
    <w:multiLevelType w:val="multilevel"/>
    <w:tmpl w:val="CBB0C81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0D400C71"/>
    <w:multiLevelType w:val="multilevel"/>
    <w:tmpl w:val="0C36B95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10EA200E"/>
    <w:multiLevelType w:val="multilevel"/>
    <w:tmpl w:val="D7C06368"/>
    <w:lvl w:ilvl="0">
      <w:start w:val="1"/>
      <w:numFmt w:val="bullet"/>
      <w:lvlText w:val="➢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3">
    <w:nsid w:val="11495811"/>
    <w:multiLevelType w:val="multilevel"/>
    <w:tmpl w:val="A6662928"/>
    <w:lvl w:ilvl="0">
      <w:start w:val="1"/>
      <w:numFmt w:val="bullet"/>
      <w:lvlText w:val="●"/>
      <w:lvlJc w:val="left"/>
      <w:pPr>
        <w:ind w:left="340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AA60382"/>
    <w:multiLevelType w:val="multilevel"/>
    <w:tmpl w:val="87AA0F86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1B751416"/>
    <w:multiLevelType w:val="multilevel"/>
    <w:tmpl w:val="A9AC94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3E65C80"/>
    <w:multiLevelType w:val="hybridMultilevel"/>
    <w:tmpl w:val="B38EE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E5463"/>
    <w:multiLevelType w:val="multilevel"/>
    <w:tmpl w:val="3180638E"/>
    <w:lvl w:ilvl="0">
      <w:start w:val="1"/>
      <w:numFmt w:val="bullet"/>
      <w:lvlText w:val="●"/>
      <w:lvlJc w:val="left"/>
      <w:pPr>
        <w:ind w:left="417" w:hanging="3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17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37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57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77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97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17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37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57" w:hanging="360"/>
      </w:pPr>
      <w:rPr>
        <w:rFonts w:ascii="Arial" w:eastAsia="Arial" w:hAnsi="Arial" w:cs="Arial"/>
        <w:vertAlign w:val="baseline"/>
      </w:rPr>
    </w:lvl>
  </w:abstractNum>
  <w:abstractNum w:abstractNumId="8">
    <w:nsid w:val="29E27C06"/>
    <w:multiLevelType w:val="multilevel"/>
    <w:tmpl w:val="8416C6A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0515782"/>
    <w:multiLevelType w:val="multilevel"/>
    <w:tmpl w:val="CF965152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39832244"/>
    <w:multiLevelType w:val="hybridMultilevel"/>
    <w:tmpl w:val="7AF2F0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28BC"/>
    <w:multiLevelType w:val="multilevel"/>
    <w:tmpl w:val="F6A81086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457B3AC2"/>
    <w:multiLevelType w:val="hybridMultilevel"/>
    <w:tmpl w:val="6B42525A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FB51F7C"/>
    <w:multiLevelType w:val="multilevel"/>
    <w:tmpl w:val="16760E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53FF2FC8"/>
    <w:multiLevelType w:val="multilevel"/>
    <w:tmpl w:val="8550B7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9473120"/>
    <w:multiLevelType w:val="multilevel"/>
    <w:tmpl w:val="8DEABE3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5A541E6F"/>
    <w:multiLevelType w:val="multilevel"/>
    <w:tmpl w:val="9496D38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7">
    <w:nsid w:val="63AA3C7A"/>
    <w:multiLevelType w:val="multilevel"/>
    <w:tmpl w:val="AA029AA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8">
    <w:nsid w:val="64CD6630"/>
    <w:multiLevelType w:val="multilevel"/>
    <w:tmpl w:val="138ADA18"/>
    <w:lvl w:ilvl="0">
      <w:start w:val="1"/>
      <w:numFmt w:val="bullet"/>
      <w:lvlText w:val="●"/>
      <w:lvlJc w:val="left"/>
      <w:pPr>
        <w:ind w:left="9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Arial" w:eastAsia="Arial" w:hAnsi="Arial" w:cs="Arial"/>
        <w:vertAlign w:val="baseline"/>
      </w:rPr>
    </w:lvl>
  </w:abstractNum>
  <w:abstractNum w:abstractNumId="19">
    <w:nsid w:val="67AE5584"/>
    <w:multiLevelType w:val="multilevel"/>
    <w:tmpl w:val="D9BA449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ADE0DD0"/>
    <w:multiLevelType w:val="multilevel"/>
    <w:tmpl w:val="36B07360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>
    <w:nsid w:val="70A538EB"/>
    <w:multiLevelType w:val="multilevel"/>
    <w:tmpl w:val="876A75AC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746B7DED"/>
    <w:multiLevelType w:val="multilevel"/>
    <w:tmpl w:val="947839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5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8"/>
  </w:num>
  <w:num w:numId="12">
    <w:abstractNumId w:val="14"/>
  </w:num>
  <w:num w:numId="13">
    <w:abstractNumId w:val="21"/>
  </w:num>
  <w:num w:numId="14">
    <w:abstractNumId w:val="20"/>
  </w:num>
  <w:num w:numId="15">
    <w:abstractNumId w:val="17"/>
  </w:num>
  <w:num w:numId="16">
    <w:abstractNumId w:val="5"/>
  </w:num>
  <w:num w:numId="17">
    <w:abstractNumId w:val="11"/>
  </w:num>
  <w:num w:numId="18">
    <w:abstractNumId w:val="4"/>
  </w:num>
  <w:num w:numId="19">
    <w:abstractNumId w:val="22"/>
  </w:num>
  <w:num w:numId="20">
    <w:abstractNumId w:val="13"/>
  </w:num>
  <w:num w:numId="21">
    <w:abstractNumId w:val="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22F6"/>
    <w:rsid w:val="001C2505"/>
    <w:rsid w:val="004C2619"/>
    <w:rsid w:val="007322F6"/>
    <w:rsid w:val="0090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5763</Words>
  <Characters>3285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2023-05-24T09:03:00Z</dcterms:created>
  <dcterms:modified xsi:type="dcterms:W3CDTF">2023-05-24T09:03:00Z</dcterms:modified>
</cp:coreProperties>
</file>