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D33" w:rsidRDefault="0014423C" w:rsidP="001442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23C">
        <w:rPr>
          <w:rFonts w:ascii="Times New Roman" w:hAnsi="Times New Roman" w:cs="Times New Roman"/>
          <w:sz w:val="28"/>
          <w:szCs w:val="28"/>
        </w:rPr>
        <w:t>Додатки</w:t>
      </w:r>
    </w:p>
    <w:p w:rsidR="0014423C" w:rsidRDefault="00D72832" w:rsidP="00144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39440" cy="36195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ddle_p3171_si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8460" cy="3642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ddle_p3121_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832" w:rsidRDefault="00D72832" w:rsidP="0014423C">
      <w:pPr>
        <w:rPr>
          <w:rFonts w:ascii="Times New Roman" w:hAnsi="Times New Roman" w:cs="Times New Roman"/>
          <w:sz w:val="28"/>
          <w:szCs w:val="28"/>
        </w:rPr>
      </w:pPr>
    </w:p>
    <w:p w:rsidR="00D72832" w:rsidRDefault="00D72832" w:rsidP="00144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09900" cy="29222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8798649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832" w:rsidRDefault="00D72832" w:rsidP="0014423C">
      <w:pPr>
        <w:rPr>
          <w:rFonts w:ascii="Times New Roman" w:hAnsi="Times New Roman" w:cs="Times New Roman"/>
          <w:sz w:val="28"/>
          <w:szCs w:val="28"/>
        </w:rPr>
      </w:pPr>
    </w:p>
    <w:p w:rsidR="00D72832" w:rsidRDefault="00D72832" w:rsidP="0014423C">
      <w:pPr>
        <w:rPr>
          <w:rFonts w:ascii="Times New Roman" w:hAnsi="Times New Roman" w:cs="Times New Roman"/>
          <w:sz w:val="28"/>
          <w:szCs w:val="28"/>
        </w:rPr>
      </w:pPr>
    </w:p>
    <w:p w:rsidR="00D72832" w:rsidRDefault="00D72832" w:rsidP="0014423C">
      <w:pPr>
        <w:rPr>
          <w:rFonts w:ascii="Times New Roman" w:hAnsi="Times New Roman" w:cs="Times New Roman"/>
          <w:sz w:val="28"/>
          <w:szCs w:val="28"/>
        </w:rPr>
      </w:pPr>
    </w:p>
    <w:p w:rsidR="00D72832" w:rsidRDefault="00D72832" w:rsidP="0014423C">
      <w:pPr>
        <w:rPr>
          <w:rFonts w:ascii="Times New Roman" w:hAnsi="Times New Roman" w:cs="Times New Roman"/>
          <w:sz w:val="28"/>
          <w:szCs w:val="28"/>
        </w:rPr>
      </w:pPr>
    </w:p>
    <w:p w:rsidR="00D72832" w:rsidRDefault="00D72832" w:rsidP="0014423C">
      <w:pPr>
        <w:rPr>
          <w:rFonts w:ascii="Times New Roman" w:hAnsi="Times New Roman" w:cs="Times New Roman"/>
          <w:sz w:val="28"/>
          <w:szCs w:val="28"/>
        </w:rPr>
      </w:pPr>
    </w:p>
    <w:p w:rsidR="00D72832" w:rsidRDefault="00D72832" w:rsidP="0014423C">
      <w:pPr>
        <w:rPr>
          <w:rFonts w:ascii="Times New Roman" w:hAnsi="Times New Roman" w:cs="Times New Roman"/>
          <w:sz w:val="28"/>
          <w:szCs w:val="28"/>
        </w:rPr>
      </w:pPr>
    </w:p>
    <w:p w:rsidR="00D72832" w:rsidRDefault="00D72832" w:rsidP="0014423C">
      <w:pPr>
        <w:rPr>
          <w:rFonts w:ascii="Times New Roman" w:hAnsi="Times New Roman" w:cs="Times New Roman"/>
          <w:sz w:val="28"/>
          <w:szCs w:val="28"/>
        </w:rPr>
      </w:pPr>
    </w:p>
    <w:p w:rsidR="00D72832" w:rsidRDefault="00D72832" w:rsidP="00144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057900" cy="95097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6" t="9551" r="23135" b="9010"/>
                    <a:stretch/>
                  </pic:blipFill>
                  <pic:spPr bwMode="auto">
                    <a:xfrm>
                      <a:off x="0" y="0"/>
                      <a:ext cx="6057900" cy="9509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1B3A" w:rsidRDefault="001F1B3A" w:rsidP="001F1B3A">
      <w:pPr>
        <w:spacing w:after="0"/>
        <w:ind w:firstLine="709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lastRenderedPageBreak/>
        <w:t>Об’єкт - Абзац</w:t>
      </w:r>
    </w:p>
    <w:p w:rsidR="001F1B3A" w:rsidRDefault="001F1B3A" w:rsidP="001F1B3A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F1B3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Історія про Святого Миколая є не тільки важливою, але й цікавою. Адже День святого Миколая є невід’ємною частиною української культури. Нині традиція святкувати його відроджується по всій Україні, а дітлахи нетерпляче чекають </w:t>
      </w:r>
      <w:r w:rsidRPr="001F1B3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подарунків</w:t>
      </w:r>
      <w:r w:rsidRPr="001F1B3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 на свято 19 грудня. У школах напередодні свята проводяться </w:t>
      </w:r>
      <w:proofErr w:type="spellStart"/>
      <w:r w:rsidRPr="001F1B3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уроки</w:t>
      </w:r>
      <w:proofErr w:type="spellEnd"/>
      <w:r w:rsidRPr="001F1B3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, на яких дітей вчать писати святому листа, а найбільше за все у цей день шануються прояви турботи про нужденних.</w:t>
      </w:r>
    </w:p>
    <w:p w:rsidR="001F1B3A" w:rsidRDefault="001F1B3A" w:rsidP="001F1B3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B3A" w:rsidRDefault="001F1B3A" w:rsidP="001F1B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F1B3A">
        <w:rPr>
          <w:rFonts w:ascii="Times New Roman" w:hAnsi="Times New Roman" w:cs="Times New Roman"/>
          <w:sz w:val="28"/>
          <w:szCs w:val="28"/>
        </w:rPr>
        <w:t>Обєкт</w:t>
      </w:r>
      <w:proofErr w:type="spellEnd"/>
      <w:r w:rsidRPr="001F1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Таблиця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1F1B3A" w:rsidTr="001F1B3A">
        <w:tc>
          <w:tcPr>
            <w:tcW w:w="3209" w:type="dxa"/>
          </w:tcPr>
          <w:p w:rsidR="001F1B3A" w:rsidRDefault="00641FCE" w:rsidP="001F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Вікова група</w:t>
            </w:r>
          </w:p>
        </w:tc>
        <w:tc>
          <w:tcPr>
            <w:tcW w:w="3210" w:type="dxa"/>
          </w:tcPr>
          <w:p w:rsidR="001F1B3A" w:rsidRDefault="00641FCE" w:rsidP="001F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Подарунок</w:t>
            </w:r>
          </w:p>
        </w:tc>
        <w:tc>
          <w:tcPr>
            <w:tcW w:w="3210" w:type="dxa"/>
          </w:tcPr>
          <w:p w:rsidR="001F1B3A" w:rsidRDefault="00641FCE" w:rsidP="001F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Можливі варіанти</w:t>
            </w:r>
          </w:p>
        </w:tc>
      </w:tr>
      <w:tr w:rsidR="00641FCE" w:rsidTr="00641FCE">
        <w:trPr>
          <w:trHeight w:val="108"/>
        </w:trPr>
        <w:tc>
          <w:tcPr>
            <w:tcW w:w="3209" w:type="dxa"/>
            <w:vMerge w:val="restart"/>
          </w:tcPr>
          <w:p w:rsidR="00641FCE" w:rsidRDefault="00641FCE" w:rsidP="001F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Діти</w:t>
            </w:r>
          </w:p>
        </w:tc>
        <w:tc>
          <w:tcPr>
            <w:tcW w:w="3210" w:type="dxa"/>
          </w:tcPr>
          <w:p w:rsidR="00641FCE" w:rsidRDefault="00641FCE" w:rsidP="001F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Атмосфера</w:t>
            </w:r>
          </w:p>
        </w:tc>
        <w:tc>
          <w:tcPr>
            <w:tcW w:w="3210" w:type="dxa"/>
            <w:shd w:val="clear" w:color="auto" w:fill="auto"/>
          </w:tcPr>
          <w:p w:rsidR="00641FCE" w:rsidRPr="00641FCE" w:rsidRDefault="00641FCE" w:rsidP="001F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7FB"/>
              </w:rPr>
              <w:t>Святий Миколай – покровитель дітей та їх захисник. Постарайтеся створити максимально чарівну атмосферу, оповиту загадкою та чудо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7FB"/>
              </w:rPr>
              <w:t>м.</w:t>
            </w:r>
          </w:p>
        </w:tc>
      </w:tr>
      <w:tr w:rsidR="00641FCE" w:rsidTr="001F1B3A">
        <w:trPr>
          <w:trHeight w:val="108"/>
        </w:trPr>
        <w:tc>
          <w:tcPr>
            <w:tcW w:w="3209" w:type="dxa"/>
            <w:vMerge/>
          </w:tcPr>
          <w:p w:rsidR="00641FCE" w:rsidRDefault="00641FCE" w:rsidP="001F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641FCE" w:rsidRDefault="00641FCE" w:rsidP="001F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 дарування</w:t>
            </w:r>
          </w:p>
        </w:tc>
        <w:tc>
          <w:tcPr>
            <w:tcW w:w="3210" w:type="dxa"/>
          </w:tcPr>
          <w:p w:rsidR="00641FCE" w:rsidRPr="00641FCE" w:rsidRDefault="00641FCE" w:rsidP="001F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F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7FB"/>
              </w:rPr>
              <w:t> Не потрібно відкрито дарувати подарунок, набагато краще красиво його оформити та заховати малюкові під подушку. Ще один варіант – використати носок з різдвяним оформленням, повісити його та наповнити подарунками.</w:t>
            </w:r>
          </w:p>
        </w:tc>
      </w:tr>
      <w:tr w:rsidR="00641FCE" w:rsidTr="001F1B3A">
        <w:trPr>
          <w:trHeight w:val="108"/>
        </w:trPr>
        <w:tc>
          <w:tcPr>
            <w:tcW w:w="3209" w:type="dxa"/>
            <w:vMerge/>
          </w:tcPr>
          <w:p w:rsidR="00641FCE" w:rsidRDefault="00641FCE" w:rsidP="001F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641FCE" w:rsidRDefault="00641FCE" w:rsidP="001F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</w:t>
            </w:r>
          </w:p>
        </w:tc>
        <w:tc>
          <w:tcPr>
            <w:tcW w:w="3210" w:type="dxa"/>
          </w:tcPr>
          <w:p w:rsidR="00641FCE" w:rsidRPr="00641FCE" w:rsidRDefault="00641FCE" w:rsidP="00641FCE">
            <w:pPr>
              <w:shd w:val="clear" w:color="auto" w:fill="F6F7FB"/>
              <w:ind w:left="3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41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Постарайтеся організувати все так, щоб дитина сама відшукала свій подарунок. Це буде більш хвилююче та посилить її радість.</w:t>
            </w:r>
          </w:p>
        </w:tc>
      </w:tr>
      <w:tr w:rsidR="001F1B3A" w:rsidTr="001F1B3A">
        <w:tc>
          <w:tcPr>
            <w:tcW w:w="3209" w:type="dxa"/>
          </w:tcPr>
          <w:p w:rsidR="001F1B3A" w:rsidRDefault="00641FCE" w:rsidP="001F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Дівчата</w:t>
            </w:r>
          </w:p>
        </w:tc>
        <w:tc>
          <w:tcPr>
            <w:tcW w:w="3210" w:type="dxa"/>
          </w:tcPr>
          <w:p w:rsidR="001F1B3A" w:rsidRDefault="00641FCE" w:rsidP="001F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Ляльки, ігрові набори, настільні ігри, набори для творчості, пупси</w:t>
            </w:r>
          </w:p>
        </w:tc>
        <w:tc>
          <w:tcPr>
            <w:tcW w:w="3210" w:type="dxa"/>
          </w:tcPr>
          <w:p w:rsidR="001F1B3A" w:rsidRDefault="001F1B3A" w:rsidP="001F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B3A" w:rsidTr="001F1B3A">
        <w:tc>
          <w:tcPr>
            <w:tcW w:w="3209" w:type="dxa"/>
          </w:tcPr>
          <w:p w:rsidR="001F1B3A" w:rsidRDefault="00641FCE" w:rsidP="001F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Хлопці</w:t>
            </w:r>
          </w:p>
        </w:tc>
        <w:tc>
          <w:tcPr>
            <w:tcW w:w="3210" w:type="dxa"/>
          </w:tcPr>
          <w:p w:rsidR="001F1B3A" w:rsidRDefault="00641FCE" w:rsidP="001F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Конструктор, автомобільні треки, набори солдатиків та військової техніки</w:t>
            </w:r>
          </w:p>
        </w:tc>
        <w:tc>
          <w:tcPr>
            <w:tcW w:w="3210" w:type="dxa"/>
          </w:tcPr>
          <w:p w:rsidR="001F1B3A" w:rsidRDefault="001F1B3A" w:rsidP="001F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B3A" w:rsidRDefault="001F1B3A" w:rsidP="001F1B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1FCE" w:rsidRDefault="00641FCE" w:rsidP="001F1B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Об’єкт </w:t>
      </w:r>
      <w:r w:rsidR="005754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484">
        <w:rPr>
          <w:rFonts w:ascii="Times New Roman" w:hAnsi="Times New Roman" w:cs="Times New Roman"/>
          <w:sz w:val="28"/>
          <w:szCs w:val="28"/>
        </w:rPr>
        <w:t>Графічне зображення</w:t>
      </w:r>
    </w:p>
    <w:p w:rsidR="00575484" w:rsidRDefault="00575484" w:rsidP="001F1B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11780" cy="1805940"/>
            <wp:effectExtent l="0" t="0" r="762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b1d2103f55077bbc8288105110120be_w64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18059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75484" w:rsidRDefault="00575484" w:rsidP="001F1B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Об’єкт – Сторінка</w:t>
      </w:r>
    </w:p>
    <w:p w:rsidR="00575484" w:rsidRPr="00575484" w:rsidRDefault="00575484" w:rsidP="00575484">
      <w:pPr>
        <w:spacing w:after="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uk-UA"/>
        </w:rPr>
      </w:pPr>
      <w:r w:rsidRPr="00575484"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40"/>
          <w:bdr w:val="none" w:sz="0" w:space="0" w:color="auto" w:frame="1"/>
          <w:lang w:eastAsia="uk-UA"/>
        </w:rPr>
        <w:t>Традиції на Миколая</w:t>
      </w:r>
    </w:p>
    <w:p w:rsidR="00575484" w:rsidRPr="00575484" w:rsidRDefault="00575484" w:rsidP="005754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754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Традиція святкувати День святого Миколая з’явилася в середньовічній Німеччині, де батьки дарували дітям новий одяг, ласощі, іграшки та шкільне приладдя. Аби малюки повірили в чудеса Божого </w:t>
      </w:r>
      <w:proofErr w:type="spellStart"/>
      <w:r w:rsidRPr="005754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Угідника</w:t>
      </w:r>
      <w:proofErr w:type="spellEnd"/>
      <w:r w:rsidRPr="005754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дорослі підкладали їм подарунки таємно, вночі. З Німеччини звичай шанувати Миколая розповсюдився на сусідні країни, зокрема на Польщу, звідки, скоріше за все, і перейшов на Правобережну Україну, яка тоді перебувала під Річчю Посполитою.</w:t>
      </w:r>
    </w:p>
    <w:p w:rsidR="00575484" w:rsidRPr="00575484" w:rsidRDefault="00575484" w:rsidP="005754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754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 іншою притчею, традиція класти подарунки під подушку та вішати шкарпетки на камін з’явилася, коли Миколай вирішив допомогти трьом сестрам, з якими через бідність ніхто не хотів брати шлюб. Миколай підкинув їм вночі невеличкі мішечки з золотом, які впали у шкарпетки, що сохнули біля камінної труби. Згодом Миколай продовжив робити подарунки всім нужденним, залишаючись при цьому непоміченим.</w:t>
      </w:r>
    </w:p>
    <w:p w:rsidR="00575484" w:rsidRPr="00575484" w:rsidRDefault="00575484" w:rsidP="005754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754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 Україні існує багато традиції святкування Дня святого Миколая. У селян на Слобожанщині було заведено збиратися разом після служби в церкві та варити пиво. Дітям до цього свята готували особливе печиво — миколайчики. На Харківщині існував звичай святкувати триденні Миколині святки, готуючи кутю й узвар. На Поділлі чекали “</w:t>
      </w:r>
      <w:proofErr w:type="spellStart"/>
      <w:r w:rsidRPr="005754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полазника</w:t>
      </w:r>
      <w:proofErr w:type="spellEnd"/>
      <w:r w:rsidRPr="005754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” — людину з позитивною енергією, яка першою має зайти до хати.</w:t>
      </w:r>
    </w:p>
    <w:p w:rsidR="00575484" w:rsidRPr="00575484" w:rsidRDefault="00575484" w:rsidP="005754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754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Образ Миколи Чудотворця.</w:t>
      </w:r>
    </w:p>
    <w:p w:rsidR="00575484" w:rsidRPr="00575484" w:rsidRDefault="00575484" w:rsidP="005754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754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Ще однією доброю традицією є звичай миритися зі своїми ворогами: "На </w:t>
      </w:r>
      <w:proofErr w:type="spellStart"/>
      <w:r w:rsidRPr="005754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Микольщину</w:t>
      </w:r>
      <w:proofErr w:type="spellEnd"/>
      <w:r w:rsidRPr="005754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клич друга, клич і ворога, обидва будуть друзі". Дівчата, які готувалися йти під вінець, наводили лад у своїх скринях: готували одяг і прикраси, в яких мали зустрічати сватів.</w:t>
      </w:r>
    </w:p>
    <w:p w:rsidR="00575484" w:rsidRPr="00575484" w:rsidRDefault="00575484" w:rsidP="005754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754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Чоловіки мали першими прокинутися зранку, обійти свій двір, обов’язково нагодувати худобу та промовити: "Дай, Боже, добрий день. Щоби худібонька здорова була, та й я з тобою, ще й зі своєю </w:t>
      </w:r>
      <w:proofErr w:type="spellStart"/>
      <w:r w:rsidRPr="005754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жоною</w:t>
      </w:r>
      <w:proofErr w:type="spellEnd"/>
      <w:r w:rsidRPr="005754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". Вважалося, що в іншому разі на сім’ю чекатиме велике горе. На Київщині худобу окропляли свяченою під час служби водою і просили вберегти господарство й усю родину від біди та нещастя. Миколай також вважається покровителем бранців та </w:t>
      </w:r>
      <w:proofErr w:type="spellStart"/>
      <w:r w:rsidRPr="005754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подорожувальників</w:t>
      </w:r>
      <w:proofErr w:type="spellEnd"/>
      <w:r w:rsidRPr="005754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і, зокрема, моряків.</w:t>
      </w:r>
    </w:p>
    <w:p w:rsidR="00575484" w:rsidRPr="00575484" w:rsidRDefault="00575484" w:rsidP="005754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754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 часом серед дітей з'явилася традиція надсилати листи до Святого Миколая, в яких вони перераховували добрі справи, просили вибачення за погані та просили подарунків. Цю традицію натепер перейняли й дорослі, які напередодні 19 грудня шукають, що подарувати на Святого Миколая. Також у цей день читають вірші про Миколая.</w:t>
      </w:r>
    </w:p>
    <w:p w:rsidR="00575484" w:rsidRPr="00575484" w:rsidRDefault="00575484" w:rsidP="005754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754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Вважається, що це свято – останній день, коли можна віддати всі борги, інакше сім'я в наступному році бідуватиме.</w:t>
      </w:r>
    </w:p>
    <w:p w:rsidR="00575484" w:rsidRDefault="00575484" w:rsidP="001F1B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484" w:rsidRDefault="00575484" w:rsidP="001F1B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484" w:rsidRDefault="00575484" w:rsidP="001F1B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484" w:rsidRDefault="00575484" w:rsidP="001F1B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484" w:rsidRDefault="00575484" w:rsidP="001F1B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484" w:rsidRPr="001F1B3A" w:rsidRDefault="00575484" w:rsidP="001F1B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5484" w:rsidRPr="001F1B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58D" w:rsidRDefault="0056158D" w:rsidP="00575484">
      <w:pPr>
        <w:spacing w:after="0" w:line="240" w:lineRule="auto"/>
      </w:pPr>
      <w:r>
        <w:separator/>
      </w:r>
    </w:p>
  </w:endnote>
  <w:endnote w:type="continuationSeparator" w:id="0">
    <w:p w:rsidR="0056158D" w:rsidRDefault="0056158D" w:rsidP="0057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58D" w:rsidRDefault="0056158D" w:rsidP="00575484">
      <w:pPr>
        <w:spacing w:after="0" w:line="240" w:lineRule="auto"/>
      </w:pPr>
      <w:r>
        <w:separator/>
      </w:r>
    </w:p>
  </w:footnote>
  <w:footnote w:type="continuationSeparator" w:id="0">
    <w:p w:rsidR="0056158D" w:rsidRDefault="0056158D" w:rsidP="00575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90F91"/>
    <w:multiLevelType w:val="multilevel"/>
    <w:tmpl w:val="A8D4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3C"/>
    <w:rsid w:val="0014423C"/>
    <w:rsid w:val="001F1B3A"/>
    <w:rsid w:val="0056158D"/>
    <w:rsid w:val="00575484"/>
    <w:rsid w:val="005A71AE"/>
    <w:rsid w:val="00641FCE"/>
    <w:rsid w:val="00D72832"/>
    <w:rsid w:val="00D7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C3C4D"/>
  <w15:chartTrackingRefBased/>
  <w15:docId w15:val="{B3D65DE5-2AF8-4F50-9AAE-F69A73AC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54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1B3A"/>
    <w:rPr>
      <w:b/>
      <w:bCs/>
    </w:rPr>
  </w:style>
  <w:style w:type="character" w:styleId="a4">
    <w:name w:val="Hyperlink"/>
    <w:basedOn w:val="a0"/>
    <w:uiPriority w:val="99"/>
    <w:semiHidden/>
    <w:unhideWhenUsed/>
    <w:rsid w:val="001F1B3A"/>
    <w:rPr>
      <w:color w:val="0000FF"/>
      <w:u w:val="single"/>
    </w:rPr>
  </w:style>
  <w:style w:type="table" w:styleId="a5">
    <w:name w:val="Table Grid"/>
    <w:basedOn w:val="a1"/>
    <w:uiPriority w:val="39"/>
    <w:rsid w:val="001F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64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57548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align-left">
    <w:name w:val="align-left"/>
    <w:basedOn w:val="a"/>
    <w:rsid w:val="0057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5754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75484"/>
  </w:style>
  <w:style w:type="paragraph" w:styleId="a9">
    <w:name w:val="footer"/>
    <w:basedOn w:val="a"/>
    <w:link w:val="aa"/>
    <w:uiPriority w:val="99"/>
    <w:unhideWhenUsed/>
    <w:rsid w:val="005754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75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49349-CA8F-4025-BFB1-2BEA8A85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2340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2023-04-23T14:16:00Z</dcterms:created>
  <dcterms:modified xsi:type="dcterms:W3CDTF">2023-04-23T15:12:00Z</dcterms:modified>
</cp:coreProperties>
</file>