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BBB" w:rsidRPr="00445820" w:rsidRDefault="00344BBB" w:rsidP="00344BBB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344BBB" w:rsidRDefault="00344BBB" w:rsidP="00344BBB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Pr="00730BFD" w:rsidRDefault="003366C3">
      <w:pPr>
        <w:rPr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30"/>
        <w:gridCol w:w="6849"/>
      </w:tblGrid>
      <w:tr w:rsidR="00344BBB" w:rsidRPr="00344BBB" w:rsidTr="00420E44">
        <w:trPr>
          <w:trHeight w:val="567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BBB" w:rsidRPr="00730BFD" w:rsidRDefault="00344BBB" w:rsidP="00344B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730BF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/>
              </w:rPr>
              <w:t>Прізвище</w:t>
            </w:r>
            <w:proofErr w:type="spellEnd"/>
            <w:r w:rsidRPr="00730BF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30BF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/>
              </w:rPr>
              <w:t>ім'я</w:t>
            </w:r>
            <w:proofErr w:type="spellEnd"/>
            <w:r w:rsidRPr="00730BF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, по </w:t>
            </w:r>
            <w:proofErr w:type="spellStart"/>
            <w:r w:rsidRPr="00730BF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/>
              </w:rPr>
              <w:t>батькові</w:t>
            </w:r>
            <w:proofErr w:type="spellEnd"/>
            <w:r w:rsidRPr="00730BF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автора </w:t>
            </w:r>
            <w:proofErr w:type="spellStart"/>
            <w:r w:rsidRPr="00730BF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/>
              </w:rPr>
              <w:t>розробки</w:t>
            </w:r>
            <w:proofErr w:type="spellEnd"/>
          </w:p>
        </w:tc>
        <w:tc>
          <w:tcPr>
            <w:tcW w:w="3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BBB" w:rsidRPr="00730BFD" w:rsidRDefault="00730BFD" w:rsidP="00420E4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Косенко Валерій Михайлович</w:t>
            </w:r>
          </w:p>
        </w:tc>
      </w:tr>
      <w:tr w:rsidR="00344BBB" w:rsidRPr="00730BFD" w:rsidTr="00420E44">
        <w:trPr>
          <w:trHeight w:val="567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BBB" w:rsidRPr="00730BFD" w:rsidRDefault="00B02E21" w:rsidP="00B02E2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uk-UA"/>
              </w:rPr>
              <w:t>Н</w:t>
            </w:r>
            <w:proofErr w:type="spellStart"/>
            <w:r w:rsidR="00344BBB" w:rsidRPr="00730BF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/>
              </w:rPr>
              <w:t>азва</w:t>
            </w:r>
            <w:proofErr w:type="spellEnd"/>
            <w:r w:rsidR="00344BBB" w:rsidRPr="00730BF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uk-UA"/>
              </w:rPr>
              <w:t>ЗЗСО</w:t>
            </w:r>
            <w:r w:rsidR="00344BBB" w:rsidRPr="00730BF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, в </w:t>
            </w:r>
            <w:proofErr w:type="spellStart"/>
            <w:r w:rsidR="00344BBB" w:rsidRPr="00730BF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/>
              </w:rPr>
              <w:t>якому</w:t>
            </w:r>
            <w:proofErr w:type="spellEnd"/>
            <w:r w:rsidR="00344BBB" w:rsidRPr="00730BF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44BBB" w:rsidRPr="00730BF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/>
              </w:rPr>
              <w:t>працює</w:t>
            </w:r>
            <w:proofErr w:type="spellEnd"/>
            <w:r w:rsidR="00344BBB" w:rsidRPr="00730BF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автор </w:t>
            </w:r>
            <w:proofErr w:type="spellStart"/>
            <w:r w:rsidR="00344BBB" w:rsidRPr="00730BF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/>
              </w:rPr>
              <w:t>розробки</w:t>
            </w:r>
            <w:proofErr w:type="spellEnd"/>
          </w:p>
        </w:tc>
        <w:tc>
          <w:tcPr>
            <w:tcW w:w="3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BBB" w:rsidRPr="00730BFD" w:rsidRDefault="00730BFD" w:rsidP="00420E4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Чорнухинський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ліцей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імені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Г.С.Сковороди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Чорнухинської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селищної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 xml:space="preserve"> ради </w:t>
            </w:r>
            <w:r w:rsidR="00344BBB" w:rsidRPr="00730BFD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44BBB" w:rsidRPr="00730BFD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Полтавської</w:t>
            </w:r>
            <w:proofErr w:type="spellEnd"/>
            <w:r w:rsidR="00344BBB" w:rsidRPr="00730BFD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44BBB" w:rsidRPr="00730BFD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області</w:t>
            </w:r>
            <w:proofErr w:type="spellEnd"/>
          </w:p>
        </w:tc>
      </w:tr>
      <w:tr w:rsidR="00344BBB" w:rsidRPr="00730BFD" w:rsidTr="00420E44">
        <w:trPr>
          <w:trHeight w:val="567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BBB" w:rsidRPr="00344BBB" w:rsidRDefault="00344BBB" w:rsidP="00344B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44BB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Посада</w:t>
            </w:r>
            <w:proofErr w:type="spellEnd"/>
          </w:p>
        </w:tc>
        <w:tc>
          <w:tcPr>
            <w:tcW w:w="3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BBB" w:rsidRPr="00730BFD" w:rsidRDefault="00344BBB" w:rsidP="00420E4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  <w:r w:rsidRPr="00730BFD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 w:rsidRPr="00730BFD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інформатики</w:t>
            </w:r>
            <w:proofErr w:type="spellEnd"/>
          </w:p>
        </w:tc>
      </w:tr>
      <w:tr w:rsidR="00344BBB" w:rsidRPr="00344BBB" w:rsidTr="00420E44">
        <w:trPr>
          <w:trHeight w:val="567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BBB" w:rsidRPr="00730BFD" w:rsidRDefault="00344BBB" w:rsidP="00344B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730BF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/>
              </w:rPr>
              <w:t>Клас</w:t>
            </w:r>
            <w:proofErr w:type="spellEnd"/>
            <w:r w:rsidRPr="00730BF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, для </w:t>
            </w:r>
            <w:proofErr w:type="spellStart"/>
            <w:r w:rsidRPr="00730BF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/>
              </w:rPr>
              <w:t>якого</w:t>
            </w:r>
            <w:proofErr w:type="spellEnd"/>
            <w:r w:rsidRPr="00730BF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0BF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/>
              </w:rPr>
              <w:t>призначена</w:t>
            </w:r>
            <w:proofErr w:type="spellEnd"/>
            <w:r w:rsidRPr="00730BF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0BF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/>
              </w:rPr>
              <w:t>розробка</w:t>
            </w:r>
            <w:proofErr w:type="spellEnd"/>
            <w:r w:rsidRPr="00730BF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(комплект </w:t>
            </w:r>
            <w:proofErr w:type="spellStart"/>
            <w:r w:rsidRPr="00730BF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/>
              </w:rPr>
              <w:t>матеріалів</w:t>
            </w:r>
            <w:proofErr w:type="spellEnd"/>
            <w:r w:rsidRPr="00730BF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BBB" w:rsidRPr="00420E44" w:rsidRDefault="00730BFD" w:rsidP="00420E4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  <w:r w:rsidR="00420E44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(НУШ)</w:t>
            </w:r>
          </w:p>
        </w:tc>
      </w:tr>
      <w:tr w:rsidR="00344BBB" w:rsidRPr="00344BBB" w:rsidTr="00420E44">
        <w:trPr>
          <w:trHeight w:val="567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BBB" w:rsidRPr="00344BBB" w:rsidRDefault="00344BBB" w:rsidP="00344B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44BB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Навчальний</w:t>
            </w:r>
            <w:proofErr w:type="spellEnd"/>
            <w:r w:rsidRPr="00344BB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BB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BBB" w:rsidRPr="00344BBB" w:rsidRDefault="00344BBB" w:rsidP="00420E4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44BBB">
              <w:rPr>
                <w:rFonts w:eastAsia="Times New Roman" w:cstheme="minorHAnsi"/>
                <w:color w:val="000000"/>
                <w:sz w:val="24"/>
                <w:szCs w:val="24"/>
              </w:rPr>
              <w:t>Інформатика</w:t>
            </w:r>
            <w:proofErr w:type="spellEnd"/>
          </w:p>
        </w:tc>
      </w:tr>
      <w:tr w:rsidR="00344BBB" w:rsidRPr="00F013C7" w:rsidTr="00420E44">
        <w:trPr>
          <w:trHeight w:val="567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BBB" w:rsidRPr="00730BFD" w:rsidRDefault="00344BBB" w:rsidP="00344B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30BF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Тема, з </w:t>
            </w:r>
            <w:proofErr w:type="spellStart"/>
            <w:r w:rsidRPr="00730BF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/>
              </w:rPr>
              <w:t>якої</w:t>
            </w:r>
            <w:proofErr w:type="spellEnd"/>
            <w:r w:rsidRPr="00730BF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0BF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/>
              </w:rPr>
              <w:t>подається</w:t>
            </w:r>
            <w:proofErr w:type="spellEnd"/>
            <w:r w:rsidRPr="00730BF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0BF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/>
              </w:rPr>
              <w:t>розробка</w:t>
            </w:r>
            <w:proofErr w:type="spellEnd"/>
            <w:r w:rsidRPr="00730BF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(комплект </w:t>
            </w:r>
            <w:proofErr w:type="spellStart"/>
            <w:r w:rsidRPr="00730BF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/>
              </w:rPr>
              <w:t>матеріалів</w:t>
            </w:r>
            <w:proofErr w:type="spellEnd"/>
            <w:r w:rsidRPr="00730BF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BBB" w:rsidRPr="00F013C7" w:rsidRDefault="00730BFD" w:rsidP="00420E4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proofErr w:type="spellStart"/>
            <w:r w:rsidRPr="00F013C7">
              <w:rPr>
                <w:rFonts w:eastAsia="Times New Roman" w:cstheme="minorHAnsi"/>
                <w:sz w:val="24"/>
                <w:szCs w:val="28"/>
                <w:lang w:val="ru-RU" w:eastAsia="uk-UA"/>
              </w:rPr>
              <w:t>Комп'ютерна</w:t>
            </w:r>
            <w:proofErr w:type="spellEnd"/>
            <w:r w:rsidRPr="00F013C7">
              <w:rPr>
                <w:rFonts w:eastAsia="Times New Roman" w:cstheme="minorHAnsi"/>
                <w:sz w:val="24"/>
                <w:szCs w:val="28"/>
                <w:lang w:val="ru-RU" w:eastAsia="uk-UA"/>
              </w:rPr>
              <w:t xml:space="preserve"> </w:t>
            </w:r>
            <w:proofErr w:type="spellStart"/>
            <w:r w:rsidRPr="00F013C7">
              <w:rPr>
                <w:rFonts w:eastAsia="Times New Roman" w:cstheme="minorHAnsi"/>
                <w:sz w:val="24"/>
                <w:szCs w:val="28"/>
                <w:lang w:val="ru-RU" w:eastAsia="uk-UA"/>
              </w:rPr>
              <w:t>графіка</w:t>
            </w:r>
            <w:proofErr w:type="spellEnd"/>
            <w:r w:rsidR="00F013C7">
              <w:rPr>
                <w:rFonts w:eastAsia="Times New Roman" w:cstheme="minorHAnsi"/>
                <w:sz w:val="24"/>
                <w:szCs w:val="28"/>
                <w:lang w:val="uk-UA" w:eastAsia="uk-UA"/>
              </w:rPr>
              <w:t xml:space="preserve"> (комплект із 14 відео з поясненням створення малюнків та послідовності виконання </w:t>
            </w:r>
            <w:r w:rsidR="009214BF">
              <w:rPr>
                <w:rFonts w:eastAsia="Times New Roman" w:cstheme="minorHAnsi"/>
                <w:sz w:val="24"/>
                <w:szCs w:val="28"/>
                <w:lang w:val="uk-UA" w:eastAsia="uk-UA"/>
              </w:rPr>
              <w:t xml:space="preserve"> </w:t>
            </w:r>
            <w:r w:rsidR="00F013C7">
              <w:rPr>
                <w:rFonts w:eastAsia="Times New Roman" w:cstheme="minorHAnsi"/>
                <w:sz w:val="24"/>
                <w:szCs w:val="28"/>
                <w:lang w:val="uk-UA" w:eastAsia="uk-UA"/>
              </w:rPr>
              <w:t>практичних робіт</w:t>
            </w:r>
          </w:p>
        </w:tc>
      </w:tr>
      <w:tr w:rsidR="00344BBB" w:rsidRPr="00730BFD" w:rsidTr="00420E44">
        <w:trPr>
          <w:trHeight w:val="567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BBB" w:rsidRPr="00344BBB" w:rsidRDefault="00344BBB" w:rsidP="00344B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44BB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Методи</w:t>
            </w:r>
            <w:proofErr w:type="spellEnd"/>
            <w:r w:rsidRPr="00344BB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344BB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прийоми</w:t>
            </w:r>
            <w:proofErr w:type="spellEnd"/>
            <w:r w:rsidRPr="00344BB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BB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організації</w:t>
            </w:r>
            <w:proofErr w:type="spellEnd"/>
            <w:r w:rsidRPr="00344BB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BB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освітньої</w:t>
            </w:r>
            <w:proofErr w:type="spellEnd"/>
            <w:r w:rsidRPr="00344BB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BB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3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BBB" w:rsidRPr="00730BFD" w:rsidRDefault="00730BFD" w:rsidP="00420E4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 xml:space="preserve">Подача нового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матеріалу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Практичні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роботи</w:t>
            </w:r>
            <w:proofErr w:type="spellEnd"/>
            <w:r w:rsidR="00344BBB" w:rsidRPr="00730BFD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344BBB" w:rsidRPr="00730BFD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інтерактивне</w:t>
            </w:r>
            <w:proofErr w:type="spellEnd"/>
            <w:r w:rsidR="00344BBB" w:rsidRPr="00730BFD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44BBB" w:rsidRPr="00730BFD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навчання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дистанційне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навчання</w:t>
            </w:r>
            <w:proofErr w:type="spellEnd"/>
          </w:p>
        </w:tc>
      </w:tr>
      <w:tr w:rsidR="00344BBB" w:rsidRPr="00420E44" w:rsidTr="00420E44">
        <w:trPr>
          <w:trHeight w:val="567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BBB" w:rsidRPr="00344BBB" w:rsidRDefault="00344BBB" w:rsidP="00420E4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44BB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Очікувані</w:t>
            </w:r>
            <w:proofErr w:type="spellEnd"/>
            <w:r w:rsidRPr="00344BB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BB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результати</w:t>
            </w:r>
            <w:proofErr w:type="spellEnd"/>
          </w:p>
        </w:tc>
        <w:tc>
          <w:tcPr>
            <w:tcW w:w="3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BBB" w:rsidRPr="00420E44" w:rsidRDefault="00420E44" w:rsidP="00420E4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20E44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Учні</w:t>
            </w:r>
            <w:proofErr w:type="spellEnd"/>
            <w:r w:rsidRPr="00F013C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- </w:t>
            </w:r>
            <w:proofErr w:type="spellStart"/>
            <w:r w:rsidRPr="00420E44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набувають</w:t>
            </w:r>
            <w:proofErr w:type="spellEnd"/>
            <w:r w:rsidRPr="00F013C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20E44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практичних</w:t>
            </w:r>
            <w:proofErr w:type="spellEnd"/>
            <w:r w:rsidR="00730BFD" w:rsidRPr="00F013C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344BBB" w:rsidRPr="00F013C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навичок</w:t>
            </w:r>
            <w:proofErr w:type="gramEnd"/>
            <w:r w:rsidR="00730BFD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 </w:t>
            </w:r>
            <w:r w:rsidR="00730BFD" w:rsidRPr="00420E44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з</w:t>
            </w:r>
            <w:r w:rsidR="00730BFD" w:rsidRPr="00F013C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730BFD" w:rsidRPr="00420E44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теми</w:t>
            </w:r>
            <w:r w:rsidR="00730BFD" w:rsidRPr="00F013C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"</w:t>
            </w:r>
            <w:r w:rsidR="00730BFD" w:rsidRPr="00420E44">
              <w:rPr>
                <w:rFonts w:eastAsia="Times New Roman" w:cstheme="minorHAnsi"/>
                <w:sz w:val="24"/>
                <w:szCs w:val="24"/>
                <w:lang w:val="ru-RU" w:eastAsia="uk-UA"/>
              </w:rPr>
              <w:t>Комп</w:t>
            </w:r>
            <w:r w:rsidR="00730BFD" w:rsidRPr="00F013C7">
              <w:rPr>
                <w:rFonts w:eastAsia="Times New Roman" w:cstheme="minorHAnsi"/>
                <w:sz w:val="24"/>
                <w:szCs w:val="24"/>
                <w:lang w:eastAsia="uk-UA"/>
              </w:rPr>
              <w:t>'</w:t>
            </w:r>
            <w:proofErr w:type="spellStart"/>
            <w:r w:rsidR="00730BFD" w:rsidRPr="00420E44">
              <w:rPr>
                <w:rFonts w:eastAsia="Times New Roman" w:cstheme="minorHAnsi"/>
                <w:sz w:val="24"/>
                <w:szCs w:val="24"/>
                <w:lang w:val="ru-RU" w:eastAsia="uk-UA"/>
              </w:rPr>
              <w:t>ютерна</w:t>
            </w:r>
            <w:proofErr w:type="spellEnd"/>
            <w:r w:rsidR="00730BFD" w:rsidRPr="00F013C7">
              <w:rPr>
                <w:rFonts w:eastAsia="Times New Roman" w:cstheme="minorHAnsi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30BFD" w:rsidRPr="00420E44">
              <w:rPr>
                <w:rFonts w:eastAsia="Times New Roman" w:cstheme="minorHAnsi"/>
                <w:sz w:val="24"/>
                <w:szCs w:val="24"/>
                <w:lang w:val="ru-RU" w:eastAsia="uk-UA"/>
              </w:rPr>
              <w:t>графіка</w:t>
            </w:r>
            <w:proofErr w:type="spellEnd"/>
            <w:r w:rsidR="00730BFD" w:rsidRPr="00F013C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344BBB" w:rsidRPr="00F013C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"; - </w:t>
            </w:r>
            <w:proofErr w:type="spellStart"/>
            <w:r w:rsidR="00344BBB" w:rsidRPr="00420E44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вміють</w:t>
            </w:r>
            <w:proofErr w:type="spellEnd"/>
            <w:r w:rsidR="00344BBB" w:rsidRPr="00F013C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344BBB" w:rsidRPr="00420E44">
              <w:rPr>
                <w:rFonts w:eastAsia="Times New Roman" w:cstheme="minorHAnsi"/>
                <w:color w:val="000000"/>
                <w:sz w:val="24"/>
                <w:szCs w:val="24"/>
              </w:rPr>
              <w:t>c</w:t>
            </w:r>
            <w:proofErr w:type="spellStart"/>
            <w:r w:rsidR="00344BBB" w:rsidRPr="00420E44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творювати</w:t>
            </w:r>
            <w:proofErr w:type="spellEnd"/>
            <w:r w:rsidR="00344BBB" w:rsidRPr="00F013C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F013C7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растрові</w:t>
            </w:r>
            <w:proofErr w:type="spellEnd"/>
            <w:r w:rsidR="00F013C7" w:rsidRPr="00F013C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F013C7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та</w:t>
            </w:r>
            <w:r w:rsidR="00F013C7" w:rsidRPr="00F013C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013C7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векторні</w:t>
            </w:r>
            <w:proofErr w:type="spellEnd"/>
            <w:r w:rsidR="00F013C7" w:rsidRPr="00F013C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344BBB" w:rsidRPr="00420E44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зображення</w:t>
            </w:r>
            <w:proofErr w:type="spellEnd"/>
            <w:r w:rsidRPr="00F013C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з</w:t>
            </w:r>
            <w:r w:rsidRPr="00F013C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використанням</w:t>
            </w:r>
            <w:proofErr w:type="spellEnd"/>
            <w:r w:rsidRPr="00F013C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програм</w:t>
            </w:r>
            <w:proofErr w:type="spellEnd"/>
            <w:r w:rsidR="00344BBB" w:rsidRPr="00F013C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Paint</w:t>
            </w:r>
            <w:r w:rsidRPr="00F013C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та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Word</w:t>
            </w:r>
            <w:r w:rsidRPr="00F013C7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 Розвивають </w:t>
            </w:r>
            <w:r w:rsidR="00344BBB" w:rsidRPr="00420E4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свої творчі здібності.</w:t>
            </w:r>
          </w:p>
        </w:tc>
      </w:tr>
      <w:tr w:rsidR="00344BBB" w:rsidRPr="00344BBB" w:rsidTr="00420E44">
        <w:trPr>
          <w:trHeight w:val="567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BBB" w:rsidRPr="00344BBB" w:rsidRDefault="00344BBB" w:rsidP="00344B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44BB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Завантажити</w:t>
            </w:r>
            <w:proofErr w:type="spellEnd"/>
            <w:r w:rsidRPr="00344BB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BB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розробку</w:t>
            </w:r>
            <w:proofErr w:type="spellEnd"/>
          </w:p>
        </w:tc>
        <w:tc>
          <w:tcPr>
            <w:tcW w:w="3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BBB" w:rsidRPr="00344BBB" w:rsidRDefault="00B02E21" w:rsidP="00420E4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Див.матеріали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, що додаються</w:t>
            </w:r>
          </w:p>
        </w:tc>
      </w:tr>
      <w:tr w:rsidR="00344BBB" w:rsidRPr="00730BFD" w:rsidTr="00420E44">
        <w:trPr>
          <w:trHeight w:val="567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BBB" w:rsidRPr="00344BBB" w:rsidRDefault="00344BBB" w:rsidP="00344B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44BB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Посилання</w:t>
            </w:r>
            <w:proofErr w:type="spellEnd"/>
            <w:r w:rsidRPr="00344BB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BB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344BB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BB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авторські</w:t>
            </w:r>
            <w:proofErr w:type="spellEnd"/>
            <w:r w:rsidRPr="00344BB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BB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матеріали</w:t>
            </w:r>
            <w:proofErr w:type="spellEnd"/>
          </w:p>
        </w:tc>
        <w:tc>
          <w:tcPr>
            <w:tcW w:w="3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BBB" w:rsidRPr="00730BFD" w:rsidRDefault="00420E44" w:rsidP="00420E44">
            <w:pPr>
              <w:spacing w:after="0" w:line="240" w:lineRule="auto"/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</w:pPr>
            <w:hyperlink r:id="rId4" w:history="1">
              <w:r w:rsidRPr="00420E44">
                <w:rPr>
                  <w:rStyle w:val="a3"/>
                </w:rPr>
                <w:t>https</w:t>
              </w:r>
              <w:r w:rsidRPr="00420E44">
                <w:rPr>
                  <w:rStyle w:val="a3"/>
                  <w:lang w:val="ru-RU"/>
                </w:rPr>
                <w:t>://</w:t>
              </w:r>
              <w:r w:rsidRPr="00420E44">
                <w:rPr>
                  <w:rStyle w:val="a3"/>
                </w:rPr>
                <w:t>www</w:t>
              </w:r>
              <w:r w:rsidRPr="00420E44">
                <w:rPr>
                  <w:rStyle w:val="a3"/>
                  <w:lang w:val="ru-RU"/>
                </w:rPr>
                <w:t>.</w:t>
              </w:r>
              <w:proofErr w:type="spellStart"/>
              <w:r w:rsidRPr="00420E44">
                <w:rPr>
                  <w:rStyle w:val="a3"/>
                </w:rPr>
                <w:t>youtube</w:t>
              </w:r>
              <w:proofErr w:type="spellEnd"/>
              <w:r w:rsidRPr="00420E44">
                <w:rPr>
                  <w:rStyle w:val="a3"/>
                  <w:lang w:val="ru-RU"/>
                </w:rPr>
                <w:t>.</w:t>
              </w:r>
              <w:r w:rsidRPr="00420E44">
                <w:rPr>
                  <w:rStyle w:val="a3"/>
                </w:rPr>
                <w:t>com</w:t>
              </w:r>
              <w:r w:rsidRPr="00420E44">
                <w:rPr>
                  <w:rStyle w:val="a3"/>
                  <w:lang w:val="ru-RU"/>
                </w:rPr>
                <w:t>/</w:t>
              </w:r>
              <w:r w:rsidRPr="00420E44">
                <w:rPr>
                  <w:rStyle w:val="a3"/>
                </w:rPr>
                <w:t>watch</w:t>
              </w:r>
              <w:r w:rsidRPr="00420E44">
                <w:rPr>
                  <w:rStyle w:val="a3"/>
                  <w:lang w:val="ru-RU"/>
                </w:rPr>
                <w:t>?</w:t>
              </w:r>
              <w:r w:rsidRPr="00420E44">
                <w:rPr>
                  <w:rStyle w:val="a3"/>
                </w:rPr>
                <w:t>v</w:t>
              </w:r>
              <w:r w:rsidRPr="00420E44">
                <w:rPr>
                  <w:rStyle w:val="a3"/>
                  <w:lang w:val="ru-RU"/>
                </w:rPr>
                <w:t>=</w:t>
              </w:r>
              <w:proofErr w:type="spellStart"/>
              <w:r w:rsidRPr="00420E44">
                <w:rPr>
                  <w:rStyle w:val="a3"/>
                </w:rPr>
                <w:t>PtJ</w:t>
              </w:r>
              <w:proofErr w:type="spellEnd"/>
              <w:r w:rsidRPr="00420E44">
                <w:rPr>
                  <w:rStyle w:val="a3"/>
                  <w:lang w:val="ru-RU"/>
                </w:rPr>
                <w:t>43</w:t>
              </w:r>
              <w:proofErr w:type="spellStart"/>
              <w:r w:rsidRPr="00420E44">
                <w:rPr>
                  <w:rStyle w:val="a3"/>
                </w:rPr>
                <w:t>uEisu</w:t>
              </w:r>
              <w:proofErr w:type="spellEnd"/>
              <w:r w:rsidRPr="00420E44">
                <w:rPr>
                  <w:rStyle w:val="a3"/>
                  <w:lang w:val="ru-RU"/>
                </w:rPr>
                <w:t>4</w:t>
              </w:r>
            </w:hyperlink>
            <w:r w:rsidR="00344BBB" w:rsidRPr="00344BBB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 - </w:t>
            </w:r>
            <w:r w:rsidR="00344BBB" w:rsidRPr="00730BFD"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  <w:t>Практична робота "</w:t>
            </w:r>
            <w:proofErr w:type="spellStart"/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  <w:t>Малюємо</w:t>
            </w:r>
            <w:proofErr w:type="spellEnd"/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  <w:t xml:space="preserve"> дерева в 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</w:rPr>
              <w:t>Paint</w:t>
            </w:r>
            <w:r w:rsidR="00344BBB" w:rsidRPr="00730BFD"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  <w:t>"</w:t>
            </w:r>
          </w:p>
          <w:p w:rsidR="00344BBB" w:rsidRPr="00730BFD" w:rsidRDefault="00102DA2" w:rsidP="00420E44">
            <w:pPr>
              <w:spacing w:after="0" w:line="240" w:lineRule="auto"/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</w:pPr>
            <w:hyperlink r:id="rId5" w:history="1">
              <w:r w:rsidRPr="00102DA2">
                <w:rPr>
                  <w:rStyle w:val="a3"/>
                </w:rPr>
                <w:t>https</w:t>
              </w:r>
              <w:r w:rsidRPr="00102DA2">
                <w:rPr>
                  <w:rStyle w:val="a3"/>
                  <w:lang w:val="ru-RU"/>
                </w:rPr>
                <w:t>://</w:t>
              </w:r>
              <w:r w:rsidRPr="00102DA2">
                <w:rPr>
                  <w:rStyle w:val="a3"/>
                </w:rPr>
                <w:t>www</w:t>
              </w:r>
              <w:r w:rsidRPr="00102DA2">
                <w:rPr>
                  <w:rStyle w:val="a3"/>
                  <w:lang w:val="ru-RU"/>
                </w:rPr>
                <w:t>.</w:t>
              </w:r>
              <w:proofErr w:type="spellStart"/>
              <w:r w:rsidRPr="00102DA2">
                <w:rPr>
                  <w:rStyle w:val="a3"/>
                </w:rPr>
                <w:t>youtube</w:t>
              </w:r>
              <w:proofErr w:type="spellEnd"/>
              <w:r w:rsidRPr="00102DA2">
                <w:rPr>
                  <w:rStyle w:val="a3"/>
                  <w:lang w:val="ru-RU"/>
                </w:rPr>
                <w:t>.</w:t>
              </w:r>
              <w:r w:rsidRPr="00102DA2">
                <w:rPr>
                  <w:rStyle w:val="a3"/>
                </w:rPr>
                <w:t>com</w:t>
              </w:r>
              <w:r w:rsidRPr="00102DA2">
                <w:rPr>
                  <w:rStyle w:val="a3"/>
                  <w:lang w:val="ru-RU"/>
                </w:rPr>
                <w:t>/</w:t>
              </w:r>
              <w:r w:rsidRPr="00102DA2">
                <w:rPr>
                  <w:rStyle w:val="a3"/>
                </w:rPr>
                <w:t>watch</w:t>
              </w:r>
              <w:r w:rsidRPr="00102DA2">
                <w:rPr>
                  <w:rStyle w:val="a3"/>
                  <w:lang w:val="ru-RU"/>
                </w:rPr>
                <w:t>?</w:t>
              </w:r>
              <w:r w:rsidRPr="00102DA2">
                <w:rPr>
                  <w:rStyle w:val="a3"/>
                </w:rPr>
                <w:t>v</w:t>
              </w:r>
              <w:r w:rsidRPr="00102DA2">
                <w:rPr>
                  <w:rStyle w:val="a3"/>
                  <w:lang w:val="ru-RU"/>
                </w:rPr>
                <w:t>=</w:t>
              </w:r>
              <w:proofErr w:type="spellStart"/>
              <w:r w:rsidRPr="00102DA2">
                <w:rPr>
                  <w:rStyle w:val="a3"/>
                </w:rPr>
                <w:t>bPyBzlpDlOU</w:t>
              </w:r>
              <w:proofErr w:type="spellEnd"/>
            </w:hyperlink>
            <w:r w:rsidR="00344BBB" w:rsidRPr="00730BFD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344BBB" w:rsidRPr="00344BBB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- 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  <w:t xml:space="preserve">Практична робота </w:t>
            </w:r>
            <w:r w:rsidR="00344BBB" w:rsidRPr="00730BFD"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  <w:t>"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uk-UA"/>
              </w:rPr>
              <w:t xml:space="preserve">Малюємо робота 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  <w:t xml:space="preserve">в 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</w:rPr>
              <w:t>Paint</w:t>
            </w:r>
            <w:r w:rsidRPr="00730BFD"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  <w:t xml:space="preserve"> </w:t>
            </w:r>
            <w:r w:rsidR="00344BBB" w:rsidRPr="00730BFD"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  <w:t>"</w:t>
            </w:r>
          </w:p>
          <w:p w:rsidR="00102DA2" w:rsidRDefault="00102DA2" w:rsidP="00102DA2">
            <w:pPr>
              <w:spacing w:after="0" w:line="240" w:lineRule="auto"/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</w:pPr>
            <w:hyperlink r:id="rId6" w:history="1">
              <w:r w:rsidRPr="00102DA2">
                <w:rPr>
                  <w:rStyle w:val="a3"/>
                  <w:rFonts w:eastAsia="Times New Roman" w:cstheme="minorHAnsi"/>
                  <w:sz w:val="24"/>
                  <w:szCs w:val="24"/>
                  <w:lang w:val="uk-UA"/>
                </w:rPr>
                <w:t>https://www.youtube.com/watch?v=tqmebS4MsYk</w:t>
              </w:r>
            </w:hyperlink>
            <w:r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  <w:t xml:space="preserve"> 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  <w:t xml:space="preserve">Практична робота </w:t>
            </w:r>
            <w:r w:rsidRPr="00730BFD"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  <w:t>"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uk-UA"/>
              </w:rPr>
              <w:t xml:space="preserve">Малюємо </w:t>
            </w:r>
            <w:r w:rsidR="009E092C"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uk-UA"/>
              </w:rPr>
              <w:t xml:space="preserve">український 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uk-UA"/>
              </w:rPr>
              <w:t xml:space="preserve">орнамент 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  <w:t xml:space="preserve">в 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</w:rPr>
              <w:t>Paint</w:t>
            </w:r>
            <w:r w:rsidRPr="00730BFD"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  <w:t xml:space="preserve"> </w:t>
            </w:r>
            <w:r w:rsidRPr="00730BFD"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  <w:t>"</w:t>
            </w:r>
          </w:p>
          <w:p w:rsidR="00102DA2" w:rsidRDefault="00102DA2" w:rsidP="00102DA2">
            <w:pPr>
              <w:spacing w:after="0" w:line="240" w:lineRule="auto"/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</w:pPr>
            <w:hyperlink r:id="rId7" w:history="1">
              <w:r w:rsidRPr="00102DA2">
                <w:rPr>
                  <w:rStyle w:val="a3"/>
                  <w:rFonts w:cstheme="minorHAnsi"/>
                  <w:sz w:val="24"/>
                  <w:szCs w:val="24"/>
                  <w:shd w:val="clear" w:color="auto" w:fill="F9F9F9"/>
                  <w:lang w:val="uk-UA"/>
                </w:rPr>
                <w:t>https://www.youtube.com/watch?v=IluX8ztJEQI</w:t>
              </w:r>
            </w:hyperlink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uk-UA"/>
              </w:rPr>
              <w:t>-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  <w:t xml:space="preserve"> 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  <w:t xml:space="preserve">Практична робота </w:t>
            </w:r>
            <w:r w:rsidRPr="00730BFD"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  <w:t>"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uk-UA"/>
              </w:rPr>
              <w:t xml:space="preserve">Малюємо жабку 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  <w:t xml:space="preserve">в 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</w:rPr>
              <w:t>Paint</w:t>
            </w:r>
            <w:r w:rsidRPr="00730BFD"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  <w:t xml:space="preserve"> </w:t>
            </w:r>
            <w:r w:rsidRPr="00730BFD"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  <w:t>"</w:t>
            </w:r>
          </w:p>
          <w:p w:rsidR="009E092C" w:rsidRDefault="009E092C" w:rsidP="009E092C">
            <w:pPr>
              <w:spacing w:after="0" w:line="240" w:lineRule="auto"/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</w:pPr>
            <w:hyperlink r:id="rId8" w:history="1">
              <w:r w:rsidRPr="009E092C">
                <w:rPr>
                  <w:rStyle w:val="a3"/>
                  <w:rFonts w:cstheme="minorHAnsi"/>
                  <w:sz w:val="24"/>
                  <w:szCs w:val="24"/>
                  <w:shd w:val="clear" w:color="auto" w:fill="F9F9F9"/>
                  <w:lang w:val="ru-RU"/>
                </w:rPr>
                <w:t>https://www.youtube.com/watch?v=MsNEfHrmvYY</w:t>
              </w:r>
            </w:hyperlink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uk-UA"/>
              </w:rPr>
              <w:t>-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  <w:t xml:space="preserve"> Практична робота </w:t>
            </w:r>
            <w:r w:rsidRPr="00730BFD"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  <w:t>"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uk-UA"/>
              </w:rPr>
              <w:t xml:space="preserve">Малюємо 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uk-UA"/>
              </w:rPr>
              <w:t xml:space="preserve"> 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uk-UA"/>
              </w:rPr>
              <w:t xml:space="preserve">малий герб (тризуб) та прапор України 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  <w:t xml:space="preserve">в 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</w:rPr>
              <w:t>Paint</w:t>
            </w:r>
            <w:r w:rsidRPr="00730BFD"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  <w:t xml:space="preserve"> "</w:t>
            </w:r>
          </w:p>
          <w:p w:rsidR="009E092C" w:rsidRDefault="009E092C" w:rsidP="009E092C">
            <w:pPr>
              <w:spacing w:after="0" w:line="240" w:lineRule="auto"/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</w:pPr>
            <w:hyperlink r:id="rId9" w:history="1">
              <w:r w:rsidRPr="009E092C">
                <w:rPr>
                  <w:rStyle w:val="a3"/>
                  <w:rFonts w:cstheme="minorHAnsi"/>
                  <w:sz w:val="24"/>
                  <w:szCs w:val="24"/>
                  <w:shd w:val="clear" w:color="auto" w:fill="F9F9F9"/>
                  <w:lang w:val="ru-RU"/>
                </w:rPr>
                <w:t>https://www.youtube.com/watch?v=k4sJhQ-hKhE</w:t>
              </w:r>
            </w:hyperlink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  <w:t xml:space="preserve">- 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  <w:t xml:space="preserve">Практична робота </w:t>
            </w:r>
            <w:r w:rsidRPr="00730BFD"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  <w:t>"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uk-UA"/>
              </w:rPr>
              <w:t xml:space="preserve">Малюємо  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uk-UA"/>
              </w:rPr>
              <w:t xml:space="preserve">в програмі 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</w:rPr>
              <w:t>Word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uk-UA"/>
              </w:rPr>
              <w:t xml:space="preserve">. Прості зображення. Частина 1.  </w:t>
            </w:r>
            <w:proofErr w:type="spellStart"/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uk-UA"/>
              </w:rPr>
              <w:t>Комп</w:t>
            </w:r>
            <w:proofErr w:type="spellEnd"/>
            <w:r w:rsidRPr="009E092C"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  <w:t>’</w:t>
            </w:r>
            <w:proofErr w:type="spellStart"/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uk-UA"/>
              </w:rPr>
              <w:t>ютер</w:t>
            </w:r>
            <w:proofErr w:type="spellEnd"/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uk-UA"/>
              </w:rPr>
              <w:t xml:space="preserve"> і квітка</w:t>
            </w:r>
            <w:r w:rsidRPr="00730BFD"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  <w:t>"</w:t>
            </w:r>
          </w:p>
          <w:p w:rsidR="009E092C" w:rsidRDefault="009E092C" w:rsidP="009E092C">
            <w:pPr>
              <w:spacing w:after="0" w:line="240" w:lineRule="auto"/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</w:pPr>
            <w:hyperlink r:id="rId10" w:history="1">
              <w:r w:rsidRPr="009E092C">
                <w:rPr>
                  <w:rStyle w:val="a3"/>
                  <w:rFonts w:cstheme="minorHAnsi"/>
                  <w:sz w:val="24"/>
                  <w:szCs w:val="24"/>
                  <w:shd w:val="clear" w:color="auto" w:fill="F9F9F9"/>
                  <w:lang w:val="ru-RU"/>
                </w:rPr>
                <w:t>https://www.youtube.com/watch?v=EYXqyx2Insc</w:t>
              </w:r>
            </w:hyperlink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  <w:t xml:space="preserve">- Практична робота </w:t>
            </w:r>
            <w:r w:rsidRPr="00730BFD"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  <w:t>"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uk-UA"/>
              </w:rPr>
              <w:t xml:space="preserve">Малюємо  в програмі 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</w:rPr>
              <w:t>Word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uk-UA"/>
              </w:rPr>
              <w:t xml:space="preserve">. Прості зображення. Частина 2. Рибка і </w:t>
            </w:r>
            <w:proofErr w:type="spellStart"/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uk-UA"/>
              </w:rPr>
              <w:t>соти</w:t>
            </w:r>
            <w:proofErr w:type="spellEnd"/>
            <w:r w:rsidRPr="00730BFD"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  <w:t>"</w:t>
            </w:r>
          </w:p>
          <w:p w:rsidR="00C02FB5" w:rsidRDefault="00C02FB5" w:rsidP="00C02FB5">
            <w:pPr>
              <w:spacing w:after="0" w:line="240" w:lineRule="auto"/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</w:pPr>
            <w:hyperlink r:id="rId11" w:history="1">
              <w:r w:rsidRPr="00C02FB5">
                <w:rPr>
                  <w:rStyle w:val="a3"/>
                  <w:rFonts w:cstheme="minorHAnsi"/>
                  <w:sz w:val="24"/>
                  <w:szCs w:val="24"/>
                  <w:shd w:val="clear" w:color="auto" w:fill="F9F9F9"/>
                  <w:lang w:val="ru-RU"/>
                </w:rPr>
                <w:t>https://www.youtube.com/watch?v=CJ3NGcNLC_o</w:t>
              </w:r>
            </w:hyperlink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  <w:t xml:space="preserve">- Практична робота </w:t>
            </w:r>
            <w:r w:rsidRPr="00730BFD"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  <w:t>"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uk-UA"/>
              </w:rPr>
              <w:t xml:space="preserve">Малюємо  в програмі 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</w:rPr>
              <w:t>Word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uk-UA"/>
              </w:rPr>
              <w:t xml:space="preserve">. 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uk-UA"/>
              </w:rPr>
              <w:t>Елементи векторної графіки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uk-UA"/>
              </w:rPr>
              <w:t xml:space="preserve">.  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uk-UA"/>
              </w:rPr>
              <w:t>Чайник</w:t>
            </w:r>
            <w:r w:rsidRPr="00730BFD"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  <w:t>"</w:t>
            </w:r>
          </w:p>
          <w:p w:rsidR="00C02FB5" w:rsidRDefault="00C02FB5" w:rsidP="00C02FB5">
            <w:pPr>
              <w:spacing w:after="0" w:line="240" w:lineRule="auto"/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</w:pPr>
            <w:hyperlink r:id="rId12" w:history="1">
              <w:r w:rsidRPr="00C02FB5">
                <w:rPr>
                  <w:rStyle w:val="a3"/>
                  <w:rFonts w:cstheme="minorHAnsi"/>
                  <w:sz w:val="24"/>
                  <w:szCs w:val="24"/>
                  <w:shd w:val="clear" w:color="auto" w:fill="F9F9F9"/>
                  <w:lang w:val="ru-RU"/>
                </w:rPr>
                <w:t>https://www.youtube.com/watch?v=_Fiy2SbYJ58</w:t>
              </w:r>
            </w:hyperlink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  <w:t xml:space="preserve">- Практична робота </w:t>
            </w:r>
            <w:r w:rsidRPr="00730BFD"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  <w:t>"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uk-UA"/>
              </w:rPr>
              <w:t xml:space="preserve">Малюємо  в програмі 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</w:rPr>
              <w:t>Word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uk-UA"/>
              </w:rPr>
              <w:t>. Елементи векторної графіки</w:t>
            </w:r>
            <w:r w:rsidR="009214BF"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uk-UA"/>
              </w:rPr>
              <w:t xml:space="preserve"> 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uk-UA"/>
              </w:rPr>
              <w:t xml:space="preserve"> у 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</w:rPr>
              <w:t>Word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uk-UA"/>
              </w:rPr>
              <w:t>. Метелик. Частина 1</w:t>
            </w:r>
            <w:r w:rsidRPr="00730BFD"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  <w:t>"</w:t>
            </w:r>
          </w:p>
          <w:p w:rsidR="00C02FB5" w:rsidRDefault="00C02FB5" w:rsidP="00C02FB5">
            <w:pPr>
              <w:spacing w:after="0" w:line="240" w:lineRule="auto"/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</w:pPr>
            <w:hyperlink r:id="rId13" w:history="1">
              <w:r w:rsidRPr="00C02FB5">
                <w:rPr>
                  <w:rStyle w:val="a3"/>
                  <w:rFonts w:cstheme="minorHAnsi"/>
                  <w:sz w:val="24"/>
                  <w:szCs w:val="24"/>
                  <w:shd w:val="clear" w:color="auto" w:fill="F9F9F9"/>
                  <w:lang w:val="uk-UA"/>
                </w:rPr>
                <w:t>https://www.youtube.com/watch?v=lXl8Dm3LpyA</w:t>
              </w:r>
            </w:hyperlink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  <w:t xml:space="preserve">- Практична робота </w:t>
            </w:r>
            <w:r w:rsidRPr="00730BFD"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  <w:t>"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uk-UA"/>
              </w:rPr>
              <w:t xml:space="preserve">Малюємо  в програмі 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</w:rPr>
              <w:t>Word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uk-UA"/>
              </w:rPr>
              <w:t xml:space="preserve">. Елементи векторної графіки. Застосування ефектів у 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</w:rPr>
              <w:t>Word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uk-UA"/>
              </w:rPr>
              <w:t xml:space="preserve">. 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uk-UA"/>
              </w:rPr>
              <w:t>Градієнтна заливка. Метелик. Частина 2</w:t>
            </w:r>
            <w:r w:rsidRPr="00730BFD"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  <w:t>"</w:t>
            </w:r>
          </w:p>
          <w:p w:rsidR="00C02FB5" w:rsidRDefault="00C02FB5" w:rsidP="00C02FB5">
            <w:pPr>
              <w:spacing w:after="0" w:line="240" w:lineRule="auto"/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</w:pPr>
            <w:hyperlink r:id="rId14" w:history="1">
              <w:r w:rsidRPr="00C02FB5">
                <w:rPr>
                  <w:rStyle w:val="a3"/>
                  <w:rFonts w:cstheme="minorHAnsi"/>
                  <w:sz w:val="24"/>
                  <w:szCs w:val="24"/>
                  <w:shd w:val="clear" w:color="auto" w:fill="F9F9F9"/>
                  <w:lang w:val="ru-RU"/>
                </w:rPr>
                <w:t>https://www.youtube.com/watch?v=H9EnlBjC810</w:t>
              </w:r>
            </w:hyperlink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  <w:t xml:space="preserve">- Практична робота </w:t>
            </w:r>
            <w:r w:rsidRPr="00730BFD"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  <w:t>"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uk-UA"/>
              </w:rPr>
              <w:t xml:space="preserve">Малюємо  в програмі 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</w:rPr>
              <w:t>Word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uk-UA"/>
              </w:rPr>
              <w:t xml:space="preserve">. Застосування ефектів у 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</w:rPr>
              <w:t>Word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uk-UA"/>
              </w:rPr>
              <w:t xml:space="preserve">. Градієнтна заливка. 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uk-UA"/>
              </w:rPr>
              <w:t>Морський пейзаж</w:t>
            </w:r>
            <w:r w:rsidRPr="00730BFD"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  <w:t>"</w:t>
            </w:r>
          </w:p>
          <w:p w:rsidR="00C02FB5" w:rsidRDefault="00C02FB5" w:rsidP="00C02FB5">
            <w:pPr>
              <w:spacing w:after="0" w:line="240" w:lineRule="auto"/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</w:pPr>
            <w:hyperlink r:id="rId15" w:history="1">
              <w:r w:rsidRPr="00C02FB5">
                <w:rPr>
                  <w:rStyle w:val="a3"/>
                  <w:rFonts w:cstheme="minorHAnsi"/>
                  <w:sz w:val="24"/>
                  <w:szCs w:val="24"/>
                  <w:shd w:val="clear" w:color="auto" w:fill="F9F9F9"/>
                  <w:lang w:val="ru-RU"/>
                </w:rPr>
                <w:t>https://www.youtube.com/watch?v=hdINbSCX7ak</w:t>
              </w:r>
            </w:hyperlink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  <w:t xml:space="preserve">- Практична робота </w:t>
            </w:r>
            <w:r w:rsidRPr="00730BFD"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  <w:t>"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uk-UA"/>
              </w:rPr>
              <w:t xml:space="preserve">Малюємо  в програмі 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</w:rPr>
              <w:t>Word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uk-UA"/>
              </w:rPr>
              <w:t xml:space="preserve">. 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uk-UA"/>
              </w:rPr>
              <w:t>Багатошарові зображення.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uk-UA"/>
              </w:rPr>
              <w:t xml:space="preserve"> Градієнтна заливка. 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uk-UA"/>
              </w:rPr>
              <w:t>Квітка. Частина</w:t>
            </w:r>
            <w:r w:rsidR="00F013C7"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uk-UA"/>
              </w:rPr>
              <w:t xml:space="preserve"> 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uk-UA"/>
              </w:rPr>
              <w:t>1</w:t>
            </w:r>
            <w:r w:rsidRPr="00730BFD"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  <w:t>"</w:t>
            </w:r>
          </w:p>
          <w:p w:rsidR="00C02FB5" w:rsidRDefault="00C02FB5" w:rsidP="00C02FB5">
            <w:pPr>
              <w:spacing w:after="0" w:line="240" w:lineRule="auto"/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</w:pPr>
            <w:hyperlink r:id="rId16" w:history="1">
              <w:r w:rsidRPr="00C02FB5">
                <w:rPr>
                  <w:rStyle w:val="a3"/>
                  <w:rFonts w:cstheme="minorHAnsi"/>
                  <w:sz w:val="24"/>
                  <w:szCs w:val="24"/>
                  <w:shd w:val="clear" w:color="auto" w:fill="F9F9F9"/>
                  <w:lang w:val="ru-RU"/>
                </w:rPr>
                <w:t>https://www.youtube.com/watch?v=1JBbW3DcWJM</w:t>
              </w:r>
            </w:hyperlink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  <w:t xml:space="preserve">- Практична робота </w:t>
            </w:r>
            <w:r w:rsidRPr="00730BFD"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  <w:t>"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uk-UA"/>
              </w:rPr>
              <w:t xml:space="preserve">Малюємо  в програмі 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</w:rPr>
              <w:t>Word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uk-UA"/>
              </w:rPr>
              <w:t>. Багатошарові зображення. Градієнтна заливка. Квітка. Частина</w:t>
            </w:r>
            <w:r w:rsidR="00F013C7"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uk-UA"/>
              </w:rPr>
              <w:t xml:space="preserve"> 2</w:t>
            </w:r>
            <w:r w:rsidRPr="00730BFD"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  <w:t>"</w:t>
            </w:r>
          </w:p>
          <w:p w:rsidR="00F013C7" w:rsidRDefault="00F013C7" w:rsidP="00F013C7">
            <w:pPr>
              <w:spacing w:after="0" w:line="240" w:lineRule="auto"/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</w:pPr>
            <w:hyperlink r:id="rId17" w:history="1">
              <w:r w:rsidRPr="00F013C7">
                <w:rPr>
                  <w:rStyle w:val="a3"/>
                  <w:rFonts w:cstheme="minorHAnsi"/>
                  <w:sz w:val="24"/>
                  <w:szCs w:val="24"/>
                  <w:shd w:val="clear" w:color="auto" w:fill="F9F9F9"/>
                  <w:lang w:val="ru-RU"/>
                </w:rPr>
                <w:t>https://www.youtube.com/watch?v=FpbltuRcFiE</w:t>
              </w:r>
            </w:hyperlink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  <w:t xml:space="preserve">- Практична робота </w:t>
            </w:r>
            <w:r w:rsidRPr="00730BFD"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  <w:t>"</w:t>
            </w:r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uk-UA"/>
              </w:rPr>
              <w:t xml:space="preserve">Використання </w:t>
            </w:r>
            <w:proofErr w:type="spellStart"/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uk-UA"/>
              </w:rPr>
              <w:t>нейромереж</w:t>
            </w:r>
            <w:proofErr w:type="spellEnd"/>
            <w:r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uk-UA"/>
              </w:rPr>
              <w:t xml:space="preserve"> (штучного інтелекту) для створення малюнків</w:t>
            </w:r>
            <w:r w:rsidRPr="00730BFD">
              <w:rPr>
                <w:rFonts w:cstheme="minorHAnsi"/>
                <w:color w:val="030303"/>
                <w:sz w:val="24"/>
                <w:szCs w:val="24"/>
                <w:shd w:val="clear" w:color="auto" w:fill="F9F9F9"/>
                <w:lang w:val="ru-RU"/>
              </w:rPr>
              <w:t>"</w:t>
            </w:r>
          </w:p>
          <w:p w:rsidR="00344BBB" w:rsidRPr="00102DA2" w:rsidRDefault="00344BBB" w:rsidP="00420E4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</w:tbl>
    <w:p w:rsidR="00344BBB" w:rsidRPr="00730BFD" w:rsidRDefault="00344BBB">
      <w:pPr>
        <w:rPr>
          <w:lang w:val="ru-RU"/>
        </w:rPr>
      </w:pPr>
    </w:p>
    <w:sectPr w:rsidR="00344BBB" w:rsidRPr="00730BF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BB"/>
    <w:rsid w:val="000114DF"/>
    <w:rsid w:val="00102DA2"/>
    <w:rsid w:val="003366C3"/>
    <w:rsid w:val="00344BBB"/>
    <w:rsid w:val="003B6305"/>
    <w:rsid w:val="00420E44"/>
    <w:rsid w:val="00730BFD"/>
    <w:rsid w:val="00774CF0"/>
    <w:rsid w:val="009214BF"/>
    <w:rsid w:val="009E092C"/>
    <w:rsid w:val="00A81EA4"/>
    <w:rsid w:val="00B02E21"/>
    <w:rsid w:val="00B33DF7"/>
    <w:rsid w:val="00C02FB5"/>
    <w:rsid w:val="00F0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C69B5"/>
  <w15:chartTrackingRefBased/>
  <w15:docId w15:val="{219BE547-EC79-4E45-A7E9-8D5D14A5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sNEfHrmvYY" TargetMode="External"/><Relationship Id="rId13" Type="http://schemas.openxmlformats.org/officeDocument/2006/relationships/hyperlink" Target="https://www.youtube.com/watch?v=lXl8Dm3LpyA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luX8ztJEQI" TargetMode="External"/><Relationship Id="rId12" Type="http://schemas.openxmlformats.org/officeDocument/2006/relationships/hyperlink" Target="https://www.youtube.com/watch?v=_Fiy2SbYJ58" TargetMode="External"/><Relationship Id="rId17" Type="http://schemas.openxmlformats.org/officeDocument/2006/relationships/hyperlink" Target="https://www.youtube.com/watch?v=FpbltuRcFi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1JBbW3DcWJ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qmebS4MsYk" TargetMode="External"/><Relationship Id="rId11" Type="http://schemas.openxmlformats.org/officeDocument/2006/relationships/hyperlink" Target="https://www.youtube.com/watch?v=CJ3NGcNLC_o" TargetMode="External"/><Relationship Id="rId5" Type="http://schemas.openxmlformats.org/officeDocument/2006/relationships/hyperlink" Target="https://www.youtube.com/watch?v=bPyBzlpDlOU%20" TargetMode="External"/><Relationship Id="rId15" Type="http://schemas.openxmlformats.org/officeDocument/2006/relationships/hyperlink" Target="https://www.youtube.com/watch?v=hdINbSCX7ak" TargetMode="External"/><Relationship Id="rId10" Type="http://schemas.openxmlformats.org/officeDocument/2006/relationships/hyperlink" Target="https://www.youtube.com/watch?v=EYXqyx2Insc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youtube.com/watch?v=PtJ43uEisu4%20" TargetMode="External"/><Relationship Id="rId9" Type="http://schemas.openxmlformats.org/officeDocument/2006/relationships/hyperlink" Target="https://www.youtube.com/watch?v=k4sJhQ-hKhE" TargetMode="External"/><Relationship Id="rId14" Type="http://schemas.openxmlformats.org/officeDocument/2006/relationships/hyperlink" Target="https://www.youtube.com/watch?v=H9EnlBjC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2357</Words>
  <Characters>1345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1</cp:lastModifiedBy>
  <cp:revision>3</cp:revision>
  <dcterms:created xsi:type="dcterms:W3CDTF">2023-04-01T20:02:00Z</dcterms:created>
  <dcterms:modified xsi:type="dcterms:W3CDTF">2023-04-01T21:08:00Z</dcterms:modified>
</cp:coreProperties>
</file>