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06" w:rsidRDefault="0009534E">
      <w:r>
        <w:rPr>
          <w:noProof/>
          <w:lang w:eastAsia="ru-RU"/>
        </w:rPr>
        <w:pict>
          <v:rect id="_x0000_s1036" style="position:absolute;margin-left:-34.05pt;margin-top:429.8pt;width:502pt;height:37.5pt;z-index:251668480" fillcolor="#3cf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не позбавляйте весну її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34.05pt;margin-top:381.8pt;width:502pt;height:37.5pt;z-index:251667456" fillcolor="#9f6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милуйтеся нами,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34.05pt;margin-top:336.8pt;width:502pt;height:37.5pt;z-index:251666432" fillcolor="#d60093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відпочивайте серед нас,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34.05pt;margin-top:472.3pt;width:502pt;height:37.5pt;z-index:251669504" fillcolor="#f6c">
            <v:textbox>
              <w:txbxContent>
                <w:p w:rsidR="0009534E" w:rsidRPr="0009534E" w:rsidRDefault="0009534E" w:rsidP="0009534E">
                  <w:pPr>
                    <w:pStyle w:val="a3"/>
                    <w:jc w:val="center"/>
                    <w:rPr>
                      <w:rFonts w:cstheme="minorHAnsi"/>
                      <w:b/>
                      <w:i/>
                      <w:color w:val="002060"/>
                      <w:sz w:val="52"/>
                      <w:lang w:val="uk-UA"/>
                    </w:rPr>
                  </w:pPr>
                  <w:r w:rsidRPr="0009534E">
                    <w:rPr>
                      <w:rFonts w:cstheme="minorHAnsi"/>
                      <w:b/>
                      <w:i/>
                      <w:color w:val="002060"/>
                      <w:sz w:val="52"/>
                      <w:lang w:val="uk-UA"/>
                    </w:rPr>
                    <w:t>улюбленої квітки</w:t>
                  </w:r>
                </w:p>
                <w:p w:rsidR="0009534E" w:rsidRDefault="0009534E" w:rsidP="0009534E">
                  <w:pPr>
                    <w:pStyle w:val="a3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34.05pt;margin-top:197.8pt;width:502pt;height:37.5pt;z-index:251663360" fillcolor="#9cf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ми не виживаємо у воді, увазі.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34.05pt;margin-top:152.8pt;width:502pt;height:37.5pt;z-index:251662336" fillcolor="yellow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не рвіть нас на букети –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34.05pt;margin-top:288.3pt;width:502pt;height:37.5pt;z-index:251665408" fillcolor="#39f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Приходьте в гості,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34.05pt;margin-top:245.8pt;width:502pt;height:37.5pt;z-index:251664384" fillcolor="#fc6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Ми лісові рослини.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34.05pt;margin-top:108.3pt;width:502pt;height:37.5pt;z-index:251661312" fillcolor="#9f6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не забирайте з лісу — нашого дому,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34.05pt;margin-top:65.8pt;width:502pt;height:37.5pt;z-index:251660288" fillcolor="#fc6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не чіпайте нас,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34.05pt;margin-top:17.8pt;width:502pt;height:37.5pt;z-index:251659264" fillcolor="#f6c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sz w:val="44"/>
                    </w:rPr>
                  </w:pPr>
                  <w:r w:rsidRPr="0009534E">
                    <w:rPr>
                      <w:b/>
                      <w:i/>
                      <w:color w:val="000080"/>
                      <w:sz w:val="52"/>
                      <w:szCs w:val="28"/>
                      <w:lang w:val="uk-UA"/>
                    </w:rPr>
                    <w:t>Ми просимо: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34.05pt;margin-top:-27.2pt;width:502pt;height:37.5pt;z-index:251658240" fillcolor="yellow">
            <v:textbox>
              <w:txbxContent>
                <w:p w:rsidR="0009534E" w:rsidRPr="0009534E" w:rsidRDefault="0009534E" w:rsidP="0009534E">
                  <w:pPr>
                    <w:jc w:val="center"/>
                    <w:rPr>
                      <w:i/>
                      <w:color w:val="C00000"/>
                      <w:sz w:val="44"/>
                    </w:rPr>
                  </w:pPr>
                  <w:r w:rsidRPr="0009534E">
                    <w:rPr>
                      <w:b/>
                      <w:i/>
                      <w:color w:val="C00000"/>
                      <w:sz w:val="52"/>
                      <w:szCs w:val="28"/>
                      <w:lang w:val="uk-UA"/>
                    </w:rPr>
                    <w:t>Заклик квітів:</w:t>
                  </w:r>
                </w:p>
              </w:txbxContent>
            </v:textbox>
          </v:rect>
        </w:pict>
      </w:r>
    </w:p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4E"/>
    <w:rsid w:val="0009534E"/>
    <w:rsid w:val="00330006"/>
    <w:rsid w:val="00B605CE"/>
    <w:rsid w:val="00D0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f,#f6c,#9f6,#3cf,#fc6,#d60093,#9cf"/>
      <o:colormenu v:ext="edit" fillcolor="#f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2022-12-23T12:18:00Z</dcterms:created>
  <dcterms:modified xsi:type="dcterms:W3CDTF">2022-12-23T12:23:00Z</dcterms:modified>
</cp:coreProperties>
</file>