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2F" w:rsidRDefault="008D5E2F" w:rsidP="00962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E2F" w:rsidRDefault="008D5E2F" w:rsidP="00CD3C67">
      <w:pPr>
        <w:pStyle w:val="a7"/>
      </w:pPr>
    </w:p>
    <w:p w:rsidR="008D5E2F" w:rsidRPr="00CD3C67" w:rsidRDefault="008D5E2F" w:rsidP="00CD3C67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C67">
        <w:rPr>
          <w:rFonts w:ascii="Times New Roman" w:hAnsi="Times New Roman" w:cs="Times New Roman"/>
          <w:sz w:val="28"/>
          <w:szCs w:val="28"/>
        </w:rPr>
        <w:t>Полтавська академія неперервної освіти</w:t>
      </w:r>
    </w:p>
    <w:p w:rsidR="008D5E2F" w:rsidRPr="00CD3C67" w:rsidRDefault="008D5E2F" w:rsidP="00CD3C67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C67">
        <w:rPr>
          <w:rFonts w:ascii="Times New Roman" w:hAnsi="Times New Roman" w:cs="Times New Roman"/>
          <w:sz w:val="28"/>
          <w:szCs w:val="28"/>
        </w:rPr>
        <w:t>ім. М.В. Остроградського</w:t>
      </w:r>
    </w:p>
    <w:p w:rsidR="008D5E2F" w:rsidRPr="00CD3C67" w:rsidRDefault="008D5E2F" w:rsidP="00CD3C6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E2F" w:rsidRPr="00CD3C67" w:rsidRDefault="008D5E2F" w:rsidP="00CD3C67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3C67">
        <w:rPr>
          <w:rFonts w:ascii="Times New Roman" w:hAnsi="Times New Roman" w:cs="Times New Roman"/>
          <w:sz w:val="28"/>
          <w:szCs w:val="28"/>
        </w:rPr>
        <w:t>Відділ дошкільної та  початкової освіти</w:t>
      </w:r>
    </w:p>
    <w:p w:rsidR="008D5E2F" w:rsidRPr="00CD3C67" w:rsidRDefault="008D5E2F" w:rsidP="00CD3C6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E2F" w:rsidRPr="00CD3C67" w:rsidRDefault="008D5E2F" w:rsidP="00CD3C6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E2F" w:rsidRPr="00CD3C67" w:rsidRDefault="008D5E2F" w:rsidP="00CD3C6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E2F" w:rsidRPr="00CD3C67" w:rsidRDefault="008D5E2F" w:rsidP="00CD3C6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E2F" w:rsidRPr="00CD3C67" w:rsidRDefault="008D5E2F" w:rsidP="00CD3C67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C67">
        <w:rPr>
          <w:rFonts w:ascii="Times New Roman" w:hAnsi="Times New Roman" w:cs="Times New Roman"/>
          <w:sz w:val="28"/>
          <w:szCs w:val="28"/>
        </w:rPr>
        <w:t>Конспект уроку</w:t>
      </w:r>
    </w:p>
    <w:p w:rsidR="008D5E2F" w:rsidRPr="00CD3C67" w:rsidRDefault="008D5E2F" w:rsidP="00CD3C67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E2F" w:rsidRPr="00CD3C67" w:rsidRDefault="00AC6441" w:rsidP="00CD3C67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Шукаємо та зберігаємо інформацію у мережі Інтернет</w:t>
      </w:r>
    </w:p>
    <w:p w:rsidR="008D5E2F" w:rsidRPr="00CD3C67" w:rsidRDefault="008D5E2F" w:rsidP="00CD3C67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E2F" w:rsidRPr="00CD3C67" w:rsidRDefault="008D5E2F" w:rsidP="00CD3C6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E2F" w:rsidRPr="00CD3C67" w:rsidRDefault="008D5E2F" w:rsidP="00CD3C6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E2F" w:rsidRPr="00CD3C67" w:rsidRDefault="008D5E2F" w:rsidP="00CD3C6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E2F" w:rsidRPr="00CD3C67" w:rsidRDefault="008D5E2F" w:rsidP="00CD3C6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E2F" w:rsidRPr="00CD3C67" w:rsidRDefault="008D5E2F" w:rsidP="00CD3C6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E2F" w:rsidRPr="00CD3C67" w:rsidRDefault="008D5E2F" w:rsidP="00CD3C6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E2F" w:rsidRDefault="008D5E2F" w:rsidP="00CD3C6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C67" w:rsidRDefault="00CD3C67" w:rsidP="00CD3C6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C67" w:rsidRPr="00CD3C67" w:rsidRDefault="00CD3C67" w:rsidP="00CD3C6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E2F" w:rsidRPr="00CD3C67" w:rsidRDefault="008D5E2F" w:rsidP="00CD3C67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3C67">
        <w:rPr>
          <w:rFonts w:ascii="Times New Roman" w:hAnsi="Times New Roman" w:cs="Times New Roman"/>
          <w:sz w:val="28"/>
          <w:szCs w:val="28"/>
        </w:rPr>
        <w:t>Виконала:  Івченко Яна Олексіївна</w:t>
      </w:r>
    </w:p>
    <w:p w:rsidR="008D5E2F" w:rsidRPr="00CD3C67" w:rsidRDefault="008D5E2F" w:rsidP="00CD3C67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3C67">
        <w:rPr>
          <w:rFonts w:ascii="Times New Roman" w:hAnsi="Times New Roman" w:cs="Times New Roman"/>
          <w:sz w:val="28"/>
          <w:szCs w:val="28"/>
        </w:rPr>
        <w:t xml:space="preserve">Полтавський район </w:t>
      </w:r>
      <w:proofErr w:type="spellStart"/>
      <w:r w:rsidRPr="00CD3C67">
        <w:rPr>
          <w:rFonts w:ascii="Times New Roman" w:hAnsi="Times New Roman" w:cs="Times New Roman"/>
          <w:sz w:val="28"/>
          <w:szCs w:val="28"/>
        </w:rPr>
        <w:t>Котелевський</w:t>
      </w:r>
      <w:proofErr w:type="spellEnd"/>
      <w:r w:rsidRPr="00CD3C67">
        <w:rPr>
          <w:rFonts w:ascii="Times New Roman" w:hAnsi="Times New Roman" w:cs="Times New Roman"/>
          <w:sz w:val="28"/>
          <w:szCs w:val="28"/>
        </w:rPr>
        <w:t xml:space="preserve"> ОЗЗСО №4, вихователь</w:t>
      </w:r>
    </w:p>
    <w:p w:rsidR="008D5E2F" w:rsidRPr="00CD3C67" w:rsidRDefault="00CD3C67" w:rsidP="00CD3C67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Спеціальність: і</w:t>
      </w:r>
      <w:r w:rsidR="008D5E2F" w:rsidRPr="00CD3C67">
        <w:rPr>
          <w:rFonts w:ascii="Times New Roman" w:hAnsi="Times New Roman" w:cs="Times New Roman"/>
          <w:sz w:val="28"/>
          <w:szCs w:val="28"/>
        </w:rPr>
        <w:t>нформатика</w:t>
      </w:r>
    </w:p>
    <w:p w:rsidR="008D5E2F" w:rsidRPr="00CD3C67" w:rsidRDefault="008D5E2F" w:rsidP="00CD3C6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E2F" w:rsidRPr="00CD3C67" w:rsidRDefault="008D5E2F" w:rsidP="00CD3C6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E2F" w:rsidRDefault="008D5E2F" w:rsidP="00CD3C6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441" w:rsidRDefault="00AC6441" w:rsidP="00CD3C6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274" w:rsidRPr="00CD3C67" w:rsidRDefault="009A2274" w:rsidP="00CD3C6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441" w:rsidRPr="009A2274" w:rsidRDefault="00AC6441" w:rsidP="009A2274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ПОЛТАВА - 2023</w:t>
      </w:r>
    </w:p>
    <w:p w:rsidR="00962518" w:rsidRDefault="00962518" w:rsidP="008C1A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УРОК</w:t>
      </w:r>
      <w:r w:rsidR="00AC6441">
        <w:rPr>
          <w:rFonts w:ascii="Times New Roman" w:hAnsi="Times New Roman" w:cs="Times New Roman"/>
          <w:b/>
          <w:bCs/>
          <w:sz w:val="28"/>
          <w:szCs w:val="28"/>
        </w:rPr>
        <w:t xml:space="preserve"> ІНФОРМАТИКИ (4</w:t>
      </w:r>
      <w:r w:rsidR="000205AF">
        <w:rPr>
          <w:rFonts w:ascii="Times New Roman" w:hAnsi="Times New Roman" w:cs="Times New Roman"/>
          <w:b/>
          <w:bCs/>
          <w:sz w:val="28"/>
          <w:szCs w:val="28"/>
        </w:rPr>
        <w:t xml:space="preserve"> клас)</w:t>
      </w:r>
    </w:p>
    <w:p w:rsidR="00962518" w:rsidRPr="003D75FC" w:rsidRDefault="00962518" w:rsidP="008C1A3E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C6441">
        <w:rPr>
          <w:rFonts w:ascii="Times New Roman" w:hAnsi="Times New Roman" w:cs="Times New Roman"/>
          <w:b/>
          <w:bCs/>
          <w:sz w:val="28"/>
          <w:szCs w:val="28"/>
        </w:rPr>
        <w:t>Шукаємо та зберігаємо інформацію у мережі Інтернет</w:t>
      </w:r>
    </w:p>
    <w:p w:rsidR="008C1A3E" w:rsidRDefault="00962518" w:rsidP="008C1A3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="001A0254">
        <w:rPr>
          <w:rFonts w:ascii="Times New Roman" w:hAnsi="Times New Roman" w:cs="Times New Roman"/>
          <w:sz w:val="28"/>
          <w:szCs w:val="28"/>
        </w:rPr>
        <w:t xml:space="preserve">формування </w:t>
      </w:r>
      <w:r w:rsidR="001A0254" w:rsidRPr="001A0254">
        <w:rPr>
          <w:rFonts w:ascii="Times New Roman" w:hAnsi="Times New Roman" w:cs="Times New Roman"/>
          <w:b/>
          <w:i/>
          <w:sz w:val="28"/>
          <w:szCs w:val="28"/>
        </w:rPr>
        <w:t xml:space="preserve">ключових </w:t>
      </w:r>
      <w:proofErr w:type="spellStart"/>
      <w:r w:rsidR="001A0254" w:rsidRPr="001A0254">
        <w:rPr>
          <w:rFonts w:ascii="Times New Roman" w:hAnsi="Times New Roman" w:cs="Times New Roman"/>
          <w:b/>
          <w:i/>
          <w:sz w:val="28"/>
          <w:szCs w:val="28"/>
        </w:rPr>
        <w:t>компетентностей</w:t>
      </w:r>
      <w:proofErr w:type="spellEnd"/>
      <w:r w:rsidR="001A02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0254" w:rsidRDefault="001A0254" w:rsidP="008C1A3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1DD8">
        <w:rPr>
          <w:rFonts w:ascii="Times New Roman" w:hAnsi="Times New Roman" w:cs="Times New Roman"/>
          <w:i/>
          <w:sz w:val="28"/>
          <w:szCs w:val="28"/>
        </w:rPr>
        <w:t>вміння вчитися</w:t>
      </w:r>
      <w:r w:rsidR="002F1DD8" w:rsidRPr="002F1DD8">
        <w:rPr>
          <w:rFonts w:ascii="Times New Roman" w:hAnsi="Times New Roman" w:cs="Times New Roman"/>
          <w:i/>
          <w:sz w:val="28"/>
          <w:szCs w:val="28"/>
        </w:rPr>
        <w:t xml:space="preserve"> впродовж життя</w:t>
      </w:r>
      <w:r>
        <w:rPr>
          <w:rFonts w:ascii="Times New Roman" w:hAnsi="Times New Roman" w:cs="Times New Roman"/>
          <w:sz w:val="28"/>
          <w:szCs w:val="28"/>
        </w:rPr>
        <w:t xml:space="preserve"> – виділяти головне, аналізувати, використовувати на практиці;</w:t>
      </w:r>
    </w:p>
    <w:p w:rsidR="001A0254" w:rsidRDefault="001A0254" w:rsidP="008C1A3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1DD8">
        <w:rPr>
          <w:rFonts w:ascii="Times New Roman" w:hAnsi="Times New Roman" w:cs="Times New Roman"/>
          <w:i/>
          <w:sz w:val="28"/>
          <w:szCs w:val="28"/>
        </w:rPr>
        <w:t>загальнокультурної</w:t>
      </w:r>
      <w:r>
        <w:rPr>
          <w:rFonts w:ascii="Times New Roman" w:hAnsi="Times New Roman" w:cs="Times New Roman"/>
          <w:sz w:val="28"/>
          <w:szCs w:val="28"/>
        </w:rPr>
        <w:t xml:space="preserve"> – дотримуватися норм мовленнєвої культури;</w:t>
      </w:r>
    </w:p>
    <w:p w:rsidR="001A0254" w:rsidRDefault="001A0254" w:rsidP="008C1A3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1DD8">
        <w:rPr>
          <w:rFonts w:ascii="Times New Roman" w:hAnsi="Times New Roman" w:cs="Times New Roman"/>
          <w:i/>
          <w:sz w:val="28"/>
          <w:szCs w:val="28"/>
        </w:rPr>
        <w:t>соціальної</w:t>
      </w:r>
      <w:r>
        <w:rPr>
          <w:rFonts w:ascii="Times New Roman" w:hAnsi="Times New Roman" w:cs="Times New Roman"/>
          <w:sz w:val="28"/>
          <w:szCs w:val="28"/>
        </w:rPr>
        <w:t xml:space="preserve"> – співпрацювати в колективі та самостійно;</w:t>
      </w:r>
    </w:p>
    <w:p w:rsidR="001A0254" w:rsidRDefault="001A0254" w:rsidP="008C1A3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1DD8">
        <w:rPr>
          <w:rFonts w:ascii="Times New Roman" w:hAnsi="Times New Roman" w:cs="Times New Roman"/>
          <w:i/>
          <w:sz w:val="28"/>
          <w:szCs w:val="28"/>
        </w:rPr>
        <w:t>громадської</w:t>
      </w:r>
      <w:r>
        <w:rPr>
          <w:rFonts w:ascii="Times New Roman" w:hAnsi="Times New Roman" w:cs="Times New Roman"/>
          <w:sz w:val="28"/>
          <w:szCs w:val="28"/>
        </w:rPr>
        <w:t xml:space="preserve"> – відстоювати свою думку та позицію відповідно до загальноприйнятих норм суспільства;</w:t>
      </w:r>
    </w:p>
    <w:p w:rsidR="001A0254" w:rsidRDefault="001A0254" w:rsidP="008C1A3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1DD8">
        <w:rPr>
          <w:rFonts w:ascii="Times New Roman" w:hAnsi="Times New Roman" w:cs="Times New Roman"/>
          <w:i/>
          <w:sz w:val="28"/>
          <w:szCs w:val="28"/>
        </w:rPr>
        <w:t>здоров’яз</w:t>
      </w:r>
      <w:r w:rsidR="00FD7627">
        <w:rPr>
          <w:rFonts w:ascii="Times New Roman" w:hAnsi="Times New Roman" w:cs="Times New Roman"/>
          <w:i/>
          <w:sz w:val="28"/>
          <w:szCs w:val="28"/>
        </w:rPr>
        <w:t>бережувальної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знати правила безпечної роботи з комп’ютером, безпечно поводитися в комп’ютерному класі</w:t>
      </w:r>
      <w:r w:rsidR="002F1DD8">
        <w:rPr>
          <w:rFonts w:ascii="Times New Roman" w:hAnsi="Times New Roman" w:cs="Times New Roman"/>
          <w:sz w:val="28"/>
          <w:szCs w:val="28"/>
        </w:rPr>
        <w:t>;</w:t>
      </w:r>
    </w:p>
    <w:p w:rsidR="002F1DD8" w:rsidRDefault="002F1DD8" w:rsidP="008C1A3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7627">
        <w:rPr>
          <w:rFonts w:ascii="Times New Roman" w:hAnsi="Times New Roman" w:cs="Times New Roman"/>
          <w:i/>
          <w:sz w:val="28"/>
          <w:szCs w:val="28"/>
        </w:rPr>
        <w:t>інформаційно-комунікаційної</w:t>
      </w:r>
      <w:r>
        <w:rPr>
          <w:rFonts w:ascii="Times New Roman" w:hAnsi="Times New Roman" w:cs="Times New Roman"/>
          <w:sz w:val="28"/>
          <w:szCs w:val="28"/>
        </w:rPr>
        <w:t xml:space="preserve"> – уміння раціонально</w:t>
      </w:r>
      <w:r w:rsidR="00FD7627">
        <w:rPr>
          <w:rFonts w:ascii="Times New Roman" w:hAnsi="Times New Roman" w:cs="Times New Roman"/>
          <w:sz w:val="28"/>
          <w:szCs w:val="28"/>
        </w:rPr>
        <w:t xml:space="preserve"> використовувати ПК для пошуку інформації;</w:t>
      </w:r>
    </w:p>
    <w:p w:rsidR="00FD7627" w:rsidRDefault="00FD7627" w:rsidP="008C1A3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7627">
        <w:rPr>
          <w:rFonts w:ascii="Times New Roman" w:hAnsi="Times New Roman" w:cs="Times New Roman"/>
          <w:i/>
          <w:sz w:val="28"/>
          <w:szCs w:val="28"/>
        </w:rPr>
        <w:t>спілкування державною мовою</w:t>
      </w:r>
      <w:r>
        <w:rPr>
          <w:rFonts w:ascii="Times New Roman" w:hAnsi="Times New Roman" w:cs="Times New Roman"/>
          <w:sz w:val="28"/>
          <w:szCs w:val="28"/>
        </w:rPr>
        <w:t xml:space="preserve"> – формувати вміння висловлюватися та спілкуватися на тему сучасних ІТ з використання відповідної термінології.</w:t>
      </w:r>
    </w:p>
    <w:p w:rsidR="00D83CFE" w:rsidRPr="00D83CFE" w:rsidRDefault="00D83CFE" w:rsidP="00D83CFE">
      <w:pPr>
        <w:pStyle w:val="a7"/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3CFE">
        <w:rPr>
          <w:rFonts w:ascii="Times New Roman" w:hAnsi="Times New Roman" w:cs="Times New Roman"/>
          <w:b/>
          <w:i/>
          <w:sz w:val="28"/>
          <w:szCs w:val="28"/>
        </w:rPr>
        <w:t xml:space="preserve">Предметних </w:t>
      </w:r>
      <w:proofErr w:type="spellStart"/>
      <w:r w:rsidRPr="00D83CFE">
        <w:rPr>
          <w:rFonts w:ascii="Times New Roman" w:hAnsi="Times New Roman" w:cs="Times New Roman"/>
          <w:b/>
          <w:i/>
          <w:sz w:val="28"/>
          <w:szCs w:val="28"/>
        </w:rPr>
        <w:t>компетентностей</w:t>
      </w:r>
      <w:proofErr w:type="spellEnd"/>
      <w:r w:rsidRPr="00D83CF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C5703" w:rsidRPr="002C5703" w:rsidRDefault="002C5703" w:rsidP="00537E1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03">
        <w:rPr>
          <w:rFonts w:ascii="Times New Roman" w:hAnsi="Times New Roman" w:cs="Times New Roman"/>
          <w:sz w:val="28"/>
          <w:szCs w:val="28"/>
        </w:rPr>
        <w:t xml:space="preserve">ознайомити з поняттям </w:t>
      </w:r>
      <w:r w:rsidR="00E93788">
        <w:rPr>
          <w:rFonts w:ascii="Times New Roman" w:hAnsi="Times New Roman" w:cs="Times New Roman"/>
          <w:sz w:val="28"/>
          <w:szCs w:val="28"/>
        </w:rPr>
        <w:t>«пошукова система</w:t>
      </w:r>
      <w:r w:rsidR="00E93788" w:rsidRPr="002C5703">
        <w:rPr>
          <w:rFonts w:ascii="Times New Roman" w:hAnsi="Times New Roman" w:cs="Times New Roman"/>
          <w:sz w:val="28"/>
          <w:szCs w:val="28"/>
        </w:rPr>
        <w:t>»</w:t>
      </w:r>
      <w:r w:rsidR="00E93788">
        <w:rPr>
          <w:rFonts w:ascii="Times New Roman" w:hAnsi="Times New Roman" w:cs="Times New Roman"/>
          <w:sz w:val="28"/>
          <w:szCs w:val="28"/>
        </w:rPr>
        <w:t>,</w:t>
      </w:r>
      <w:r w:rsidR="00E93788" w:rsidRPr="002C5703">
        <w:rPr>
          <w:rFonts w:ascii="Times New Roman" w:hAnsi="Times New Roman" w:cs="Times New Roman"/>
          <w:sz w:val="28"/>
          <w:szCs w:val="28"/>
        </w:rPr>
        <w:t xml:space="preserve"> </w:t>
      </w:r>
      <w:r w:rsidR="00E93788">
        <w:rPr>
          <w:rFonts w:ascii="Times New Roman" w:hAnsi="Times New Roman" w:cs="Times New Roman"/>
          <w:sz w:val="28"/>
          <w:szCs w:val="28"/>
        </w:rPr>
        <w:t>«ключові слова»</w:t>
      </w:r>
      <w:r w:rsidRPr="002C5703">
        <w:rPr>
          <w:rFonts w:ascii="Times New Roman" w:hAnsi="Times New Roman" w:cs="Times New Roman"/>
          <w:sz w:val="28"/>
          <w:szCs w:val="28"/>
        </w:rPr>
        <w:t>,</w:t>
      </w:r>
      <w:r w:rsidR="00537E1C">
        <w:rPr>
          <w:rFonts w:ascii="Times New Roman" w:hAnsi="Times New Roman" w:cs="Times New Roman"/>
          <w:sz w:val="28"/>
          <w:szCs w:val="28"/>
        </w:rPr>
        <w:t xml:space="preserve"> «авторське право», «плагіат»,</w:t>
      </w:r>
      <w:r w:rsidRPr="002C5703">
        <w:rPr>
          <w:rFonts w:ascii="Times New Roman" w:hAnsi="Times New Roman" w:cs="Times New Roman"/>
          <w:sz w:val="28"/>
          <w:szCs w:val="28"/>
        </w:rPr>
        <w:t xml:space="preserve"> формувати вміння визначати ключові слова для здійснення пошуку необхідної інформації, користуватися пошуковими системами; </w:t>
      </w:r>
    </w:p>
    <w:p w:rsidR="00D83CFE" w:rsidRPr="002C5703" w:rsidRDefault="00A04FC5" w:rsidP="00537E1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03">
        <w:rPr>
          <w:rFonts w:ascii="Times New Roman" w:eastAsia="Times New Roman" w:hAnsi="Times New Roman" w:cs="Times New Roman"/>
          <w:color w:val="0E1E32"/>
          <w:sz w:val="28"/>
          <w:szCs w:val="28"/>
          <w:lang w:eastAsia="ru-RU"/>
        </w:rPr>
        <w:t xml:space="preserve">навчати </w:t>
      </w:r>
      <w:r w:rsidR="002C5703" w:rsidRPr="002C5703">
        <w:rPr>
          <w:rFonts w:ascii="Times New Roman" w:eastAsia="Times New Roman" w:hAnsi="Times New Roman" w:cs="Times New Roman"/>
          <w:color w:val="0E1E32"/>
          <w:sz w:val="28"/>
          <w:szCs w:val="28"/>
          <w:lang w:eastAsia="ru-RU"/>
        </w:rPr>
        <w:t>учнів шукати необхідні матеріали</w:t>
      </w:r>
      <w:r w:rsidR="009A2274" w:rsidRPr="002C5703">
        <w:rPr>
          <w:rFonts w:ascii="Times New Roman" w:eastAsia="Times New Roman" w:hAnsi="Times New Roman" w:cs="Times New Roman"/>
          <w:color w:val="0E1E32"/>
          <w:sz w:val="28"/>
          <w:szCs w:val="28"/>
          <w:lang w:eastAsia="ru-RU"/>
        </w:rPr>
        <w:t xml:space="preserve"> в</w:t>
      </w:r>
      <w:r w:rsidR="002C5703" w:rsidRPr="002C5703">
        <w:rPr>
          <w:rFonts w:ascii="Times New Roman" w:eastAsia="Times New Roman" w:hAnsi="Times New Roman" w:cs="Times New Roman"/>
          <w:color w:val="0E1E32"/>
          <w:sz w:val="28"/>
          <w:szCs w:val="28"/>
          <w:lang w:eastAsia="ru-RU"/>
        </w:rPr>
        <w:t xml:space="preserve"> мережі Інтернет та зберігати їх на ПК</w:t>
      </w:r>
      <w:r w:rsidR="001D1B94" w:rsidRPr="002C5703">
        <w:rPr>
          <w:rFonts w:ascii="Times New Roman" w:hAnsi="Times New Roman" w:cs="Times New Roman"/>
          <w:sz w:val="28"/>
          <w:szCs w:val="28"/>
        </w:rPr>
        <w:t>;</w:t>
      </w:r>
    </w:p>
    <w:p w:rsidR="00D83CFE" w:rsidRPr="002C5703" w:rsidRDefault="00962518" w:rsidP="00537E1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03">
        <w:rPr>
          <w:rFonts w:ascii="Times New Roman" w:hAnsi="Times New Roman" w:cs="Times New Roman"/>
          <w:sz w:val="28"/>
          <w:szCs w:val="28"/>
        </w:rPr>
        <w:t>розвивати увагу, пам’ять,</w:t>
      </w:r>
      <w:r w:rsidR="009A2274" w:rsidRPr="002C5703">
        <w:rPr>
          <w:rFonts w:ascii="Times New Roman" w:hAnsi="Times New Roman" w:cs="Times New Roman"/>
          <w:sz w:val="28"/>
          <w:szCs w:val="28"/>
        </w:rPr>
        <w:t xml:space="preserve"> логічне мислення, пізнавальні інтереси,</w:t>
      </w:r>
      <w:r w:rsidRPr="002C5703">
        <w:rPr>
          <w:rFonts w:ascii="Times New Roman" w:hAnsi="Times New Roman" w:cs="Times New Roman"/>
          <w:sz w:val="28"/>
          <w:szCs w:val="28"/>
        </w:rPr>
        <w:t xml:space="preserve"> словн</w:t>
      </w:r>
      <w:r w:rsidR="008D5E2F" w:rsidRPr="002C5703">
        <w:rPr>
          <w:rFonts w:ascii="Times New Roman" w:hAnsi="Times New Roman" w:cs="Times New Roman"/>
          <w:sz w:val="28"/>
          <w:szCs w:val="28"/>
        </w:rPr>
        <w:t xml:space="preserve">иковий запас, </w:t>
      </w:r>
      <w:r w:rsidR="009A2274" w:rsidRPr="002C5703">
        <w:rPr>
          <w:rFonts w:ascii="Times New Roman" w:hAnsi="Times New Roman" w:cs="Times New Roman"/>
          <w:bCs/>
          <w:sz w:val="28"/>
          <w:szCs w:val="28"/>
        </w:rPr>
        <w:t xml:space="preserve">виділяти головне, </w:t>
      </w:r>
      <w:r w:rsidR="008C1A3E" w:rsidRPr="002C5703">
        <w:rPr>
          <w:rFonts w:ascii="Times New Roman" w:hAnsi="Times New Roman" w:cs="Times New Roman"/>
          <w:bCs/>
          <w:sz w:val="28"/>
          <w:szCs w:val="28"/>
        </w:rPr>
        <w:t>вміння аналізувати та систематизувати знання, робити висновки;</w:t>
      </w:r>
    </w:p>
    <w:p w:rsidR="00FD7627" w:rsidRPr="002C5703" w:rsidRDefault="00962518" w:rsidP="00537E1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03">
        <w:rPr>
          <w:rFonts w:ascii="Times New Roman" w:hAnsi="Times New Roman" w:cs="Times New Roman"/>
          <w:sz w:val="28"/>
          <w:szCs w:val="28"/>
        </w:rPr>
        <w:t>вих</w:t>
      </w:r>
      <w:r w:rsidR="008C1A3E" w:rsidRPr="002C5703">
        <w:rPr>
          <w:rFonts w:ascii="Times New Roman" w:hAnsi="Times New Roman" w:cs="Times New Roman"/>
          <w:sz w:val="28"/>
          <w:szCs w:val="28"/>
        </w:rPr>
        <w:t xml:space="preserve">овувати інтерес до інформатики, </w:t>
      </w:r>
      <w:r w:rsidR="00A04FC5" w:rsidRPr="002C5703">
        <w:rPr>
          <w:rFonts w:ascii="Times New Roman" w:eastAsia="Times New Roman" w:hAnsi="Times New Roman" w:cs="Times New Roman"/>
          <w:color w:val="0E1E32"/>
          <w:sz w:val="28"/>
          <w:szCs w:val="28"/>
          <w:lang w:eastAsia="ru-RU"/>
        </w:rPr>
        <w:t>інформаційну культуру учнів</w:t>
      </w:r>
      <w:r w:rsidR="002C5703" w:rsidRPr="002C5703">
        <w:rPr>
          <w:rFonts w:ascii="Times New Roman" w:eastAsia="Times New Roman" w:hAnsi="Times New Roman" w:cs="Times New Roman"/>
          <w:color w:val="0E1E32"/>
          <w:sz w:val="28"/>
          <w:szCs w:val="28"/>
          <w:lang w:eastAsia="ru-RU"/>
        </w:rPr>
        <w:t>, навички безпечної роботи в мережі Інтернет</w:t>
      </w:r>
      <w:r w:rsidR="008C1A3E" w:rsidRPr="002C5703">
        <w:rPr>
          <w:rFonts w:ascii="Times New Roman" w:eastAsia="Times New Roman" w:hAnsi="Times New Roman" w:cs="Times New Roman"/>
          <w:color w:val="0E1E32"/>
          <w:sz w:val="28"/>
          <w:szCs w:val="28"/>
          <w:lang w:eastAsia="ru-RU"/>
        </w:rPr>
        <w:t>.</w:t>
      </w:r>
    </w:p>
    <w:p w:rsidR="00962518" w:rsidRPr="008C1A3E" w:rsidRDefault="00962518" w:rsidP="00EF76B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94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8C1A3E">
        <w:rPr>
          <w:rFonts w:ascii="Times New Roman" w:hAnsi="Times New Roman" w:cs="Times New Roman"/>
          <w:sz w:val="28"/>
          <w:szCs w:val="28"/>
        </w:rPr>
        <w:t xml:space="preserve"> засвоєння нових знань</w:t>
      </w:r>
      <w:r w:rsidR="00A04FC5" w:rsidRPr="008C1A3E">
        <w:rPr>
          <w:rFonts w:ascii="Times New Roman" w:hAnsi="Times New Roman" w:cs="Times New Roman"/>
          <w:sz w:val="28"/>
          <w:szCs w:val="28"/>
        </w:rPr>
        <w:t>.</w:t>
      </w:r>
    </w:p>
    <w:p w:rsidR="00962518" w:rsidRDefault="00962518" w:rsidP="00EF76BF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50">
        <w:rPr>
          <w:rFonts w:ascii="Times New Roman" w:hAnsi="Times New Roman" w:cs="Times New Roman"/>
          <w:b/>
          <w:sz w:val="28"/>
          <w:szCs w:val="28"/>
        </w:rPr>
        <w:t>Обладнання та наочність:</w:t>
      </w:r>
      <w:r w:rsidRPr="006F5E50">
        <w:rPr>
          <w:rFonts w:ascii="Times New Roman" w:hAnsi="Times New Roman" w:cs="Times New Roman"/>
          <w:sz w:val="28"/>
          <w:szCs w:val="28"/>
        </w:rPr>
        <w:t xml:space="preserve"> дошка,</w:t>
      </w:r>
      <w:r w:rsidR="006F5E50">
        <w:rPr>
          <w:rFonts w:ascii="Times New Roman" w:hAnsi="Times New Roman" w:cs="Times New Roman"/>
          <w:sz w:val="28"/>
          <w:szCs w:val="28"/>
        </w:rPr>
        <w:t xml:space="preserve"> підручник,</w:t>
      </w:r>
      <w:r w:rsidRPr="006F5E50">
        <w:rPr>
          <w:rFonts w:ascii="Times New Roman" w:hAnsi="Times New Roman" w:cs="Times New Roman"/>
          <w:sz w:val="28"/>
          <w:szCs w:val="28"/>
        </w:rPr>
        <w:t xml:space="preserve"> комп’ютери, навчальна презентація, </w:t>
      </w:r>
      <w:r w:rsidR="001D5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</w:t>
      </w:r>
      <w:r w:rsidR="001D5191" w:rsidRPr="006F5E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</w:t>
      </w:r>
      <w:r w:rsidR="006F5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788" w:rsidRPr="006F5E50" w:rsidRDefault="00E93788" w:rsidP="00EF76B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518" w:rsidRPr="007B585B" w:rsidRDefault="00962518" w:rsidP="00EF76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lastRenderedPageBreak/>
        <w:t>Хід уроку</w:t>
      </w:r>
    </w:p>
    <w:p w:rsidR="00962518" w:rsidRDefault="00962518" w:rsidP="00EF76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8EE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962518" w:rsidRPr="009A0EBC" w:rsidRDefault="00962518" w:rsidP="00537E1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518" w:rsidRPr="009A0EBC" w:rsidRDefault="00962518" w:rsidP="00537E1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518" w:rsidRDefault="00962518" w:rsidP="00537E1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518" w:rsidRPr="00BD4473" w:rsidRDefault="00962518" w:rsidP="00EF76BF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D4473">
        <w:rPr>
          <w:rFonts w:ascii="Times New Roman" w:hAnsi="Times New Roman" w:cs="Times New Roman"/>
          <w:b/>
          <w:sz w:val="28"/>
          <w:szCs w:val="28"/>
        </w:rPr>
        <w:t>ІІ. Актуалізація опорних знань</w:t>
      </w:r>
    </w:p>
    <w:p w:rsidR="005B2A49" w:rsidRPr="00BD4473" w:rsidRDefault="005B2A49" w:rsidP="00EF76BF">
      <w:pPr>
        <w:pStyle w:val="a7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44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1.Повторення правил поведінки у комп’ютерному класі </w:t>
      </w:r>
      <w:r w:rsidR="00BD44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(Слайд 2</w:t>
      </w:r>
      <w:r w:rsidRPr="00BD44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962518" w:rsidRPr="00BD4473" w:rsidRDefault="00BD4473" w:rsidP="00BD4473">
      <w:pPr>
        <w:pStyle w:val="a7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44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Розминка «Розгадування ребусів»</w:t>
      </w:r>
      <w:r w:rsidR="00A110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(Слайд 3-4</w:t>
      </w:r>
      <w:r w:rsidRPr="00BD44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962518" w:rsidRDefault="001777D9" w:rsidP="00BD447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932472" cy="624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us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472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(мережа)</w:t>
      </w:r>
    </w:p>
    <w:p w:rsidR="001777D9" w:rsidRPr="00BD4473" w:rsidRDefault="001777D9" w:rsidP="00BD447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865120" cy="63236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u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417" cy="63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83667" w:rsidRDefault="00483667" w:rsidP="00BD4473">
      <w:pPr>
        <w:pStyle w:val="a7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962518" w:rsidRPr="00A110B9" w:rsidRDefault="00A110B9" w:rsidP="00BD4473">
      <w:pPr>
        <w:pStyle w:val="a7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10B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3. </w:t>
      </w:r>
      <w:r w:rsidR="00962518" w:rsidRPr="00A110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Закінчіть речення</w:t>
      </w:r>
    </w:p>
    <w:p w:rsidR="00255254" w:rsidRDefault="00255254" w:rsidP="00BD4473">
      <w:pPr>
        <w:pStyle w:val="a7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Комп’ютерна мережа – це… (</w:t>
      </w:r>
      <w:r w:rsidRPr="00255254">
        <w:rPr>
          <w:rFonts w:ascii="Times New Roman" w:hAnsi="Times New Roman" w:cs="Times New Roman"/>
          <w:bCs/>
          <w:i/>
          <w:sz w:val="28"/>
          <w:szCs w:val="28"/>
        </w:rPr>
        <w:t>сукупність комп’ютерів, які об’єднані між собою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255254" w:rsidRDefault="00255254" w:rsidP="00255254">
      <w:pPr>
        <w:pStyle w:val="a7"/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Комп’ютерні мережі бувають… (</w:t>
      </w:r>
      <w:r w:rsidRPr="00255254">
        <w:rPr>
          <w:rFonts w:ascii="Times New Roman" w:hAnsi="Times New Roman" w:cs="Times New Roman"/>
          <w:bCs/>
          <w:i/>
          <w:sz w:val="28"/>
          <w:szCs w:val="28"/>
        </w:rPr>
        <w:t>локальні і глобальні)</w:t>
      </w:r>
    </w:p>
    <w:p w:rsidR="00255254" w:rsidRDefault="00255254" w:rsidP="00255254">
      <w:pPr>
        <w:pStyle w:val="a7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552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Локальні комп’ютерні мережі відрізняються від глобальних тим, що … </w:t>
      </w:r>
      <w:r w:rsidRPr="0025525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(комп’ютери розміщені на неве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ликій відстані один від одного)</w:t>
      </w:r>
    </w:p>
    <w:p w:rsidR="00255254" w:rsidRDefault="00255254" w:rsidP="00255254">
      <w:pPr>
        <w:pStyle w:val="a7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552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Прикладом глобальної комп’ютерної мережі є …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(Інтернет)</w:t>
      </w:r>
    </w:p>
    <w:p w:rsidR="00383AC3" w:rsidRPr="00255254" w:rsidRDefault="00255254" w:rsidP="00BD4473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 допомогою Інтернету ми можемо…(</w:t>
      </w:r>
      <w:r w:rsidRPr="0025525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спілкуватися, замовляти і купувати товари, ділитися і шукати потрібну інформацію).</w:t>
      </w:r>
    </w:p>
    <w:p w:rsidR="00962518" w:rsidRDefault="00A110B9" w:rsidP="00BD4473">
      <w:pPr>
        <w:pStyle w:val="a7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10B9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962518" w:rsidRPr="00A110B9">
        <w:rPr>
          <w:rFonts w:ascii="Times New Roman" w:hAnsi="Times New Roman" w:cs="Times New Roman"/>
          <w:b/>
          <w:bCs/>
          <w:sz w:val="28"/>
          <w:szCs w:val="28"/>
        </w:rPr>
        <w:t>Дайте відповіді</w:t>
      </w:r>
    </w:p>
    <w:p w:rsidR="0022687D" w:rsidRDefault="00255254" w:rsidP="0022687D">
      <w:pPr>
        <w:pStyle w:val="a7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55254">
        <w:rPr>
          <w:rFonts w:ascii="Times New Roman" w:hAnsi="Times New Roman" w:cs="Times New Roman"/>
          <w:bCs/>
          <w:sz w:val="28"/>
          <w:szCs w:val="28"/>
        </w:rPr>
        <w:t>Інформацію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Інтернеті шукають з допомогою браузера</w:t>
      </w:r>
      <w:r w:rsidR="0022687D">
        <w:rPr>
          <w:rFonts w:ascii="Times New Roman" w:hAnsi="Times New Roman" w:cs="Times New Roman"/>
          <w:bCs/>
          <w:sz w:val="28"/>
          <w:szCs w:val="28"/>
        </w:rPr>
        <w:t xml:space="preserve"> (Слайд 5)</w:t>
      </w:r>
    </w:p>
    <w:p w:rsidR="0022687D" w:rsidRDefault="0022687D" w:rsidP="00537E1C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Що таке браузер? </w:t>
      </w:r>
    </w:p>
    <w:p w:rsidR="0022687D" w:rsidRDefault="00255254" w:rsidP="00537E1C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2687D">
        <w:rPr>
          <w:rFonts w:ascii="Times New Roman" w:eastAsia="Times New Roman" w:hAnsi="Times New Roman" w:cs="Times New Roman"/>
          <w:sz w:val="28"/>
          <w:szCs w:val="28"/>
        </w:rPr>
        <w:t>Яким браузером ми користуємося в школі?</w:t>
      </w:r>
    </w:p>
    <w:p w:rsidR="00255254" w:rsidRPr="0022687D" w:rsidRDefault="00255254" w:rsidP="00537E1C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2687D">
        <w:rPr>
          <w:rFonts w:ascii="Times New Roman" w:eastAsia="Times New Roman" w:hAnsi="Times New Roman" w:cs="Times New Roman"/>
          <w:sz w:val="28"/>
          <w:szCs w:val="28"/>
        </w:rPr>
        <w:t>Назвіть бр</w:t>
      </w:r>
      <w:r w:rsidR="0022687D">
        <w:rPr>
          <w:rFonts w:ascii="Times New Roman" w:eastAsia="Times New Roman" w:hAnsi="Times New Roman" w:cs="Times New Roman"/>
          <w:sz w:val="28"/>
          <w:szCs w:val="28"/>
        </w:rPr>
        <w:t>аузери, що зображені на слайді</w:t>
      </w:r>
      <w:r w:rsidRPr="002268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F9F" w:rsidRDefault="00962518" w:rsidP="00EE6F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841012">
        <w:rPr>
          <w:rFonts w:ascii="Times New Roman" w:hAnsi="Times New Roman" w:cs="Times New Roman"/>
          <w:b/>
          <w:sz w:val="28"/>
          <w:szCs w:val="28"/>
        </w:rPr>
        <w:t>. Мотивація навчальної діяльності</w:t>
      </w:r>
    </w:p>
    <w:p w:rsidR="00E30EF2" w:rsidRDefault="008F5DA6" w:rsidP="00E30EF2">
      <w:pPr>
        <w:spacing w:after="0" w:line="360" w:lineRule="auto"/>
        <w:ind w:firstLine="708"/>
        <w:jc w:val="both"/>
        <w:rPr>
          <w:rStyle w:val="text"/>
          <w:rFonts w:ascii="Times New Roman" w:hAnsi="Times New Roman"/>
          <w:color w:val="1D1B11"/>
          <w:sz w:val="28"/>
          <w:szCs w:val="28"/>
        </w:rPr>
      </w:pPr>
      <w:r>
        <w:rPr>
          <w:rStyle w:val="text"/>
          <w:rFonts w:ascii="Times New Roman" w:hAnsi="Times New Roman"/>
          <w:color w:val="1D1B11"/>
          <w:sz w:val="28"/>
          <w:szCs w:val="28"/>
        </w:rPr>
        <w:t>Інтернет надає великі можливості для пошуку цікавої й корисної інформації та навчання. Тут можна читати і слухати книжки,</w:t>
      </w:r>
      <w:r w:rsidR="004B316F">
        <w:rPr>
          <w:rStyle w:val="text"/>
          <w:rFonts w:ascii="Times New Roman" w:hAnsi="Times New Roman"/>
          <w:color w:val="1D1B11"/>
          <w:sz w:val="28"/>
          <w:szCs w:val="28"/>
        </w:rPr>
        <w:t xml:space="preserve"> спілкуватися з </w:t>
      </w:r>
      <w:r w:rsidR="004B316F">
        <w:rPr>
          <w:rStyle w:val="text"/>
          <w:rFonts w:ascii="Times New Roman" w:hAnsi="Times New Roman"/>
          <w:color w:val="1D1B11"/>
          <w:sz w:val="28"/>
          <w:szCs w:val="28"/>
        </w:rPr>
        <w:lastRenderedPageBreak/>
        <w:t>друзями,</w:t>
      </w:r>
      <w:r>
        <w:rPr>
          <w:rStyle w:val="text"/>
          <w:rFonts w:ascii="Times New Roman" w:hAnsi="Times New Roman"/>
          <w:color w:val="1D1B11"/>
          <w:sz w:val="28"/>
          <w:szCs w:val="28"/>
        </w:rPr>
        <w:t xml:space="preserve"> переглядати навчальні матеріали, відвідувати </w:t>
      </w:r>
      <w:proofErr w:type="spellStart"/>
      <w:r>
        <w:rPr>
          <w:rStyle w:val="text"/>
          <w:rFonts w:ascii="Times New Roman" w:hAnsi="Times New Roman"/>
          <w:color w:val="1D1B11"/>
          <w:sz w:val="28"/>
          <w:szCs w:val="28"/>
        </w:rPr>
        <w:t>онлайн-бібліотеки</w:t>
      </w:r>
      <w:proofErr w:type="spellEnd"/>
      <w:r>
        <w:rPr>
          <w:rStyle w:val="text"/>
          <w:rFonts w:ascii="Times New Roman" w:hAnsi="Times New Roman"/>
          <w:color w:val="1D1B11"/>
          <w:sz w:val="28"/>
          <w:szCs w:val="28"/>
        </w:rPr>
        <w:t xml:space="preserve"> та виставки картин тощо. На сайтах для навчання можна </w:t>
      </w:r>
      <w:r w:rsidR="004B316F">
        <w:rPr>
          <w:rStyle w:val="text"/>
          <w:rFonts w:ascii="Times New Roman" w:hAnsi="Times New Roman"/>
          <w:color w:val="1D1B11"/>
          <w:sz w:val="28"/>
          <w:szCs w:val="28"/>
        </w:rPr>
        <w:t xml:space="preserve">поглибити й перевірити знання з різних предметів, </w:t>
      </w:r>
      <w:r>
        <w:rPr>
          <w:rStyle w:val="text"/>
          <w:rFonts w:ascii="Times New Roman" w:hAnsi="Times New Roman"/>
          <w:color w:val="1D1B11"/>
          <w:sz w:val="28"/>
          <w:szCs w:val="28"/>
        </w:rPr>
        <w:t>розв’язувати приклади,</w:t>
      </w:r>
      <w:r w:rsidR="004B316F">
        <w:rPr>
          <w:rStyle w:val="text"/>
          <w:rFonts w:ascii="Times New Roman" w:hAnsi="Times New Roman"/>
          <w:color w:val="1D1B11"/>
          <w:sz w:val="28"/>
          <w:szCs w:val="28"/>
        </w:rPr>
        <w:t xml:space="preserve"> задачі,</w:t>
      </w:r>
      <w:r w:rsidR="00E30EF2">
        <w:rPr>
          <w:rStyle w:val="text"/>
          <w:rFonts w:ascii="Times New Roman" w:hAnsi="Times New Roman"/>
          <w:color w:val="1D1B11"/>
          <w:sz w:val="28"/>
          <w:szCs w:val="28"/>
        </w:rPr>
        <w:t xml:space="preserve"> вивчати іноземні мови.</w:t>
      </w:r>
      <w:r>
        <w:rPr>
          <w:rStyle w:val="text"/>
          <w:rFonts w:ascii="Times New Roman" w:hAnsi="Times New Roman"/>
          <w:color w:val="1D1B11"/>
          <w:sz w:val="28"/>
          <w:szCs w:val="28"/>
        </w:rPr>
        <w:t xml:space="preserve"> </w:t>
      </w:r>
      <w:r w:rsidR="00E30EF2">
        <w:rPr>
          <w:rStyle w:val="text"/>
          <w:rFonts w:ascii="Times New Roman" w:hAnsi="Times New Roman"/>
          <w:color w:val="1D1B11"/>
          <w:sz w:val="28"/>
          <w:szCs w:val="28"/>
        </w:rPr>
        <w:t>Інтернет можна порівняти з великою бібліотекою, де можна знайти відомості на будь-які теми.</w:t>
      </w:r>
      <w:r w:rsidR="002F3B13">
        <w:rPr>
          <w:rStyle w:val="text"/>
          <w:rFonts w:ascii="Times New Roman" w:hAnsi="Times New Roman"/>
          <w:color w:val="1D1B11"/>
          <w:sz w:val="28"/>
          <w:szCs w:val="28"/>
        </w:rPr>
        <w:t xml:space="preserve"> І сьогодні на уроці ви дізнаєтеся як правильно шукати та зберігати інформацію в мережі Інтернет.</w:t>
      </w:r>
    </w:p>
    <w:p w:rsidR="00962518" w:rsidRPr="00046517" w:rsidRDefault="00962518" w:rsidP="00046517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46517">
        <w:rPr>
          <w:rFonts w:ascii="Times New Roman" w:hAnsi="Times New Roman" w:cs="Times New Roman"/>
          <w:b/>
          <w:sz w:val="28"/>
          <w:szCs w:val="28"/>
        </w:rPr>
        <w:t>І</w:t>
      </w:r>
      <w:r w:rsidRPr="0004651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46517">
        <w:rPr>
          <w:rFonts w:ascii="Times New Roman" w:hAnsi="Times New Roman" w:cs="Times New Roman"/>
          <w:b/>
          <w:sz w:val="28"/>
          <w:szCs w:val="28"/>
        </w:rPr>
        <w:t>. Вивчення нового матеріалу</w:t>
      </w:r>
    </w:p>
    <w:p w:rsidR="00A118B2" w:rsidRDefault="00A118B2" w:rsidP="007D3803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62518" w:rsidRPr="00046517">
        <w:rPr>
          <w:rFonts w:ascii="Times New Roman" w:hAnsi="Times New Roman" w:cs="Times New Roman"/>
          <w:i/>
          <w:sz w:val="28"/>
          <w:szCs w:val="28"/>
        </w:rPr>
        <w:t>Пояснення вчителя з елементами демонстрування презентації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E0EFA" w:rsidRDefault="007C08C0" w:rsidP="00FE0EF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E0EFA">
        <w:rPr>
          <w:rFonts w:ascii="Times New Roman" w:hAnsi="Times New Roman" w:cs="Times New Roman"/>
          <w:sz w:val="28"/>
          <w:szCs w:val="28"/>
          <w:lang w:eastAsia="uk-UA"/>
        </w:rPr>
        <w:t>Для пошуку інформації в Інтернеті існують спеціальні сайти, які називаються пошукові системи, за допомогою яких ми зможемо знайти потрібні дані за темами (</w:t>
      </w:r>
      <w:r w:rsidR="00FE0EFA" w:rsidRPr="00FE0EFA">
        <w:rPr>
          <w:rFonts w:ascii="Times New Roman" w:hAnsi="Times New Roman" w:cs="Times New Roman"/>
          <w:sz w:val="28"/>
          <w:szCs w:val="28"/>
          <w:lang w:eastAsia="uk-UA"/>
        </w:rPr>
        <w:t xml:space="preserve">фільми, </w:t>
      </w:r>
      <w:r w:rsidRPr="00FE0EFA">
        <w:rPr>
          <w:rFonts w:ascii="Times New Roman" w:hAnsi="Times New Roman" w:cs="Times New Roman"/>
          <w:sz w:val="28"/>
          <w:szCs w:val="28"/>
          <w:lang w:eastAsia="uk-UA"/>
        </w:rPr>
        <w:t xml:space="preserve">книги, музика, </w:t>
      </w:r>
      <w:r w:rsidR="00FE0EFA" w:rsidRPr="00FE0EFA">
        <w:rPr>
          <w:rFonts w:ascii="Times New Roman" w:hAnsi="Times New Roman" w:cs="Times New Roman"/>
          <w:sz w:val="28"/>
          <w:szCs w:val="28"/>
          <w:lang w:eastAsia="uk-UA"/>
        </w:rPr>
        <w:t xml:space="preserve">спорт, </w:t>
      </w:r>
      <w:r w:rsidRPr="00FE0EFA">
        <w:rPr>
          <w:rFonts w:ascii="Times New Roman" w:hAnsi="Times New Roman" w:cs="Times New Roman"/>
          <w:sz w:val="28"/>
          <w:szCs w:val="28"/>
          <w:lang w:eastAsia="uk-UA"/>
        </w:rPr>
        <w:t>погода тощо) або ключовими словами (слово або кілька слів, за якими здійснюється пошук потрібних відомостей).</w:t>
      </w:r>
    </w:p>
    <w:p w:rsidR="00E93788" w:rsidRDefault="00DD5933" w:rsidP="00E9378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E0EFA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Пошукова система</w:t>
      </w:r>
      <w:r w:rsidRPr="00FE0EFA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="00A517F5" w:rsidRPr="00FE0EFA">
        <w:rPr>
          <w:rFonts w:ascii="Times New Roman" w:hAnsi="Times New Roman" w:cs="Times New Roman"/>
          <w:sz w:val="28"/>
          <w:szCs w:val="28"/>
          <w:lang w:eastAsia="uk-UA"/>
        </w:rPr>
        <w:t>це спеціальний сайт, призначений для пошуку відомостей в Інтернеті за ключовими словами.</w:t>
      </w:r>
      <w:r w:rsidRPr="00FE0EF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517F5" w:rsidRPr="00FE0EFA">
        <w:rPr>
          <w:rFonts w:ascii="Times New Roman" w:hAnsi="Times New Roman" w:cs="Times New Roman"/>
          <w:sz w:val="28"/>
          <w:szCs w:val="28"/>
          <w:lang w:eastAsia="uk-UA"/>
        </w:rPr>
        <w:t xml:space="preserve">Пошукові системи існують різні. Наприклад, </w:t>
      </w:r>
      <w:proofErr w:type="spellStart"/>
      <w:r w:rsidR="00A517F5" w:rsidRPr="00FE0EFA">
        <w:rPr>
          <w:rFonts w:ascii="Times New Roman" w:hAnsi="Times New Roman" w:cs="Times New Roman"/>
          <w:sz w:val="28"/>
          <w:szCs w:val="28"/>
          <w:lang w:val="en-US" w:eastAsia="uk-UA"/>
        </w:rPr>
        <w:t>Yandex</w:t>
      </w:r>
      <w:proofErr w:type="spellEnd"/>
      <w:r w:rsidR="00A517F5" w:rsidRPr="00FE0EFA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A517F5" w:rsidRPr="00FE0EFA">
        <w:rPr>
          <w:rFonts w:ascii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="00A517F5" w:rsidRPr="00FE0EFA">
        <w:rPr>
          <w:rFonts w:ascii="Times New Roman" w:hAnsi="Times New Roman" w:cs="Times New Roman"/>
          <w:sz w:val="28"/>
          <w:szCs w:val="28"/>
          <w:lang w:eastAsia="uk-UA"/>
        </w:rPr>
        <w:t>, М</w:t>
      </w:r>
      <w:r w:rsidR="00A517F5" w:rsidRPr="00FE0EFA">
        <w:rPr>
          <w:rFonts w:ascii="Times New Roman" w:hAnsi="Times New Roman" w:cs="Times New Roman"/>
          <w:sz w:val="28"/>
          <w:szCs w:val="28"/>
          <w:lang w:val="en-US" w:eastAsia="uk-UA"/>
        </w:rPr>
        <w:t>eta</w:t>
      </w:r>
      <w:r w:rsidR="00A517F5" w:rsidRPr="00FE0EF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E0EFA">
        <w:rPr>
          <w:rFonts w:ascii="Times New Roman" w:hAnsi="Times New Roman" w:cs="Times New Roman"/>
          <w:sz w:val="28"/>
          <w:szCs w:val="28"/>
          <w:lang w:eastAsia="ru-RU"/>
        </w:rPr>
        <w:t xml:space="preserve">(Слайд 6). </w:t>
      </w:r>
      <w:r w:rsidR="00673B7F" w:rsidRPr="00FE0EFA">
        <w:rPr>
          <w:rFonts w:ascii="Times New Roman" w:hAnsi="Times New Roman" w:cs="Times New Roman"/>
          <w:sz w:val="28"/>
          <w:szCs w:val="28"/>
          <w:lang w:eastAsia="ru-RU"/>
        </w:rPr>
        <w:t>Згадаймо</w:t>
      </w:r>
      <w:r w:rsidRPr="00FE0EFA">
        <w:rPr>
          <w:rFonts w:ascii="Times New Roman" w:hAnsi="Times New Roman" w:cs="Times New Roman"/>
          <w:sz w:val="28"/>
          <w:szCs w:val="28"/>
          <w:lang w:eastAsia="ru-RU"/>
        </w:rPr>
        <w:t xml:space="preserve">, як користуватися сторінкою пошукової системи і які елементи </w:t>
      </w:r>
      <w:r w:rsidR="00673B7F" w:rsidRPr="00FE0EFA">
        <w:rPr>
          <w:rFonts w:ascii="Times New Roman" w:hAnsi="Times New Roman" w:cs="Times New Roman"/>
          <w:sz w:val="28"/>
          <w:szCs w:val="28"/>
          <w:lang w:eastAsia="ru-RU"/>
        </w:rPr>
        <w:t>вікна ви бачили (Слайд 7)?</w:t>
      </w:r>
      <w:r w:rsidR="00FE0EFA" w:rsidRPr="00FE0E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3B7F" w:rsidRPr="00FE0EFA">
        <w:rPr>
          <w:rFonts w:ascii="Times New Roman" w:hAnsi="Times New Roman" w:cs="Times New Roman"/>
          <w:sz w:val="28"/>
          <w:szCs w:val="28"/>
          <w:shd w:val="clear" w:color="auto" w:fill="FFFFFF"/>
        </w:rPr>
        <w:t>Кожна пошукова система має свій веб-сайт із го</w:t>
      </w:r>
      <w:r w:rsidR="00673B7F" w:rsidRPr="00FE0EF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ловною сторінкою, адресу якого слід увести в адресний рядок. Спільним для головних сторінок різних пошукових систем є наявність рядка пошуку, до якого користувач із клавіатури має вводити ключові слова, і кнопки</w:t>
      </w:r>
      <w:r w:rsidR="00673B7F" w:rsidRPr="00FE0E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73B7F" w:rsidRPr="00FE0EF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Шукати </w:t>
      </w:r>
      <w:r w:rsidR="00673B7F" w:rsidRPr="00FE0EF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73B7F" w:rsidRPr="00FE0EF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Пошук</w:t>
      </w:r>
      <w:r w:rsidR="00673B7F" w:rsidRPr="00FE0EF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73B7F" w:rsidRPr="00FE0E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73B7F" w:rsidRPr="00FE0EF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Знайти</w:t>
      </w:r>
      <w:r w:rsidR="00673B7F" w:rsidRPr="00FE0EF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673B7F" w:rsidRPr="00FE0EFA">
        <w:rPr>
          <w:rFonts w:ascii="Times New Roman" w:hAnsi="Times New Roman" w:cs="Times New Roman"/>
          <w:sz w:val="28"/>
          <w:szCs w:val="28"/>
          <w:shd w:val="clear" w:color="auto" w:fill="FFFFFF"/>
        </w:rPr>
        <w:t>тощо).</w:t>
      </w:r>
      <w:r w:rsidR="00673B7F" w:rsidRPr="00FE0EF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E0EFA" w:rsidRPr="00FE0EFA">
        <w:rPr>
          <w:rFonts w:ascii="Times New Roman" w:hAnsi="Times New Roman" w:cs="Times New Roman"/>
          <w:bCs/>
          <w:iCs/>
          <w:sz w:val="28"/>
          <w:szCs w:val="28"/>
        </w:rPr>
        <w:t xml:space="preserve">Результати пошуку за допомогою пошукової системи мають вигляд списку посилань. </w:t>
      </w:r>
    </w:p>
    <w:p w:rsidR="007C08C0" w:rsidRDefault="007C08C0" w:rsidP="00E9378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0EFA">
        <w:rPr>
          <w:rFonts w:ascii="Times New Roman" w:hAnsi="Times New Roman" w:cs="Times New Roman"/>
          <w:sz w:val="28"/>
          <w:szCs w:val="28"/>
        </w:rPr>
        <w:t>У рядок</w:t>
      </w:r>
      <w:r w:rsidR="00FE0EFA">
        <w:rPr>
          <w:rFonts w:ascii="Times New Roman" w:hAnsi="Times New Roman" w:cs="Times New Roman"/>
          <w:sz w:val="28"/>
          <w:szCs w:val="28"/>
        </w:rPr>
        <w:t xml:space="preserve"> пошуку вводять </w:t>
      </w:r>
      <w:r w:rsidR="00FE0EFA" w:rsidRPr="00E93788">
        <w:rPr>
          <w:rFonts w:ascii="Times New Roman" w:hAnsi="Times New Roman" w:cs="Times New Roman"/>
          <w:b/>
          <w:i/>
          <w:sz w:val="28"/>
          <w:szCs w:val="28"/>
        </w:rPr>
        <w:t>ключові слова</w:t>
      </w:r>
      <w:r w:rsidR="00FE0EFA">
        <w:rPr>
          <w:rFonts w:ascii="Times New Roman" w:hAnsi="Times New Roman" w:cs="Times New Roman"/>
          <w:sz w:val="28"/>
          <w:szCs w:val="28"/>
        </w:rPr>
        <w:t xml:space="preserve"> – слова або кілька слів,</w:t>
      </w:r>
      <w:r w:rsidRPr="00FE0EFA">
        <w:rPr>
          <w:rFonts w:ascii="Times New Roman" w:hAnsi="Times New Roman" w:cs="Times New Roman"/>
          <w:sz w:val="28"/>
          <w:szCs w:val="28"/>
        </w:rPr>
        <w:t xml:space="preserve"> що відображають основний зміст пошуку</w:t>
      </w:r>
      <w:r w:rsidR="00E93788">
        <w:rPr>
          <w:rFonts w:ascii="Times New Roman" w:hAnsi="Times New Roman" w:cs="Times New Roman"/>
          <w:sz w:val="28"/>
          <w:szCs w:val="28"/>
        </w:rPr>
        <w:t xml:space="preserve">. </w:t>
      </w:r>
      <w:r w:rsidRPr="00E93788">
        <w:rPr>
          <w:rFonts w:ascii="Times New Roman" w:hAnsi="Times New Roman" w:cs="Times New Roman"/>
          <w:bCs/>
          <w:iCs/>
          <w:sz w:val="28"/>
          <w:szCs w:val="28"/>
        </w:rPr>
        <w:t xml:space="preserve">Результат пошуку в Інтернеті залежить від уміння користувача правильно визначати ключові слова. Для більш точного пошуку можна використовувати відразу кілька слів. При цьому слова мають якомога точніше відображати суть шуканої інформації. </w:t>
      </w:r>
    </w:p>
    <w:p w:rsidR="00E93788" w:rsidRDefault="00E93788" w:rsidP="00E9378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2738">
        <w:rPr>
          <w:rFonts w:ascii="Times New Roman" w:hAnsi="Times New Roman" w:cs="Times New Roman"/>
          <w:b/>
          <w:bCs/>
          <w:iCs/>
          <w:sz w:val="28"/>
          <w:szCs w:val="28"/>
        </w:rPr>
        <w:t>Алгоритм пошуку інформації в Інтернеті</w:t>
      </w:r>
      <w:r w:rsidR="00762738">
        <w:rPr>
          <w:rFonts w:ascii="Times New Roman" w:hAnsi="Times New Roman" w:cs="Times New Roman"/>
          <w:bCs/>
          <w:iCs/>
          <w:sz w:val="28"/>
          <w:szCs w:val="28"/>
        </w:rPr>
        <w:t xml:space="preserve"> (Слайд 8)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E93788" w:rsidRDefault="00762738" w:rsidP="00537E1C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Добери ключові слова або фрази;</w:t>
      </w:r>
    </w:p>
    <w:p w:rsidR="00762738" w:rsidRDefault="00762738" w:rsidP="00537E1C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Організуй пошук потрібних матеріалів;</w:t>
      </w:r>
    </w:p>
    <w:p w:rsidR="00762738" w:rsidRDefault="00762738" w:rsidP="00537E1C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Проаналізуй результати пошуку;</w:t>
      </w:r>
    </w:p>
    <w:p w:rsidR="00734BD5" w:rsidRDefault="00762738" w:rsidP="00537E1C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Збережи результати пошуку.</w:t>
      </w:r>
    </w:p>
    <w:p w:rsidR="002B3B8E" w:rsidRDefault="00D74A26" w:rsidP="00632800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A26">
        <w:rPr>
          <w:rFonts w:ascii="Times New Roman" w:hAnsi="Times New Roman" w:cs="Times New Roman"/>
          <w:sz w:val="28"/>
          <w:szCs w:val="28"/>
        </w:rPr>
        <w:t>Можна завантажит</w:t>
      </w:r>
      <w:r>
        <w:rPr>
          <w:rFonts w:ascii="Times New Roman" w:hAnsi="Times New Roman" w:cs="Times New Roman"/>
          <w:sz w:val="28"/>
          <w:szCs w:val="28"/>
        </w:rPr>
        <w:t>и на комп’ютер такі знайдені в І</w:t>
      </w:r>
      <w:r w:rsidRPr="00D74A26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 xml:space="preserve">ернеті дані: окреме зображення, </w:t>
      </w:r>
      <w:r w:rsidRPr="00D74A26">
        <w:rPr>
          <w:rFonts w:ascii="Times New Roman" w:hAnsi="Times New Roman" w:cs="Times New Roman"/>
          <w:sz w:val="28"/>
          <w:szCs w:val="28"/>
        </w:rPr>
        <w:t xml:space="preserve">фрагмент </w:t>
      </w:r>
      <w:proofErr w:type="spellStart"/>
      <w:r w:rsidRPr="00D74A26">
        <w:rPr>
          <w:rFonts w:ascii="Times New Roman" w:hAnsi="Times New Roman" w:cs="Times New Roman"/>
          <w:sz w:val="28"/>
          <w:szCs w:val="28"/>
        </w:rPr>
        <w:t>веб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4A26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D74A26">
        <w:rPr>
          <w:rFonts w:ascii="Times New Roman" w:hAnsi="Times New Roman" w:cs="Times New Roman"/>
          <w:sz w:val="28"/>
          <w:szCs w:val="28"/>
        </w:rPr>
        <w:t xml:space="preserve">, уся </w:t>
      </w:r>
      <w:proofErr w:type="spellStart"/>
      <w:r w:rsidRPr="00D74A26">
        <w:rPr>
          <w:rFonts w:ascii="Times New Roman" w:hAnsi="Times New Roman" w:cs="Times New Roman"/>
          <w:sz w:val="28"/>
          <w:szCs w:val="28"/>
        </w:rPr>
        <w:t>веб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4A26">
        <w:rPr>
          <w:rFonts w:ascii="Times New Roman" w:hAnsi="Times New Roman" w:cs="Times New Roman"/>
          <w:sz w:val="28"/>
          <w:szCs w:val="28"/>
        </w:rPr>
        <w:t>сторінка</w:t>
      </w:r>
      <w:proofErr w:type="spellEnd"/>
      <w:r w:rsidRPr="00D74A26">
        <w:rPr>
          <w:rFonts w:ascii="Times New Roman" w:hAnsi="Times New Roman" w:cs="Times New Roman"/>
          <w:sz w:val="28"/>
          <w:szCs w:val="28"/>
        </w:rPr>
        <w:t xml:space="preserve"> та посилання на неї, звукові дані або відео.</w:t>
      </w:r>
      <w:r w:rsidR="00632800">
        <w:rPr>
          <w:rFonts w:ascii="Times New Roman" w:hAnsi="Times New Roman" w:cs="Times New Roman"/>
          <w:sz w:val="28"/>
          <w:szCs w:val="28"/>
        </w:rPr>
        <w:t xml:space="preserve"> </w:t>
      </w:r>
      <w:r w:rsidR="00734BD5" w:rsidRPr="00734BD5">
        <w:rPr>
          <w:rFonts w:ascii="Times New Roman" w:hAnsi="Times New Roman" w:cs="Times New Roman"/>
          <w:sz w:val="28"/>
          <w:szCs w:val="28"/>
        </w:rPr>
        <w:t xml:space="preserve">Завантажену з Інтернету </w:t>
      </w:r>
      <w:proofErr w:type="spellStart"/>
      <w:r w:rsidR="00734BD5" w:rsidRPr="00734BD5">
        <w:rPr>
          <w:rFonts w:ascii="Times New Roman" w:hAnsi="Times New Roman" w:cs="Times New Roman"/>
          <w:sz w:val="28"/>
          <w:szCs w:val="28"/>
        </w:rPr>
        <w:t>веб-сторінку</w:t>
      </w:r>
      <w:proofErr w:type="spellEnd"/>
      <w:r w:rsidR="00734BD5" w:rsidRPr="00734BD5">
        <w:rPr>
          <w:rFonts w:ascii="Times New Roman" w:hAnsi="Times New Roman" w:cs="Times New Roman"/>
          <w:sz w:val="28"/>
          <w:szCs w:val="28"/>
        </w:rPr>
        <w:t xml:space="preserve"> можна зберегти у файлі на своєму комп'ютері. Це дасть змогу переглядати її в той час, коли немає зв'язку</w:t>
      </w:r>
      <w:r w:rsidR="002B3B8E">
        <w:rPr>
          <w:rFonts w:ascii="Times New Roman" w:hAnsi="Times New Roman" w:cs="Times New Roman"/>
          <w:sz w:val="28"/>
          <w:szCs w:val="28"/>
        </w:rPr>
        <w:t xml:space="preserve"> з глобальною мережею Інтернет. </w:t>
      </w:r>
      <w:r w:rsidR="00734BD5" w:rsidRPr="00734BD5">
        <w:rPr>
          <w:rFonts w:ascii="Times New Roman" w:hAnsi="Times New Roman" w:cs="Times New Roman"/>
          <w:sz w:val="28"/>
          <w:szCs w:val="28"/>
        </w:rPr>
        <w:t xml:space="preserve">Для збереження </w:t>
      </w:r>
      <w:proofErr w:type="spellStart"/>
      <w:r w:rsidR="00734BD5" w:rsidRPr="00734BD5">
        <w:rPr>
          <w:rFonts w:ascii="Times New Roman" w:hAnsi="Times New Roman" w:cs="Times New Roman"/>
          <w:sz w:val="28"/>
          <w:szCs w:val="28"/>
        </w:rPr>
        <w:t>веб-сторінки</w:t>
      </w:r>
      <w:proofErr w:type="spellEnd"/>
      <w:r w:rsidR="00734BD5" w:rsidRPr="00734BD5">
        <w:rPr>
          <w:rFonts w:ascii="Times New Roman" w:hAnsi="Times New Roman" w:cs="Times New Roman"/>
          <w:sz w:val="28"/>
          <w:szCs w:val="28"/>
        </w:rPr>
        <w:t xml:space="preserve"> використовують команду </w:t>
      </w:r>
      <w:r w:rsidR="00632800">
        <w:rPr>
          <w:rFonts w:ascii="Times New Roman" w:hAnsi="Times New Roman" w:cs="Times New Roman"/>
          <w:i/>
          <w:sz w:val="28"/>
          <w:szCs w:val="28"/>
        </w:rPr>
        <w:t xml:space="preserve">Налаштування </w:t>
      </w:r>
      <w:r w:rsidR="00734BD5" w:rsidRPr="002B3B8E">
        <w:rPr>
          <w:rFonts w:ascii="Times New Roman" w:hAnsi="Times New Roman" w:cs="Times New Roman"/>
          <w:i/>
          <w:sz w:val="28"/>
          <w:szCs w:val="28"/>
        </w:rPr>
        <w:t>,</w:t>
      </w:r>
      <w:r w:rsidR="00632800">
        <w:rPr>
          <w:rFonts w:ascii="Times New Roman" w:hAnsi="Times New Roman" w:cs="Times New Roman"/>
          <w:i/>
          <w:sz w:val="28"/>
          <w:szCs w:val="28"/>
        </w:rPr>
        <w:t>Інші інструменти</w:t>
      </w:r>
      <w:r w:rsidR="00734BD5" w:rsidRPr="002B3B8E">
        <w:rPr>
          <w:rFonts w:ascii="Times New Roman" w:hAnsi="Times New Roman" w:cs="Times New Roman"/>
          <w:i/>
          <w:sz w:val="28"/>
          <w:szCs w:val="28"/>
        </w:rPr>
        <w:t xml:space="preserve"> Зберегти</w:t>
      </w:r>
      <w:r w:rsidR="00734BD5" w:rsidRPr="00632800">
        <w:rPr>
          <w:rFonts w:ascii="Times New Roman" w:hAnsi="Times New Roman" w:cs="Times New Roman"/>
          <w:i/>
          <w:sz w:val="28"/>
          <w:szCs w:val="28"/>
        </w:rPr>
        <w:t xml:space="preserve"> як</w:t>
      </w:r>
      <w:r w:rsidR="006328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2800" w:rsidRPr="00632800">
        <w:rPr>
          <w:rFonts w:ascii="Times New Roman" w:hAnsi="Times New Roman" w:cs="Times New Roman"/>
          <w:sz w:val="28"/>
          <w:szCs w:val="28"/>
        </w:rPr>
        <w:t>(Слайд</w:t>
      </w:r>
      <w:r w:rsidR="00734BD5" w:rsidRPr="00734BD5">
        <w:rPr>
          <w:rFonts w:ascii="Times New Roman" w:hAnsi="Times New Roman" w:cs="Times New Roman"/>
          <w:sz w:val="28"/>
          <w:szCs w:val="28"/>
        </w:rPr>
        <w:t xml:space="preserve"> </w:t>
      </w:r>
      <w:r w:rsidR="00632800">
        <w:rPr>
          <w:rFonts w:ascii="Times New Roman" w:hAnsi="Times New Roman" w:cs="Times New Roman"/>
          <w:sz w:val="28"/>
          <w:szCs w:val="28"/>
        </w:rPr>
        <w:t xml:space="preserve">9) </w:t>
      </w:r>
      <w:r w:rsidR="00734BD5" w:rsidRPr="00734BD5">
        <w:rPr>
          <w:rFonts w:ascii="Times New Roman" w:hAnsi="Times New Roman" w:cs="Times New Roman"/>
          <w:sz w:val="28"/>
          <w:szCs w:val="28"/>
        </w:rPr>
        <w:t xml:space="preserve">або комбінацію клавіш </w:t>
      </w:r>
      <w:proofErr w:type="spellStart"/>
      <w:r w:rsidR="00537E1C">
        <w:rPr>
          <w:rFonts w:ascii="Times New Roman" w:hAnsi="Times New Roman" w:cs="Times New Roman"/>
          <w:i/>
          <w:sz w:val="28"/>
          <w:szCs w:val="28"/>
        </w:rPr>
        <w:t>Ctrl+</w:t>
      </w:r>
      <w:r w:rsidR="00734BD5" w:rsidRPr="002B3B8E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r w:rsidR="006276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4BD5" w:rsidRPr="00734BD5">
        <w:rPr>
          <w:rFonts w:ascii="Times New Roman" w:hAnsi="Times New Roman" w:cs="Times New Roman"/>
          <w:sz w:val="28"/>
          <w:szCs w:val="28"/>
        </w:rPr>
        <w:t>Після її вибору відкривається діалогове вікно. У</w:t>
      </w:r>
      <w:r w:rsidR="002B3B8E">
        <w:rPr>
          <w:rFonts w:ascii="Times New Roman" w:hAnsi="Times New Roman" w:cs="Times New Roman"/>
          <w:sz w:val="28"/>
          <w:szCs w:val="28"/>
        </w:rPr>
        <w:t xml:space="preserve"> діалоговому вікні треба: вибрати папку, </w:t>
      </w:r>
      <w:r w:rsidR="00734BD5" w:rsidRPr="00734BD5">
        <w:rPr>
          <w:rFonts w:ascii="Times New Roman" w:hAnsi="Times New Roman" w:cs="Times New Roman"/>
          <w:sz w:val="28"/>
          <w:szCs w:val="28"/>
        </w:rPr>
        <w:t>вказати назву, з</w:t>
      </w:r>
      <w:r w:rsidR="002B3B8E">
        <w:rPr>
          <w:rFonts w:ascii="Times New Roman" w:hAnsi="Times New Roman" w:cs="Times New Roman"/>
          <w:sz w:val="28"/>
          <w:szCs w:val="28"/>
        </w:rPr>
        <w:t xml:space="preserve"> якою буде збережено сторінку, в</w:t>
      </w:r>
      <w:r w:rsidR="006276E2">
        <w:rPr>
          <w:rFonts w:ascii="Times New Roman" w:hAnsi="Times New Roman" w:cs="Times New Roman"/>
          <w:sz w:val="28"/>
          <w:szCs w:val="28"/>
        </w:rPr>
        <w:t>казати тип файлу</w:t>
      </w:r>
      <w:r w:rsidR="006276E2" w:rsidRPr="006276E2">
        <w:rPr>
          <w:rFonts w:ascii="Times New Roman" w:hAnsi="Times New Roman" w:cs="Times New Roman"/>
          <w:sz w:val="28"/>
          <w:szCs w:val="28"/>
        </w:rPr>
        <w:t xml:space="preserve"> </w:t>
      </w:r>
      <w:r w:rsidR="006276E2" w:rsidRPr="002B3B8E">
        <w:rPr>
          <w:rFonts w:ascii="Times New Roman" w:hAnsi="Times New Roman" w:cs="Times New Roman"/>
          <w:sz w:val="28"/>
          <w:szCs w:val="28"/>
        </w:rPr>
        <w:t>(Слайд</w:t>
      </w:r>
      <w:r w:rsidR="006276E2">
        <w:rPr>
          <w:rFonts w:ascii="Times New Roman" w:hAnsi="Times New Roman" w:cs="Times New Roman"/>
          <w:sz w:val="28"/>
          <w:szCs w:val="28"/>
        </w:rPr>
        <w:t xml:space="preserve"> 10</w:t>
      </w:r>
      <w:r w:rsidR="006276E2" w:rsidRPr="002B3B8E">
        <w:rPr>
          <w:rFonts w:ascii="Times New Roman" w:hAnsi="Times New Roman" w:cs="Times New Roman"/>
          <w:sz w:val="28"/>
          <w:szCs w:val="28"/>
        </w:rPr>
        <w:t>)</w:t>
      </w:r>
      <w:r w:rsidR="006276E2">
        <w:rPr>
          <w:rFonts w:ascii="Times New Roman" w:hAnsi="Times New Roman" w:cs="Times New Roman"/>
          <w:sz w:val="28"/>
          <w:szCs w:val="28"/>
        </w:rPr>
        <w:t>.</w:t>
      </w:r>
    </w:p>
    <w:p w:rsidR="002B3B8E" w:rsidRDefault="002B3B8E" w:rsidP="002B3B8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4BD5" w:rsidRPr="00734BD5">
        <w:rPr>
          <w:rFonts w:ascii="Times New Roman" w:hAnsi="Times New Roman" w:cs="Times New Roman"/>
          <w:sz w:val="28"/>
          <w:szCs w:val="28"/>
        </w:rPr>
        <w:t xml:space="preserve">ображення та фрагменти тексту зі сторінки можна копіювати і вставляти в інші документи через буфер обміну Windows, тобто за допомогою команд </w:t>
      </w:r>
      <w:r w:rsidR="00734BD5" w:rsidRPr="002B3B8E">
        <w:rPr>
          <w:rFonts w:ascii="Times New Roman" w:hAnsi="Times New Roman" w:cs="Times New Roman"/>
          <w:i/>
          <w:sz w:val="28"/>
          <w:szCs w:val="28"/>
        </w:rPr>
        <w:t>Копіювати</w:t>
      </w:r>
      <w:r w:rsidR="00734BD5" w:rsidRPr="00734BD5">
        <w:rPr>
          <w:rFonts w:ascii="Times New Roman" w:hAnsi="Times New Roman" w:cs="Times New Roman"/>
          <w:sz w:val="28"/>
          <w:szCs w:val="28"/>
        </w:rPr>
        <w:t xml:space="preserve"> та </w:t>
      </w:r>
      <w:r w:rsidR="00734BD5" w:rsidRPr="002B3B8E">
        <w:rPr>
          <w:rFonts w:ascii="Times New Roman" w:hAnsi="Times New Roman" w:cs="Times New Roman"/>
          <w:i/>
          <w:sz w:val="28"/>
          <w:szCs w:val="28"/>
        </w:rPr>
        <w:t>Вставити,</w:t>
      </w:r>
      <w:r w:rsidR="00734BD5" w:rsidRPr="00734BD5">
        <w:rPr>
          <w:rFonts w:ascii="Times New Roman" w:hAnsi="Times New Roman" w:cs="Times New Roman"/>
          <w:sz w:val="28"/>
          <w:szCs w:val="28"/>
        </w:rPr>
        <w:t xml:space="preserve"> що містяться у меню </w:t>
      </w:r>
      <w:r w:rsidR="00734BD5" w:rsidRPr="002B3B8E">
        <w:rPr>
          <w:rFonts w:ascii="Times New Roman" w:hAnsi="Times New Roman" w:cs="Times New Roman"/>
          <w:i/>
          <w:sz w:val="28"/>
          <w:szCs w:val="28"/>
        </w:rPr>
        <w:t>Правка</w:t>
      </w:r>
      <w:r w:rsidR="003C2D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2D90">
        <w:rPr>
          <w:rFonts w:ascii="Times New Roman" w:hAnsi="Times New Roman" w:cs="Times New Roman"/>
          <w:sz w:val="28"/>
          <w:szCs w:val="28"/>
        </w:rPr>
        <w:t>(Слайд 11)</w:t>
      </w:r>
      <w:r w:rsidR="00734BD5" w:rsidRPr="002B3B8E">
        <w:rPr>
          <w:rFonts w:ascii="Times New Roman" w:hAnsi="Times New Roman" w:cs="Times New Roman"/>
          <w:i/>
          <w:sz w:val="28"/>
          <w:szCs w:val="28"/>
        </w:rPr>
        <w:t>.</w:t>
      </w:r>
      <w:r w:rsidR="00734BD5" w:rsidRPr="00734BD5">
        <w:rPr>
          <w:rFonts w:ascii="Times New Roman" w:hAnsi="Times New Roman" w:cs="Times New Roman"/>
          <w:sz w:val="28"/>
          <w:szCs w:val="28"/>
        </w:rPr>
        <w:t xml:space="preserve"> Зберегти графічні об'єкти зі сторінки можна також за допомогою контекстного меню. Для цього клацніть правою кнопкою миші на графічному об'єкті та в контекстному меню, що відкриється, виберіть команду </w:t>
      </w:r>
      <w:r w:rsidR="00734BD5" w:rsidRPr="002B3B8E">
        <w:rPr>
          <w:rFonts w:ascii="Times New Roman" w:hAnsi="Times New Roman" w:cs="Times New Roman"/>
          <w:i/>
          <w:sz w:val="28"/>
          <w:szCs w:val="28"/>
        </w:rPr>
        <w:t>Зберегти об'єкт як.</w:t>
      </w:r>
      <w:r w:rsidR="00734BD5" w:rsidRPr="00734BD5">
        <w:rPr>
          <w:rFonts w:ascii="Times New Roman" w:hAnsi="Times New Roman" w:cs="Times New Roman"/>
          <w:sz w:val="28"/>
          <w:szCs w:val="28"/>
        </w:rPr>
        <w:t xml:space="preserve"> Після цього ви побачите стандартне вікно для зберігання файлу та зможете записати зображення на </w:t>
      </w:r>
      <w:r>
        <w:rPr>
          <w:rFonts w:ascii="Times New Roman" w:hAnsi="Times New Roman" w:cs="Times New Roman"/>
          <w:sz w:val="28"/>
          <w:szCs w:val="28"/>
        </w:rPr>
        <w:t>диск</w:t>
      </w:r>
      <w:r w:rsidR="00EF604B">
        <w:rPr>
          <w:rFonts w:ascii="Times New Roman" w:hAnsi="Times New Roman" w:cs="Times New Roman"/>
          <w:sz w:val="28"/>
          <w:szCs w:val="28"/>
        </w:rPr>
        <w:t xml:space="preserve"> (Слайд 12)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04B" w:rsidRDefault="00734BD5" w:rsidP="00EF604B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A26">
        <w:rPr>
          <w:rFonts w:ascii="Times New Roman" w:hAnsi="Times New Roman" w:cs="Times New Roman"/>
          <w:sz w:val="28"/>
          <w:szCs w:val="28"/>
        </w:rPr>
        <w:t>Для збереження різних типів файлів з Інтернету</w:t>
      </w:r>
      <w:r w:rsidR="002B3B8E">
        <w:rPr>
          <w:rFonts w:ascii="Times New Roman" w:hAnsi="Times New Roman" w:cs="Times New Roman"/>
          <w:sz w:val="28"/>
          <w:szCs w:val="28"/>
        </w:rPr>
        <w:t xml:space="preserve"> (аудіо, відео та інше)</w:t>
      </w:r>
      <w:r w:rsidRPr="00D74A26">
        <w:rPr>
          <w:rFonts w:ascii="Times New Roman" w:hAnsi="Times New Roman" w:cs="Times New Roman"/>
          <w:sz w:val="28"/>
          <w:szCs w:val="28"/>
        </w:rPr>
        <w:t xml:space="preserve"> є дуже багато варіантів. Якщо завантаження такого матеріалу передбачено його автором та (або) можливостями сайту то має бути кнопка або посилання схоже на «Завантажити», «</w:t>
      </w:r>
      <w:proofErr w:type="spellStart"/>
      <w:r w:rsidRPr="00D74A26">
        <w:rPr>
          <w:rFonts w:ascii="Times New Roman" w:hAnsi="Times New Roman" w:cs="Times New Roman"/>
          <w:sz w:val="28"/>
          <w:szCs w:val="28"/>
        </w:rPr>
        <w:t>Скачать</w:t>
      </w:r>
      <w:proofErr w:type="spellEnd"/>
      <w:r w:rsidRPr="00D74A2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74A26">
        <w:rPr>
          <w:rFonts w:ascii="Times New Roman" w:hAnsi="Times New Roman" w:cs="Times New Roman"/>
          <w:sz w:val="28"/>
          <w:szCs w:val="28"/>
        </w:rPr>
        <w:t>Download</w:t>
      </w:r>
      <w:proofErr w:type="spellEnd"/>
      <w:r w:rsidRPr="00D74A26">
        <w:rPr>
          <w:rFonts w:ascii="Times New Roman" w:hAnsi="Times New Roman" w:cs="Times New Roman"/>
          <w:sz w:val="28"/>
          <w:szCs w:val="28"/>
        </w:rPr>
        <w:t>» або щось подібне</w:t>
      </w:r>
      <w:r w:rsidR="00EF604B">
        <w:rPr>
          <w:rFonts w:ascii="Times New Roman" w:hAnsi="Times New Roman" w:cs="Times New Roman"/>
          <w:sz w:val="28"/>
          <w:szCs w:val="28"/>
        </w:rPr>
        <w:t xml:space="preserve"> (Слайд 13)</w:t>
      </w:r>
      <w:r w:rsidRPr="00D74A26">
        <w:rPr>
          <w:rFonts w:ascii="Times New Roman" w:hAnsi="Times New Roman" w:cs="Times New Roman"/>
          <w:sz w:val="28"/>
          <w:szCs w:val="28"/>
        </w:rPr>
        <w:t>. Якщо це не передбачено, на деяких сайтах можна використати спе</w:t>
      </w:r>
      <w:r w:rsidR="00EF604B">
        <w:rPr>
          <w:rFonts w:ascii="Times New Roman" w:hAnsi="Times New Roman" w:cs="Times New Roman"/>
          <w:sz w:val="28"/>
          <w:szCs w:val="28"/>
        </w:rPr>
        <w:t>ціальні доповнення до браузера.</w:t>
      </w:r>
    </w:p>
    <w:p w:rsidR="00537E1C" w:rsidRDefault="007C08C0" w:rsidP="00537E1C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sz w:val="28"/>
          <w:szCs w:val="28"/>
        </w:rPr>
        <w:t>Будь-яка інформація, розміщена в мережі Інтернет, має автора.</w:t>
      </w:r>
      <w:r w:rsidR="00EF604B">
        <w:rPr>
          <w:rFonts w:ascii="Times New Roman" w:hAnsi="Times New Roman" w:cs="Times New Roman"/>
          <w:sz w:val="28"/>
          <w:szCs w:val="28"/>
        </w:rPr>
        <w:t xml:space="preserve"> Лише вони мають право розповсюджувати матеріали, підписувати своїм імен. Ці права називають </w:t>
      </w:r>
      <w:r w:rsidR="00EF604B" w:rsidRPr="00537E1C">
        <w:rPr>
          <w:rFonts w:ascii="Times New Roman" w:hAnsi="Times New Roman" w:cs="Times New Roman"/>
          <w:b/>
          <w:i/>
          <w:sz w:val="28"/>
          <w:szCs w:val="28"/>
        </w:rPr>
        <w:t>авторськими</w:t>
      </w:r>
      <w:r w:rsidR="00EF604B">
        <w:rPr>
          <w:rFonts w:ascii="Times New Roman" w:hAnsi="Times New Roman" w:cs="Times New Roman"/>
          <w:sz w:val="28"/>
          <w:szCs w:val="28"/>
        </w:rPr>
        <w:t xml:space="preserve"> і їх охороняє закон про захист авторських прав.</w:t>
      </w:r>
      <w:r w:rsidRPr="00EF604B">
        <w:rPr>
          <w:rFonts w:ascii="Times New Roman" w:hAnsi="Times New Roman" w:cs="Times New Roman"/>
          <w:sz w:val="28"/>
          <w:szCs w:val="28"/>
        </w:rPr>
        <w:t xml:space="preserve"> Якщо необхідно використати текст, фотографію, музику з мережі, обов’язково потрібно вказати адресу </w:t>
      </w:r>
      <w:proofErr w:type="spellStart"/>
      <w:r w:rsidRPr="00EF604B">
        <w:rPr>
          <w:rFonts w:ascii="Times New Roman" w:hAnsi="Times New Roman" w:cs="Times New Roman"/>
          <w:sz w:val="28"/>
          <w:szCs w:val="28"/>
        </w:rPr>
        <w:t>веб</w:t>
      </w:r>
      <w:r w:rsidR="00537E1C">
        <w:rPr>
          <w:rFonts w:ascii="Times New Roman" w:hAnsi="Times New Roman" w:cs="Times New Roman"/>
          <w:sz w:val="28"/>
          <w:szCs w:val="28"/>
        </w:rPr>
        <w:t>-</w:t>
      </w:r>
      <w:r w:rsidRPr="00EF604B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EF604B">
        <w:rPr>
          <w:rFonts w:ascii="Times New Roman" w:hAnsi="Times New Roman" w:cs="Times New Roman"/>
          <w:sz w:val="28"/>
          <w:szCs w:val="28"/>
        </w:rPr>
        <w:t xml:space="preserve">, з якої взято інформацію. </w:t>
      </w:r>
      <w:r w:rsidR="00537E1C">
        <w:rPr>
          <w:rFonts w:ascii="Times New Roman" w:hAnsi="Times New Roman" w:cs="Times New Roman"/>
          <w:sz w:val="28"/>
          <w:szCs w:val="28"/>
        </w:rPr>
        <w:t xml:space="preserve">Якщо людина видає чужі матеріали за свої, то таке порушення називають </w:t>
      </w:r>
      <w:r w:rsidR="00537E1C" w:rsidRPr="00537E1C">
        <w:rPr>
          <w:rFonts w:ascii="Times New Roman" w:hAnsi="Times New Roman" w:cs="Times New Roman"/>
          <w:b/>
          <w:i/>
          <w:sz w:val="28"/>
          <w:szCs w:val="28"/>
        </w:rPr>
        <w:t>плагіатом</w:t>
      </w:r>
      <w:r w:rsidR="00537E1C">
        <w:rPr>
          <w:rFonts w:ascii="Times New Roman" w:hAnsi="Times New Roman" w:cs="Times New Roman"/>
          <w:sz w:val="28"/>
          <w:szCs w:val="28"/>
        </w:rPr>
        <w:t>.</w:t>
      </w:r>
    </w:p>
    <w:p w:rsidR="007C0938" w:rsidRPr="00EF604B" w:rsidRDefault="00537E1C" w:rsidP="00537E1C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Діти, пам’ятайте, що в  Інтернеті люди вислов</w:t>
      </w:r>
      <w:r w:rsidR="00EF604B" w:rsidRPr="00EF604B">
        <w:rPr>
          <w:rFonts w:ascii="Times New Roman" w:hAnsi="Times New Roman" w:cs="Times New Roman"/>
          <w:sz w:val="28"/>
          <w:szCs w:val="28"/>
        </w:rPr>
        <w:t xml:space="preserve">люють власні думки, погляди, </w:t>
      </w:r>
      <w:r>
        <w:rPr>
          <w:rFonts w:ascii="Times New Roman" w:hAnsi="Times New Roman" w:cs="Times New Roman"/>
          <w:sz w:val="28"/>
          <w:szCs w:val="28"/>
        </w:rPr>
        <w:t>інформацію, яка ніким не переві</w:t>
      </w:r>
      <w:r w:rsidR="00EF604B" w:rsidRPr="00EF604B">
        <w:rPr>
          <w:rFonts w:ascii="Times New Roman" w:hAnsi="Times New Roman" w:cs="Times New Roman"/>
          <w:sz w:val="28"/>
          <w:szCs w:val="28"/>
        </w:rPr>
        <w:t>ряється. Тому слід уважно ставитися до знайденої інформації, зокрема перевіряти дату розмі</w:t>
      </w:r>
      <w:r>
        <w:rPr>
          <w:rFonts w:ascii="Times New Roman" w:hAnsi="Times New Roman" w:cs="Times New Roman"/>
          <w:sz w:val="28"/>
          <w:szCs w:val="28"/>
        </w:rPr>
        <w:t>щення матеріалу, наявність відо</w:t>
      </w:r>
      <w:r w:rsidR="00EF604B" w:rsidRPr="00EF604B">
        <w:rPr>
          <w:rFonts w:ascii="Times New Roman" w:hAnsi="Times New Roman" w:cs="Times New Roman"/>
          <w:sz w:val="28"/>
          <w:szCs w:val="28"/>
        </w:rPr>
        <w:t>мостей про автора, узгодженість отриманої інформації з вашими знаннями.</w:t>
      </w:r>
    </w:p>
    <w:p w:rsidR="007122F1" w:rsidRPr="007122F1" w:rsidRDefault="00962518" w:rsidP="007122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22F1">
        <w:rPr>
          <w:b/>
          <w:sz w:val="28"/>
          <w:szCs w:val="28"/>
          <w:lang w:val="en-US"/>
        </w:rPr>
        <w:t>V</w:t>
      </w:r>
      <w:r w:rsidRPr="007122F1">
        <w:rPr>
          <w:b/>
          <w:sz w:val="28"/>
          <w:szCs w:val="28"/>
        </w:rPr>
        <w:t xml:space="preserve">. </w:t>
      </w:r>
      <w:proofErr w:type="spellStart"/>
      <w:r w:rsidRPr="007122F1">
        <w:rPr>
          <w:b/>
          <w:sz w:val="28"/>
          <w:szCs w:val="28"/>
        </w:rPr>
        <w:t>Фізкультхвилинка</w:t>
      </w:r>
      <w:proofErr w:type="spellEnd"/>
      <w:r w:rsidR="00DE1E1B" w:rsidRPr="007122F1">
        <w:rPr>
          <w:b/>
          <w:sz w:val="28"/>
          <w:szCs w:val="28"/>
        </w:rPr>
        <w:t xml:space="preserve"> </w:t>
      </w:r>
      <w:r w:rsidR="002F75EE" w:rsidRPr="007122F1">
        <w:rPr>
          <w:color w:val="000000"/>
          <w:sz w:val="28"/>
          <w:szCs w:val="28"/>
        </w:rPr>
        <w:br/>
      </w:r>
      <w:proofErr w:type="spellStart"/>
      <w:r w:rsidR="007122F1" w:rsidRPr="007122F1">
        <w:rPr>
          <w:color w:val="000000"/>
          <w:sz w:val="28"/>
          <w:szCs w:val="28"/>
        </w:rPr>
        <w:t>Слухати</w:t>
      </w:r>
      <w:proofErr w:type="spellEnd"/>
      <w:r w:rsidR="007122F1" w:rsidRPr="007122F1">
        <w:rPr>
          <w:color w:val="000000"/>
          <w:sz w:val="28"/>
          <w:szCs w:val="28"/>
        </w:rPr>
        <w:t xml:space="preserve"> ми перестали</w:t>
      </w:r>
    </w:p>
    <w:p w:rsidR="007122F1" w:rsidRPr="007122F1" w:rsidRDefault="007122F1" w:rsidP="007122F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2F1">
        <w:rPr>
          <w:rFonts w:ascii="Times New Roman" w:hAnsi="Times New Roman" w:cs="Times New Roman"/>
          <w:sz w:val="28"/>
          <w:szCs w:val="28"/>
        </w:rPr>
        <w:t xml:space="preserve">I тепер </w:t>
      </w:r>
      <w:proofErr w:type="spellStart"/>
      <w:r w:rsidRPr="007122F1">
        <w:rPr>
          <w:rFonts w:ascii="Times New Roman" w:hAnsi="Times New Roman" w:cs="Times New Roman"/>
          <w:sz w:val="28"/>
          <w:szCs w:val="28"/>
        </w:rPr>
        <w:t>вci</w:t>
      </w:r>
      <w:proofErr w:type="spellEnd"/>
      <w:r w:rsidRPr="007122F1">
        <w:rPr>
          <w:rFonts w:ascii="Times New Roman" w:hAnsi="Times New Roman" w:cs="Times New Roman"/>
          <w:sz w:val="28"/>
          <w:szCs w:val="28"/>
        </w:rPr>
        <w:t xml:space="preserve"> дружно встали.</w:t>
      </w:r>
    </w:p>
    <w:p w:rsidR="007122F1" w:rsidRPr="007122F1" w:rsidRDefault="007122F1" w:rsidP="007122F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22F1"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r w:rsidRPr="007122F1">
        <w:rPr>
          <w:rFonts w:ascii="Times New Roman" w:hAnsi="Times New Roman" w:cs="Times New Roman"/>
          <w:sz w:val="28"/>
          <w:szCs w:val="28"/>
        </w:rPr>
        <w:t xml:space="preserve"> ми відпочивати,</w:t>
      </w:r>
    </w:p>
    <w:p w:rsidR="007122F1" w:rsidRPr="007122F1" w:rsidRDefault="007122F1" w:rsidP="007122F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2F1">
        <w:rPr>
          <w:rFonts w:ascii="Times New Roman" w:hAnsi="Times New Roman" w:cs="Times New Roman"/>
          <w:sz w:val="28"/>
          <w:szCs w:val="28"/>
        </w:rPr>
        <w:t>Нумо вправу починати:</w:t>
      </w:r>
    </w:p>
    <w:p w:rsidR="007122F1" w:rsidRPr="007122F1" w:rsidRDefault="007122F1" w:rsidP="007122F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2F1">
        <w:rPr>
          <w:rFonts w:ascii="Times New Roman" w:hAnsi="Times New Roman" w:cs="Times New Roman"/>
          <w:sz w:val="28"/>
          <w:szCs w:val="28"/>
        </w:rPr>
        <w:t>Руки – вгору, руки – вниз</w:t>
      </w:r>
    </w:p>
    <w:p w:rsidR="007122F1" w:rsidRPr="007122F1" w:rsidRDefault="007122F1" w:rsidP="007122F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2F1">
        <w:rPr>
          <w:rFonts w:ascii="Times New Roman" w:hAnsi="Times New Roman" w:cs="Times New Roman"/>
          <w:sz w:val="28"/>
          <w:szCs w:val="28"/>
        </w:rPr>
        <w:t>I легесенько прогнись.</w:t>
      </w:r>
    </w:p>
    <w:p w:rsidR="007122F1" w:rsidRPr="007122F1" w:rsidRDefault="007122F1" w:rsidP="007122F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2F1">
        <w:rPr>
          <w:rFonts w:ascii="Times New Roman" w:hAnsi="Times New Roman" w:cs="Times New Roman"/>
          <w:sz w:val="28"/>
          <w:szCs w:val="28"/>
        </w:rPr>
        <w:t>Покрутились, повертілись,</w:t>
      </w:r>
    </w:p>
    <w:p w:rsidR="007122F1" w:rsidRPr="007122F1" w:rsidRDefault="007122F1" w:rsidP="007122F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2F1">
        <w:rPr>
          <w:rFonts w:ascii="Times New Roman" w:hAnsi="Times New Roman" w:cs="Times New Roman"/>
          <w:sz w:val="28"/>
          <w:szCs w:val="28"/>
        </w:rPr>
        <w:t>На хвилинку зупинились.</w:t>
      </w:r>
    </w:p>
    <w:p w:rsidR="007122F1" w:rsidRPr="007122F1" w:rsidRDefault="007122F1" w:rsidP="007122F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2F1">
        <w:rPr>
          <w:rFonts w:ascii="Times New Roman" w:hAnsi="Times New Roman" w:cs="Times New Roman"/>
          <w:sz w:val="28"/>
          <w:szCs w:val="28"/>
        </w:rPr>
        <w:t xml:space="preserve">Пострибали, </w:t>
      </w:r>
      <w:proofErr w:type="spellStart"/>
      <w:r w:rsidRPr="007122F1">
        <w:rPr>
          <w:rFonts w:ascii="Times New Roman" w:hAnsi="Times New Roman" w:cs="Times New Roman"/>
          <w:sz w:val="28"/>
          <w:szCs w:val="28"/>
        </w:rPr>
        <w:t>пострибали</w:t>
      </w:r>
      <w:proofErr w:type="spellEnd"/>
      <w:r w:rsidRPr="007122F1">
        <w:rPr>
          <w:rFonts w:ascii="Times New Roman" w:hAnsi="Times New Roman" w:cs="Times New Roman"/>
          <w:sz w:val="28"/>
          <w:szCs w:val="28"/>
        </w:rPr>
        <w:t>,</w:t>
      </w:r>
    </w:p>
    <w:p w:rsidR="002F75EE" w:rsidRPr="007122F1" w:rsidRDefault="007122F1" w:rsidP="007122F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– присіли, другий – встали </w:t>
      </w:r>
      <w:r w:rsidR="009B6E9A">
        <w:rPr>
          <w:rFonts w:ascii="Times New Roman" w:hAnsi="Times New Roman" w:cs="Times New Roman"/>
          <w:sz w:val="28"/>
          <w:szCs w:val="28"/>
        </w:rPr>
        <w:t>(Слайд 14</w:t>
      </w:r>
      <w:r w:rsidR="00DE1E1B">
        <w:rPr>
          <w:rFonts w:ascii="Times New Roman" w:hAnsi="Times New Roman" w:cs="Times New Roman"/>
          <w:sz w:val="28"/>
          <w:szCs w:val="28"/>
        </w:rPr>
        <w:t>).</w:t>
      </w:r>
    </w:p>
    <w:p w:rsidR="00962518" w:rsidRDefault="002D38B6" w:rsidP="002F75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38B6">
        <w:rPr>
          <w:rFonts w:ascii="Times New Roman" w:hAnsi="Times New Roman" w:cs="Times New Roman"/>
          <w:b/>
          <w:sz w:val="28"/>
          <w:szCs w:val="28"/>
        </w:rPr>
        <w:t>VІ</w:t>
      </w:r>
      <w:r w:rsidR="00962518" w:rsidRPr="002D38B6">
        <w:rPr>
          <w:rFonts w:ascii="Times New Roman" w:hAnsi="Times New Roman" w:cs="Times New Roman"/>
          <w:b/>
          <w:sz w:val="28"/>
          <w:szCs w:val="28"/>
        </w:rPr>
        <w:t>. Формування вмінь та навичок</w:t>
      </w:r>
    </w:p>
    <w:p w:rsidR="002D38B6" w:rsidRPr="003F55B6" w:rsidRDefault="00962518" w:rsidP="00537E1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55B6">
        <w:rPr>
          <w:rFonts w:ascii="Times New Roman" w:hAnsi="Times New Roman" w:cs="Times New Roman"/>
          <w:b/>
          <w:i/>
          <w:sz w:val="28"/>
          <w:szCs w:val="28"/>
        </w:rPr>
        <w:t>Повторення правил безпечної поведінки за комп’ютером.</w:t>
      </w:r>
    </w:p>
    <w:p w:rsidR="003E019C" w:rsidRPr="003E019C" w:rsidRDefault="002D38B6" w:rsidP="00537E1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8B6">
        <w:rPr>
          <w:rFonts w:ascii="Times New Roman" w:hAnsi="Times New Roman" w:cs="Times New Roman"/>
          <w:sz w:val="28"/>
          <w:szCs w:val="28"/>
        </w:rPr>
        <w:t xml:space="preserve"> Зараз ми будемо працювати за комп’ют</w:t>
      </w:r>
      <w:r>
        <w:rPr>
          <w:rFonts w:ascii="Times New Roman" w:hAnsi="Times New Roman" w:cs="Times New Roman"/>
          <w:sz w:val="28"/>
          <w:szCs w:val="28"/>
        </w:rPr>
        <w:t>ером</w:t>
      </w:r>
      <w:r w:rsidR="003E019C">
        <w:rPr>
          <w:rFonts w:ascii="Times New Roman" w:hAnsi="Times New Roman" w:cs="Times New Roman"/>
          <w:sz w:val="28"/>
          <w:szCs w:val="28"/>
        </w:rPr>
        <w:t>. Про що варто пам’ятати? (п</w:t>
      </w:r>
      <w:r w:rsidRPr="002D38B6">
        <w:rPr>
          <w:rFonts w:ascii="Times New Roman" w:hAnsi="Times New Roman" w:cs="Times New Roman"/>
          <w:sz w:val="28"/>
          <w:szCs w:val="28"/>
        </w:rPr>
        <w:t>ро правила безпечної роб</w:t>
      </w:r>
      <w:r>
        <w:rPr>
          <w:rFonts w:ascii="Times New Roman" w:hAnsi="Times New Roman" w:cs="Times New Roman"/>
          <w:sz w:val="28"/>
          <w:szCs w:val="28"/>
        </w:rPr>
        <w:t>оти та правила поведінки в комп</w:t>
      </w:r>
      <w:r w:rsidRPr="002D38B6">
        <w:rPr>
          <w:rFonts w:ascii="Times New Roman" w:hAnsi="Times New Roman" w:cs="Times New Roman"/>
          <w:sz w:val="28"/>
          <w:szCs w:val="28"/>
        </w:rPr>
        <w:t xml:space="preserve">’ютерному </w:t>
      </w:r>
      <w:r w:rsidRPr="003E019C">
        <w:rPr>
          <w:rFonts w:ascii="Times New Roman" w:hAnsi="Times New Roman" w:cs="Times New Roman"/>
          <w:sz w:val="28"/>
          <w:szCs w:val="28"/>
        </w:rPr>
        <w:t>класі);</w:t>
      </w:r>
    </w:p>
    <w:p w:rsidR="003E019C" w:rsidRPr="003E019C" w:rsidRDefault="002D38B6" w:rsidP="00537E1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19C">
        <w:rPr>
          <w:rFonts w:ascii="Times New Roman" w:hAnsi="Times New Roman" w:cs="Times New Roman"/>
          <w:sz w:val="28"/>
          <w:szCs w:val="28"/>
        </w:rPr>
        <w:t>Які ви знаєте правила безпечної роботи та правила поведінки в комп’ютерному класі?</w:t>
      </w:r>
    </w:p>
    <w:p w:rsidR="00C22D26" w:rsidRPr="00C22D26" w:rsidRDefault="00962518" w:rsidP="00C22D2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19C">
        <w:rPr>
          <w:rFonts w:ascii="Times New Roman" w:hAnsi="Times New Roman" w:cs="Times New Roman"/>
          <w:b/>
          <w:i/>
          <w:sz w:val="28"/>
          <w:szCs w:val="28"/>
        </w:rPr>
        <w:t>Інструктаж учителя</w:t>
      </w:r>
      <w:r w:rsidR="003F55B6" w:rsidRPr="003E019C">
        <w:rPr>
          <w:rFonts w:ascii="Times New Roman" w:hAnsi="Times New Roman" w:cs="Times New Roman"/>
          <w:b/>
          <w:i/>
          <w:sz w:val="28"/>
          <w:szCs w:val="28"/>
        </w:rPr>
        <w:t xml:space="preserve"> щодо роботи з </w:t>
      </w:r>
      <w:r w:rsidR="007A633B">
        <w:rPr>
          <w:rFonts w:ascii="Times New Roman" w:hAnsi="Times New Roman" w:cs="Times New Roman"/>
          <w:b/>
          <w:i/>
          <w:sz w:val="28"/>
          <w:szCs w:val="28"/>
        </w:rPr>
        <w:t>пошуковою системою</w:t>
      </w:r>
    </w:p>
    <w:p w:rsidR="00962518" w:rsidRPr="00C22D26" w:rsidRDefault="002D38B6" w:rsidP="00C22D26">
      <w:pPr>
        <w:spacing w:line="36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D26">
        <w:rPr>
          <w:rFonts w:ascii="Times New Roman" w:hAnsi="Times New Roman" w:cs="Times New Roman"/>
          <w:sz w:val="28"/>
          <w:szCs w:val="28"/>
        </w:rPr>
        <w:t>Показ виконання практичного завдання на комп’ютері</w:t>
      </w:r>
      <w:r w:rsidR="003E019C" w:rsidRPr="00C22D26">
        <w:rPr>
          <w:rFonts w:ascii="Times New Roman" w:hAnsi="Times New Roman" w:cs="Times New Roman"/>
          <w:sz w:val="28"/>
          <w:szCs w:val="28"/>
        </w:rPr>
        <w:t xml:space="preserve"> (</w:t>
      </w:r>
      <w:r w:rsidR="007A633B" w:rsidRPr="00C22D26">
        <w:rPr>
          <w:rFonts w:ascii="Times New Roman" w:hAnsi="Times New Roman" w:cs="Times New Roman"/>
          <w:sz w:val="28"/>
          <w:szCs w:val="28"/>
        </w:rPr>
        <w:t>запускаємо браузер</w:t>
      </w:r>
      <w:r w:rsidR="003F55B6" w:rsidRPr="00C22D26">
        <w:rPr>
          <w:rFonts w:ascii="Times New Roman" w:hAnsi="Times New Roman" w:cs="Times New Roman"/>
          <w:sz w:val="28"/>
          <w:szCs w:val="28"/>
        </w:rPr>
        <w:t>;</w:t>
      </w:r>
      <w:r w:rsidR="007A633B" w:rsidRPr="00C22D26">
        <w:rPr>
          <w:rFonts w:ascii="Times New Roman" w:hAnsi="Times New Roman" w:cs="Times New Roman"/>
          <w:sz w:val="28"/>
          <w:szCs w:val="28"/>
        </w:rPr>
        <w:t xml:space="preserve"> вводимо в пошукову систему ключове слова</w:t>
      </w:r>
      <w:r w:rsidR="003F55B6" w:rsidRPr="00C22D26">
        <w:rPr>
          <w:rFonts w:ascii="Times New Roman" w:hAnsi="Times New Roman" w:cs="Times New Roman"/>
          <w:sz w:val="28"/>
          <w:szCs w:val="28"/>
        </w:rPr>
        <w:t>;</w:t>
      </w:r>
      <w:r w:rsidR="003D0CFD" w:rsidRPr="00C22D26">
        <w:rPr>
          <w:rFonts w:ascii="Times New Roman" w:hAnsi="Times New Roman" w:cs="Times New Roman"/>
          <w:sz w:val="28"/>
          <w:szCs w:val="28"/>
        </w:rPr>
        <w:t xml:space="preserve"> шукаємо потрібний матеріал; аналізуємо результати пошуку; виділяємо потрібний фрагмент тексту, копіюємо його і вставляємо його у текстовий редактор; за допомогою контекстного меню зберігаємо відповідний графічний об’єкт</w:t>
      </w:r>
      <w:r w:rsidR="003E019C" w:rsidRPr="00C22D26">
        <w:rPr>
          <w:rFonts w:ascii="Times New Roman" w:hAnsi="Times New Roman" w:cs="Times New Roman"/>
          <w:sz w:val="28"/>
          <w:szCs w:val="28"/>
        </w:rPr>
        <w:t>)</w:t>
      </w:r>
      <w:r w:rsidR="003F55B6" w:rsidRPr="00C22D26">
        <w:rPr>
          <w:rFonts w:ascii="Times New Roman" w:hAnsi="Times New Roman" w:cs="Times New Roman"/>
          <w:sz w:val="28"/>
          <w:szCs w:val="28"/>
        </w:rPr>
        <w:t>.</w:t>
      </w:r>
    </w:p>
    <w:p w:rsidR="00962518" w:rsidRPr="003F55B6" w:rsidRDefault="00962518" w:rsidP="00537E1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55B6">
        <w:rPr>
          <w:rFonts w:ascii="Times New Roman" w:hAnsi="Times New Roman" w:cs="Times New Roman"/>
          <w:b/>
          <w:i/>
          <w:sz w:val="28"/>
          <w:szCs w:val="28"/>
        </w:rPr>
        <w:t>Практична робота за комп’ютерами.</w:t>
      </w:r>
    </w:p>
    <w:p w:rsidR="004F7E6C" w:rsidRDefault="004F7E6C" w:rsidP="004F7E6C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lastRenderedPageBreak/>
        <w:t>Завдання:</w:t>
      </w:r>
    </w:p>
    <w:p w:rsidR="00AB0276" w:rsidRDefault="00AB0276" w:rsidP="00AB027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AB027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У власній папці створіть папку з іменем «Збереження даних», куди зберігатимете файли практичної роботи.</w:t>
      </w:r>
    </w:p>
    <w:p w:rsidR="00962518" w:rsidRDefault="00AB0276" w:rsidP="00AB027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Знайдіть в Інтернеті вірш про весну, скопіюйте його та вставте у текстовий документ під іменем «Вірш».</w:t>
      </w:r>
    </w:p>
    <w:p w:rsidR="003D0CFD" w:rsidRPr="00AB0276" w:rsidRDefault="003D0CFD" w:rsidP="00AB027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Знайдіть зображення весни та збережіть його у папці «Збереження даних».</w:t>
      </w:r>
    </w:p>
    <w:p w:rsidR="003E019C" w:rsidRDefault="00C22D26" w:rsidP="003E019C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3E019C" w:rsidRPr="003E019C">
        <w:rPr>
          <w:rFonts w:ascii="Times New Roman" w:hAnsi="Times New Roman" w:cs="Times New Roman"/>
          <w:b/>
          <w:sz w:val="28"/>
          <w:szCs w:val="28"/>
        </w:rPr>
        <w:t xml:space="preserve"> Додаткове завдання</w:t>
      </w:r>
      <w:r w:rsidR="003E019C">
        <w:rPr>
          <w:rFonts w:ascii="Times New Roman" w:hAnsi="Times New Roman" w:cs="Times New Roman"/>
          <w:b/>
          <w:sz w:val="28"/>
          <w:szCs w:val="28"/>
        </w:rPr>
        <w:t>.</w:t>
      </w:r>
    </w:p>
    <w:p w:rsidR="00C22D26" w:rsidRDefault="00C22D26" w:rsidP="00C22D2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6">
        <w:rPr>
          <w:rFonts w:ascii="Times New Roman" w:hAnsi="Times New Roman" w:cs="Times New Roman"/>
          <w:sz w:val="28"/>
          <w:szCs w:val="28"/>
        </w:rPr>
        <w:t xml:space="preserve">Знайди </w:t>
      </w:r>
      <w:r>
        <w:rPr>
          <w:rFonts w:ascii="Times New Roman" w:hAnsi="Times New Roman" w:cs="Times New Roman"/>
          <w:sz w:val="28"/>
          <w:szCs w:val="28"/>
        </w:rPr>
        <w:t>в Інтернеті та запиши відповіді на запитання:</w:t>
      </w:r>
    </w:p>
    <w:p w:rsidR="00C22D26" w:rsidRDefault="00C22D26" w:rsidP="00C22D2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найбільша річка України?</w:t>
      </w:r>
    </w:p>
    <w:p w:rsidR="00C22D26" w:rsidRPr="00C22D26" w:rsidRDefault="00C22D26" w:rsidP="00C22D2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означає </w:t>
      </w:r>
      <w:r>
        <w:rPr>
          <w:rFonts w:ascii="Times New Roman" w:hAnsi="Times New Roman" w:cs="Times New Roman"/>
          <w:sz w:val="28"/>
          <w:szCs w:val="28"/>
          <w:lang w:val="en-US"/>
        </w:rPr>
        <w:t>copyright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?</w:t>
      </w:r>
    </w:p>
    <w:p w:rsidR="00AB0276" w:rsidRPr="0041588B" w:rsidRDefault="00C22D26" w:rsidP="0041588B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якому році було створено </w:t>
      </w:r>
      <w:r w:rsidR="0041588B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41588B">
        <w:rPr>
          <w:rFonts w:ascii="Times New Roman" w:hAnsi="Times New Roman" w:cs="Times New Roman"/>
          <w:sz w:val="28"/>
          <w:szCs w:val="28"/>
        </w:rPr>
        <w:t>?</w:t>
      </w:r>
    </w:p>
    <w:p w:rsidR="00DE1E1B" w:rsidRPr="00DE1E1B" w:rsidRDefault="00DE1E1B" w:rsidP="00537E1C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1E1B">
        <w:rPr>
          <w:rFonts w:ascii="Times New Roman" w:hAnsi="Times New Roman" w:cs="Times New Roman"/>
          <w:b/>
          <w:i/>
          <w:sz w:val="28"/>
          <w:szCs w:val="28"/>
        </w:rPr>
        <w:t>Релаксація (зняття зорової втоми).</w:t>
      </w:r>
    </w:p>
    <w:p w:rsidR="00DE1E1B" w:rsidRPr="00DE1E1B" w:rsidRDefault="002D1E01" w:rsidP="00DE1E1B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3839B7">
        <w:rPr>
          <w:rFonts w:ascii="Times New Roman" w:hAnsi="Times New Roman" w:cs="Times New Roman"/>
          <w:sz w:val="28"/>
          <w:szCs w:val="28"/>
        </w:rPr>
        <w:t>Від праці очі нехай відпочинуть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1E1B">
        <w:rPr>
          <w:rFonts w:ascii="Times New Roman" w:hAnsi="Times New Roman" w:cs="Times New Roman"/>
          <w:sz w:val="28"/>
          <w:szCs w:val="28"/>
        </w:rPr>
        <w:t>зробимо</w:t>
      </w:r>
      <w:r>
        <w:rPr>
          <w:rFonts w:ascii="Times New Roman" w:hAnsi="Times New Roman" w:cs="Times New Roman"/>
          <w:sz w:val="28"/>
          <w:szCs w:val="28"/>
        </w:rPr>
        <w:t xml:space="preserve"> для них зарядку.</w:t>
      </w:r>
      <w:r w:rsidR="0041588B">
        <w:rPr>
          <w:rFonts w:ascii="Times New Roman" w:hAnsi="Times New Roman" w:cs="Times New Roman"/>
          <w:sz w:val="28"/>
          <w:szCs w:val="28"/>
        </w:rPr>
        <w:t xml:space="preserve"> Закрийте очі на 5-10 секунд. Розслабте м’язи очей, розкрийте їх на такий же час. Повторіть вправу 3-4 рази. Спрямовуючи погляд вперед, умовно напишіть очима слова «Інтернет». Покліпайте кілька разів очима, не напружуючи м’язи очей. </w:t>
      </w:r>
      <w:r w:rsidRPr="00383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518" w:rsidRPr="006F5E50" w:rsidRDefault="00962518" w:rsidP="006F5E5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39B7">
        <w:rPr>
          <w:rFonts w:ascii="Times New Roman" w:hAnsi="Times New Roman" w:cs="Times New Roman"/>
          <w:sz w:val="28"/>
          <w:szCs w:val="28"/>
        </w:rPr>
        <w:t xml:space="preserve"> </w:t>
      </w:r>
      <w:r w:rsidRPr="008C4515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C4515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. Підбиття п</w:t>
      </w:r>
      <w:r w:rsidRPr="008C4515">
        <w:rPr>
          <w:rFonts w:ascii="Times New Roman" w:hAnsi="Times New Roman" w:cs="Times New Roman"/>
          <w:b/>
          <w:sz w:val="28"/>
          <w:szCs w:val="28"/>
        </w:rPr>
        <w:t>ідсумків уроку</w:t>
      </w:r>
    </w:p>
    <w:p w:rsidR="00FF76F9" w:rsidRPr="00FF76F9" w:rsidRDefault="002171F8" w:rsidP="00537E1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чого використовують пошукову систему</w:t>
      </w:r>
      <w:r w:rsidR="00FF76F9" w:rsidRPr="00FF76F9">
        <w:rPr>
          <w:rFonts w:ascii="Times New Roman" w:hAnsi="Times New Roman" w:cs="Times New Roman"/>
          <w:sz w:val="28"/>
          <w:szCs w:val="28"/>
        </w:rPr>
        <w:t>?</w:t>
      </w:r>
    </w:p>
    <w:p w:rsidR="00FF76F9" w:rsidRDefault="00FF76F9" w:rsidP="00537E1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6F9">
        <w:rPr>
          <w:rFonts w:ascii="Times New Roman" w:hAnsi="Times New Roman" w:cs="Times New Roman"/>
          <w:sz w:val="28"/>
          <w:szCs w:val="28"/>
        </w:rPr>
        <w:t xml:space="preserve">Хто зможе описати алгоритм </w:t>
      </w:r>
      <w:r w:rsidR="002171F8">
        <w:rPr>
          <w:rFonts w:ascii="Times New Roman" w:hAnsi="Times New Roman" w:cs="Times New Roman"/>
          <w:sz w:val="28"/>
          <w:szCs w:val="28"/>
        </w:rPr>
        <w:t>пошуку інформації в мережі Інтернет</w:t>
      </w:r>
      <w:r w:rsidRPr="00FF76F9">
        <w:rPr>
          <w:rFonts w:ascii="Times New Roman" w:hAnsi="Times New Roman" w:cs="Times New Roman"/>
          <w:sz w:val="28"/>
          <w:szCs w:val="28"/>
        </w:rPr>
        <w:t>?</w:t>
      </w:r>
    </w:p>
    <w:p w:rsidR="002171F8" w:rsidRDefault="002171F8" w:rsidP="00537E1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можна стверджувати, що інформація, знайдена в мережі Інтернет є достовірною та актуальною?</w:t>
      </w:r>
    </w:p>
    <w:p w:rsidR="002171F8" w:rsidRPr="00FF76F9" w:rsidRDefault="002171F8" w:rsidP="00537E1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називається порушення, коли людина видає чужі матеріали за свої?</w:t>
      </w:r>
      <w:bookmarkStart w:id="0" w:name="_GoBack"/>
      <w:bookmarkEnd w:id="0"/>
    </w:p>
    <w:p w:rsidR="00FF76F9" w:rsidRPr="00FF76F9" w:rsidRDefault="00FF76F9" w:rsidP="00537E1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6F9">
        <w:rPr>
          <w:rFonts w:ascii="Times New Roman" w:hAnsi="Times New Roman" w:cs="Times New Roman"/>
          <w:sz w:val="28"/>
          <w:szCs w:val="28"/>
        </w:rPr>
        <w:t>Діти, ви сьогодні добре попрацювали, дякую вам за гарну роботу. До побачення!</w:t>
      </w:r>
    </w:p>
    <w:p w:rsidR="00FF76F9" w:rsidRPr="00FF76F9" w:rsidRDefault="00FF76F9" w:rsidP="006F5E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5594A" w:rsidRPr="00FF76F9" w:rsidRDefault="0055594A" w:rsidP="00FF76F9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55594A" w:rsidRPr="00FF76F9" w:rsidSect="00E07767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03B"/>
    <w:multiLevelType w:val="hybridMultilevel"/>
    <w:tmpl w:val="B6020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A1BA4"/>
    <w:multiLevelType w:val="hybridMultilevel"/>
    <w:tmpl w:val="CD06D360"/>
    <w:lvl w:ilvl="0" w:tplc="BFF223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5857B6"/>
    <w:multiLevelType w:val="hybridMultilevel"/>
    <w:tmpl w:val="B5147246"/>
    <w:lvl w:ilvl="0" w:tplc="04AEC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525268"/>
    <w:multiLevelType w:val="hybridMultilevel"/>
    <w:tmpl w:val="A2065D24"/>
    <w:lvl w:ilvl="0" w:tplc="31528E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9246B9F"/>
    <w:multiLevelType w:val="hybridMultilevel"/>
    <w:tmpl w:val="4B82442A"/>
    <w:lvl w:ilvl="0" w:tplc="7F1E2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E4DE3"/>
    <w:multiLevelType w:val="hybridMultilevel"/>
    <w:tmpl w:val="B56446D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4704FD"/>
    <w:multiLevelType w:val="hybridMultilevel"/>
    <w:tmpl w:val="4F607B94"/>
    <w:lvl w:ilvl="0" w:tplc="26F021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953C2"/>
    <w:multiLevelType w:val="hybridMultilevel"/>
    <w:tmpl w:val="D3D07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4A"/>
    <w:rsid w:val="00001715"/>
    <w:rsid w:val="00002564"/>
    <w:rsid w:val="000128A7"/>
    <w:rsid w:val="000205AF"/>
    <w:rsid w:val="000209B0"/>
    <w:rsid w:val="00021528"/>
    <w:rsid w:val="000301F7"/>
    <w:rsid w:val="00035D64"/>
    <w:rsid w:val="0004632B"/>
    <w:rsid w:val="00046517"/>
    <w:rsid w:val="00053796"/>
    <w:rsid w:val="00061A5E"/>
    <w:rsid w:val="00064C1E"/>
    <w:rsid w:val="0007768F"/>
    <w:rsid w:val="00082B07"/>
    <w:rsid w:val="000858C2"/>
    <w:rsid w:val="000A424B"/>
    <w:rsid w:val="000A4981"/>
    <w:rsid w:val="000A6FD5"/>
    <w:rsid w:val="000B1E3E"/>
    <w:rsid w:val="000B3450"/>
    <w:rsid w:val="000E43E3"/>
    <w:rsid w:val="000F70D6"/>
    <w:rsid w:val="000F74FD"/>
    <w:rsid w:val="001009F9"/>
    <w:rsid w:val="00104111"/>
    <w:rsid w:val="00112AC9"/>
    <w:rsid w:val="00117370"/>
    <w:rsid w:val="001175DF"/>
    <w:rsid w:val="001236FC"/>
    <w:rsid w:val="0012653E"/>
    <w:rsid w:val="001269EB"/>
    <w:rsid w:val="001279B3"/>
    <w:rsid w:val="001306A9"/>
    <w:rsid w:val="0014099F"/>
    <w:rsid w:val="001500DB"/>
    <w:rsid w:val="00150B5A"/>
    <w:rsid w:val="0016065A"/>
    <w:rsid w:val="001624AD"/>
    <w:rsid w:val="00177447"/>
    <w:rsid w:val="001777D9"/>
    <w:rsid w:val="001907B7"/>
    <w:rsid w:val="00193A1B"/>
    <w:rsid w:val="00196748"/>
    <w:rsid w:val="001A0254"/>
    <w:rsid w:val="001A1DFC"/>
    <w:rsid w:val="001A2A62"/>
    <w:rsid w:val="001A5377"/>
    <w:rsid w:val="001A7F17"/>
    <w:rsid w:val="001B2D86"/>
    <w:rsid w:val="001C4981"/>
    <w:rsid w:val="001C659B"/>
    <w:rsid w:val="001D1B94"/>
    <w:rsid w:val="001D5191"/>
    <w:rsid w:val="001D7A2A"/>
    <w:rsid w:val="001F2191"/>
    <w:rsid w:val="001F50F4"/>
    <w:rsid w:val="001F7974"/>
    <w:rsid w:val="001F7EB6"/>
    <w:rsid w:val="00210562"/>
    <w:rsid w:val="00213A9B"/>
    <w:rsid w:val="002171F8"/>
    <w:rsid w:val="00220D88"/>
    <w:rsid w:val="00224ADE"/>
    <w:rsid w:val="0022687D"/>
    <w:rsid w:val="00234B8B"/>
    <w:rsid w:val="00245EFF"/>
    <w:rsid w:val="00255254"/>
    <w:rsid w:val="002639D4"/>
    <w:rsid w:val="002641B6"/>
    <w:rsid w:val="0026583C"/>
    <w:rsid w:val="00271E36"/>
    <w:rsid w:val="00273FED"/>
    <w:rsid w:val="00276629"/>
    <w:rsid w:val="00277042"/>
    <w:rsid w:val="00280355"/>
    <w:rsid w:val="00281F36"/>
    <w:rsid w:val="00286CD5"/>
    <w:rsid w:val="002A1E93"/>
    <w:rsid w:val="002A5939"/>
    <w:rsid w:val="002B03DB"/>
    <w:rsid w:val="002B1525"/>
    <w:rsid w:val="002B3B52"/>
    <w:rsid w:val="002B3B8E"/>
    <w:rsid w:val="002C33D1"/>
    <w:rsid w:val="002C5703"/>
    <w:rsid w:val="002D1764"/>
    <w:rsid w:val="002D1E01"/>
    <w:rsid w:val="002D1F7E"/>
    <w:rsid w:val="002D255D"/>
    <w:rsid w:val="002D27B6"/>
    <w:rsid w:val="002D38B6"/>
    <w:rsid w:val="002F1DD8"/>
    <w:rsid w:val="002F3B13"/>
    <w:rsid w:val="002F3C97"/>
    <w:rsid w:val="002F75EE"/>
    <w:rsid w:val="00304A7D"/>
    <w:rsid w:val="003228BA"/>
    <w:rsid w:val="003376D0"/>
    <w:rsid w:val="00341B12"/>
    <w:rsid w:val="00344F41"/>
    <w:rsid w:val="00345CE4"/>
    <w:rsid w:val="003460F0"/>
    <w:rsid w:val="00346E25"/>
    <w:rsid w:val="00357B92"/>
    <w:rsid w:val="00365D79"/>
    <w:rsid w:val="0036609E"/>
    <w:rsid w:val="00371F37"/>
    <w:rsid w:val="00372B76"/>
    <w:rsid w:val="0037588E"/>
    <w:rsid w:val="0038077A"/>
    <w:rsid w:val="00382482"/>
    <w:rsid w:val="0038359A"/>
    <w:rsid w:val="00383AC3"/>
    <w:rsid w:val="003848BE"/>
    <w:rsid w:val="00386C64"/>
    <w:rsid w:val="00394E18"/>
    <w:rsid w:val="00397B5B"/>
    <w:rsid w:val="003A3824"/>
    <w:rsid w:val="003B0211"/>
    <w:rsid w:val="003B22A4"/>
    <w:rsid w:val="003B44EA"/>
    <w:rsid w:val="003C2D90"/>
    <w:rsid w:val="003C4280"/>
    <w:rsid w:val="003D0CFD"/>
    <w:rsid w:val="003D1829"/>
    <w:rsid w:val="003D5CBD"/>
    <w:rsid w:val="003D75FC"/>
    <w:rsid w:val="003D7961"/>
    <w:rsid w:val="003E019C"/>
    <w:rsid w:val="003E1490"/>
    <w:rsid w:val="003F55B6"/>
    <w:rsid w:val="003F7A7D"/>
    <w:rsid w:val="00414705"/>
    <w:rsid w:val="0041588B"/>
    <w:rsid w:val="004205A0"/>
    <w:rsid w:val="00420B02"/>
    <w:rsid w:val="00432341"/>
    <w:rsid w:val="0043509D"/>
    <w:rsid w:val="0043612C"/>
    <w:rsid w:val="00436A10"/>
    <w:rsid w:val="00443860"/>
    <w:rsid w:val="00446AB4"/>
    <w:rsid w:val="00447030"/>
    <w:rsid w:val="00453576"/>
    <w:rsid w:val="00455552"/>
    <w:rsid w:val="004564CD"/>
    <w:rsid w:val="00464C9E"/>
    <w:rsid w:val="00464E22"/>
    <w:rsid w:val="004763D3"/>
    <w:rsid w:val="0048330F"/>
    <w:rsid w:val="00483667"/>
    <w:rsid w:val="00494AA7"/>
    <w:rsid w:val="00497CF7"/>
    <w:rsid w:val="004A7DC8"/>
    <w:rsid w:val="004B1798"/>
    <w:rsid w:val="004B316F"/>
    <w:rsid w:val="004B3839"/>
    <w:rsid w:val="004C34C1"/>
    <w:rsid w:val="004C456C"/>
    <w:rsid w:val="004C733F"/>
    <w:rsid w:val="004C79E1"/>
    <w:rsid w:val="004D316D"/>
    <w:rsid w:val="004E1773"/>
    <w:rsid w:val="004E3117"/>
    <w:rsid w:val="004E6685"/>
    <w:rsid w:val="004F17CD"/>
    <w:rsid w:val="004F3941"/>
    <w:rsid w:val="004F622E"/>
    <w:rsid w:val="004F7E6C"/>
    <w:rsid w:val="00511330"/>
    <w:rsid w:val="00514A57"/>
    <w:rsid w:val="00520EE8"/>
    <w:rsid w:val="00524704"/>
    <w:rsid w:val="00525745"/>
    <w:rsid w:val="00530A48"/>
    <w:rsid w:val="00530B95"/>
    <w:rsid w:val="005321AD"/>
    <w:rsid w:val="00537E1C"/>
    <w:rsid w:val="0054460A"/>
    <w:rsid w:val="00546603"/>
    <w:rsid w:val="00552F7C"/>
    <w:rsid w:val="0055594A"/>
    <w:rsid w:val="00564E59"/>
    <w:rsid w:val="00565601"/>
    <w:rsid w:val="00591FF2"/>
    <w:rsid w:val="005A0BFD"/>
    <w:rsid w:val="005A168F"/>
    <w:rsid w:val="005A2BC4"/>
    <w:rsid w:val="005A322B"/>
    <w:rsid w:val="005B1B1C"/>
    <w:rsid w:val="005B2A49"/>
    <w:rsid w:val="005C16E2"/>
    <w:rsid w:val="005D195F"/>
    <w:rsid w:val="005D444B"/>
    <w:rsid w:val="005E5B19"/>
    <w:rsid w:val="005F7DD3"/>
    <w:rsid w:val="00601427"/>
    <w:rsid w:val="00605AF4"/>
    <w:rsid w:val="006127AF"/>
    <w:rsid w:val="00620201"/>
    <w:rsid w:val="006276E2"/>
    <w:rsid w:val="00632800"/>
    <w:rsid w:val="0063594F"/>
    <w:rsid w:val="006371FC"/>
    <w:rsid w:val="00650FD3"/>
    <w:rsid w:val="00653D6E"/>
    <w:rsid w:val="00671600"/>
    <w:rsid w:val="00673B7F"/>
    <w:rsid w:val="00681731"/>
    <w:rsid w:val="00685CB3"/>
    <w:rsid w:val="00686586"/>
    <w:rsid w:val="00687671"/>
    <w:rsid w:val="006A0980"/>
    <w:rsid w:val="006A11A9"/>
    <w:rsid w:val="006A52E3"/>
    <w:rsid w:val="006B31AA"/>
    <w:rsid w:val="006B410A"/>
    <w:rsid w:val="006B56E6"/>
    <w:rsid w:val="006B781E"/>
    <w:rsid w:val="006D3D27"/>
    <w:rsid w:val="006D5633"/>
    <w:rsid w:val="006F5E50"/>
    <w:rsid w:val="00705EC2"/>
    <w:rsid w:val="00712208"/>
    <w:rsid w:val="007122F1"/>
    <w:rsid w:val="00712D99"/>
    <w:rsid w:val="00717555"/>
    <w:rsid w:val="007218D8"/>
    <w:rsid w:val="00732DD3"/>
    <w:rsid w:val="00734BD5"/>
    <w:rsid w:val="00736C8B"/>
    <w:rsid w:val="00741391"/>
    <w:rsid w:val="00743CA4"/>
    <w:rsid w:val="00743F68"/>
    <w:rsid w:val="00744191"/>
    <w:rsid w:val="0074649C"/>
    <w:rsid w:val="00752CEE"/>
    <w:rsid w:val="0075301D"/>
    <w:rsid w:val="00755266"/>
    <w:rsid w:val="00755A95"/>
    <w:rsid w:val="00755F09"/>
    <w:rsid w:val="00762738"/>
    <w:rsid w:val="00765053"/>
    <w:rsid w:val="00774334"/>
    <w:rsid w:val="00791A8A"/>
    <w:rsid w:val="007930A6"/>
    <w:rsid w:val="007949A3"/>
    <w:rsid w:val="007A4480"/>
    <w:rsid w:val="007A633B"/>
    <w:rsid w:val="007A638B"/>
    <w:rsid w:val="007A7228"/>
    <w:rsid w:val="007B2EE3"/>
    <w:rsid w:val="007B2FFA"/>
    <w:rsid w:val="007B380F"/>
    <w:rsid w:val="007B735E"/>
    <w:rsid w:val="007C08C0"/>
    <w:rsid w:val="007C0938"/>
    <w:rsid w:val="007C48C2"/>
    <w:rsid w:val="007D07DF"/>
    <w:rsid w:val="007D1D33"/>
    <w:rsid w:val="007D3803"/>
    <w:rsid w:val="007D6212"/>
    <w:rsid w:val="007E2178"/>
    <w:rsid w:val="007E2494"/>
    <w:rsid w:val="007E512C"/>
    <w:rsid w:val="007F48BC"/>
    <w:rsid w:val="008000C5"/>
    <w:rsid w:val="00806CD3"/>
    <w:rsid w:val="00811B07"/>
    <w:rsid w:val="00812872"/>
    <w:rsid w:val="00812ED2"/>
    <w:rsid w:val="008164FC"/>
    <w:rsid w:val="008253ED"/>
    <w:rsid w:val="00837F5B"/>
    <w:rsid w:val="00846780"/>
    <w:rsid w:val="00854513"/>
    <w:rsid w:val="00855635"/>
    <w:rsid w:val="00862831"/>
    <w:rsid w:val="00870951"/>
    <w:rsid w:val="008716A2"/>
    <w:rsid w:val="008734F3"/>
    <w:rsid w:val="00875732"/>
    <w:rsid w:val="00880C2D"/>
    <w:rsid w:val="00893FEE"/>
    <w:rsid w:val="008A6724"/>
    <w:rsid w:val="008A7D9D"/>
    <w:rsid w:val="008B064F"/>
    <w:rsid w:val="008B3DED"/>
    <w:rsid w:val="008C1A3E"/>
    <w:rsid w:val="008C473D"/>
    <w:rsid w:val="008C5D9E"/>
    <w:rsid w:val="008C69B5"/>
    <w:rsid w:val="008D5E2F"/>
    <w:rsid w:val="008D68DD"/>
    <w:rsid w:val="008E0AB3"/>
    <w:rsid w:val="008E2323"/>
    <w:rsid w:val="008E32F9"/>
    <w:rsid w:val="008E767C"/>
    <w:rsid w:val="008F15E5"/>
    <w:rsid w:val="008F5DA6"/>
    <w:rsid w:val="008F6BAB"/>
    <w:rsid w:val="00913001"/>
    <w:rsid w:val="00914C17"/>
    <w:rsid w:val="00935EBB"/>
    <w:rsid w:val="00937E9A"/>
    <w:rsid w:val="00940C28"/>
    <w:rsid w:val="00946B37"/>
    <w:rsid w:val="009511EB"/>
    <w:rsid w:val="0095702C"/>
    <w:rsid w:val="00962518"/>
    <w:rsid w:val="0096646A"/>
    <w:rsid w:val="009665C9"/>
    <w:rsid w:val="00983792"/>
    <w:rsid w:val="009838C7"/>
    <w:rsid w:val="00985C78"/>
    <w:rsid w:val="00986466"/>
    <w:rsid w:val="00987EFE"/>
    <w:rsid w:val="00995841"/>
    <w:rsid w:val="009A0497"/>
    <w:rsid w:val="009A2274"/>
    <w:rsid w:val="009A6ABE"/>
    <w:rsid w:val="009A7F15"/>
    <w:rsid w:val="009B2991"/>
    <w:rsid w:val="009B2D87"/>
    <w:rsid w:val="009B6E9A"/>
    <w:rsid w:val="009D0481"/>
    <w:rsid w:val="009D33FE"/>
    <w:rsid w:val="009D345A"/>
    <w:rsid w:val="009D509E"/>
    <w:rsid w:val="009D5DBE"/>
    <w:rsid w:val="009E115C"/>
    <w:rsid w:val="009E419E"/>
    <w:rsid w:val="009E4A10"/>
    <w:rsid w:val="009F768C"/>
    <w:rsid w:val="00A04FC5"/>
    <w:rsid w:val="00A070DD"/>
    <w:rsid w:val="00A110B9"/>
    <w:rsid w:val="00A118B2"/>
    <w:rsid w:val="00A22E1E"/>
    <w:rsid w:val="00A23D1A"/>
    <w:rsid w:val="00A2571C"/>
    <w:rsid w:val="00A4321B"/>
    <w:rsid w:val="00A45E9F"/>
    <w:rsid w:val="00A517F5"/>
    <w:rsid w:val="00A5321B"/>
    <w:rsid w:val="00A556F1"/>
    <w:rsid w:val="00A564AC"/>
    <w:rsid w:val="00A97741"/>
    <w:rsid w:val="00AA0333"/>
    <w:rsid w:val="00AB0276"/>
    <w:rsid w:val="00AB1368"/>
    <w:rsid w:val="00AC1218"/>
    <w:rsid w:val="00AC1BCB"/>
    <w:rsid w:val="00AC4189"/>
    <w:rsid w:val="00AC6441"/>
    <w:rsid w:val="00AD115C"/>
    <w:rsid w:val="00AE4999"/>
    <w:rsid w:val="00AE6F40"/>
    <w:rsid w:val="00B020D4"/>
    <w:rsid w:val="00B07A38"/>
    <w:rsid w:val="00B3502E"/>
    <w:rsid w:val="00B43710"/>
    <w:rsid w:val="00B43B8C"/>
    <w:rsid w:val="00B4606D"/>
    <w:rsid w:val="00B46215"/>
    <w:rsid w:val="00B62B28"/>
    <w:rsid w:val="00B8057C"/>
    <w:rsid w:val="00B80C91"/>
    <w:rsid w:val="00B84F18"/>
    <w:rsid w:val="00B84F46"/>
    <w:rsid w:val="00B856FD"/>
    <w:rsid w:val="00B90910"/>
    <w:rsid w:val="00B95840"/>
    <w:rsid w:val="00B95BB9"/>
    <w:rsid w:val="00BA315C"/>
    <w:rsid w:val="00BA5D4F"/>
    <w:rsid w:val="00BB14E1"/>
    <w:rsid w:val="00BB3FCF"/>
    <w:rsid w:val="00BC2210"/>
    <w:rsid w:val="00BC349C"/>
    <w:rsid w:val="00BC3F31"/>
    <w:rsid w:val="00BD4473"/>
    <w:rsid w:val="00BD66DB"/>
    <w:rsid w:val="00BE1DDA"/>
    <w:rsid w:val="00BF12B1"/>
    <w:rsid w:val="00BF1715"/>
    <w:rsid w:val="00C004EF"/>
    <w:rsid w:val="00C14579"/>
    <w:rsid w:val="00C1540B"/>
    <w:rsid w:val="00C22D26"/>
    <w:rsid w:val="00C32E23"/>
    <w:rsid w:val="00C36BF5"/>
    <w:rsid w:val="00C46AAB"/>
    <w:rsid w:val="00C53824"/>
    <w:rsid w:val="00C55584"/>
    <w:rsid w:val="00C65972"/>
    <w:rsid w:val="00C674C0"/>
    <w:rsid w:val="00C722DF"/>
    <w:rsid w:val="00C8238B"/>
    <w:rsid w:val="00C82918"/>
    <w:rsid w:val="00C85D46"/>
    <w:rsid w:val="00C87B3E"/>
    <w:rsid w:val="00C943DE"/>
    <w:rsid w:val="00CA52EA"/>
    <w:rsid w:val="00CB0F89"/>
    <w:rsid w:val="00CC1537"/>
    <w:rsid w:val="00CC289E"/>
    <w:rsid w:val="00CC3C71"/>
    <w:rsid w:val="00CC43B8"/>
    <w:rsid w:val="00CC5166"/>
    <w:rsid w:val="00CD1EB7"/>
    <w:rsid w:val="00CD3C67"/>
    <w:rsid w:val="00CD5BF0"/>
    <w:rsid w:val="00CE772F"/>
    <w:rsid w:val="00CF7B96"/>
    <w:rsid w:val="00D07886"/>
    <w:rsid w:val="00D14EC8"/>
    <w:rsid w:val="00D16054"/>
    <w:rsid w:val="00D21D63"/>
    <w:rsid w:val="00D2536D"/>
    <w:rsid w:val="00D25F71"/>
    <w:rsid w:val="00D27D61"/>
    <w:rsid w:val="00D3197A"/>
    <w:rsid w:val="00D321BF"/>
    <w:rsid w:val="00D33B2B"/>
    <w:rsid w:val="00D43ABB"/>
    <w:rsid w:val="00D453AB"/>
    <w:rsid w:val="00D535CC"/>
    <w:rsid w:val="00D55C51"/>
    <w:rsid w:val="00D573C7"/>
    <w:rsid w:val="00D71711"/>
    <w:rsid w:val="00D74A26"/>
    <w:rsid w:val="00D7598F"/>
    <w:rsid w:val="00D76137"/>
    <w:rsid w:val="00D8205D"/>
    <w:rsid w:val="00D83CFE"/>
    <w:rsid w:val="00D9000F"/>
    <w:rsid w:val="00D91F8E"/>
    <w:rsid w:val="00D93757"/>
    <w:rsid w:val="00DA6195"/>
    <w:rsid w:val="00DA744E"/>
    <w:rsid w:val="00DB2041"/>
    <w:rsid w:val="00DC080D"/>
    <w:rsid w:val="00DC13FF"/>
    <w:rsid w:val="00DC4F1F"/>
    <w:rsid w:val="00DC794C"/>
    <w:rsid w:val="00DD0819"/>
    <w:rsid w:val="00DD5933"/>
    <w:rsid w:val="00DE1E1B"/>
    <w:rsid w:val="00DE6EE0"/>
    <w:rsid w:val="00DF10EC"/>
    <w:rsid w:val="00DF2EF8"/>
    <w:rsid w:val="00E044A5"/>
    <w:rsid w:val="00E07767"/>
    <w:rsid w:val="00E11042"/>
    <w:rsid w:val="00E14470"/>
    <w:rsid w:val="00E303CA"/>
    <w:rsid w:val="00E30EF2"/>
    <w:rsid w:val="00E35491"/>
    <w:rsid w:val="00E41ED2"/>
    <w:rsid w:val="00E5352C"/>
    <w:rsid w:val="00E65042"/>
    <w:rsid w:val="00E66B33"/>
    <w:rsid w:val="00E72BB5"/>
    <w:rsid w:val="00E72CCB"/>
    <w:rsid w:val="00E73972"/>
    <w:rsid w:val="00E85CBA"/>
    <w:rsid w:val="00E87037"/>
    <w:rsid w:val="00E90AB0"/>
    <w:rsid w:val="00E93788"/>
    <w:rsid w:val="00E940BA"/>
    <w:rsid w:val="00EB4955"/>
    <w:rsid w:val="00EB59BE"/>
    <w:rsid w:val="00EC4FBD"/>
    <w:rsid w:val="00ED04C2"/>
    <w:rsid w:val="00ED2444"/>
    <w:rsid w:val="00ED7ECF"/>
    <w:rsid w:val="00EE0194"/>
    <w:rsid w:val="00EE3948"/>
    <w:rsid w:val="00EE67AE"/>
    <w:rsid w:val="00EE6F9F"/>
    <w:rsid w:val="00EF43E2"/>
    <w:rsid w:val="00EF604B"/>
    <w:rsid w:val="00EF76BF"/>
    <w:rsid w:val="00F023C1"/>
    <w:rsid w:val="00F135CE"/>
    <w:rsid w:val="00F2785E"/>
    <w:rsid w:val="00F31082"/>
    <w:rsid w:val="00F310A3"/>
    <w:rsid w:val="00F314BB"/>
    <w:rsid w:val="00F344CA"/>
    <w:rsid w:val="00F42A04"/>
    <w:rsid w:val="00F45811"/>
    <w:rsid w:val="00F75780"/>
    <w:rsid w:val="00F811D7"/>
    <w:rsid w:val="00FA12CC"/>
    <w:rsid w:val="00FA5CD9"/>
    <w:rsid w:val="00FB18F3"/>
    <w:rsid w:val="00FB284C"/>
    <w:rsid w:val="00FC15C1"/>
    <w:rsid w:val="00FC3718"/>
    <w:rsid w:val="00FC6D7C"/>
    <w:rsid w:val="00FD259E"/>
    <w:rsid w:val="00FD285A"/>
    <w:rsid w:val="00FD28E8"/>
    <w:rsid w:val="00FD7627"/>
    <w:rsid w:val="00FE0EFA"/>
    <w:rsid w:val="00FE34D4"/>
    <w:rsid w:val="00FE3D35"/>
    <w:rsid w:val="00FE4062"/>
    <w:rsid w:val="00FE633A"/>
    <w:rsid w:val="00FF1535"/>
    <w:rsid w:val="00FF4EE0"/>
    <w:rsid w:val="00FF6D85"/>
    <w:rsid w:val="00FF7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94A"/>
    <w:rPr>
      <w:rFonts w:ascii="Tahoma" w:hAnsi="Tahoma" w:cs="Tahoma"/>
      <w:sz w:val="16"/>
      <w:szCs w:val="16"/>
      <w:lang w:val="uk-UA"/>
    </w:rPr>
  </w:style>
  <w:style w:type="paragraph" w:styleId="a6">
    <w:name w:val="Normal (Web)"/>
    <w:basedOn w:val="a"/>
    <w:uiPriority w:val="99"/>
    <w:semiHidden/>
    <w:unhideWhenUsed/>
    <w:rsid w:val="008A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D3C67"/>
    <w:pPr>
      <w:spacing w:after="0" w:line="240" w:lineRule="auto"/>
    </w:pPr>
    <w:rPr>
      <w:lang w:val="uk-UA"/>
    </w:rPr>
  </w:style>
  <w:style w:type="character" w:styleId="a8">
    <w:name w:val="Emphasis"/>
    <w:basedOn w:val="a0"/>
    <w:uiPriority w:val="20"/>
    <w:qFormat/>
    <w:rsid w:val="00B95840"/>
    <w:rPr>
      <w:i/>
      <w:iCs/>
    </w:rPr>
  </w:style>
  <w:style w:type="character" w:styleId="a9">
    <w:name w:val="Strong"/>
    <w:basedOn w:val="a0"/>
    <w:uiPriority w:val="22"/>
    <w:qFormat/>
    <w:rsid w:val="00FF76F9"/>
    <w:rPr>
      <w:b/>
      <w:bCs/>
    </w:rPr>
  </w:style>
  <w:style w:type="paragraph" w:customStyle="1" w:styleId="Default">
    <w:name w:val="Default"/>
    <w:rsid w:val="00383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">
    <w:name w:val="text"/>
    <w:rsid w:val="008F5DA6"/>
  </w:style>
  <w:style w:type="character" w:customStyle="1" w:styleId="apple-converted-space">
    <w:name w:val="apple-converted-space"/>
    <w:basedOn w:val="a0"/>
    <w:rsid w:val="00673B7F"/>
  </w:style>
  <w:style w:type="character" w:styleId="aa">
    <w:name w:val="Hyperlink"/>
    <w:basedOn w:val="a0"/>
    <w:uiPriority w:val="99"/>
    <w:semiHidden/>
    <w:unhideWhenUsed/>
    <w:rsid w:val="007122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94A"/>
    <w:rPr>
      <w:rFonts w:ascii="Tahoma" w:hAnsi="Tahoma" w:cs="Tahoma"/>
      <w:sz w:val="16"/>
      <w:szCs w:val="16"/>
      <w:lang w:val="uk-UA"/>
    </w:rPr>
  </w:style>
  <w:style w:type="paragraph" w:styleId="a6">
    <w:name w:val="Normal (Web)"/>
    <w:basedOn w:val="a"/>
    <w:uiPriority w:val="99"/>
    <w:semiHidden/>
    <w:unhideWhenUsed/>
    <w:rsid w:val="008A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D3C67"/>
    <w:pPr>
      <w:spacing w:after="0" w:line="240" w:lineRule="auto"/>
    </w:pPr>
    <w:rPr>
      <w:lang w:val="uk-UA"/>
    </w:rPr>
  </w:style>
  <w:style w:type="character" w:styleId="a8">
    <w:name w:val="Emphasis"/>
    <w:basedOn w:val="a0"/>
    <w:uiPriority w:val="20"/>
    <w:qFormat/>
    <w:rsid w:val="00B95840"/>
    <w:rPr>
      <w:i/>
      <w:iCs/>
    </w:rPr>
  </w:style>
  <w:style w:type="character" w:styleId="a9">
    <w:name w:val="Strong"/>
    <w:basedOn w:val="a0"/>
    <w:uiPriority w:val="22"/>
    <w:qFormat/>
    <w:rsid w:val="00FF76F9"/>
    <w:rPr>
      <w:b/>
      <w:bCs/>
    </w:rPr>
  </w:style>
  <w:style w:type="paragraph" w:customStyle="1" w:styleId="Default">
    <w:name w:val="Default"/>
    <w:rsid w:val="00383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">
    <w:name w:val="text"/>
    <w:rsid w:val="008F5DA6"/>
  </w:style>
  <w:style w:type="character" w:customStyle="1" w:styleId="apple-converted-space">
    <w:name w:val="apple-converted-space"/>
    <w:basedOn w:val="a0"/>
    <w:rsid w:val="00673B7F"/>
  </w:style>
  <w:style w:type="character" w:styleId="aa">
    <w:name w:val="Hyperlink"/>
    <w:basedOn w:val="a0"/>
    <w:uiPriority w:val="99"/>
    <w:semiHidden/>
    <w:unhideWhenUsed/>
    <w:rsid w:val="00712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7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3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5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9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DCF5-353B-4F2D-91FD-BAE97690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15S</cp:lastModifiedBy>
  <cp:revision>27</cp:revision>
  <cp:lastPrinted>2017-11-26T13:10:00Z</cp:lastPrinted>
  <dcterms:created xsi:type="dcterms:W3CDTF">2020-06-03T20:14:00Z</dcterms:created>
  <dcterms:modified xsi:type="dcterms:W3CDTF">2023-02-26T09:41:00Z</dcterms:modified>
</cp:coreProperties>
</file>