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C6" w:rsidRPr="00BB5C86" w:rsidRDefault="000958C4" w:rsidP="00C34E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</w:t>
      </w:r>
      <w:r w:rsidR="00B52520" w:rsidRPr="00BB5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</w:t>
      </w:r>
    </w:p>
    <w:p w:rsidR="001C57C0" w:rsidRDefault="001C57C0" w:rsidP="00C34E53">
      <w:pPr>
        <w:spacing w:after="0" w:line="360" w:lineRule="auto"/>
        <w:ind w:left="708" w:hanging="850"/>
        <w:jc w:val="both"/>
        <w:rPr>
          <w:rFonts w:ascii="Times New Roman" w:hAnsi="Times New Roman" w:cs="Times New Roman"/>
          <w:sz w:val="28"/>
          <w:szCs w:val="28"/>
        </w:rPr>
      </w:pPr>
      <w:r w:rsidRPr="001C57C0">
        <w:rPr>
          <w:rFonts w:ascii="Times New Roman" w:hAnsi="Times New Roman" w:cs="Times New Roman"/>
          <w:b/>
          <w:sz w:val="28"/>
          <w:szCs w:val="28"/>
        </w:rPr>
        <w:t>Тема:</w:t>
      </w:r>
      <w:r w:rsidR="000F7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24E">
        <w:rPr>
          <w:rFonts w:ascii="Times New Roman" w:hAnsi="Times New Roman" w:cs="Times New Roman"/>
          <w:sz w:val="28"/>
          <w:szCs w:val="28"/>
        </w:rPr>
        <w:t>Класифікація вуглеводнів. Алкани. Загальна формула, структурна ізомерія, систематична номенклатура.</w:t>
      </w:r>
    </w:p>
    <w:p w:rsidR="003D14AF" w:rsidRDefault="003D14AF" w:rsidP="00CA72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 xml:space="preserve">освітня – </w:t>
      </w:r>
      <w:r w:rsidRPr="000F7948">
        <w:rPr>
          <w:rFonts w:ascii="Times New Roman" w:hAnsi="Times New Roman" w:cs="Times New Roman"/>
          <w:sz w:val="28"/>
          <w:szCs w:val="28"/>
        </w:rPr>
        <w:t>створити умови для формування в учнів знання про гомологію, гомологічні ряди на прикладі алканів; ознайомити учнів з номенклатурою алканів за міжнародною номенклатурою IUPAC; розвивати навички й уміння складати структурні формули й називати органічні сполуки на прикладі алканів, називати насичені вуглеводні за структурною формулою та складати структурні формули за назвами; ознайомити учнів з фізичними</w:t>
      </w:r>
      <w:r>
        <w:rPr>
          <w:rFonts w:ascii="Times New Roman" w:hAnsi="Times New Roman" w:cs="Times New Roman"/>
          <w:sz w:val="28"/>
          <w:szCs w:val="28"/>
        </w:rPr>
        <w:t xml:space="preserve"> властивостями гомологів метану;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 xml:space="preserve">розвиваюча  - </w:t>
      </w:r>
      <w:r w:rsidRPr="000F7948">
        <w:rPr>
          <w:rFonts w:ascii="Times New Roman" w:hAnsi="Times New Roman" w:cs="Times New Roman"/>
          <w:sz w:val="28"/>
          <w:szCs w:val="28"/>
        </w:rPr>
        <w:t>допомогти розвивати логічне мислення, вміння порівнювати</w:t>
      </w:r>
      <w:r>
        <w:rPr>
          <w:rFonts w:ascii="Times New Roman" w:hAnsi="Times New Roman" w:cs="Times New Roman"/>
          <w:sz w:val="28"/>
          <w:szCs w:val="28"/>
        </w:rPr>
        <w:t>, аналізувати,  робити висновки;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 xml:space="preserve">виховна –   </w:t>
      </w:r>
      <w:r w:rsidRPr="000F7948">
        <w:rPr>
          <w:rFonts w:ascii="Times New Roman" w:hAnsi="Times New Roman" w:cs="Times New Roman"/>
          <w:sz w:val="28"/>
          <w:szCs w:val="28"/>
        </w:rPr>
        <w:t>сприяти</w:t>
      </w:r>
      <w:r>
        <w:rPr>
          <w:rFonts w:ascii="Times New Roman" w:hAnsi="Times New Roman" w:cs="Times New Roman"/>
          <w:sz w:val="28"/>
          <w:szCs w:val="28"/>
        </w:rPr>
        <w:t xml:space="preserve"> вихованню інтересу до предмету.</w:t>
      </w:r>
    </w:p>
    <w:p w:rsid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 xml:space="preserve">Формування ключових  </w:t>
      </w:r>
      <w:proofErr w:type="spellStart"/>
      <w:r w:rsidRPr="000F7948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0F79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F7948">
        <w:rPr>
          <w:rFonts w:ascii="Times New Roman" w:hAnsi="Times New Roman" w:cs="Times New Roman"/>
          <w:sz w:val="28"/>
          <w:szCs w:val="28"/>
        </w:rPr>
        <w:t>спілкування державною мовою, основні компетентності у природничих науках і технологіях, уміння вчитися впродовж життя, соціальна та громадянська компетентності, обізнаність та самовираження у сфері культури, екологічна грамотність і здорове життя.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 xml:space="preserve">Основні поняття і терміни: </w:t>
      </w:r>
      <w:r w:rsidRPr="000F7948">
        <w:rPr>
          <w:rFonts w:ascii="Times New Roman" w:hAnsi="Times New Roman" w:cs="Times New Roman"/>
          <w:sz w:val="28"/>
          <w:szCs w:val="28"/>
        </w:rPr>
        <w:t xml:space="preserve">алкани, </w:t>
      </w:r>
      <w:r>
        <w:rPr>
          <w:rFonts w:ascii="Times New Roman" w:hAnsi="Times New Roman" w:cs="Times New Roman"/>
          <w:sz w:val="28"/>
          <w:szCs w:val="28"/>
        </w:rPr>
        <w:t>ізомерія, номенклатура, замісники</w:t>
      </w:r>
      <w:r w:rsidRPr="000F7948">
        <w:rPr>
          <w:rFonts w:ascii="Times New Roman" w:hAnsi="Times New Roman" w:cs="Times New Roman"/>
          <w:sz w:val="28"/>
          <w:szCs w:val="28"/>
        </w:rPr>
        <w:t>, конформація.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 xml:space="preserve">Методи та прийоми: </w:t>
      </w:r>
      <w:r w:rsidRPr="000F7948">
        <w:rPr>
          <w:rFonts w:ascii="Times New Roman" w:hAnsi="Times New Roman" w:cs="Times New Roman"/>
          <w:sz w:val="28"/>
          <w:szCs w:val="28"/>
        </w:rPr>
        <w:t>бесіда, демонстрація, пояснення, розповідь.</w:t>
      </w:r>
    </w:p>
    <w:p w:rsid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0F7948">
        <w:rPr>
          <w:rFonts w:ascii="Times New Roman" w:hAnsi="Times New Roman" w:cs="Times New Roman"/>
          <w:sz w:val="28"/>
          <w:szCs w:val="28"/>
        </w:rPr>
        <w:t>вивчення нового матеріалу</w:t>
      </w:r>
      <w:bookmarkStart w:id="0" w:name="_GoBack"/>
      <w:bookmarkEnd w:id="0"/>
      <w:r w:rsidRPr="000F7948">
        <w:rPr>
          <w:rFonts w:ascii="Times New Roman" w:hAnsi="Times New Roman" w:cs="Times New Roman"/>
          <w:sz w:val="28"/>
          <w:szCs w:val="28"/>
        </w:rPr>
        <w:t>.</w:t>
      </w:r>
    </w:p>
    <w:p w:rsidR="000F7948" w:rsidRPr="000F7948" w:rsidRDefault="000F7948" w:rsidP="000F79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>Структура уроку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48">
        <w:rPr>
          <w:rFonts w:ascii="Times New Roman" w:hAnsi="Times New Roman" w:cs="Times New Roman"/>
          <w:sz w:val="28"/>
          <w:szCs w:val="28"/>
        </w:rPr>
        <w:t>Етап орієнтації, мотивації діяльності.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48">
        <w:rPr>
          <w:rFonts w:ascii="Times New Roman" w:hAnsi="Times New Roman" w:cs="Times New Roman"/>
          <w:sz w:val="28"/>
          <w:szCs w:val="28"/>
        </w:rPr>
        <w:t xml:space="preserve">Етап </w:t>
      </w:r>
      <w:proofErr w:type="spellStart"/>
      <w:r w:rsidRPr="000F7948">
        <w:rPr>
          <w:rFonts w:ascii="Times New Roman" w:hAnsi="Times New Roman" w:cs="Times New Roman"/>
          <w:sz w:val="28"/>
          <w:szCs w:val="28"/>
        </w:rPr>
        <w:t>цілевизначення</w:t>
      </w:r>
      <w:proofErr w:type="spellEnd"/>
      <w:r w:rsidRPr="000F7948">
        <w:rPr>
          <w:rFonts w:ascii="Times New Roman" w:hAnsi="Times New Roman" w:cs="Times New Roman"/>
          <w:sz w:val="28"/>
          <w:szCs w:val="28"/>
        </w:rPr>
        <w:t xml:space="preserve"> та планування.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sz w:val="28"/>
          <w:szCs w:val="28"/>
        </w:rPr>
        <w:t>ІІІ.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48">
        <w:rPr>
          <w:rFonts w:ascii="Times New Roman" w:hAnsi="Times New Roman" w:cs="Times New Roman"/>
          <w:sz w:val="28"/>
          <w:szCs w:val="28"/>
        </w:rPr>
        <w:t xml:space="preserve">Етап </w:t>
      </w:r>
      <w:proofErr w:type="spellStart"/>
      <w:r w:rsidRPr="000F7948">
        <w:rPr>
          <w:rFonts w:ascii="Times New Roman" w:hAnsi="Times New Roman" w:cs="Times New Roman"/>
          <w:sz w:val="28"/>
          <w:szCs w:val="28"/>
        </w:rPr>
        <w:t>цілереалізації</w:t>
      </w:r>
      <w:proofErr w:type="spellEnd"/>
      <w:r w:rsidRPr="000F7948">
        <w:rPr>
          <w:rFonts w:ascii="Times New Roman" w:hAnsi="Times New Roman" w:cs="Times New Roman"/>
          <w:sz w:val="28"/>
          <w:szCs w:val="28"/>
        </w:rPr>
        <w:t>.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sz w:val="28"/>
          <w:szCs w:val="28"/>
        </w:rPr>
        <w:t xml:space="preserve">ІV.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948">
        <w:rPr>
          <w:rFonts w:ascii="Times New Roman" w:hAnsi="Times New Roman" w:cs="Times New Roman"/>
          <w:sz w:val="28"/>
          <w:szCs w:val="28"/>
        </w:rPr>
        <w:t>Рефлексивно-оцінювальний етап.</w:t>
      </w:r>
    </w:p>
    <w:p w:rsid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sz w:val="28"/>
          <w:szCs w:val="28"/>
        </w:rPr>
        <w:t>V.  Етап повідомлення домашнього завдання.</w:t>
      </w:r>
    </w:p>
    <w:p w:rsidR="000F7948" w:rsidRPr="000F7948" w:rsidRDefault="000F7948" w:rsidP="000F79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>Хід уроку.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7948">
        <w:rPr>
          <w:rFonts w:ascii="Times New Roman" w:hAnsi="Times New Roman" w:cs="Times New Roman"/>
          <w:b/>
          <w:sz w:val="28"/>
          <w:szCs w:val="28"/>
        </w:rPr>
        <w:t>Етап орієнтації, мотивації діяльності.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sz w:val="28"/>
          <w:szCs w:val="28"/>
        </w:rPr>
        <w:t>Привітання, виявлення відсутніх. Перевірка готовності учнів до уроку, налаштування на позитивний настрій та робочий лад.</w:t>
      </w:r>
    </w:p>
    <w:p w:rsidR="000F7948" w:rsidRPr="000F7948" w:rsidRDefault="000F7948" w:rsidP="000F79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sz w:val="28"/>
          <w:szCs w:val="28"/>
        </w:rPr>
        <w:t>Оголошення теми, мети уроку.</w:t>
      </w:r>
    </w:p>
    <w:p w:rsidR="001C57C0" w:rsidRDefault="001C57C0" w:rsidP="00CA7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C0">
        <w:rPr>
          <w:rFonts w:ascii="Times New Roman" w:hAnsi="Times New Roman" w:cs="Times New Roman"/>
          <w:b/>
          <w:sz w:val="28"/>
          <w:szCs w:val="28"/>
        </w:rPr>
        <w:t>Завдання 1.</w:t>
      </w:r>
      <w:r w:rsidR="007A4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C01" w:rsidRPr="007A4C01">
        <w:rPr>
          <w:rFonts w:ascii="Times New Roman" w:hAnsi="Times New Roman" w:cs="Times New Roman"/>
          <w:sz w:val="28"/>
          <w:szCs w:val="28"/>
        </w:rPr>
        <w:t>Виберіть вірні для органічних сполук твердження</w:t>
      </w:r>
    </w:p>
    <w:p w:rsidR="007A4C01" w:rsidRDefault="007A4C01" w:rsidP="003D14A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атоми Карбону виявляють валентність ІІ</w:t>
      </w:r>
    </w:p>
    <w:p w:rsidR="007A4C01" w:rsidRDefault="007A4C01" w:rsidP="007A4C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 атомами Карбону в молекулах існують ковалентні полярні зв’язки</w:t>
      </w:r>
    </w:p>
    <w:p w:rsidR="007A4C01" w:rsidRDefault="007A4C01" w:rsidP="007A4C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атоми Карбону виявляють валентність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(+)</w:t>
      </w:r>
    </w:p>
    <w:p w:rsidR="007A4C01" w:rsidRDefault="007A4C01" w:rsidP="007A4C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більшість органічних сполук розчинні у воді</w:t>
      </w:r>
    </w:p>
    <w:p w:rsidR="007A4C01" w:rsidRDefault="007A4C01" w:rsidP="007A4C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органічні сполуки є горючими речовинами (+)</w:t>
      </w:r>
    </w:p>
    <w:p w:rsidR="007A4C01" w:rsidRPr="007A4C01" w:rsidRDefault="007A4C01" w:rsidP="007A4C0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органічні сполуки мають низькі температури плавлення (+)</w:t>
      </w:r>
    </w:p>
    <w:p w:rsidR="0038504F" w:rsidRDefault="0038504F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48" w:rsidRP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ІІ. Етап </w:t>
      </w:r>
      <w:proofErr w:type="spellStart"/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цілевизначення</w:t>
      </w:r>
      <w:proofErr w:type="spellEnd"/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та планування.</w:t>
      </w:r>
    </w:p>
    <w:p w:rsidR="000F7948" w:rsidRPr="000F7948" w:rsidRDefault="00882D31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val="ru-RU" w:eastAsia="ru-RU"/>
        </w:rPr>
        <w:pict>
          <v:rect id="_x0000_s1095" style="position:absolute;left:0;text-align:left;margin-left:-6pt;margin-top:25.7pt;width:217.5pt;height:182.05pt;z-index:251738112" fillcolor="#9bbb59" strokecolor="#f2f2f2" strokeweight="3pt">
            <v:shadow on="t" type="perspective" color="#4e6128" opacity=".5" offset="1pt" offset2="-1pt"/>
            <v:textbox>
              <w:txbxContent>
                <w:p w:rsidR="000F7948" w:rsidRDefault="000F7948" w:rsidP="000F7948">
                  <w:pPr>
                    <w:pStyle w:val="a3"/>
                    <w:numPr>
                      <w:ilvl w:val="0"/>
                      <w:numId w:val="8"/>
                    </w:num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Алкани</w:t>
                  </w:r>
                </w:p>
                <w:p w:rsidR="000F7948" w:rsidRDefault="000F7948" w:rsidP="000F7948">
                  <w:pPr>
                    <w:pStyle w:val="a3"/>
                    <w:numPr>
                      <w:ilvl w:val="0"/>
                      <w:numId w:val="8"/>
                    </w:num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Номенклатуру алканів.</w:t>
                  </w:r>
                </w:p>
                <w:p w:rsidR="000F7948" w:rsidRDefault="000F7948" w:rsidP="000F7948">
                  <w:pPr>
                    <w:pStyle w:val="a3"/>
                    <w:numPr>
                      <w:ilvl w:val="0"/>
                      <w:numId w:val="8"/>
                    </w:num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Ізомерію алканів.</w:t>
                  </w:r>
                </w:p>
                <w:p w:rsidR="000F7948" w:rsidRPr="00385D31" w:rsidRDefault="000F7948" w:rsidP="000F7948">
                  <w:pPr>
                    <w:pStyle w:val="a3"/>
                    <w:numPr>
                      <w:ilvl w:val="0"/>
                      <w:numId w:val="8"/>
                    </w:num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Фізичні властивості алканів.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D0D0D"/>
          <w:sz w:val="28"/>
          <w:szCs w:val="28"/>
          <w:lang w:val="ru-RU" w:eastAsia="ru-RU"/>
        </w:rPr>
        <w:pict>
          <v:rect id="_x0000_s1096" style="position:absolute;left:0;text-align:left;margin-left:233.45pt;margin-top:25.7pt;width:239.5pt;height:182.05pt;z-index:251739136" fillcolor="#9bbb59" strokecolor="#f2f2f2" strokeweight="3pt">
            <v:shadow on="t" type="perspective" color="#4e6128" opacity=".5" offset="1pt" offset2="-1pt"/>
            <v:textbox>
              <w:txbxContent>
                <w:p w:rsidR="000F7948" w:rsidRPr="00385D31" w:rsidRDefault="000F7948" w:rsidP="000F794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5D31">
                    <w:rPr>
                      <w:rFonts w:ascii="Times New Roman" w:hAnsi="Times New Roman"/>
                      <w:sz w:val="28"/>
                      <w:szCs w:val="28"/>
                    </w:rPr>
                    <w:t>Вміти:</w:t>
                  </w:r>
                </w:p>
                <w:p w:rsidR="000F7948" w:rsidRPr="00591A45" w:rsidRDefault="000F7948" w:rsidP="000F7948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spacing w:after="200" w:line="360" w:lineRule="auto"/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</w:t>
                  </w:r>
                  <w:r w:rsidRPr="001D10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азивати насичені вуглеводні за структурною формулою та складати структурні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формули за на</w:t>
                  </w:r>
                  <w:r w:rsidRPr="001D103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звами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0F7948" w:rsidRPr="00591A45" w:rsidRDefault="000F7948" w:rsidP="000F7948">
                  <w:pPr>
                    <w:pStyle w:val="a3"/>
                    <w:numPr>
                      <w:ilvl w:val="0"/>
                      <w:numId w:val="9"/>
                    </w:numPr>
                    <w:shd w:val="clear" w:color="auto" w:fill="FFFFFF"/>
                    <w:spacing w:after="200" w:line="360" w:lineRule="auto"/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Описувати фізичні властивості алканів.</w:t>
                  </w:r>
                </w:p>
              </w:txbxContent>
            </v:textbox>
          </v:rect>
        </w:pict>
      </w:r>
      <w:r w:rsidR="000F7948" w:rsidRPr="000F794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Учням пропонується ознайомитися з табличками : </w:t>
      </w:r>
      <w:r w:rsidR="000F7948" w:rsidRPr="000F7948">
        <w:rPr>
          <w:rFonts w:ascii="Times New Roman" w:eastAsia="Calibri" w:hAnsi="Times New Roman" w:cs="Times New Roman"/>
          <w:sz w:val="32"/>
          <w:szCs w:val="32"/>
        </w:rPr>
        <w:t>"Знати" і "Вміти".</w:t>
      </w:r>
    </w:p>
    <w:p w:rsidR="000F7948" w:rsidRP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0F7948" w:rsidRP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F7948" w:rsidRP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F7948" w:rsidRDefault="000F7948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48" w:rsidRDefault="000F7948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48" w:rsidRDefault="000F7948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48" w:rsidRDefault="000F7948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48" w:rsidRDefault="000F7948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948" w:rsidRDefault="000F7948" w:rsidP="007A4C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948" w:rsidRP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b/>
          <w:color w:val="0D0D0D"/>
          <w:sz w:val="28"/>
          <w:szCs w:val="28"/>
        </w:rPr>
      </w:pPr>
      <w:r w:rsidRPr="005D2A6F">
        <w:rPr>
          <w:rFonts w:ascii="Times New Roman" w:eastAsia="Times New Roman" w:hAnsi="Times New Roman"/>
          <w:b/>
          <w:color w:val="0D0D0D"/>
          <w:sz w:val="28"/>
          <w:szCs w:val="28"/>
        </w:rPr>
        <w:t>ІІІ.</w:t>
      </w:r>
      <w:r>
        <w:rPr>
          <w:rFonts w:ascii="Times New Roman" w:eastAsia="Times New Roman" w:hAnsi="Times New Roman"/>
          <w:b/>
          <w:color w:val="0D0D0D"/>
          <w:sz w:val="28"/>
          <w:szCs w:val="28"/>
        </w:rPr>
        <w:t xml:space="preserve"> Етап </w:t>
      </w:r>
      <w:proofErr w:type="spellStart"/>
      <w:r>
        <w:rPr>
          <w:rFonts w:ascii="Times New Roman" w:eastAsia="Times New Roman" w:hAnsi="Times New Roman"/>
          <w:b/>
          <w:color w:val="0D0D0D"/>
          <w:sz w:val="28"/>
          <w:szCs w:val="28"/>
        </w:rPr>
        <w:t>цілереалізації</w:t>
      </w:r>
      <w:proofErr w:type="spellEnd"/>
      <w:r>
        <w:rPr>
          <w:rFonts w:ascii="Times New Roman" w:eastAsia="Times New Roman" w:hAnsi="Times New Roman"/>
          <w:b/>
          <w:color w:val="0D0D0D"/>
          <w:sz w:val="28"/>
          <w:szCs w:val="28"/>
        </w:rPr>
        <w:t>.</w:t>
      </w:r>
    </w:p>
    <w:p w:rsidR="000F7948" w:rsidRDefault="000F7948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48">
        <w:rPr>
          <w:rFonts w:ascii="Times New Roman" w:hAnsi="Times New Roman" w:cs="Times New Roman"/>
          <w:b/>
          <w:sz w:val="28"/>
          <w:szCs w:val="28"/>
        </w:rPr>
        <w:t>Завдання 2.</w:t>
      </w:r>
      <w:r w:rsidRPr="000F7948">
        <w:rPr>
          <w:rFonts w:ascii="Times New Roman" w:hAnsi="Times New Roman" w:cs="Times New Roman"/>
          <w:sz w:val="28"/>
          <w:szCs w:val="28"/>
        </w:rPr>
        <w:t xml:space="preserve">  Ознайомтеся з матеріалом і запишіть у зошит</w:t>
      </w:r>
    </w:p>
    <w:p w:rsidR="000F7948" w:rsidRDefault="000F7948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C01" w:rsidRPr="0038504F" w:rsidRDefault="007A4C01" w:rsidP="007A4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4AF">
        <w:rPr>
          <w:rFonts w:ascii="Times New Roman" w:hAnsi="Times New Roman" w:cs="Times New Roman"/>
          <w:b/>
          <w:sz w:val="28"/>
          <w:szCs w:val="28"/>
        </w:rPr>
        <w:t xml:space="preserve">Вуглеводні </w:t>
      </w:r>
      <w:r>
        <w:rPr>
          <w:rFonts w:ascii="Times New Roman" w:hAnsi="Times New Roman" w:cs="Times New Roman"/>
          <w:sz w:val="28"/>
          <w:szCs w:val="28"/>
        </w:rPr>
        <w:t xml:space="preserve">– речовини, що складаються </w:t>
      </w:r>
      <w:r w:rsidR="00905754">
        <w:rPr>
          <w:rFonts w:ascii="Times New Roman" w:hAnsi="Times New Roman" w:cs="Times New Roman"/>
          <w:sz w:val="28"/>
          <w:szCs w:val="28"/>
        </w:rPr>
        <w:t>тільки з Карбону і Гідрогену.</w:t>
      </w:r>
    </w:p>
    <w:p w:rsidR="0038504F" w:rsidRDefault="00882D31" w:rsidP="003F38F0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41.9pt;margin-top:20.65pt;width:.75pt;height:33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5" o:spid="_x0000_s1031" type="#_x0000_t32" style="position:absolute;left:0;text-align:left;margin-left:273.4pt;margin-top:17.65pt;width:117pt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Прямая со стрелкой 2" o:spid="_x0000_s1030" type="#_x0000_t32" style="position:absolute;left:0;text-align:left;margin-left:87.4pt;margin-top:18.4pt;width:132pt;height:16.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" strokecolor="black [3213]" strokeweight=".5pt">
            <v:stroke endarrow="block" joinstyle="miter"/>
          </v:shape>
        </w:pict>
      </w:r>
      <w:r w:rsidR="00905754" w:rsidRPr="00B52520">
        <w:rPr>
          <w:rFonts w:ascii="Times New Roman" w:hAnsi="Times New Roman" w:cs="Times New Roman"/>
          <w:noProof/>
          <w:sz w:val="28"/>
          <w:szCs w:val="28"/>
          <w:lang w:eastAsia="ru-RU"/>
        </w:rPr>
        <w:t>Вуглеводні</w:t>
      </w:r>
    </w:p>
    <w:p w:rsidR="00CA723D" w:rsidRPr="00CA723D" w:rsidRDefault="00CA723D" w:rsidP="00C34E5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CA723D" w:rsidRDefault="00882D31" w:rsidP="00187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rect id="Прямоугольник 3" o:spid="_x0000_s1027" style="position:absolute;left:0;text-align:left;margin-left:150.7pt;margin-top:6.95pt;width:174pt;height:45.95pt;z-index:251667456;visibility:visible;v-text-anchor:middle" strokecolor="black [3213]" strokeweight="1pt">
            <v:textbox>
              <w:txbxContent>
                <w:p w:rsidR="000958C4" w:rsidRPr="00187F12" w:rsidRDefault="00905754" w:rsidP="000958C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  <w:t>Ненасичені</w:t>
                  </w:r>
                </w:p>
                <w:p w:rsidR="000958C4" w:rsidRDefault="00905754" w:rsidP="000958C4">
                  <w:pPr>
                    <w:spacing w:after="0"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958C4" w:rsidRPr="00187F12" w:rsidRDefault="000958C4" w:rsidP="000958C4">
                  <w:pPr>
                    <w:spacing w:after="0"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rect id="Прямоугольник 7" o:spid="_x0000_s1028" style="position:absolute;left:0;text-align:left;margin-left:340.15pt;margin-top:2.35pt;width:161.25pt;height:70.0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" strokecolor="black [3213]" strokeweight="1pt">
            <v:textbox>
              <w:txbxContent>
                <w:p w:rsidR="00187F12" w:rsidRPr="00187F12" w:rsidRDefault="00905754" w:rsidP="00106D53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  <w:t>Ароматичні</w:t>
                  </w:r>
                </w:p>
                <w:p w:rsidR="00187F12" w:rsidRDefault="00106D53" w:rsidP="00106D53">
                  <w:pPr>
                    <w:pStyle w:val="a3"/>
                    <w:spacing w:after="0"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А</w:t>
                  </w:r>
                  <w:r w:rsidR="00905754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рени</w:t>
                  </w:r>
                </w:p>
                <w:p w:rsidR="00106D53" w:rsidRDefault="00106D53" w:rsidP="00106D53">
                  <w:pPr>
                    <w:pStyle w:val="a3"/>
                    <w:spacing w:after="0" w:line="360" w:lineRule="auto"/>
                    <w:jc w:val="both"/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бензен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rect id="Прямоугольник 6" o:spid="_x0000_s1029" style="position:absolute;left:0;text-align:left;margin-left:-24.35pt;margin-top:.1pt;width:160.5pt;height:72.3pt;z-index:25165823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" strokecolor="black [3213]" strokeweight="1pt">
            <v:textbox>
              <w:txbxContent>
                <w:p w:rsidR="00187F12" w:rsidRPr="00187F12" w:rsidRDefault="00905754" w:rsidP="00905754">
                  <w:pPr>
                    <w:spacing w:after="0" w:line="36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</w:rPr>
                    <w:t>Насичені</w:t>
                  </w:r>
                </w:p>
                <w:p w:rsidR="00187F12" w:rsidRDefault="00905754" w:rsidP="00905754">
                  <w:pPr>
                    <w:pStyle w:val="a3"/>
                    <w:spacing w:after="0"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Алкани</w:t>
                  </w:r>
                </w:p>
                <w:p w:rsidR="00106D53" w:rsidRPr="000958C4" w:rsidRDefault="00106D53" w:rsidP="00905754">
                  <w:pPr>
                    <w:pStyle w:val="a3"/>
                    <w:spacing w:after="0"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(метан)</w:t>
                  </w:r>
                </w:p>
                <w:p w:rsidR="00187F12" w:rsidRPr="00187F12" w:rsidRDefault="00187F12" w:rsidP="00187F12">
                  <w:pPr>
                    <w:spacing w:after="0" w:line="36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rect>
        </w:pict>
      </w:r>
    </w:p>
    <w:p w:rsidR="00187F12" w:rsidRDefault="00187F12" w:rsidP="00187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7F12" w:rsidRDefault="00882D31" w:rsidP="00187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33" type="#_x0000_t32" style="position:absolute;left:0;text-align:left;margin-left:159.4pt;margin-top:17.45pt;width:60pt;height:37.5pt;flip:x;z-index:25166848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34" type="#_x0000_t32" style="position:absolute;left:0;text-align:left;margin-left:280.25pt;margin-top:17.45pt;width:65.25pt;height:36.65pt;z-index:251669504" o:connectortype="straight">
            <v:stroke endarrow="block"/>
          </v:shape>
        </w:pict>
      </w:r>
    </w:p>
    <w:p w:rsidR="00187F12" w:rsidRDefault="00187F12" w:rsidP="00187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7F12" w:rsidRDefault="00882D31" w:rsidP="00187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rect id="_x0000_s1035" style="position:absolute;left:0;text-align:left;margin-left:81.75pt;margin-top:16.3pt;width:129.75pt;height:47.25pt;z-index:251670528">
            <v:textbox>
              <w:txbxContent>
                <w:p w:rsidR="00905754" w:rsidRDefault="00905754" w:rsidP="009057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5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Алкени</w:t>
                  </w:r>
                </w:p>
                <w:p w:rsidR="00106D53" w:rsidRDefault="00106D53" w:rsidP="009057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106D53" w:rsidRPr="00905754" w:rsidRDefault="00106D53" w:rsidP="009057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rect id="_x0000_s1036" style="position:absolute;left:0;text-align:left;margin-left:306pt;margin-top:16.3pt;width:134.25pt;height:47.25pt;z-index:251671552">
            <v:textbox>
              <w:txbxContent>
                <w:p w:rsidR="00905754" w:rsidRDefault="00905754" w:rsidP="009057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57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Алкіни</w:t>
                  </w:r>
                </w:p>
                <w:p w:rsidR="00106D53" w:rsidRPr="00905754" w:rsidRDefault="00106D53" w:rsidP="0090575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187F12" w:rsidRDefault="00187F12" w:rsidP="00187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5C86" w:rsidRDefault="00BB5C86" w:rsidP="00187F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7F12" w:rsidRDefault="00106D53" w:rsidP="00BB5C8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C86">
        <w:rPr>
          <w:rFonts w:ascii="Times New Roman" w:eastAsiaTheme="minorEastAsia" w:hAnsi="Times New Roman" w:cs="Times New Roman"/>
          <w:b/>
          <w:sz w:val="28"/>
          <w:szCs w:val="28"/>
        </w:rPr>
        <w:t>Насичені вуглеводні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це вуглеводні у молекулі яких атоми Карбону насичені атомами Гідрогену відповідно до їх валентностей. За міжнародною номенклатурою їх називають – АЛКАНИ.</w:t>
      </w:r>
    </w:p>
    <w:p w:rsidR="00BB5C86" w:rsidRDefault="00BB5C86" w:rsidP="00BB5C86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Природніми джерелами вуглеводнів є поклади нафти і природнього газу.</w:t>
      </w:r>
    </w:p>
    <w:p w:rsidR="00BB5C86" w:rsidRDefault="00882D31" w:rsidP="003F38F0">
      <w:pPr>
        <w:spacing w:after="0" w:line="360" w:lineRule="auto"/>
        <w:ind w:left="4956" w:firstLine="708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hyperlink r:id="rId6" w:history="1">
        <w:r w:rsidR="00BB5C86" w:rsidRPr="00C6773A">
          <w:rPr>
            <w:rStyle w:val="a7"/>
            <w:rFonts w:ascii="Times New Roman" w:eastAsiaTheme="minorEastAsia" w:hAnsi="Times New Roman" w:cs="Times New Roman"/>
            <w:sz w:val="28"/>
            <w:szCs w:val="28"/>
          </w:rPr>
          <w:t>https://youtu.be/Aege9jr2Jew</w:t>
        </w:r>
      </w:hyperlink>
    </w:p>
    <w:p w:rsidR="00BB5C86" w:rsidRDefault="00BB5C86" w:rsidP="00BB5C86">
      <w:pPr>
        <w:spacing w:after="0" w:line="360" w:lineRule="auto"/>
        <w:ind w:left="495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5C86" w:rsidRDefault="00BB5C86" w:rsidP="00BB5C86">
      <w:pPr>
        <w:spacing w:after="0" w:line="360" w:lineRule="auto"/>
        <w:ind w:left="495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5C86" w:rsidRDefault="00BB5C86" w:rsidP="00BB5C86">
      <w:pPr>
        <w:spacing w:after="0" w:line="360" w:lineRule="auto"/>
        <w:ind w:left="495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1FDD" w:rsidRDefault="00C51FDD" w:rsidP="00BB5C86">
      <w:pPr>
        <w:spacing w:after="0" w:line="360" w:lineRule="auto"/>
        <w:ind w:left="4956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D53" w:rsidRPr="00106D53" w:rsidRDefault="00106D53" w:rsidP="00106D53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8"/>
        </w:rPr>
      </w:pPr>
      <w:r w:rsidRPr="00106D53">
        <w:rPr>
          <w:rFonts w:ascii="Times New Roman" w:eastAsiaTheme="minorEastAsia" w:hAnsi="Times New Roman" w:cs="Times New Roman"/>
          <w:sz w:val="32"/>
          <w:szCs w:val="28"/>
        </w:rPr>
        <w:t>ГОМОЛОГІЧНИЙ РЯД АЛКАНІВ</w:t>
      </w:r>
    </w:p>
    <w:p w:rsidR="00187F12" w:rsidRPr="00CA723D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метан</w:t>
      </w:r>
    </w:p>
    <w:p w:rsidR="00106D53" w:rsidRPr="00CA723D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етан</w:t>
      </w:r>
    </w:p>
    <w:p w:rsidR="00106D53" w:rsidRPr="00CA723D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пропан</w:t>
      </w:r>
    </w:p>
    <w:p w:rsidR="00106D53" w:rsidRPr="00CA723D" w:rsidRDefault="00882D31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rect id="_x0000_s1037" style="position:absolute;left:0;text-align:left;margin-left:273.4pt;margin-top:6.4pt;width:96.75pt;height:33pt;z-index:251672576">
            <v:textbox>
              <w:txbxContent>
                <w:p w:rsidR="00106D53" w:rsidRDefault="00106D53" w:rsidP="00106D53">
                  <w:pPr>
                    <w:jc w:val="center"/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С</w:t>
                  </w:r>
                  <w:r w:rsidRPr="00106D5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n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106D5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2n+2</w:t>
                  </w:r>
                </w:p>
              </w:txbxContent>
            </v:textbox>
          </v:rect>
        </w:pict>
      </w:r>
      <w:r w:rsidR="00106D53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106D53"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="00106D53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10</w:t>
      </w:r>
      <w:r w:rsidR="00106D53">
        <w:rPr>
          <w:rFonts w:ascii="Times New Roman" w:eastAsiaTheme="minorEastAsia" w:hAnsi="Times New Roman" w:cs="Times New Roman"/>
          <w:sz w:val="28"/>
          <w:szCs w:val="28"/>
        </w:rPr>
        <w:t xml:space="preserve"> – бутан</w:t>
      </w:r>
    </w:p>
    <w:p w:rsidR="00106D53" w:rsidRPr="00B52520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пентан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106D53" w:rsidRPr="00CA723D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гексан</w:t>
      </w:r>
    </w:p>
    <w:p w:rsidR="00106D53" w:rsidRPr="00CA723D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гептан</w:t>
      </w:r>
    </w:p>
    <w:p w:rsidR="00106D53" w:rsidRPr="00CA723D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октан</w:t>
      </w:r>
    </w:p>
    <w:p w:rsidR="00106D53" w:rsidRPr="00CA723D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нонан</w:t>
      </w:r>
      <w:proofErr w:type="spellEnd"/>
    </w:p>
    <w:p w:rsidR="00CA723D" w:rsidRPr="00B52520" w:rsidRDefault="00106D53" w:rsidP="00BB5C8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106D5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декан</w:t>
      </w:r>
    </w:p>
    <w:p w:rsidR="00CA723D" w:rsidRPr="008901AE" w:rsidRDefault="008901AE" w:rsidP="00CA723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520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Дуже важливо, щоб кожна хімічна речовина мала своє власне ім’я. Із цією метою хіміки розробили спеціальну систему правил – номенклатуру. Ці правила називають систематичною номенклатурою, вони розроблені товариством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IUPAC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(українською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юпак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») і ними користуються хіміки всього світу.</w:t>
      </w:r>
    </w:p>
    <w:p w:rsidR="000958C4" w:rsidRDefault="008901AE" w:rsidP="008901A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Ми з вами будемо називати органічні сполуки за допомогою алгоритму.</w:t>
      </w:r>
    </w:p>
    <w:p w:rsidR="00123AF1" w:rsidRDefault="008901AE" w:rsidP="008901A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АЛГОРИТМ НАПИСАННЯ НАЗВ АЛКАНІВ</w:t>
      </w:r>
    </w:p>
    <w:p w:rsidR="008901AE" w:rsidRDefault="008901AE" w:rsidP="008901A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Вибираємо у формулі найдовший ланцюг з атомів Карбону і нумеруємо кожен атом, починаючи з того боку до якого ближче розташований замісник.</w:t>
      </w:r>
    </w:p>
    <w:p w:rsidR="008901AE" w:rsidRDefault="00882D31" w:rsidP="008901A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rect id="_x0000_s1039" style="position:absolute;left:0;text-align:left;margin-left:280.25pt;margin-top:67.4pt;width:153.75pt;height:151.8pt;z-index:251674624">
            <v:textbox>
              <w:txbxContent>
                <w:p w:rsidR="00C301EF" w:rsidRPr="00BB5C86" w:rsidRDefault="00C301EF" w:rsidP="00C30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Множинні префікси</w:t>
                  </w:r>
                </w:p>
                <w:p w:rsidR="00BB5C86" w:rsidRDefault="00BB5C86" w:rsidP="00C30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301EF" w:rsidRPr="00BB5C86" w:rsidRDefault="00C301EF" w:rsidP="00C30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</w:t>
                  </w:r>
                  <w:proofErr w:type="spellEnd"/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–2</w:t>
                  </w:r>
                </w:p>
                <w:p w:rsidR="00C301EF" w:rsidRPr="00BB5C86" w:rsidRDefault="00C301EF" w:rsidP="00C30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три –3</w:t>
                  </w:r>
                </w:p>
                <w:p w:rsidR="00C301EF" w:rsidRPr="00BB5C86" w:rsidRDefault="00C301EF" w:rsidP="00C30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тетра</w:t>
                  </w:r>
                  <w:proofErr w:type="spellEnd"/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 4</w:t>
                  </w:r>
                </w:p>
                <w:p w:rsidR="00C301EF" w:rsidRPr="00BB5C86" w:rsidRDefault="00C301EF" w:rsidP="00C30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пенто</w:t>
                  </w:r>
                  <w:proofErr w:type="spellEnd"/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–5</w:t>
                  </w:r>
                </w:p>
                <w:p w:rsidR="00C301EF" w:rsidRPr="00BB5C86" w:rsidRDefault="00C301EF" w:rsidP="00C301EF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гексо</w:t>
                  </w:r>
                  <w:proofErr w:type="spellEnd"/>
                  <w:r w:rsidRPr="00BB5C8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–6</w:t>
                  </w:r>
                </w:p>
              </w:txbxContent>
            </v:textbox>
          </v:rect>
        </w:pict>
      </w:r>
      <w:r w:rsidR="008901AE">
        <w:rPr>
          <w:rFonts w:ascii="Times New Roman" w:eastAsiaTheme="minorEastAsia" w:hAnsi="Times New Roman" w:cs="Times New Roman"/>
          <w:sz w:val="28"/>
          <w:szCs w:val="28"/>
        </w:rPr>
        <w:t>Вказуємо номер атома Карбону, який сполучений із замісником (якщо у формулі є два однакових замісники</w:t>
      </w:r>
      <w:r w:rsidR="00C301EF">
        <w:rPr>
          <w:rFonts w:ascii="Times New Roman" w:eastAsiaTheme="minorEastAsia" w:hAnsi="Times New Roman" w:cs="Times New Roman"/>
          <w:sz w:val="28"/>
          <w:szCs w:val="28"/>
        </w:rPr>
        <w:t>, то ми їх записуємо за допомогою множинних префіксів</w:t>
      </w:r>
      <w:r w:rsidR="008901AE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5C86" w:rsidRDefault="00BB5C86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5C86" w:rsidRDefault="00BB5C86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5C86" w:rsidRDefault="00BB5C86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Default="008901AE" w:rsidP="008901A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301EF">
        <w:rPr>
          <w:rFonts w:ascii="Times New Roman" w:eastAsiaTheme="minorEastAsia" w:hAnsi="Times New Roman" w:cs="Times New Roman"/>
          <w:sz w:val="28"/>
          <w:szCs w:val="28"/>
        </w:rPr>
        <w:t xml:space="preserve">Називаємо замісник . </w:t>
      </w:r>
    </w:p>
    <w:p w:rsidR="003F38F0" w:rsidRDefault="00882D31" w:rsidP="003F38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rect id="_x0000_s1038" style="position:absolute;left:0;text-align:left;margin-left:273.4pt;margin-top:23.05pt;width:153.75pt;height:141.75pt;z-index:251673600">
            <v:textbox>
              <w:txbxContent>
                <w:p w:rsidR="000D5EE3" w:rsidRDefault="000D5EE3" w:rsidP="000D5E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5E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Найпоширеніші замісники</w:t>
                  </w:r>
                </w:p>
                <w:p w:rsidR="000D5EE3" w:rsidRPr="00C301EF" w:rsidRDefault="000D5EE3" w:rsidP="000D5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бром  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</w:p>
                <w:p w:rsidR="000D5EE3" w:rsidRPr="00C301EF" w:rsidRDefault="000D5EE3" w:rsidP="000D5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етил</w:t>
                  </w:r>
                  <w:r w:rsidR="00C301EF" w:rsidRPr="00C301E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</w:t>
                  </w:r>
                  <w:r w:rsidR="00C301E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="00C301EF" w:rsidRPr="00C301E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ru-RU"/>
                    </w:rPr>
                    <w:t>2</w:t>
                  </w:r>
                  <w:r w:rsidR="00C301E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="00C301EF" w:rsidRPr="00C301E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ru-RU"/>
                    </w:rPr>
                    <w:t>5</w:t>
                  </w:r>
                </w:p>
                <w:p w:rsidR="000D5EE3" w:rsidRPr="00C301EF" w:rsidRDefault="000D5EE3" w:rsidP="000D5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пропіл </w:t>
                  </w:r>
                  <w:r w:rsidR="00C301E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="00C301EF" w:rsidRPr="00C301E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ru-RU"/>
                    </w:rPr>
                    <w:t>3</w:t>
                  </w:r>
                  <w:r w:rsidR="00C301E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="00C301EF" w:rsidRPr="00C301E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ru-RU"/>
                    </w:rPr>
                    <w:t>7</w:t>
                  </w:r>
                </w:p>
                <w:p w:rsidR="000D5EE3" w:rsidRPr="00C301EF" w:rsidRDefault="000D5EE3" w:rsidP="000D5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хлор</w:t>
                  </w:r>
                  <w:r w:rsidR="00C301EF" w:rsidRPr="00C301E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C301EF" w:rsidRPr="00C301E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ab/>
                    <w:t xml:space="preserve">   </w:t>
                  </w:r>
                  <w:r w:rsidR="00C301E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Cl</w:t>
                  </w:r>
                </w:p>
                <w:p w:rsidR="000D5EE3" w:rsidRPr="00C301EF" w:rsidRDefault="000D5EE3" w:rsidP="000D5E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флуор</w:t>
                  </w:r>
                  <w:proofErr w:type="spellEnd"/>
                  <w:r w:rsidR="00C301EF" w:rsidRPr="00C301E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="00C301EF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</w:p>
              </w:txbxContent>
            </v:textbox>
          </v:rect>
        </w:pict>
      </w:r>
    </w:p>
    <w:p w:rsidR="003F38F0" w:rsidRDefault="003F38F0" w:rsidP="003F38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38F0" w:rsidRPr="003F38F0" w:rsidRDefault="003F38F0" w:rsidP="003F38F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301EF" w:rsidRPr="00C301EF" w:rsidRDefault="00C301EF" w:rsidP="00C301E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3003" w:rsidRDefault="00C301EF" w:rsidP="00FF3003">
      <w:pPr>
        <w:pStyle w:val="a3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3003">
        <w:rPr>
          <w:rFonts w:ascii="Times New Roman" w:eastAsiaTheme="minorEastAsia" w:hAnsi="Times New Roman" w:cs="Times New Roman"/>
          <w:sz w:val="28"/>
          <w:szCs w:val="28"/>
        </w:rPr>
        <w:t>Називаємо алкан, якому відповідає загальна кількість атомів Карбону у визначеному ланцюзі.</w:t>
      </w:r>
    </w:p>
    <w:p w:rsidR="00661E8D" w:rsidRPr="00BA295D" w:rsidRDefault="00C301EF" w:rsidP="00FF3003">
      <w:pPr>
        <w:pStyle w:val="a3"/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A295D">
        <w:rPr>
          <w:rFonts w:ascii="Times New Roman" w:eastAsiaTheme="minorEastAsia" w:hAnsi="Times New Roman" w:cs="Times New Roman"/>
          <w:b/>
          <w:sz w:val="28"/>
          <w:szCs w:val="28"/>
        </w:rPr>
        <w:t>Наприклад, у нас є формула, які</w:t>
      </w:r>
      <w:r w:rsidR="00661E8D" w:rsidRPr="00BA295D">
        <w:rPr>
          <w:rFonts w:ascii="Times New Roman" w:eastAsiaTheme="minorEastAsia" w:hAnsi="Times New Roman" w:cs="Times New Roman"/>
          <w:b/>
          <w:sz w:val="28"/>
          <w:szCs w:val="28"/>
        </w:rPr>
        <w:t>й</w:t>
      </w:r>
      <w:r w:rsidRPr="00BA295D">
        <w:rPr>
          <w:rFonts w:ascii="Times New Roman" w:eastAsiaTheme="minorEastAsia" w:hAnsi="Times New Roman" w:cs="Times New Roman"/>
          <w:b/>
          <w:sz w:val="28"/>
          <w:szCs w:val="28"/>
        </w:rPr>
        <w:t xml:space="preserve"> потрібно дати назву</w:t>
      </w:r>
    </w:p>
    <w:p w:rsidR="000D5EE3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40" type="#_x0000_t32" style="position:absolute;left:0;text-align:left;margin-left:217.15pt;margin-top:14.4pt;width:0;height:10.5pt;z-index:251675648" o:connectortype="straight"/>
        </w:pict>
      </w:r>
      <w:r w:rsidR="00C301EF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C301EF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C301EF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C301EF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301EF">
        <w:rPr>
          <w:rFonts w:ascii="Times New Roman" w:eastAsiaTheme="minorEastAsia" w:hAnsi="Times New Roman" w:cs="Times New Roman"/>
          <w:sz w:val="28"/>
          <w:szCs w:val="28"/>
        </w:rPr>
        <w:t>–СН– СН</w:t>
      </w:r>
      <w:r w:rsidR="00FF3003"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301EF">
        <w:rPr>
          <w:rFonts w:ascii="Times New Roman" w:eastAsiaTheme="minorEastAsia" w:hAnsi="Times New Roman" w:cs="Times New Roman"/>
          <w:sz w:val="28"/>
          <w:szCs w:val="28"/>
        </w:rPr>
        <w:t>– СН</w:t>
      </w:r>
      <w:r w:rsidR="00C301EF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C301EF">
        <w:rPr>
          <w:rFonts w:ascii="Times New Roman" w:eastAsiaTheme="minorEastAsia" w:hAnsi="Times New Roman" w:cs="Times New Roman"/>
          <w:sz w:val="28"/>
          <w:szCs w:val="28"/>
        </w:rPr>
        <w:t xml:space="preserve"> –СН</w:t>
      </w:r>
      <w:r w:rsidR="00C301EF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0D5EE3" w:rsidRPr="00FF3003" w:rsidRDefault="00661E8D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FF3003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591365" w:rsidRDefault="00661E8D" w:rsidP="0059136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Згідно першого правила ми обираємо найдовший ланцю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г атомів Карбону і нумеруємо їх, починаючи зі сторони, до якої ближче розташований замісник</w:t>
      </w:r>
    </w:p>
    <w:p w:rsidR="000D5EE3" w:rsidRDefault="000D5EE3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61E8D" w:rsidRDefault="00882D31" w:rsidP="00661E8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9" type="#_x0000_t120" style="position:absolute;left:0;text-align:left;margin-left:307.15pt;margin-top:-1.25pt;width:23.25pt;height:21.6pt;z-index:251699200" fillcolor="#ffc">
            <v:textbox>
              <w:txbxContent>
                <w:p w:rsidR="00FF3003" w:rsidRPr="00661E8D" w:rsidRDefault="00FF3003" w:rsidP="00FF30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58" type="#_x0000_t120" style="position:absolute;left:0;text-align:left;margin-left:271.15pt;margin-top:-1.25pt;width:23.25pt;height:21.6pt;z-index:251698176" fillcolor="#ffc">
            <v:textbox>
              <w:txbxContent>
                <w:p w:rsidR="00FF3003" w:rsidRPr="00661E8D" w:rsidRDefault="00FF3003" w:rsidP="00FF30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57" type="#_x0000_t120" style="position:absolute;left:0;text-align:left;margin-left:240.4pt;margin-top:-1.25pt;width:23.25pt;height:21.6pt;z-index:251697152" fillcolor="#ffc">
            <v:textbox>
              <w:txbxContent>
                <w:p w:rsidR="00FF3003" w:rsidRPr="00661E8D" w:rsidRDefault="00FF3003" w:rsidP="00FF30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56" type="#_x0000_t120" style="position:absolute;left:0;text-align:left;margin-left:205.15pt;margin-top:-1.25pt;width:23.25pt;height:21.6pt;z-index:251696128" fillcolor="#ffc">
            <v:textbox>
              <w:txbxContent>
                <w:p w:rsidR="00FF3003" w:rsidRPr="00661E8D" w:rsidRDefault="00FF3003" w:rsidP="00FF30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55" type="#_x0000_t120" style="position:absolute;left:0;text-align:left;margin-left:174.4pt;margin-top:-1.25pt;width:23.25pt;height:21.6pt;z-index:251695104" fillcolor="#ffc">
            <v:textbox>
              <w:txbxContent>
                <w:p w:rsidR="00FF3003" w:rsidRPr="00661E8D" w:rsidRDefault="00FF3003" w:rsidP="00FF30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51" type="#_x0000_t120" style="position:absolute;left:0;text-align:left;margin-left:145.9pt;margin-top:-1.25pt;width:23.25pt;height:21.6pt;z-index:251691008" fillcolor="#ffc">
            <v:textbox>
              <w:txbxContent>
                <w:p w:rsidR="00661E8D" w:rsidRPr="00661E8D" w:rsidRDefault="00661E8D" w:rsidP="00FF3003">
                  <w:pPr>
                    <w:rPr>
                      <w:sz w:val="16"/>
                      <w:szCs w:val="16"/>
                    </w:rPr>
                  </w:pPr>
                  <w:r w:rsidRPr="00661E8D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661E8D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53" type="#_x0000_t32" style="position:absolute;left:0;text-align:left;margin-left:217.9pt;margin-top:14.4pt;width:0;height:10.5pt;z-index:251693056" o:connectortype="straight"/>
        </w:pic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–СН– СН</w:t>
      </w:r>
      <w:r w:rsidR="00FF3003"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– 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 xml:space="preserve"> –СН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661E8D" w:rsidRPr="003D14AF" w:rsidRDefault="00661E8D" w:rsidP="00661E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ab/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ab/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F3003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3D14A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  </w:t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661E8D" w:rsidRDefault="00882D31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0" type="#_x0000_t120" style="position:absolute;left:0;text-align:left;margin-left:208.9pt;margin-top:21.55pt;width:23.25pt;height:21.6pt;z-index:251700224" fillcolor="#ffc000">
            <v:textbox>
              <w:txbxContent>
                <w:p w:rsidR="00FF3003" w:rsidRPr="00661E8D" w:rsidRDefault="00FF3003" w:rsidP="00FF30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Вказуємо номер  атома Карбону, біля якого розташований замісник.</w:t>
      </w:r>
    </w:p>
    <w:p w:rsidR="00661E8D" w:rsidRDefault="00661E8D" w:rsidP="00661E8D">
      <w:pPr>
        <w:tabs>
          <w:tab w:val="left" w:pos="708"/>
          <w:tab w:val="left" w:pos="1416"/>
          <w:tab w:val="left" w:pos="2124"/>
          <w:tab w:val="left" w:pos="2832"/>
          <w:tab w:val="left" w:pos="64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1E8D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49" type="#_x0000_t32" style="position:absolute;left:0;text-align:left;margin-left:217.9pt;margin-top:18.7pt;width:0;height:10.5pt;z-index:251687936" o:connectortype="straight"/>
        </w:pic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–СН– СН</w:t>
      </w:r>
      <w:r w:rsidR="00FF3003"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– 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 xml:space="preserve"> –СН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661E8D" w:rsidRPr="003D14AF" w:rsidRDefault="00661E8D" w:rsidP="000F794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ab/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ab/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F3003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3D14A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 </w:t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  <w:t>3-</w:t>
      </w:r>
    </w:p>
    <w:p w:rsidR="000D5EE3" w:rsidRDefault="00661E8D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Називаємо замісник.</w:t>
      </w:r>
    </w:p>
    <w:p w:rsidR="00661E8D" w:rsidRDefault="00661E8D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61E8D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48" type="#_x0000_t32" style="position:absolute;left:0;text-align:left;margin-left:217.9pt;margin-top:14.4pt;width:0;height:10.5pt;z-index:251685888" o:connectortype="straight"/>
        </w:pic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–СН– СН</w:t>
      </w:r>
      <w:r w:rsidR="00FF3003"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– 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 xml:space="preserve"> –СН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661E8D" w:rsidRPr="003D14AF" w:rsidRDefault="00661E8D" w:rsidP="000F794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61E8D">
        <w:rPr>
          <w:rFonts w:ascii="Times New Roman" w:eastAsiaTheme="minorEastAsia" w:hAnsi="Times New Roman" w:cs="Times New Roman"/>
          <w:color w:val="FF0000"/>
          <w:sz w:val="28"/>
          <w:szCs w:val="28"/>
        </w:rPr>
        <w:t>СН</w:t>
      </w:r>
      <w:r w:rsidRPr="00661E8D">
        <w:rPr>
          <w:rFonts w:ascii="Times New Roman" w:eastAsiaTheme="minorEastAsia" w:hAnsi="Times New Roman" w:cs="Times New Roman"/>
          <w:color w:val="FF0000"/>
          <w:sz w:val="28"/>
          <w:szCs w:val="28"/>
          <w:vertAlign w:val="subscript"/>
        </w:rPr>
        <w:t>3</w:t>
      </w:r>
      <w:r w:rsidR="003D14AF">
        <w:rPr>
          <w:rFonts w:ascii="Times New Roman" w:eastAsiaTheme="minorEastAsia" w:hAnsi="Times New Roman" w:cs="Times New Roman"/>
          <w:color w:val="FF0000"/>
          <w:sz w:val="28"/>
          <w:szCs w:val="28"/>
          <w:vertAlign w:val="subscript"/>
        </w:rPr>
        <w:t xml:space="preserve">      </w:t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</w:r>
      <w:r w:rsidR="003D14AF">
        <w:rPr>
          <w:rFonts w:ascii="Times New Roman" w:eastAsiaTheme="minorEastAsia" w:hAnsi="Times New Roman" w:cs="Times New Roman"/>
          <w:sz w:val="28"/>
          <w:szCs w:val="28"/>
        </w:rPr>
        <w:tab/>
        <w:t>3-метил</w:t>
      </w:r>
    </w:p>
    <w:p w:rsidR="00FF3003" w:rsidRDefault="003D14AF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661E8D" w:rsidRDefault="00661E8D" w:rsidP="00661E8D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Називаємо алкан, якому відповідає загальна кількість атомів Карбону в обраному ланцюзі.</w:t>
      </w:r>
    </w:p>
    <w:p w:rsidR="003F38F0" w:rsidRDefault="003F38F0" w:rsidP="00661E8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38F0" w:rsidRDefault="003F38F0" w:rsidP="00661E8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F38F0" w:rsidRDefault="00882D31" w:rsidP="00661E8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1" type="#_x0000_t120" style="position:absolute;left:0;text-align:left;margin-left:303.4pt;margin-top:17.9pt;width:23.25pt;height:21.6pt;z-index:251701248" fillcolor="red">
            <v:textbox>
              <w:txbxContent>
                <w:p w:rsidR="00FF3003" w:rsidRPr="00661E8D" w:rsidRDefault="00FF3003" w:rsidP="00FF30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2" type="#_x0000_t120" style="position:absolute;left:0;text-align:left;margin-left:205.15pt;margin-top:17.9pt;width:23.25pt;height:21.6pt;z-index:251702272" fillcolor="#ffc000">
            <v:textbox>
              <w:txbxContent>
                <w:p w:rsidR="00FF3003" w:rsidRPr="00661E8D" w:rsidRDefault="00591365" w:rsidP="00FF30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3F38F0" w:rsidRDefault="003F38F0" w:rsidP="00661E8D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61E8D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50" type="#_x0000_t32" style="position:absolute;left:0;text-align:left;margin-left:217.9pt;margin-top:14.4pt;width:0;height:10.5pt;z-index:251689984" o:connectortype="straight"/>
        </w:pic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–СН– СН</w:t>
      </w:r>
      <w:r w:rsidR="00591365" w:rsidRPr="005913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>– 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661E8D">
        <w:rPr>
          <w:rFonts w:ascii="Times New Roman" w:eastAsiaTheme="minorEastAsia" w:hAnsi="Times New Roman" w:cs="Times New Roman"/>
          <w:sz w:val="28"/>
          <w:szCs w:val="28"/>
        </w:rPr>
        <w:t xml:space="preserve"> –СН</w:t>
      </w:r>
      <w:r w:rsidR="00661E8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661E8D" w:rsidRPr="00661E8D" w:rsidRDefault="00661E8D" w:rsidP="00661E8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661E8D">
        <w:rPr>
          <w:rFonts w:ascii="Times New Roman" w:eastAsiaTheme="minorEastAsia" w:hAnsi="Times New Roman" w:cs="Times New Roman"/>
          <w:color w:val="FF0000"/>
          <w:sz w:val="28"/>
          <w:szCs w:val="28"/>
        </w:rPr>
        <w:t>СН</w:t>
      </w:r>
      <w:r w:rsidRPr="00661E8D">
        <w:rPr>
          <w:rFonts w:ascii="Times New Roman" w:eastAsiaTheme="minorEastAsia" w:hAnsi="Times New Roman" w:cs="Times New Roman"/>
          <w:color w:val="FF0000"/>
          <w:sz w:val="28"/>
          <w:szCs w:val="28"/>
          <w:vertAlign w:val="subscript"/>
        </w:rPr>
        <w:t>3</w:t>
      </w:r>
    </w:p>
    <w:p w:rsidR="00FF3003" w:rsidRDefault="00591365" w:rsidP="00FF300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 w:rsidR="00FF3003">
        <w:rPr>
          <w:rFonts w:ascii="Times New Roman" w:eastAsiaTheme="minorEastAsia" w:hAnsi="Times New Roman" w:cs="Times New Roman"/>
          <w:sz w:val="28"/>
          <w:szCs w:val="28"/>
        </w:rPr>
        <w:t>метилгексан</w:t>
      </w:r>
      <w:proofErr w:type="spellEnd"/>
    </w:p>
    <w:p w:rsidR="00C301EF" w:rsidRDefault="00C301EF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3003" w:rsidRPr="00BA295D" w:rsidRDefault="00FF3003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A295D">
        <w:rPr>
          <w:rFonts w:ascii="Times New Roman" w:eastAsiaTheme="minorEastAsia" w:hAnsi="Times New Roman" w:cs="Times New Roman"/>
          <w:b/>
          <w:sz w:val="28"/>
          <w:szCs w:val="28"/>
        </w:rPr>
        <w:t>Надамо назву ще одному вуглеводню.</w:t>
      </w:r>
    </w:p>
    <w:p w:rsidR="00FF3003" w:rsidRDefault="00882D31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4" type="#_x0000_t32" style="position:absolute;left:0;text-align:left;margin-left:217.9pt;margin-top:15pt;width:0;height:9.75pt;z-index:251705344" o:connectortype="straight"/>
        </w:pic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="00FF3003"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FF3003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3" type="#_x0000_t32" style="position:absolute;left:0;text-align:left;margin-left:217.9pt;margin-top:14.4pt;width:0;height:10.5pt;z-index:251704320" o:connectortype="straight"/>
        </w:pict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FF3003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FF3003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 xml:space="preserve">– С </w:t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>– СН</w:t>
      </w:r>
      <w:r w:rsidR="00FF3003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 xml:space="preserve"> СН</w:t>
      </w:r>
      <w:r w:rsidR="00591365" w:rsidRPr="005913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FF3003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="00FF3003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FF3003" w:rsidRPr="00FF3003" w:rsidRDefault="00FF3003" w:rsidP="00FF300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F3003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FF3003" w:rsidRDefault="00FF3003" w:rsidP="000D5EE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Обираємо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 xml:space="preserve"> найдовший ланцюг атомів Карбону і нумеруємо їх, починаючи зі сторони, до якої ближче розташований замісник</w:t>
      </w:r>
    </w:p>
    <w:p w:rsidR="00591365" w:rsidRDefault="00882D31" w:rsidP="00591365">
      <w:pPr>
        <w:spacing w:after="0" w:line="360" w:lineRule="auto"/>
        <w:ind w:left="354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72" type="#_x0000_t120" style="position:absolute;left:0;text-align:left;margin-left:311.65pt;margin-top:3.9pt;width:23.25pt;height:21.6pt;z-index:251714560" fillcolor="#ffc">
            <v:textbox>
              <w:txbxContent>
                <w:p w:rsidR="00591365" w:rsidRPr="00661E8D" w:rsidRDefault="00591365" w:rsidP="005913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71" type="#_x0000_t120" style="position:absolute;left:0;text-align:left;margin-left:275.65pt;margin-top:3.9pt;width:23.25pt;height:21.6pt;z-index:251713536" fillcolor="#ffc">
            <v:textbox>
              <w:txbxContent>
                <w:p w:rsidR="00591365" w:rsidRPr="00661E8D" w:rsidRDefault="00591365" w:rsidP="005913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70" type="#_x0000_t120" style="position:absolute;left:0;text-align:left;margin-left:236.65pt;margin-top:3.9pt;width:23.25pt;height:21.6pt;z-index:251712512" fillcolor="#ffc">
            <v:textbox>
              <w:txbxContent>
                <w:p w:rsidR="00591365" w:rsidRPr="00661E8D" w:rsidRDefault="00591365" w:rsidP="005913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7" type="#_x0000_t120" style="position:absolute;left:0;text-align:left;margin-left:141.4pt;margin-top:3.9pt;width:23.25pt;height:21.6pt;z-index:251709440" fillcolor="#ffc">
            <v:textbox>
              <w:txbxContent>
                <w:p w:rsidR="00591365" w:rsidRPr="00661E8D" w:rsidRDefault="00591365" w:rsidP="005913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8" type="#_x0000_t120" style="position:absolute;left:0;text-align:left;margin-left:169.15pt;margin-top:3.9pt;width:23.25pt;height:21.6pt;z-index:251710464" fillcolor="#ffc">
            <v:textbox>
              <w:txbxContent>
                <w:p w:rsidR="00591365" w:rsidRPr="00661E8D" w:rsidRDefault="00591365" w:rsidP="005913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9" type="#_x0000_t120" style="position:absolute;left:0;text-align:left;margin-left:192.4pt;margin-top:4.65pt;width:23.25pt;height:21.6pt;z-index:251711488" fillcolor="#ffc">
            <v:textbox>
              <w:txbxContent>
                <w:p w:rsidR="00591365" w:rsidRPr="00661E8D" w:rsidRDefault="00591365" w:rsidP="005913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6" type="#_x0000_t32" style="position:absolute;left:0;text-align:left;margin-left:217.9pt;margin-top:15.75pt;width:0;height:9.75pt;z-index:251708416" o:connectortype="straight"/>
        </w:pic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="00591365"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591365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65" type="#_x0000_t32" style="position:absolute;left:0;text-align:left;margin-left:217.9pt;margin-top:14.4pt;width:0;height:10.5pt;z-index:251707392" o:connectortype="straight"/>
        </w:pic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591365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591365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5913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– С – СН</w:t>
      </w:r>
      <w:r w:rsidR="00591365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591365" w:rsidRPr="005913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591365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591365" w:rsidRPr="00FF3003" w:rsidRDefault="00591365" w:rsidP="0059136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FF3003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591365" w:rsidRDefault="00591365" w:rsidP="0059136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Вказуємо номер атома Карбону, біля якого розташований замісник. Так, як у нас у даній формулі розташовані два 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>замісники</w:t>
      </w:r>
      <w:r>
        <w:rPr>
          <w:rFonts w:ascii="Times New Roman" w:eastAsiaTheme="minorEastAsia" w:hAnsi="Times New Roman" w:cs="Times New Roman"/>
          <w:sz w:val="28"/>
          <w:szCs w:val="28"/>
        </w:rPr>
        <w:t>, біля одного атома Карбону, то ми цю цифру записуємо двічі.</w:t>
      </w:r>
    </w:p>
    <w:p w:rsidR="00591365" w:rsidRDefault="00882D31" w:rsidP="00591365">
      <w:pPr>
        <w:spacing w:after="0" w:line="360" w:lineRule="auto"/>
        <w:ind w:left="354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76" type="#_x0000_t120" style="position:absolute;left:0;text-align:left;margin-left:190.15pt;margin-top:3.45pt;width:23.25pt;height:21.6pt;z-index:251718656" fillcolor="#ffc000">
            <v:textbox style="mso-next-textbox:#_x0000_s1076">
              <w:txbxContent>
                <w:p w:rsidR="00591365" w:rsidRPr="00661E8D" w:rsidRDefault="00591365" w:rsidP="005913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75" type="#_x0000_t32" style="position:absolute;left:0;text-align:left;margin-left:217.9pt;margin-top:14.55pt;width:0;height:10.5pt;z-index:251717632" o:connectortype="straight"/>
        </w:pic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="00591365"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591365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74" type="#_x0000_t32" style="position:absolute;left:0;text-align:left;margin-left:217.9pt;margin-top:14.4pt;width:0;height:10.5pt;z-index:251716608" o:connectortype="straight"/>
        </w:pic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591365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591365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>–С– СН</w:t>
      </w:r>
      <w:r w:rsidR="00591365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591365" w:rsidRPr="005913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591365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591365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591365" w:rsidRPr="00FF3003" w:rsidRDefault="00591365" w:rsidP="0059136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FF3003"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F30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BA295D" w:rsidRDefault="00BA295D" w:rsidP="00BA295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Називаємо замісник. Так, як у нас у даній формулі розташовані два однакові замісники, то ми перед назвою замісника записуємо відповідний множинний префікс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295D" w:rsidRPr="00BA295D" w:rsidRDefault="00882D31" w:rsidP="00BA295D">
      <w:pPr>
        <w:spacing w:after="0" w:line="360" w:lineRule="auto"/>
        <w:ind w:left="3540" w:firstLine="708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val="ru-RU" w:eastAsia="ru-RU"/>
        </w:rPr>
        <w:pict>
          <v:shape id="_x0000_s1078" type="#_x0000_t32" style="position:absolute;left:0;text-align:left;margin-left:217.9pt;margin-top:14.55pt;width:0;height:10.5pt;z-index:251721728" o:connectortype="straight"/>
        </w:pict>
      </w:r>
      <w:r w:rsidR="00BA295D" w:rsidRPr="00BA295D">
        <w:rPr>
          <w:rFonts w:ascii="Times New Roman" w:eastAsiaTheme="minorEastAsia" w:hAnsi="Times New Roman" w:cs="Times New Roman"/>
          <w:color w:val="FF0000"/>
          <w:sz w:val="28"/>
          <w:szCs w:val="28"/>
        </w:rPr>
        <w:t>СН</w:t>
      </w:r>
      <w:r w:rsidR="00BA295D" w:rsidRPr="00BA295D">
        <w:rPr>
          <w:rFonts w:ascii="Times New Roman" w:eastAsiaTheme="minorEastAsia" w:hAnsi="Times New Roman" w:cs="Times New Roman"/>
          <w:color w:val="FF0000"/>
          <w:sz w:val="28"/>
          <w:szCs w:val="28"/>
          <w:vertAlign w:val="subscript"/>
        </w:rPr>
        <w:t>3</w:t>
      </w:r>
    </w:p>
    <w:p w:rsidR="00BA295D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77" type="#_x0000_t32" style="position:absolute;left:0;text-align:left;margin-left:217.9pt;margin-top:14.4pt;width:0;height:10.5pt;z-index:251720704" o:connectortype="straight"/>
        </w:pic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BA295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BA295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>–С– СН</w:t>
      </w:r>
      <w:r w:rsidR="00BA295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BA295D" w:rsidRPr="005913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BA295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BA295D" w:rsidRPr="00BA295D" w:rsidRDefault="00BA295D" w:rsidP="00BA295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BA295D">
        <w:rPr>
          <w:rFonts w:ascii="Times New Roman" w:eastAsiaTheme="minorEastAsia" w:hAnsi="Times New Roman" w:cs="Times New Roman"/>
          <w:color w:val="FF0000"/>
          <w:sz w:val="28"/>
          <w:szCs w:val="28"/>
        </w:rPr>
        <w:t>СН</w:t>
      </w:r>
      <w:r w:rsidRPr="00BA295D">
        <w:rPr>
          <w:rFonts w:ascii="Times New Roman" w:eastAsiaTheme="minorEastAsia" w:hAnsi="Times New Roman" w:cs="Times New Roman"/>
          <w:color w:val="FF0000"/>
          <w:sz w:val="28"/>
          <w:szCs w:val="28"/>
          <w:vertAlign w:val="subscript"/>
        </w:rPr>
        <w:t>3</w:t>
      </w:r>
    </w:p>
    <w:p w:rsidR="00BA295D" w:rsidRDefault="00BA295D" w:rsidP="00BA295D">
      <w:pPr>
        <w:tabs>
          <w:tab w:val="left" w:pos="708"/>
          <w:tab w:val="left" w:pos="1416"/>
          <w:tab w:val="left" w:pos="2124"/>
          <w:tab w:val="left" w:pos="2832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Називаємо алкан, якому відповідає загальна кількість атомів Карбону в обраному ланцюзі.</w:t>
      </w:r>
    </w:p>
    <w:p w:rsidR="00BA295D" w:rsidRPr="00BA295D" w:rsidRDefault="00882D31" w:rsidP="00BA295D">
      <w:pPr>
        <w:spacing w:after="0" w:line="360" w:lineRule="auto"/>
        <w:ind w:left="3540" w:firstLine="708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0" type="#_x0000_t120" style="position:absolute;left:0;text-align:left;margin-left:303.4pt;margin-top:.25pt;width:23.25pt;height:21.6pt;z-index:251723776" fillcolor="red">
            <v:textbox style="mso-next-textbox:#_x0000_s1080">
              <w:txbxContent>
                <w:p w:rsidR="00BA295D" w:rsidRPr="00661E8D" w:rsidRDefault="00BA295D" w:rsidP="00BA29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1" type="#_x0000_t120" style="position:absolute;left:0;text-align:left;margin-left:190.15pt;margin-top:3.45pt;width:23.25pt;height:21.6pt;z-index:251724800" fillcolor="#ffc000">
            <v:textbox style="mso-next-textbox:#_x0000_s1081">
              <w:txbxContent>
                <w:p w:rsidR="00BA295D" w:rsidRPr="00661E8D" w:rsidRDefault="00BA295D" w:rsidP="00BA29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val="ru-RU" w:eastAsia="ru-RU"/>
        </w:rPr>
        <w:pict>
          <v:shape id="_x0000_s1083" type="#_x0000_t32" style="position:absolute;left:0;text-align:left;margin-left:217.9pt;margin-top:14.55pt;width:0;height:10.5pt;z-index:251727872" o:connectortype="straight"/>
        </w:pict>
      </w:r>
      <w:r w:rsidR="00BA295D" w:rsidRPr="00BA295D">
        <w:rPr>
          <w:rFonts w:ascii="Times New Roman" w:eastAsiaTheme="minorEastAsia" w:hAnsi="Times New Roman" w:cs="Times New Roman"/>
          <w:color w:val="FF0000"/>
          <w:sz w:val="28"/>
          <w:szCs w:val="28"/>
        </w:rPr>
        <w:t>СН</w:t>
      </w:r>
      <w:r w:rsidR="00BA295D" w:rsidRPr="00BA295D">
        <w:rPr>
          <w:rFonts w:ascii="Times New Roman" w:eastAsiaTheme="minorEastAsia" w:hAnsi="Times New Roman" w:cs="Times New Roman"/>
          <w:color w:val="FF0000"/>
          <w:sz w:val="28"/>
          <w:szCs w:val="28"/>
          <w:vertAlign w:val="subscript"/>
        </w:rPr>
        <w:t>3</w:t>
      </w:r>
    </w:p>
    <w:p w:rsidR="00BA295D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2" type="#_x0000_t32" style="position:absolute;left:0;text-align:left;margin-left:217.9pt;margin-top:14.4pt;width:0;height:10.5pt;z-index:251726848" o:connectortype="straight"/>
        </w:pic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BA295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BA295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>–С– СН</w:t>
      </w:r>
      <w:r w:rsidR="00BA295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BA295D" w:rsidRPr="0059136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BA295D" w:rsidRPr="00C301EF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BA295D" w:rsidRPr="00BA295D" w:rsidRDefault="00BA295D" w:rsidP="00BA295D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BA295D">
        <w:rPr>
          <w:rFonts w:ascii="Times New Roman" w:eastAsiaTheme="minorEastAsia" w:hAnsi="Times New Roman" w:cs="Times New Roman"/>
          <w:color w:val="FF0000"/>
          <w:sz w:val="28"/>
          <w:szCs w:val="28"/>
        </w:rPr>
        <w:t>СН</w:t>
      </w:r>
      <w:r w:rsidRPr="00BA295D">
        <w:rPr>
          <w:rFonts w:ascii="Times New Roman" w:eastAsiaTheme="minorEastAsia" w:hAnsi="Times New Roman" w:cs="Times New Roman"/>
          <w:color w:val="FF0000"/>
          <w:sz w:val="28"/>
          <w:szCs w:val="28"/>
          <w:vertAlign w:val="subscript"/>
        </w:rPr>
        <w:t>3</w:t>
      </w:r>
    </w:p>
    <w:p w:rsidR="00BA295D" w:rsidRPr="000D5EE3" w:rsidRDefault="003F38F0" w:rsidP="00BA295D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2,2–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ди</w:t>
      </w:r>
      <w:r w:rsidR="00BA295D">
        <w:rPr>
          <w:rFonts w:ascii="Times New Roman" w:eastAsiaTheme="minorEastAsia" w:hAnsi="Times New Roman" w:cs="Times New Roman"/>
          <w:sz w:val="28"/>
          <w:szCs w:val="28"/>
        </w:rPr>
        <w:t>метилгексан</w:t>
      </w:r>
      <w:proofErr w:type="spellEnd"/>
    </w:p>
    <w:p w:rsidR="00A76439" w:rsidRPr="00A76439" w:rsidRDefault="00A76439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76439">
        <w:rPr>
          <w:rFonts w:ascii="Times New Roman" w:eastAsiaTheme="minorEastAsia" w:hAnsi="Times New Roman" w:cs="Times New Roman"/>
          <w:sz w:val="28"/>
          <w:szCs w:val="28"/>
        </w:rPr>
        <w:t>Складати формулу вуглеводню за його назвою, це зворотній процес.</w:t>
      </w:r>
    </w:p>
    <w:p w:rsidR="00A76439" w:rsidRDefault="00A76439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76439">
        <w:rPr>
          <w:rFonts w:ascii="Times New Roman" w:eastAsiaTheme="minorEastAsia" w:hAnsi="Times New Roman" w:cs="Times New Roman"/>
          <w:sz w:val="28"/>
          <w:szCs w:val="28"/>
        </w:rPr>
        <w:t xml:space="preserve">Наприклад, у нас є вуглеводень, який має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певну </w:t>
      </w:r>
      <w:r w:rsidRPr="00A76439">
        <w:rPr>
          <w:rFonts w:ascii="Times New Roman" w:eastAsiaTheme="minorEastAsia" w:hAnsi="Times New Roman" w:cs="Times New Roman"/>
          <w:sz w:val="28"/>
          <w:szCs w:val="28"/>
        </w:rPr>
        <w:t>назву</w:t>
      </w:r>
      <w:r>
        <w:rPr>
          <w:rFonts w:ascii="Times New Roman" w:eastAsiaTheme="minorEastAsia" w:hAnsi="Times New Roman" w:cs="Times New Roman"/>
          <w:sz w:val="28"/>
          <w:szCs w:val="28"/>
        </w:rPr>
        <w:t>, нам потрібно записати його формулу.</w:t>
      </w:r>
    </w:p>
    <w:p w:rsidR="00A76439" w:rsidRDefault="00A76439" w:rsidP="00A7643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6439">
        <w:rPr>
          <w:rFonts w:ascii="Times New Roman" w:eastAsiaTheme="minorEastAsia" w:hAnsi="Times New Roman" w:cs="Times New Roman"/>
          <w:sz w:val="28"/>
          <w:szCs w:val="28"/>
        </w:rPr>
        <w:t>3–брому–2,4–диметилгексан</w:t>
      </w:r>
    </w:p>
    <w:p w:rsidR="00A76439" w:rsidRDefault="00A76439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Звертаємо увагу на закінчення назви</w:t>
      </w:r>
    </w:p>
    <w:p w:rsidR="00A76439" w:rsidRDefault="00A76439" w:rsidP="00A76439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76439">
        <w:rPr>
          <w:rFonts w:ascii="Times New Roman" w:eastAsiaTheme="minorEastAsia" w:hAnsi="Times New Roman" w:cs="Times New Roman"/>
          <w:sz w:val="28"/>
          <w:szCs w:val="28"/>
        </w:rPr>
        <w:t>3–брому–2,4–диметил</w:t>
      </w:r>
      <w:r w:rsidRPr="00A76439">
        <w:rPr>
          <w:rFonts w:ascii="Times New Roman" w:eastAsiaTheme="minorEastAsia" w:hAnsi="Times New Roman" w:cs="Times New Roman"/>
          <w:color w:val="FF0000"/>
          <w:sz w:val="28"/>
          <w:szCs w:val="28"/>
        </w:rPr>
        <w:t>гексан</w:t>
      </w:r>
    </w:p>
    <w:p w:rsidR="00A76439" w:rsidRDefault="00A76439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41308">
        <w:rPr>
          <w:rFonts w:ascii="Times New Roman" w:eastAsiaTheme="minorEastAsia" w:hAnsi="Times New Roman" w:cs="Times New Roman"/>
          <w:sz w:val="28"/>
          <w:szCs w:val="28"/>
        </w:rPr>
        <w:t>Гексан має шість атомів карбону і ми записуємо їх у вигляді ланцюга</w:t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41308" w:rsidRDefault="00F41308" w:rsidP="00F4130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– С – С – С – С –С</w:t>
      </w:r>
    </w:p>
    <w:p w:rsidR="00F41308" w:rsidRDefault="00F41308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Звертаємо увагу, що замісники розташовані біля 3 атома Карбону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  <w:r>
        <w:rPr>
          <w:rFonts w:ascii="Times New Roman" w:eastAsiaTheme="minorEastAsia" w:hAnsi="Times New Roman" w:cs="Times New Roman"/>
          <w:sz w:val="28"/>
          <w:szCs w:val="28"/>
        </w:rPr>
        <w:t>, а біля 2 і 4 – два метили. Отже записуємо і їх.</w:t>
      </w:r>
    </w:p>
    <w:p w:rsidR="00F41308" w:rsidRDefault="00882D31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4" type="#_x0000_t32" style="position:absolute;margin-left:226.15pt;margin-top:14.85pt;width:0;height:9.75pt;z-index:251728896" o:connectortype="straight"/>
        </w:pict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ab/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ab/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ab/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ab/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ab/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ab/>
        <w:t xml:space="preserve">   </w:t>
      </w:r>
      <w:r w:rsidR="00F41308"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</w:p>
    <w:p w:rsidR="00F41308" w:rsidRDefault="00882D31" w:rsidP="003F38F0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6" type="#_x0000_t32" style="position:absolute;left:0;text-align:left;margin-left:251.65pt;margin-top:14.7pt;width:0;height:9.75pt;z-index:251730944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5" type="#_x0000_t32" style="position:absolute;left:0;text-align:left;margin-left:204.4pt;margin-top:14.7pt;width:.75pt;height:9.75pt;flip:x y;z-index:251729920" o:connectortype="straight"/>
        </w:pict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>С – С – С – С – С – С</w:t>
      </w:r>
    </w:p>
    <w:p w:rsidR="00F41308" w:rsidRPr="00F41308" w:rsidRDefault="00F41308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СН</w:t>
      </w:r>
      <w:r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proofErr w:type="spellEnd"/>
    </w:p>
    <w:p w:rsidR="00F41308" w:rsidRPr="00F41308" w:rsidRDefault="00F41308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Записуємо у головному ланцюзі атоми Гідрогену, відповідно до валентності Карбону.</w:t>
      </w:r>
    </w:p>
    <w:p w:rsidR="00F41308" w:rsidRDefault="00882D31" w:rsidP="00F41308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9" type="#_x0000_t32" style="position:absolute;left:0;text-align:left;margin-left:215.65pt;margin-top:15.7pt;width:.75pt;height:9pt;z-index:251735040" o:connectortype="straight"/>
        </w:pict>
      </w:r>
      <w:r w:rsidR="00F41308">
        <w:rPr>
          <w:rFonts w:ascii="Times New Roman" w:eastAsiaTheme="minorEastAsia" w:hAnsi="Times New Roman" w:cs="Times New Roman"/>
          <w:sz w:val="28"/>
          <w:szCs w:val="28"/>
          <w:lang w:val="en-US"/>
        </w:rPr>
        <w:t>Br</w:t>
      </w:r>
    </w:p>
    <w:p w:rsidR="00F41308" w:rsidRDefault="00882D31" w:rsidP="003F38F0">
      <w:pPr>
        <w:spacing w:after="0" w:line="360" w:lineRule="auto"/>
        <w:ind w:left="2124" w:firstLine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8" type="#_x0000_t32" style="position:absolute;left:0;text-align:left;margin-left:251.65pt;margin-top:14.7pt;width:0;height:9.75pt;z-index:251734016" o:connectortype="straight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87" type="#_x0000_t32" style="position:absolute;left:0;text-align:left;margin-left:178.9pt;margin-top:14.7pt;width:0;height:9.75pt;flip:y;z-index:251732992" o:connectortype="straight"/>
        </w:pict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F41308"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>С – СН – СН – СН – СН</w:t>
      </w:r>
      <w:r w:rsidR="00F41308"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F41308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F41308"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F41308" w:rsidRPr="00F41308" w:rsidRDefault="00F41308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СН</w:t>
      </w:r>
      <w:r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СН</w:t>
      </w:r>
      <w:r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proofErr w:type="spellEnd"/>
    </w:p>
    <w:p w:rsidR="00A90476" w:rsidRDefault="00C34E53" w:rsidP="00A76439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C34E53">
        <w:rPr>
          <w:rFonts w:ascii="Times New Roman" w:eastAsiaTheme="minorEastAsia" w:hAnsi="Times New Roman" w:cs="Times New Roman"/>
          <w:b/>
          <w:sz w:val="28"/>
          <w:szCs w:val="28"/>
        </w:rPr>
        <w:t>Завдання 3</w:t>
      </w:r>
      <w:r w:rsidR="0055610B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DE32E1">
        <w:rPr>
          <w:rFonts w:ascii="Times New Roman" w:eastAsiaTheme="minorEastAsia" w:hAnsi="Times New Roman" w:cs="Times New Roman"/>
          <w:sz w:val="28"/>
          <w:szCs w:val="28"/>
        </w:rPr>
        <w:t>Пригадайте, які речовини називають ізомерами.</w:t>
      </w:r>
    </w:p>
    <w:p w:rsidR="00A90476" w:rsidRPr="00456B37" w:rsidRDefault="00DE32E1" w:rsidP="00456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32E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Ізомери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це речовини, які мають однаковий склад, але різну будову, властивості, методи добування та використання.</w:t>
      </w:r>
    </w:p>
    <w:p w:rsidR="001A6875" w:rsidRPr="00456B37" w:rsidRDefault="00456B37" w:rsidP="0055610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Завдання 4</w:t>
      </w:r>
      <w:r w:rsidR="001A6875" w:rsidRPr="00123AF1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Pr="00456B37">
        <w:rPr>
          <w:rFonts w:ascii="Times New Roman" w:eastAsiaTheme="minorEastAsia" w:hAnsi="Times New Roman" w:cs="Times New Roman"/>
          <w:sz w:val="28"/>
          <w:szCs w:val="28"/>
        </w:rPr>
        <w:t>Прочитай, та запиши у зошит.</w:t>
      </w:r>
    </w:p>
    <w:p w:rsidR="00DD5A08" w:rsidRDefault="00456B37" w:rsidP="001A687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Для алканів характерна структурна ізомерія, ізомерія за будовою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корбонового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ланцюга.</w:t>
      </w:r>
    </w:p>
    <w:p w:rsidR="00456B37" w:rsidRDefault="00456B37" w:rsidP="00456B37">
      <w:pPr>
        <w:tabs>
          <w:tab w:val="left" w:pos="436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Наприклад: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С</w:t>
      </w:r>
      <w:r w:rsidRPr="00456B3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456B3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10</w:t>
      </w:r>
    </w:p>
    <w:p w:rsidR="00456B37" w:rsidRDefault="00456B37" w:rsidP="00456B37">
      <w:pPr>
        <w:tabs>
          <w:tab w:val="left" w:pos="436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56B37">
        <w:rPr>
          <w:rFonts w:ascii="Times New Roman" w:eastAsiaTheme="minorEastAsia" w:hAnsi="Times New Roman" w:cs="Times New Roman"/>
          <w:sz w:val="28"/>
          <w:szCs w:val="28"/>
        </w:rPr>
        <w:t>такий склад, мають два алкани, різні за будовою і властивостями.</w:t>
      </w:r>
    </w:p>
    <w:p w:rsidR="00456B37" w:rsidRPr="00456B37" w:rsidRDefault="00882D31" w:rsidP="00456B3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ru-RU" w:eastAsia="ru-RU"/>
        </w:rPr>
        <w:pict>
          <v:shape id="_x0000_s1093" type="#_x0000_t32" style="position:absolute;left:0;text-align:left;margin-left:257.65pt;margin-top:14.1pt;width:0;height:11.25pt;z-index:251736064" o:connectortype="straight"/>
        </w:pict>
      </w:r>
      <w:r w:rsidR="00456B37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456B37"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56B37">
        <w:rPr>
          <w:rFonts w:ascii="Times New Roman" w:eastAsiaTheme="minorEastAsia" w:hAnsi="Times New Roman" w:cs="Times New Roman"/>
          <w:sz w:val="28"/>
          <w:szCs w:val="28"/>
        </w:rPr>
        <w:t>С – СН</w:t>
      </w:r>
      <w:r w:rsidR="00456B37" w:rsidRPr="00456B3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56B37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456B37" w:rsidRPr="00456B3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456B37">
        <w:rPr>
          <w:rFonts w:ascii="Times New Roman" w:eastAsiaTheme="minorEastAsia" w:hAnsi="Times New Roman" w:cs="Times New Roman"/>
          <w:sz w:val="28"/>
          <w:szCs w:val="28"/>
        </w:rPr>
        <w:t xml:space="preserve"> – СН</w:t>
      </w:r>
      <w:r w:rsidR="00456B37"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56B37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 xml:space="preserve">       </w:t>
      </w:r>
      <w:r w:rsidR="00456B3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</w:t>
      </w:r>
      <w:r w:rsidR="00456B37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456B37"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456B37">
        <w:rPr>
          <w:rFonts w:ascii="Times New Roman" w:eastAsiaTheme="minorEastAsia" w:hAnsi="Times New Roman" w:cs="Times New Roman"/>
          <w:sz w:val="28"/>
          <w:szCs w:val="28"/>
        </w:rPr>
        <w:t>С – СН – СН</w:t>
      </w:r>
      <w:r w:rsidR="00456B37" w:rsidRPr="00F4130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</w:p>
    <w:p w:rsidR="00456B37" w:rsidRDefault="00456B37" w:rsidP="00456B3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СН</w:t>
      </w:r>
      <w:r w:rsidRPr="00456B37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3</w:t>
      </w:r>
    </w:p>
    <w:p w:rsidR="00456B37" w:rsidRPr="00456B37" w:rsidRDefault="00456B37" w:rsidP="00456B3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-бутан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2-метилпропан </w:t>
      </w:r>
    </w:p>
    <w:p w:rsidR="00456B37" w:rsidRPr="00456B37" w:rsidRDefault="00456B37" w:rsidP="00456B37">
      <w:pPr>
        <w:tabs>
          <w:tab w:val="left" w:pos="436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56B3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кип </w:t>
      </w:r>
      <w:r w:rsidRPr="00456B37">
        <w:rPr>
          <w:rFonts w:ascii="Times New Roman" w:eastAsiaTheme="minorEastAsia" w:hAnsi="Times New Roman" w:cs="Times New Roman"/>
          <w:sz w:val="28"/>
          <w:szCs w:val="28"/>
        </w:rPr>
        <w:t xml:space="preserve">=-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0,5ºС 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456B3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кип  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456B37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12ºС</w:t>
      </w:r>
    </w:p>
    <w:p w:rsidR="00456B37" w:rsidRPr="00456B37" w:rsidRDefault="00456B37" w:rsidP="00456B3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Як бачимо</w:t>
      </w:r>
      <w:r w:rsidRPr="00456B37">
        <w:rPr>
          <w:rFonts w:ascii="Times New Roman" w:eastAsiaTheme="minorEastAsia" w:hAnsi="Times New Roman" w:cs="Times New Roman"/>
          <w:sz w:val="28"/>
          <w:szCs w:val="28"/>
        </w:rPr>
        <w:t>, ці вуглеводні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мають однаковий склад, але різну будову і різні властивості. Отже вони по відношенню один до одного є ізомерами.</w:t>
      </w:r>
    </w:p>
    <w:p w:rsidR="00456B37" w:rsidRDefault="00456B37" w:rsidP="00456B37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>Чим більше атомів Карбону в ланцюзі, тим більше може існувати можливих комбінацій сполучення атомів, а отже більше ізомерів.</w:t>
      </w:r>
    </w:p>
    <w:p w:rsidR="00456B37" w:rsidRPr="00456B37" w:rsidRDefault="00456B37" w:rsidP="00456B37">
      <w:pPr>
        <w:tabs>
          <w:tab w:val="left" w:pos="436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56B37" w:rsidRDefault="00456B37" w:rsidP="001A687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5</w:t>
      </w:r>
      <w:r w:rsidR="00186856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. </w:t>
      </w:r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>поданими</w:t>
      </w:r>
      <w:proofErr w:type="spellEnd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схемами </w:t>
      </w:r>
      <w:proofErr w:type="spellStart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>сладіть</w:t>
      </w:r>
      <w:proofErr w:type="spellEnd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>формули</w:t>
      </w:r>
      <w:proofErr w:type="spellEnd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>ізомерів</w:t>
      </w:r>
      <w:proofErr w:type="spellEnd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>вуглеводню</w:t>
      </w:r>
      <w:proofErr w:type="spellEnd"/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</w:t>
      </w:r>
      <w:r w:rsidR="000A4671" w:rsidRPr="000A467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8</w:t>
      </w:r>
      <w:r w:rsidR="000A4671" w:rsidRPr="000A4671">
        <w:rPr>
          <w:rFonts w:ascii="Times New Roman" w:eastAsiaTheme="minorEastAsia" w:hAnsi="Times New Roman" w:cs="Times New Roman"/>
          <w:sz w:val="28"/>
          <w:szCs w:val="28"/>
          <w:lang w:val="ru-RU"/>
        </w:rPr>
        <w:t>Н</w:t>
      </w:r>
      <w:r w:rsidR="000A4671" w:rsidRPr="000A467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18</w:t>
      </w:r>
    </w:p>
    <w:p w:rsid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F7948" w:rsidRP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І</w:t>
      </w:r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V</w:t>
      </w:r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Рефлексивно-оцінювальний етап.</w:t>
      </w:r>
    </w:p>
    <w:p w:rsidR="000F7948" w:rsidRP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1134" w:firstLine="15"/>
        <w:contextualSpacing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0F7948">
        <w:rPr>
          <w:rFonts w:ascii="Times New Roman" w:eastAsia="Times New Roman" w:hAnsi="Times New Roman" w:cs="Times New Roman"/>
          <w:color w:val="0D0D0D"/>
          <w:sz w:val="28"/>
          <w:szCs w:val="28"/>
        </w:rPr>
        <w:t>Вправа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0F794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«Ти - мені, я - тобі». Учні задають один одному питання з вивченої теми.</w:t>
      </w:r>
    </w:p>
    <w:p w:rsidR="000F7948" w:rsidRPr="000F7948" w:rsidRDefault="000F7948" w:rsidP="000F7948">
      <w:pPr>
        <w:spacing w:after="150" w:line="360" w:lineRule="auto"/>
        <w:ind w:left="-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</w:pPr>
      <w:r w:rsidRPr="000F79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F7948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Вправа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 </w:t>
      </w:r>
      <w:r w:rsidRPr="000F7948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 « </w:t>
      </w:r>
      <w:proofErr w:type="spellStart"/>
      <w:r w:rsidRPr="000F7948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Незакінчене</w:t>
      </w:r>
      <w:proofErr w:type="spellEnd"/>
      <w:r w:rsidRPr="000F7948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 </w:t>
      </w:r>
      <w:proofErr w:type="spellStart"/>
      <w:r w:rsidRPr="000F7948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речення</w:t>
      </w:r>
      <w:proofErr w:type="spellEnd"/>
      <w:r w:rsidRPr="000F7948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»</w:t>
      </w:r>
    </w:p>
    <w:p w:rsidR="000F7948" w:rsidRPr="00882D31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  <w:r w:rsidRPr="000F7948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741184" behindDoc="0" locked="0" layoutInCell="1" allowOverlap="1" wp14:anchorId="221E66AF" wp14:editId="0356140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496820" cy="1871980"/>
            <wp:effectExtent l="0" t="0" r="0" b="0"/>
            <wp:wrapNone/>
            <wp:docPr id="2" name="Рисунок 2" descr="im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g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948" w:rsidRPr="00882D31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</w:p>
    <w:p w:rsidR="000F7948" w:rsidRPr="00882D31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</w:p>
    <w:p w:rsidR="000F7948" w:rsidRPr="00882D31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</w:p>
    <w:p w:rsidR="000F7948" w:rsidRPr="00882D31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</w:p>
    <w:p w:rsidR="000F7948" w:rsidRPr="00882D31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</w:p>
    <w:p w:rsidR="000F7948" w:rsidRPr="00882D31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ru-RU"/>
        </w:rPr>
      </w:pPr>
    </w:p>
    <w:p w:rsidR="000F7948" w:rsidRPr="000F7948" w:rsidRDefault="000F7948" w:rsidP="000F7948">
      <w:pPr>
        <w:shd w:val="clear" w:color="auto" w:fill="FFFFFF"/>
        <w:autoSpaceDE w:val="0"/>
        <w:autoSpaceDN w:val="0"/>
        <w:adjustRightInd w:val="0"/>
        <w:spacing w:after="0" w:line="360" w:lineRule="auto"/>
        <w:ind w:left="-709" w:firstLine="425"/>
        <w:contextualSpacing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en-US"/>
        </w:rPr>
        <w:t>V</w:t>
      </w:r>
      <w:r w:rsidRPr="000F7948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.  Етап повідомлення домашнього завдання.</w:t>
      </w:r>
    </w:p>
    <w:p w:rsidR="00186856" w:rsidRDefault="00456B37" w:rsidP="001A6875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6.</w:t>
      </w:r>
      <w:r w:rsidR="000F7948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86856" w:rsidRPr="00186856">
        <w:rPr>
          <w:rFonts w:ascii="Times New Roman" w:eastAsiaTheme="minorEastAsia" w:hAnsi="Times New Roman" w:cs="Times New Roman"/>
          <w:sz w:val="28"/>
          <w:szCs w:val="28"/>
          <w:lang w:val="ru-RU"/>
        </w:rPr>
        <w:t>Виконай</w:t>
      </w:r>
      <w:r w:rsidR="000F7948">
        <w:rPr>
          <w:rFonts w:ascii="Times New Roman" w:eastAsiaTheme="minorEastAsia" w:hAnsi="Times New Roman" w:cs="Times New Roman"/>
          <w:sz w:val="28"/>
          <w:szCs w:val="28"/>
          <w:lang w:val="ru-RU"/>
        </w:rPr>
        <w:t>те</w:t>
      </w:r>
      <w:proofErr w:type="spellEnd"/>
      <w:r w:rsidR="00A764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856" w:rsidRPr="00186856">
        <w:rPr>
          <w:rFonts w:ascii="Times New Roman" w:eastAsiaTheme="minorEastAsia" w:hAnsi="Times New Roman" w:cs="Times New Roman"/>
          <w:sz w:val="28"/>
          <w:szCs w:val="28"/>
          <w:lang w:val="ru-RU"/>
        </w:rPr>
        <w:t>домашнє</w:t>
      </w:r>
      <w:proofErr w:type="spellEnd"/>
      <w:r w:rsidR="00A764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6856" w:rsidRPr="00186856">
        <w:rPr>
          <w:rFonts w:ascii="Times New Roman" w:eastAsiaTheme="minorEastAsia" w:hAnsi="Times New Roman" w:cs="Times New Roman"/>
          <w:sz w:val="28"/>
          <w:szCs w:val="28"/>
          <w:lang w:val="ru-RU"/>
        </w:rPr>
        <w:t>завдання</w:t>
      </w:r>
      <w:proofErr w:type="spellEnd"/>
    </w:p>
    <w:p w:rsidR="001A6875" w:rsidRPr="000B024E" w:rsidRDefault="001A6875" w:rsidP="001A6875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ab/>
      </w:r>
      <w:r w:rsidR="00A90476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ab/>
      </w:r>
      <w:r w:rsidR="00A90476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ab/>
      </w:r>
      <w:r w:rsidR="00A90476" w:rsidRPr="000B024E">
        <w:rPr>
          <w:rFonts w:ascii="Times New Roman" w:eastAsiaTheme="minorEastAsia" w:hAnsi="Times New Roman" w:cs="Times New Roman"/>
          <w:sz w:val="28"/>
          <w:szCs w:val="28"/>
          <w:lang w:val="ru-RU"/>
        </w:rPr>
        <w:t>§</w:t>
      </w:r>
      <w:r w:rsidR="000B024E" w:rsidRPr="000B024E">
        <w:rPr>
          <w:rFonts w:ascii="Times New Roman" w:eastAsiaTheme="minorEastAsia" w:hAnsi="Times New Roman" w:cs="Times New Roman"/>
          <w:sz w:val="28"/>
          <w:szCs w:val="28"/>
          <w:lang w:val="ru-RU"/>
        </w:rPr>
        <w:t>5 впр.61, 64 (</w:t>
      </w:r>
      <w:proofErr w:type="spellStart"/>
      <w:r w:rsidR="000B024E" w:rsidRPr="000B024E">
        <w:rPr>
          <w:rFonts w:ascii="Times New Roman" w:eastAsiaTheme="minorEastAsia" w:hAnsi="Times New Roman" w:cs="Times New Roman"/>
          <w:sz w:val="28"/>
          <w:szCs w:val="28"/>
          <w:lang w:val="ru-RU"/>
        </w:rPr>
        <w:t>к,л,м,н</w:t>
      </w:r>
      <w:proofErr w:type="spellEnd"/>
      <w:r w:rsidR="000B024E" w:rsidRPr="000B024E">
        <w:rPr>
          <w:rFonts w:ascii="Times New Roman" w:eastAsiaTheme="minorEastAsia" w:hAnsi="Times New Roman" w:cs="Times New Roman"/>
          <w:sz w:val="28"/>
          <w:szCs w:val="28"/>
          <w:lang w:val="ru-RU"/>
        </w:rPr>
        <w:t>), 65 (</w:t>
      </w:r>
      <w:proofErr w:type="spellStart"/>
      <w:r w:rsidR="000B024E" w:rsidRPr="000B024E">
        <w:rPr>
          <w:rFonts w:ascii="Times New Roman" w:eastAsiaTheme="minorEastAsia" w:hAnsi="Times New Roman" w:cs="Times New Roman"/>
          <w:sz w:val="28"/>
          <w:szCs w:val="28"/>
          <w:lang w:val="ru-RU"/>
        </w:rPr>
        <w:t>є,ж</w:t>
      </w:r>
      <w:proofErr w:type="spellEnd"/>
      <w:r w:rsidR="000B024E" w:rsidRPr="000B024E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sectPr w:rsidR="001A6875" w:rsidRPr="000B024E" w:rsidSect="00966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3B7"/>
    <w:multiLevelType w:val="hybridMultilevel"/>
    <w:tmpl w:val="6C1272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2CA3"/>
    <w:multiLevelType w:val="hybridMultilevel"/>
    <w:tmpl w:val="FB7C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C79"/>
    <w:multiLevelType w:val="hybridMultilevel"/>
    <w:tmpl w:val="BEE01528"/>
    <w:lvl w:ilvl="0" w:tplc="DF3448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724F"/>
    <w:multiLevelType w:val="hybridMultilevel"/>
    <w:tmpl w:val="2F0667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79D5"/>
    <w:multiLevelType w:val="hybridMultilevel"/>
    <w:tmpl w:val="4BDA38EA"/>
    <w:lvl w:ilvl="0" w:tplc="E4B2FE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A93"/>
    <w:multiLevelType w:val="hybridMultilevel"/>
    <w:tmpl w:val="AF60A7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2608A"/>
    <w:multiLevelType w:val="hybridMultilevel"/>
    <w:tmpl w:val="96FCC8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20451"/>
    <w:multiLevelType w:val="hybridMultilevel"/>
    <w:tmpl w:val="9904A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4166A"/>
    <w:multiLevelType w:val="hybridMultilevel"/>
    <w:tmpl w:val="6BE803D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834"/>
    <w:rsid w:val="000958C4"/>
    <w:rsid w:val="000A4671"/>
    <w:rsid w:val="000B024E"/>
    <w:rsid w:val="000B6094"/>
    <w:rsid w:val="000D5EE3"/>
    <w:rsid w:val="000F7948"/>
    <w:rsid w:val="00106D53"/>
    <w:rsid w:val="001204CE"/>
    <w:rsid w:val="00123AF1"/>
    <w:rsid w:val="00186856"/>
    <w:rsid w:val="00187F12"/>
    <w:rsid w:val="001A6875"/>
    <w:rsid w:val="001C57C0"/>
    <w:rsid w:val="00242A45"/>
    <w:rsid w:val="0038504F"/>
    <w:rsid w:val="003C53BF"/>
    <w:rsid w:val="003D14AF"/>
    <w:rsid w:val="003F38F0"/>
    <w:rsid w:val="00456B37"/>
    <w:rsid w:val="0055610B"/>
    <w:rsid w:val="00591365"/>
    <w:rsid w:val="00661E8D"/>
    <w:rsid w:val="00703CCD"/>
    <w:rsid w:val="00736834"/>
    <w:rsid w:val="007A4C01"/>
    <w:rsid w:val="00882D31"/>
    <w:rsid w:val="008901AE"/>
    <w:rsid w:val="00892043"/>
    <w:rsid w:val="008A2EFD"/>
    <w:rsid w:val="00905754"/>
    <w:rsid w:val="00966054"/>
    <w:rsid w:val="00983464"/>
    <w:rsid w:val="00A76439"/>
    <w:rsid w:val="00A90476"/>
    <w:rsid w:val="00B52520"/>
    <w:rsid w:val="00BA295D"/>
    <w:rsid w:val="00BB5C86"/>
    <w:rsid w:val="00BC4F2D"/>
    <w:rsid w:val="00C301EF"/>
    <w:rsid w:val="00C34E53"/>
    <w:rsid w:val="00C51FDD"/>
    <w:rsid w:val="00CA723D"/>
    <w:rsid w:val="00DD5A08"/>
    <w:rsid w:val="00DE32E1"/>
    <w:rsid w:val="00E9669C"/>
    <w:rsid w:val="00EB51C6"/>
    <w:rsid w:val="00F41308"/>
    <w:rsid w:val="00F730E0"/>
    <w:rsid w:val="00FF3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_x0000_s1084"/>
        <o:r id="V:Rule2" type="connector" idref="#Прямая со стрелкой 1"/>
        <o:r id="V:Rule3" type="connector" idref="#_x0000_s1082"/>
        <o:r id="V:Rule4" type="connector" idref="#_x0000_s1083"/>
        <o:r id="V:Rule5" type="connector" idref="#_x0000_s1086"/>
        <o:r id="V:Rule6" type="connector" idref="#_x0000_s1034"/>
        <o:r id="V:Rule7" type="connector" idref="#_x0000_s1075"/>
        <o:r id="V:Rule8" type="connector" idref="#_x0000_s1033"/>
        <o:r id="V:Rule9" type="connector" idref="#_x0000_s1074"/>
        <o:r id="V:Rule10" type="connector" idref="#_x0000_s1078"/>
        <o:r id="V:Rule11" type="connector" idref="#_x0000_s1093"/>
        <o:r id="V:Rule12" type="connector" idref="#_x0000_s1077"/>
        <o:r id="V:Rule13" type="connector" idref="#_x0000_s1066"/>
        <o:r id="V:Rule14" type="connector" idref="#_x0000_s1064"/>
        <o:r id="V:Rule15" type="connector" idref="#_x0000_s1048"/>
        <o:r id="V:Rule16" type="connector" idref="#_x0000_s1085"/>
        <o:r id="V:Rule17" type="connector" idref="#_x0000_s1088"/>
        <o:r id="V:Rule18" type="connector" idref="#_x0000_s1050"/>
        <o:r id="V:Rule19" type="connector" idref="#_x0000_s1063"/>
        <o:r id="V:Rule20" type="connector" idref="#_x0000_s1087"/>
        <o:r id="V:Rule21" type="connector" idref="#_x0000_s1040"/>
        <o:r id="V:Rule22" type="connector" idref="#Прямая со стрелкой 5"/>
        <o:r id="V:Rule23" type="connector" idref="#_x0000_s1065"/>
        <o:r id="V:Rule24" type="connector" idref="#_x0000_s1049"/>
        <o:r id="V:Rule25" type="connector" idref="#_x0000_s1089"/>
        <o:r id="V:Rule26" type="connector" idref="#Прямая со стрелкой 2"/>
        <o:r id="V:Rule27" type="connector" idref="#_x0000_s1053"/>
      </o:rules>
    </o:shapelayout>
  </w:shapeDefaults>
  <w:decimalSymbol w:val="."/>
  <w:listSeparator w:val=","/>
  <w14:docId w14:val="7147CE2F"/>
  <w15:docId w15:val="{E5C9282B-E51C-4208-9EBD-1B063333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850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B5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ege9jr2J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E662-3B64-41DA-B965-02E75E9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ppl1946</cp:lastModifiedBy>
  <cp:revision>24</cp:revision>
  <cp:lastPrinted>2020-12-22T10:00:00Z</cp:lastPrinted>
  <dcterms:created xsi:type="dcterms:W3CDTF">2020-11-19T08:58:00Z</dcterms:created>
  <dcterms:modified xsi:type="dcterms:W3CDTF">2022-04-17T21:38:00Z</dcterms:modified>
</cp:coreProperties>
</file>