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BE141" w14:textId="4C2F5193" w:rsidR="00432C2D" w:rsidRPr="001762AD" w:rsidRDefault="000F3F12" w:rsidP="00432C2D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4"/>
          <w:szCs w:val="24"/>
        </w:rPr>
      </w:pPr>
      <w:r>
        <w:rPr>
          <w:rStyle w:val="Bodytext2"/>
          <w:rFonts w:ascii="Times New Roman" w:hAnsi="Times New Roman" w:cs="Times New Roman"/>
          <w:b/>
          <w:sz w:val="24"/>
          <w:szCs w:val="24"/>
        </w:rPr>
        <w:t>К</w:t>
      </w:r>
      <w:r w:rsidR="00432C2D" w:rsidRPr="001762AD">
        <w:rPr>
          <w:rStyle w:val="Bodytext2"/>
          <w:rFonts w:ascii="Times New Roman" w:hAnsi="Times New Roman" w:cs="Times New Roman"/>
          <w:b/>
          <w:sz w:val="24"/>
          <w:szCs w:val="24"/>
        </w:rPr>
        <w:t>онспект уроку</w:t>
      </w:r>
      <w:r>
        <w:rPr>
          <w:rStyle w:val="Bodytext2"/>
          <w:rFonts w:ascii="Times New Roman" w:hAnsi="Times New Roman" w:cs="Times New Roman"/>
          <w:b/>
          <w:sz w:val="24"/>
          <w:szCs w:val="24"/>
        </w:rPr>
        <w:t xml:space="preserve"> </w:t>
      </w:r>
      <w:r w:rsidR="00432C2D" w:rsidRPr="001762AD">
        <w:rPr>
          <w:rStyle w:val="Bodytext2"/>
          <w:rFonts w:ascii="Times New Roman" w:hAnsi="Times New Roman" w:cs="Times New Roman"/>
          <w:b/>
          <w:sz w:val="24"/>
          <w:szCs w:val="24"/>
        </w:rPr>
        <w:t xml:space="preserve"> з використанням цифрових технологій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2C2D" w:rsidRPr="001762AD" w14:paraId="7446429E" w14:textId="77777777" w:rsidTr="008078D7">
        <w:tc>
          <w:tcPr>
            <w:tcW w:w="9776" w:type="dxa"/>
            <w:shd w:val="clear" w:color="auto" w:fill="D9D9D9" w:themeFill="background1" w:themeFillShade="D9"/>
          </w:tcPr>
          <w:p w14:paraId="5ADD3BA6" w14:textId="77777777" w:rsidR="00432C2D" w:rsidRPr="001762AD" w:rsidRDefault="00432C2D" w:rsidP="008078D7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Прізвище, ім'я автора розробки</w:t>
            </w:r>
          </w:p>
        </w:tc>
      </w:tr>
      <w:tr w:rsidR="00432C2D" w:rsidRPr="001762AD" w14:paraId="4E6ACEE6" w14:textId="77777777" w:rsidTr="008078D7">
        <w:tc>
          <w:tcPr>
            <w:tcW w:w="9776" w:type="dxa"/>
          </w:tcPr>
          <w:p w14:paraId="46769624" w14:textId="72DD27D5" w:rsidR="00432C2D" w:rsidRPr="00432C2D" w:rsidRDefault="00432C2D" w:rsidP="008078D7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Є</w:t>
            </w:r>
            <w:r>
              <w:rPr>
                <w:rStyle w:val="Bodytext2"/>
                <w:rFonts w:ascii="Times New Roman" w:hAnsi="Times New Roman" w:cs="Times New Roman"/>
                <w:b/>
                <w:sz w:val="24"/>
                <w:lang w:val="uk-UA"/>
              </w:rPr>
              <w:t>всюкова Наталія Володимирівна</w:t>
            </w:r>
          </w:p>
        </w:tc>
      </w:tr>
      <w:tr w:rsidR="00432C2D" w:rsidRPr="001762AD" w14:paraId="2174A626" w14:textId="77777777" w:rsidTr="008078D7">
        <w:tc>
          <w:tcPr>
            <w:tcW w:w="9776" w:type="dxa"/>
            <w:shd w:val="clear" w:color="auto" w:fill="D9D9D9" w:themeFill="background1" w:themeFillShade="D9"/>
          </w:tcPr>
          <w:p w14:paraId="72903601" w14:textId="77777777" w:rsidR="00432C2D" w:rsidRPr="001762AD" w:rsidRDefault="00432C2D" w:rsidP="008078D7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Повна назва закладу освіти</w:t>
            </w:r>
          </w:p>
        </w:tc>
      </w:tr>
      <w:tr w:rsidR="00432C2D" w:rsidRPr="001762AD" w14:paraId="6927DFFB" w14:textId="77777777" w:rsidTr="008078D7">
        <w:tc>
          <w:tcPr>
            <w:tcW w:w="9776" w:type="dxa"/>
          </w:tcPr>
          <w:p w14:paraId="56404DFC" w14:textId="77777777" w:rsidR="000F3F12" w:rsidRDefault="00432C2D" w:rsidP="008078D7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Руденківський</w:t>
            </w:r>
            <w:proofErr w:type="spellEnd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 xml:space="preserve"> ліцей </w:t>
            </w:r>
          </w:p>
          <w:p w14:paraId="1316B4EF" w14:textId="0E589E8C" w:rsidR="00432C2D" w:rsidRPr="001762AD" w:rsidRDefault="00432C2D" w:rsidP="008078D7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Новосанжарської</w:t>
            </w:r>
            <w:proofErr w:type="spellEnd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 xml:space="preserve"> селищної ради </w:t>
            </w:r>
            <w:r w:rsidR="000F3F12"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 xml:space="preserve"> </w:t>
            </w:r>
            <w:r w:rsidR="000F3F12">
              <w:rPr>
                <w:rStyle w:val="Bodytext2"/>
                <w:b/>
                <w:lang w:val="uk-UA"/>
              </w:rPr>
              <w:t xml:space="preserve">   </w:t>
            </w: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Полтавського району</w:t>
            </w:r>
            <w:r w:rsidR="000F3F12"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 xml:space="preserve"> </w:t>
            </w:r>
            <w:r w:rsidR="000F3F12">
              <w:rPr>
                <w:rStyle w:val="Bodytext2"/>
                <w:b/>
                <w:lang w:val="uk-UA"/>
              </w:rPr>
              <w:t xml:space="preserve">   </w:t>
            </w: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 xml:space="preserve"> Полтавської області</w:t>
            </w:r>
          </w:p>
        </w:tc>
      </w:tr>
      <w:tr w:rsidR="00432C2D" w:rsidRPr="001762AD" w14:paraId="5E95E077" w14:textId="77777777" w:rsidTr="008078D7">
        <w:tc>
          <w:tcPr>
            <w:tcW w:w="9776" w:type="dxa"/>
            <w:shd w:val="clear" w:color="auto" w:fill="D9D9D9" w:themeFill="background1" w:themeFillShade="D9"/>
          </w:tcPr>
          <w:p w14:paraId="39C89200" w14:textId="77777777" w:rsidR="00432C2D" w:rsidRPr="001762AD" w:rsidRDefault="00432C2D" w:rsidP="008078D7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Посада</w:t>
            </w:r>
          </w:p>
        </w:tc>
      </w:tr>
      <w:tr w:rsidR="00432C2D" w:rsidRPr="001762AD" w14:paraId="10C28E9B" w14:textId="77777777" w:rsidTr="008078D7">
        <w:tc>
          <w:tcPr>
            <w:tcW w:w="9776" w:type="dxa"/>
          </w:tcPr>
          <w:p w14:paraId="36D12699" w14:textId="5EA75A1C" w:rsidR="00432C2D" w:rsidRPr="000F3F12" w:rsidRDefault="00432C2D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0F3F12">
              <w:rPr>
                <w:rFonts w:ascii="Times New Roman" w:eastAsia="Arial" w:hAnsi="Times New Roman" w:cs="Times New Roman"/>
                <w:sz w:val="24"/>
                <w:lang w:val="uk-UA"/>
              </w:rPr>
              <w:t>Учитель історії</w:t>
            </w:r>
          </w:p>
        </w:tc>
      </w:tr>
      <w:tr w:rsidR="006714AB" w:rsidRPr="006714AB" w14:paraId="58F711BC" w14:textId="77777777" w:rsidTr="008078D7">
        <w:tc>
          <w:tcPr>
            <w:tcW w:w="9776" w:type="dxa"/>
            <w:shd w:val="clear" w:color="auto" w:fill="D9D9D9" w:themeFill="background1" w:themeFillShade="D9"/>
          </w:tcPr>
          <w:p w14:paraId="0649D182" w14:textId="77777777" w:rsidR="00432C2D" w:rsidRPr="006714AB" w:rsidRDefault="00432C2D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6714AB">
              <w:rPr>
                <w:rFonts w:ascii="Times New Roman" w:eastAsia="Arial" w:hAnsi="Times New Roman" w:cs="Times New Roman"/>
                <w:sz w:val="24"/>
                <w:lang w:val="uk-UA"/>
              </w:rPr>
              <w:t>Предмет, за яким подається розробка</w:t>
            </w:r>
          </w:p>
        </w:tc>
      </w:tr>
      <w:tr w:rsidR="00432C2D" w:rsidRPr="001762AD" w14:paraId="04042DBF" w14:textId="77777777" w:rsidTr="008078D7">
        <w:tc>
          <w:tcPr>
            <w:tcW w:w="9776" w:type="dxa"/>
          </w:tcPr>
          <w:p w14:paraId="19704B44" w14:textId="60E7A2BB" w:rsidR="00432C2D" w:rsidRPr="00432C2D" w:rsidRDefault="00432C2D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Інтегрований курс «Досліджуємо історію </w:t>
            </w:r>
            <w:r w:rsidR="000229F3">
              <w:rPr>
                <w:rFonts w:ascii="Times New Roman" w:eastAsia="Arial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суспільство» 5 клас</w:t>
            </w:r>
          </w:p>
        </w:tc>
      </w:tr>
    </w:tbl>
    <w:p w14:paraId="2F5BBB26" w14:textId="77777777" w:rsidR="00432C2D" w:rsidRPr="001762AD" w:rsidRDefault="00432C2D" w:rsidP="00432C2D">
      <w:pPr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908"/>
      </w:tblGrid>
      <w:tr w:rsidR="00432C2D" w:rsidRPr="001762AD" w14:paraId="1DB00817" w14:textId="77777777" w:rsidTr="008078D7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6D277492" w14:textId="77777777" w:rsidR="00432C2D" w:rsidRPr="001762AD" w:rsidRDefault="00432C2D" w:rsidP="008078D7">
            <w:pPr>
              <w:spacing w:after="0" w:line="240" w:lineRule="auto"/>
              <w:ind w:firstLine="48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УРОКУ</w:t>
            </w:r>
          </w:p>
        </w:tc>
      </w:tr>
      <w:tr w:rsidR="00432C2D" w:rsidRPr="001762AD" w14:paraId="16A00846" w14:textId="77777777" w:rsidTr="008078D7">
        <w:trPr>
          <w:trHeight w:val="20"/>
        </w:trPr>
        <w:tc>
          <w:tcPr>
            <w:tcW w:w="9776" w:type="dxa"/>
            <w:gridSpan w:val="2"/>
            <w:shd w:val="clear" w:color="auto" w:fill="auto"/>
          </w:tcPr>
          <w:p w14:paraId="0533285C" w14:textId="1C26BDCC" w:rsidR="00432C2D" w:rsidRPr="002D30FB" w:rsidRDefault="002D30FB" w:rsidP="002D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BE3">
              <w:rPr>
                <w:rFonts w:ascii="Times New Roman" w:hAnsi="Times New Roman"/>
                <w:b/>
                <w:sz w:val="28"/>
                <w:szCs w:val="28"/>
              </w:rPr>
              <w:t>Як пов’язані історія і простір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32C2D" w:rsidRPr="001762AD" w14:paraId="311D1D38" w14:textId="77777777" w:rsidTr="008078D7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14:paraId="146A1769" w14:textId="77777777" w:rsidR="00432C2D" w:rsidRPr="001762AD" w:rsidRDefault="00432C2D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14:paraId="4510D08A" w14:textId="77777777" w:rsidR="00432C2D" w:rsidRPr="001762AD" w:rsidRDefault="00432C2D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Тип уроку</w:t>
            </w:r>
          </w:p>
        </w:tc>
      </w:tr>
      <w:tr w:rsidR="00432C2D" w:rsidRPr="001762AD" w14:paraId="5B9229A8" w14:textId="77777777" w:rsidTr="008078D7">
        <w:trPr>
          <w:trHeight w:val="20"/>
        </w:trPr>
        <w:tc>
          <w:tcPr>
            <w:tcW w:w="4868" w:type="dxa"/>
            <w:shd w:val="clear" w:color="auto" w:fill="auto"/>
          </w:tcPr>
          <w:p w14:paraId="44F6B413" w14:textId="154BF82E" w:rsidR="00432C2D" w:rsidRPr="001762AD" w:rsidRDefault="002D30FB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shd w:val="clear" w:color="auto" w:fill="auto"/>
          </w:tcPr>
          <w:p w14:paraId="476728B9" w14:textId="6362A350" w:rsidR="00432C2D" w:rsidRPr="001762AD" w:rsidRDefault="002D30FB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Комбінований</w:t>
            </w:r>
          </w:p>
        </w:tc>
      </w:tr>
      <w:tr w:rsidR="00432C2D" w:rsidRPr="001762AD" w14:paraId="232E3A60" w14:textId="77777777" w:rsidTr="008078D7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14:paraId="1154F3D1" w14:textId="77777777" w:rsidR="00432C2D" w:rsidRPr="001762AD" w:rsidRDefault="00432C2D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Цифрові інструменти\сервіси\ресурси 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14:paraId="031A4DFB" w14:textId="77777777" w:rsidR="00432C2D" w:rsidRPr="001762AD" w:rsidRDefault="00432C2D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Базові поняття і терміни</w:t>
            </w:r>
          </w:p>
        </w:tc>
      </w:tr>
      <w:tr w:rsidR="00432C2D" w:rsidRPr="001762AD" w14:paraId="348E42D6" w14:textId="77777777" w:rsidTr="008078D7">
        <w:trPr>
          <w:trHeight w:val="20"/>
        </w:trPr>
        <w:tc>
          <w:tcPr>
            <w:tcW w:w="4868" w:type="dxa"/>
            <w:shd w:val="clear" w:color="auto" w:fill="auto"/>
          </w:tcPr>
          <w:p w14:paraId="4A8409DC" w14:textId="77777777" w:rsidR="006714AB" w:rsidRDefault="002D30FB" w:rsidP="006714AB">
            <w:pPr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TEAMS</w:t>
            </w:r>
            <w:r w:rsidR="00F7130C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7261B0FB" w14:textId="5F61227E" w:rsidR="006714AB" w:rsidRDefault="006714AB" w:rsidP="006714AB">
            <w:pPr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Презентація до уроку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PowerPoint</w:t>
            </w:r>
          </w:p>
          <w:p w14:paraId="0B92B880" w14:textId="28CF71F7" w:rsidR="00432C2D" w:rsidRDefault="006714AB" w:rsidP="006714AB">
            <w:pPr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F7130C">
              <w:rPr>
                <w:rFonts w:ascii="Times New Roman" w:eastAsia="Arial" w:hAnsi="Times New Roman" w:cs="Times New Roman"/>
                <w:sz w:val="24"/>
                <w:szCs w:val="24"/>
              </w:rPr>
              <w:t>ервіси</w:t>
            </w:r>
            <w:proofErr w:type="spellEnd"/>
            <w:r w:rsidR="00F7130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="00F7130C" w:rsidRPr="008078D7">
              <w:t xml:space="preserve"> </w:t>
            </w:r>
            <w:proofErr w:type="spellStart"/>
            <w:r w:rsidR="00F7130C" w:rsidRPr="00F7130C">
              <w:rPr>
                <w:rFonts w:ascii="Times New Roman" w:eastAsia="Arial" w:hAnsi="Times New Roman" w:cs="Times New Roman"/>
                <w:sz w:val="24"/>
                <w:szCs w:val="24"/>
              </w:rPr>
              <w:t>wordart</w:t>
            </w:r>
            <w:proofErr w:type="spellEnd"/>
            <w:r w:rsidR="00F713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130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="00F7130C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14:paraId="2C4F7809" w14:textId="77777777" w:rsidR="00A5224E" w:rsidRPr="00A5224E" w:rsidRDefault="006714AB" w:rsidP="006714AB">
            <w:pPr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="00F713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есурс: </w:t>
            </w:r>
            <w:proofErr w:type="spellStart"/>
            <w:r w:rsidR="00F7130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14:paraId="0B625A1A" w14:textId="6FF1DA45" w:rsidR="00A5224E" w:rsidRDefault="00A5224E" w:rsidP="006714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E">
              <w:rPr>
                <w:rFonts w:ascii="Times New Roman" w:eastAsia="Arial" w:hAnsi="Times New Roman" w:cs="Times New Roman"/>
                <w:sz w:val="24"/>
                <w:szCs w:val="24"/>
              </w:rPr>
              <w:t>Електронний п</w:t>
            </w:r>
            <w:r w:rsidRPr="00A5224E">
              <w:rPr>
                <w:rFonts w:ascii="Times New Roman" w:hAnsi="Times New Roman" w:cs="Times New Roman"/>
                <w:sz w:val="24"/>
                <w:szCs w:val="24"/>
              </w:rPr>
              <w:t xml:space="preserve">ідручник інтегрованого курсу для 5 класу закладів загальної середньої освіти автори </w:t>
            </w:r>
            <w:proofErr w:type="spellStart"/>
            <w:r w:rsidRPr="00A5224E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A5224E">
              <w:rPr>
                <w:rFonts w:ascii="Times New Roman" w:hAnsi="Times New Roman" w:cs="Times New Roman"/>
                <w:sz w:val="24"/>
                <w:szCs w:val="24"/>
              </w:rPr>
              <w:t xml:space="preserve"> О.І., </w:t>
            </w:r>
            <w:proofErr w:type="spellStart"/>
            <w:r w:rsidRPr="00A5224E">
              <w:rPr>
                <w:rFonts w:ascii="Times New Roman" w:hAnsi="Times New Roman" w:cs="Times New Roman"/>
                <w:sz w:val="24"/>
                <w:szCs w:val="24"/>
              </w:rPr>
              <w:t>Ремех</w:t>
            </w:r>
            <w:proofErr w:type="spellEnd"/>
            <w:r w:rsidRPr="00A5224E">
              <w:rPr>
                <w:rFonts w:ascii="Times New Roman" w:hAnsi="Times New Roman" w:cs="Times New Roman"/>
                <w:sz w:val="24"/>
                <w:szCs w:val="24"/>
              </w:rPr>
              <w:t xml:space="preserve"> Т.О., </w:t>
            </w:r>
            <w:proofErr w:type="spellStart"/>
            <w:r w:rsidRPr="00A5224E">
              <w:rPr>
                <w:rFonts w:ascii="Times New Roman" w:hAnsi="Times New Roman" w:cs="Times New Roman"/>
                <w:sz w:val="24"/>
                <w:szCs w:val="24"/>
              </w:rPr>
              <w:t>Малієнко</w:t>
            </w:r>
            <w:proofErr w:type="spellEnd"/>
            <w:r w:rsidRPr="00A5224E">
              <w:rPr>
                <w:rFonts w:ascii="Times New Roman" w:hAnsi="Times New Roman" w:cs="Times New Roman"/>
                <w:sz w:val="24"/>
                <w:szCs w:val="24"/>
              </w:rPr>
              <w:t xml:space="preserve"> Ю.Б., Мороз П.В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824474" w14:textId="4E456257" w:rsidR="006714AB" w:rsidRPr="006714AB" w:rsidRDefault="00A5224E" w:rsidP="00A522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Ц</w:t>
            </w:r>
            <w:r w:rsidR="006714AB" w:rsidRPr="00A5224E">
              <w:rPr>
                <w:rFonts w:ascii="Times New Roman" w:eastAsia="Arial" w:hAnsi="Times New Roman" w:cs="Times New Roman"/>
                <w:sz w:val="24"/>
                <w:szCs w:val="24"/>
              </w:rPr>
              <w:t>ифровий</w:t>
            </w:r>
            <w:r w:rsidR="006714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додаток до </w:t>
            </w:r>
            <w:r w:rsidR="006714AB" w:rsidRPr="006714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підручника О. </w:t>
            </w:r>
            <w:proofErr w:type="spellStart"/>
            <w:r w:rsidR="006714AB" w:rsidRPr="006714AB">
              <w:rPr>
                <w:rFonts w:ascii="Times New Roman" w:eastAsia="Arial" w:hAnsi="Times New Roman" w:cs="Times New Roman"/>
                <w:sz w:val="24"/>
                <w:szCs w:val="24"/>
              </w:rPr>
              <w:t>Пометун</w:t>
            </w:r>
            <w:proofErr w:type="spellEnd"/>
            <w:r w:rsidR="006714AB" w:rsidRPr="006714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6714AB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hyperlink r:id="rId4" w:history="1">
              <w:r w:rsidR="006714AB" w:rsidRPr="006714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</w:t>
              </w:r>
              <w:r w:rsidR="000229F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осліджуємо історію і суспільство</w:t>
              </w:r>
              <w:r w:rsidR="006714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6714AB" w:rsidRPr="006714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5 клас Український </w:t>
              </w:r>
              <w:proofErr w:type="spellStart"/>
              <w:r w:rsidR="006714AB" w:rsidRPr="006714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</w:t>
              </w:r>
              <w:r w:rsidR="006714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є</w:t>
              </w:r>
              <w:r w:rsidR="006714AB" w:rsidRPr="006714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кт</w:t>
              </w:r>
              <w:proofErr w:type="spellEnd"/>
              <w:r w:rsidR="006714AB" w:rsidRPr="006714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"Якість освіти" (yakistosviti.com.ua)</w:t>
              </w:r>
            </w:hyperlink>
            <w:r w:rsidR="0067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8" w:type="dxa"/>
            <w:shd w:val="clear" w:color="auto" w:fill="auto"/>
          </w:tcPr>
          <w:p w14:paraId="506600AD" w14:textId="77777777" w:rsidR="002D30FB" w:rsidRDefault="002D30FB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Простір життєдіяльності</w:t>
            </w:r>
          </w:p>
          <w:p w14:paraId="25C9213E" w14:textId="77777777" w:rsidR="002D30FB" w:rsidRDefault="002D30FB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Історичний простір</w:t>
            </w:r>
          </w:p>
          <w:p w14:paraId="59D19651" w14:textId="77777777" w:rsidR="00432C2D" w:rsidRDefault="002D30FB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Географічний простір</w:t>
            </w:r>
          </w:p>
          <w:p w14:paraId="63399B13" w14:textId="77777777" w:rsidR="000229F3" w:rsidRDefault="000229F3" w:rsidP="0002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807A70" w14:textId="2F1C140A" w:rsidR="000229F3" w:rsidRPr="000229F3" w:rsidRDefault="000229F3" w:rsidP="0002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F3">
              <w:rPr>
                <w:rFonts w:ascii="Times New Roman" w:hAnsi="Times New Roman"/>
                <w:sz w:val="24"/>
                <w:szCs w:val="24"/>
              </w:rPr>
              <w:t xml:space="preserve">Людина  у  просторі життєдіяльності. </w:t>
            </w:r>
          </w:p>
          <w:p w14:paraId="53E612CC" w14:textId="77777777" w:rsidR="000229F3" w:rsidRPr="000229F3" w:rsidRDefault="000229F3" w:rsidP="0002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F3">
              <w:rPr>
                <w:rFonts w:ascii="Times New Roman" w:hAnsi="Times New Roman"/>
                <w:sz w:val="24"/>
                <w:szCs w:val="24"/>
              </w:rPr>
              <w:t>Географічний та історичний простір.</w:t>
            </w:r>
          </w:p>
          <w:p w14:paraId="3C6BFC78" w14:textId="77777777" w:rsidR="000229F3" w:rsidRPr="000229F3" w:rsidRDefault="000229F3" w:rsidP="0002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F3">
              <w:rPr>
                <w:rFonts w:ascii="Times New Roman" w:hAnsi="Times New Roman"/>
                <w:sz w:val="24"/>
                <w:szCs w:val="24"/>
              </w:rPr>
              <w:t>Історичні події у просторі.</w:t>
            </w:r>
          </w:p>
          <w:p w14:paraId="15C151B3" w14:textId="77777777" w:rsidR="000229F3" w:rsidRPr="000229F3" w:rsidRDefault="000229F3" w:rsidP="0002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F3">
              <w:rPr>
                <w:rFonts w:ascii="Times New Roman" w:hAnsi="Times New Roman"/>
                <w:sz w:val="24"/>
                <w:szCs w:val="24"/>
              </w:rPr>
              <w:t xml:space="preserve">Взаємодія людини і природи. </w:t>
            </w:r>
          </w:p>
          <w:p w14:paraId="0388DCE0" w14:textId="1445EE3F" w:rsidR="000229F3" w:rsidRPr="001762AD" w:rsidRDefault="000229F3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32C2D" w:rsidRPr="001762AD" w14:paraId="2A331FCC" w14:textId="77777777" w:rsidTr="008078D7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50A6CDD4" w14:textId="77777777" w:rsidR="00432C2D" w:rsidRPr="001762AD" w:rsidRDefault="00432C2D" w:rsidP="008078D7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Очікувані результати навчання</w:t>
            </w:r>
          </w:p>
        </w:tc>
      </w:tr>
      <w:tr w:rsidR="00432C2D" w:rsidRPr="001762AD" w14:paraId="6D1BCF3B" w14:textId="77777777" w:rsidTr="008078D7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14:paraId="60E75813" w14:textId="77777777" w:rsidR="006714AB" w:rsidRPr="006714AB" w:rsidRDefault="006714AB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714AB">
              <w:rPr>
                <w:rFonts w:ascii="Times New Roman" w:hAnsi="Times New Roman" w:cs="Times New Roman"/>
                <w:sz w:val="24"/>
                <w:szCs w:val="24"/>
              </w:rPr>
              <w:t>Учень/учениця:</w:t>
            </w:r>
          </w:p>
          <w:p w14:paraId="6A8A6F65" w14:textId="394D2DEB" w:rsidR="002D30FB" w:rsidRPr="006714AB" w:rsidRDefault="002D30FB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Розповідає, </w:t>
            </w:r>
            <w:r w:rsidRPr="006714AB">
              <w:rPr>
                <w:rFonts w:ascii="Times New Roman" w:hAnsi="Times New Roman" w:cs="Times New Roman"/>
                <w:sz w:val="24"/>
                <w:szCs w:val="24"/>
              </w:rPr>
              <w:t>що таке простір життєдіяльності та розрізняє його складники</w:t>
            </w:r>
          </w:p>
          <w:p w14:paraId="5BE061BD" w14:textId="77777777" w:rsidR="002D30FB" w:rsidRPr="006714AB" w:rsidRDefault="002D30FB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B">
              <w:rPr>
                <w:rFonts w:ascii="Times New Roman" w:hAnsi="Times New Roman" w:cs="Times New Roman"/>
                <w:i/>
                <w:sz w:val="24"/>
                <w:szCs w:val="24"/>
              </w:rPr>
              <w:t>Пояснює</w:t>
            </w:r>
            <w:r w:rsidRPr="006714AB">
              <w:rPr>
                <w:rFonts w:ascii="Times New Roman" w:hAnsi="Times New Roman" w:cs="Times New Roman"/>
                <w:sz w:val="24"/>
                <w:szCs w:val="24"/>
              </w:rPr>
              <w:t xml:space="preserve">, як географічне положення впливає на спосіб життя і світогляд людей, у чому відмінність географічного і історичного просторів </w:t>
            </w:r>
          </w:p>
          <w:p w14:paraId="4A1266A7" w14:textId="77777777" w:rsidR="002D30FB" w:rsidRPr="006714AB" w:rsidRDefault="002D30FB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B">
              <w:rPr>
                <w:rFonts w:ascii="Times New Roman" w:hAnsi="Times New Roman" w:cs="Times New Roman"/>
                <w:i/>
                <w:sz w:val="24"/>
                <w:szCs w:val="24"/>
              </w:rPr>
              <w:t>Розрізняє</w:t>
            </w:r>
            <w:r w:rsidRPr="006714AB">
              <w:rPr>
                <w:rFonts w:ascii="Times New Roman" w:hAnsi="Times New Roman" w:cs="Times New Roman"/>
                <w:sz w:val="24"/>
                <w:szCs w:val="24"/>
              </w:rPr>
              <w:t xml:space="preserve"> поняття «географічний» та «історичний» простори</w:t>
            </w:r>
          </w:p>
          <w:p w14:paraId="3EF8EA16" w14:textId="77777777" w:rsidR="002D30FB" w:rsidRPr="006714AB" w:rsidRDefault="002D30FB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B">
              <w:rPr>
                <w:rFonts w:ascii="Times New Roman" w:hAnsi="Times New Roman" w:cs="Times New Roman"/>
                <w:i/>
                <w:sz w:val="24"/>
                <w:szCs w:val="24"/>
              </w:rPr>
              <w:t>Виявляє</w:t>
            </w:r>
            <w:r w:rsidRPr="006714AB">
              <w:rPr>
                <w:rFonts w:ascii="Times New Roman" w:hAnsi="Times New Roman" w:cs="Times New Roman"/>
                <w:sz w:val="24"/>
                <w:szCs w:val="24"/>
              </w:rPr>
              <w:t xml:space="preserve"> взаємозв’язок  людини і природи та вплив діяльності людини на навколишнє середовище </w:t>
            </w:r>
          </w:p>
          <w:bookmarkEnd w:id="0"/>
          <w:p w14:paraId="0657B087" w14:textId="6E392A87" w:rsidR="00432C2D" w:rsidRPr="006714AB" w:rsidRDefault="00432C2D" w:rsidP="0080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703E" w:rsidRPr="001762AD" w14:paraId="727EA6E6" w14:textId="77777777" w:rsidTr="00A5224E">
        <w:trPr>
          <w:trHeight w:val="144"/>
        </w:trPr>
        <w:tc>
          <w:tcPr>
            <w:tcW w:w="9776" w:type="dxa"/>
            <w:gridSpan w:val="2"/>
            <w:shd w:val="clear" w:color="auto" w:fill="BFBFBF" w:themeFill="background1" w:themeFillShade="BF"/>
          </w:tcPr>
          <w:p w14:paraId="79454BEC" w14:textId="67C89794" w:rsidR="009B703E" w:rsidRPr="006714AB" w:rsidRDefault="009B703E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9B703E" w:rsidRPr="001762AD" w14:paraId="2D2305CC" w14:textId="77777777" w:rsidTr="008078D7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14:paraId="684B55AF" w14:textId="071F95C1" w:rsidR="009B703E" w:rsidRDefault="009B703E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Спілкування державною мовою, математична грамотність</w:t>
            </w:r>
            <w:r w:rsidR="00A5224E">
              <w:rPr>
                <w:rFonts w:ascii="Times New Roman" w:hAnsi="Times New Roman" w:cs="Times New Roman"/>
                <w:sz w:val="24"/>
                <w:szCs w:val="24"/>
              </w:rPr>
              <w:t>, компетентність в природничих науках, інформаційно-цифрова компетентність, уміння навчатися впродовж життя, соціальні і громадянські компетентності, екологічна грамотність.</w:t>
            </w:r>
          </w:p>
        </w:tc>
      </w:tr>
      <w:tr w:rsidR="00A5224E" w:rsidRPr="001762AD" w14:paraId="25C2BE76" w14:textId="77777777" w:rsidTr="00A5224E">
        <w:trPr>
          <w:trHeight w:val="144"/>
        </w:trPr>
        <w:tc>
          <w:tcPr>
            <w:tcW w:w="9776" w:type="dxa"/>
            <w:gridSpan w:val="2"/>
            <w:shd w:val="clear" w:color="auto" w:fill="BFBFBF" w:themeFill="background1" w:themeFillShade="BF"/>
          </w:tcPr>
          <w:p w14:paraId="396D00C1" w14:textId="5509E68F" w:rsidR="00A5224E" w:rsidRDefault="00A5224E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предметних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A5224E" w:rsidRPr="001762AD" w14:paraId="538AF101" w14:textId="77777777" w:rsidTr="008078D7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14:paraId="3BB96CAD" w14:textId="728AA3D1" w:rsidR="00A5224E" w:rsidRPr="00A5224E" w:rsidRDefault="00A5224E" w:rsidP="00F713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Х</w:t>
            </w:r>
            <w:r w:rsidRPr="00A5224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ронологічна, просторова, інформаційно-мовленнєва, логічна, аксіологічна компетентності.</w:t>
            </w: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7130C" w:rsidRPr="001762AD" w14:paraId="521D12C1" w14:textId="77777777" w:rsidTr="009B703E">
        <w:trPr>
          <w:trHeight w:val="562"/>
        </w:trPr>
        <w:tc>
          <w:tcPr>
            <w:tcW w:w="9781" w:type="dxa"/>
            <w:shd w:val="clear" w:color="auto" w:fill="D9D9D9" w:themeFill="background1" w:themeFillShade="D9"/>
          </w:tcPr>
          <w:p w14:paraId="5EEA005F" w14:textId="77777777" w:rsidR="00F7130C" w:rsidRPr="001762AD" w:rsidRDefault="00F7130C" w:rsidP="00F7130C">
            <w:pPr>
              <w:ind w:firstLine="482"/>
              <w:jc w:val="center"/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lang w:val="uk-UA"/>
              </w:rPr>
              <w:t>ПЛАН УРОКУ</w:t>
            </w:r>
          </w:p>
        </w:tc>
      </w:tr>
      <w:tr w:rsidR="00432C2D" w:rsidRPr="001762AD" w14:paraId="13B14FA0" w14:textId="77777777" w:rsidTr="009B703E">
        <w:tc>
          <w:tcPr>
            <w:tcW w:w="9776" w:type="dxa"/>
            <w:shd w:val="clear" w:color="auto" w:fill="BFBFBF" w:themeFill="background1" w:themeFillShade="BF"/>
          </w:tcPr>
          <w:p w14:paraId="36B332D1" w14:textId="77777777" w:rsidR="00432C2D" w:rsidRPr="001762AD" w:rsidRDefault="00432C2D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Етап уроку</w:t>
            </w:r>
          </w:p>
        </w:tc>
      </w:tr>
      <w:tr w:rsidR="00432C2D" w:rsidRPr="001762AD" w14:paraId="3710ACBB" w14:textId="77777777" w:rsidTr="009B703E">
        <w:tc>
          <w:tcPr>
            <w:tcW w:w="9776" w:type="dxa"/>
          </w:tcPr>
          <w:p w14:paraId="14485C7C" w14:textId="0B986EDB" w:rsidR="00432C2D" w:rsidRPr="001762AD" w:rsidRDefault="002D30FB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Організаційний етап</w:t>
            </w:r>
          </w:p>
        </w:tc>
      </w:tr>
      <w:tr w:rsidR="00432C2D" w:rsidRPr="001762AD" w14:paraId="68983374" w14:textId="77777777" w:rsidTr="009B703E">
        <w:tc>
          <w:tcPr>
            <w:tcW w:w="9776" w:type="dxa"/>
            <w:shd w:val="clear" w:color="auto" w:fill="BFBFBF" w:themeFill="background1" w:themeFillShade="BF"/>
          </w:tcPr>
          <w:p w14:paraId="15BF57CE" w14:textId="77777777" w:rsidR="00432C2D" w:rsidRPr="001762AD" w:rsidRDefault="00432C2D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Тривалість етапу</w:t>
            </w:r>
          </w:p>
        </w:tc>
      </w:tr>
      <w:tr w:rsidR="00432C2D" w:rsidRPr="001762AD" w14:paraId="00021BBA" w14:textId="77777777" w:rsidTr="009B703E">
        <w:tc>
          <w:tcPr>
            <w:tcW w:w="9776" w:type="dxa"/>
          </w:tcPr>
          <w:p w14:paraId="31FADD21" w14:textId="076D75B1" w:rsidR="00432C2D" w:rsidRPr="001762AD" w:rsidRDefault="002D30FB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2-3 хвилини</w:t>
            </w:r>
          </w:p>
        </w:tc>
      </w:tr>
      <w:tr w:rsidR="00432C2D" w:rsidRPr="001762AD" w14:paraId="30517945" w14:textId="77777777" w:rsidTr="009B703E">
        <w:tc>
          <w:tcPr>
            <w:tcW w:w="9776" w:type="dxa"/>
            <w:shd w:val="clear" w:color="auto" w:fill="BFBFBF" w:themeFill="background1" w:themeFillShade="BF"/>
          </w:tcPr>
          <w:p w14:paraId="6BEE4ECA" w14:textId="77777777" w:rsidR="00432C2D" w:rsidRPr="001762AD" w:rsidRDefault="00432C2D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Завдання етапу</w:t>
            </w:r>
          </w:p>
        </w:tc>
      </w:tr>
      <w:tr w:rsidR="00432C2D" w:rsidRPr="001762AD" w14:paraId="40C9C9CC" w14:textId="77777777" w:rsidTr="009B703E">
        <w:tc>
          <w:tcPr>
            <w:tcW w:w="9776" w:type="dxa"/>
          </w:tcPr>
          <w:p w14:paraId="40A62442" w14:textId="37C74E7C" w:rsidR="00432C2D" w:rsidRPr="002D30FB" w:rsidRDefault="002D30FB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Підключення, привітання, емоційний стан (настрій учнів, активність, готовність до уроку) організаційні моменти, налаштування на спільну роботу.</w:t>
            </w:r>
          </w:p>
        </w:tc>
      </w:tr>
      <w:tr w:rsidR="00432C2D" w:rsidRPr="001762AD" w14:paraId="3CB254AC" w14:textId="77777777" w:rsidTr="009B703E">
        <w:tc>
          <w:tcPr>
            <w:tcW w:w="9776" w:type="dxa"/>
            <w:shd w:val="clear" w:color="auto" w:fill="BFBFBF" w:themeFill="background1" w:themeFillShade="BF"/>
          </w:tcPr>
          <w:p w14:paraId="184F7E70" w14:textId="77777777" w:rsidR="00432C2D" w:rsidRPr="001762AD" w:rsidRDefault="00432C2D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432C2D" w:rsidRPr="001762AD" w14:paraId="2DE9ACD8" w14:textId="77777777" w:rsidTr="009B703E">
        <w:tc>
          <w:tcPr>
            <w:tcW w:w="9776" w:type="dxa"/>
          </w:tcPr>
          <w:p w14:paraId="206716FD" w14:textId="71B7FD05" w:rsidR="00432C2D" w:rsidRPr="001762AD" w:rsidRDefault="002D30FB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lastRenderedPageBreak/>
              <w:t xml:space="preserve">За допомогою різних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емодзі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 або коментарів у чаті учні повідомляють про свій настрій, готовність до уроку, пишуть проблемні питання щодо домашнього завдання </w:t>
            </w:r>
          </w:p>
        </w:tc>
      </w:tr>
      <w:tr w:rsidR="00432C2D" w:rsidRPr="001762AD" w14:paraId="15EB0522" w14:textId="77777777" w:rsidTr="009B703E">
        <w:tc>
          <w:tcPr>
            <w:tcW w:w="9776" w:type="dxa"/>
            <w:shd w:val="clear" w:color="auto" w:fill="BFBFBF" w:themeFill="background1" w:themeFillShade="BF"/>
          </w:tcPr>
          <w:p w14:paraId="7898B880" w14:textId="77777777" w:rsidR="00432C2D" w:rsidRPr="001762AD" w:rsidRDefault="00432C2D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432C2D" w:rsidRPr="001762AD" w14:paraId="07DAC43E" w14:textId="77777777" w:rsidTr="009B703E">
        <w:trPr>
          <w:trHeight w:val="62"/>
        </w:trPr>
        <w:tc>
          <w:tcPr>
            <w:tcW w:w="9776" w:type="dxa"/>
          </w:tcPr>
          <w:p w14:paraId="74309BED" w14:textId="66A8AF9F" w:rsidR="00432C2D" w:rsidRPr="006714AB" w:rsidRDefault="006F72CC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6714AB">
              <w:rPr>
                <w:rFonts w:ascii="Times New Roman" w:eastAsia="Arial" w:hAnsi="Times New Roman" w:cs="Times New Roman"/>
                <w:sz w:val="24"/>
                <w:lang w:val="uk-UA"/>
              </w:rPr>
              <w:t>Використовують функціональні можливості платформи Т</w:t>
            </w:r>
            <w:r w:rsidRPr="006714AB">
              <w:rPr>
                <w:rFonts w:ascii="Times New Roman" w:eastAsia="Arial" w:hAnsi="Times New Roman" w:cs="Times New Roman"/>
                <w:sz w:val="24"/>
              </w:rPr>
              <w:t>EAMS</w:t>
            </w:r>
          </w:p>
        </w:tc>
      </w:tr>
      <w:tr w:rsidR="00432C2D" w:rsidRPr="001762AD" w14:paraId="20D3E90D" w14:textId="77777777" w:rsidTr="009B703E">
        <w:tc>
          <w:tcPr>
            <w:tcW w:w="9776" w:type="dxa"/>
            <w:shd w:val="clear" w:color="auto" w:fill="BFBFBF" w:themeFill="background1" w:themeFillShade="BF"/>
          </w:tcPr>
          <w:p w14:paraId="6EA73CC9" w14:textId="77777777" w:rsidR="00432C2D" w:rsidRPr="006714AB" w:rsidRDefault="00432C2D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6714AB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Оцінювання</w:t>
            </w:r>
          </w:p>
        </w:tc>
      </w:tr>
      <w:tr w:rsidR="00432C2D" w:rsidRPr="001762AD" w14:paraId="2F74128B" w14:textId="77777777" w:rsidTr="009B703E">
        <w:tc>
          <w:tcPr>
            <w:tcW w:w="9776" w:type="dxa"/>
            <w:shd w:val="clear" w:color="auto" w:fill="auto"/>
          </w:tcPr>
          <w:p w14:paraId="1F0DA7F5" w14:textId="4D8F5E13" w:rsidR="00432C2D" w:rsidRDefault="006F72CC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В</w:t>
            </w: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ербальне,</w:t>
            </w:r>
            <w:r w:rsidR="006714AB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 знеособлене (загальна оцінка готовності колективу до уроку)</w:t>
            </w: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 заохочення і налаштування на активну роботу</w:t>
            </w:r>
            <w:r w:rsidR="009B703E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7CA05F47" w14:textId="50210D72" w:rsidR="000F7E62" w:rsidRPr="006F72CC" w:rsidRDefault="000F7E62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</w:p>
        </w:tc>
      </w:tr>
    </w:tbl>
    <w:p w14:paraId="12F819C4" w14:textId="77777777" w:rsidR="00432C2D" w:rsidRPr="001762AD" w:rsidRDefault="00432C2D" w:rsidP="00432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72CC" w:rsidRPr="001762AD" w14:paraId="31C8AFEB" w14:textId="77777777" w:rsidTr="008078D7">
        <w:tc>
          <w:tcPr>
            <w:tcW w:w="9776" w:type="dxa"/>
            <w:shd w:val="clear" w:color="auto" w:fill="BFBFBF" w:themeFill="background1" w:themeFillShade="BF"/>
          </w:tcPr>
          <w:p w14:paraId="50F3BDE4" w14:textId="77777777" w:rsidR="006F72CC" w:rsidRPr="001762AD" w:rsidRDefault="006F72CC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Етап уроку</w:t>
            </w:r>
          </w:p>
        </w:tc>
      </w:tr>
      <w:tr w:rsidR="006F72CC" w:rsidRPr="001762AD" w14:paraId="6A718FDA" w14:textId="77777777" w:rsidTr="008078D7">
        <w:tc>
          <w:tcPr>
            <w:tcW w:w="9776" w:type="dxa"/>
          </w:tcPr>
          <w:p w14:paraId="7B1186E9" w14:textId="6C48E3F2" w:rsidR="006F72CC" w:rsidRPr="001762AD" w:rsidRDefault="006F72CC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Актуалізація знань</w:t>
            </w:r>
          </w:p>
        </w:tc>
      </w:tr>
      <w:tr w:rsidR="006F72CC" w:rsidRPr="001762AD" w14:paraId="5CC6013E" w14:textId="77777777" w:rsidTr="008078D7">
        <w:tc>
          <w:tcPr>
            <w:tcW w:w="9776" w:type="dxa"/>
            <w:shd w:val="clear" w:color="auto" w:fill="BFBFBF" w:themeFill="background1" w:themeFillShade="BF"/>
          </w:tcPr>
          <w:p w14:paraId="21A89E1A" w14:textId="77777777" w:rsidR="006F72CC" w:rsidRPr="001762AD" w:rsidRDefault="006F72CC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Тривалість етапу</w:t>
            </w:r>
          </w:p>
        </w:tc>
      </w:tr>
      <w:tr w:rsidR="006F72CC" w:rsidRPr="001762AD" w14:paraId="0318C2C9" w14:textId="77777777" w:rsidTr="008078D7">
        <w:tc>
          <w:tcPr>
            <w:tcW w:w="9776" w:type="dxa"/>
          </w:tcPr>
          <w:p w14:paraId="332A9166" w14:textId="77246479" w:rsidR="006F72CC" w:rsidRPr="001762AD" w:rsidRDefault="000F7E62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6F72CC">
              <w:rPr>
                <w:rFonts w:ascii="Times New Roman" w:hAnsi="Times New Roman" w:cs="Times New Roman"/>
                <w:sz w:val="24"/>
                <w:lang w:val="uk-UA"/>
              </w:rPr>
              <w:t xml:space="preserve"> хвилин</w:t>
            </w:r>
          </w:p>
        </w:tc>
      </w:tr>
      <w:tr w:rsidR="006F72CC" w:rsidRPr="001762AD" w14:paraId="488475D0" w14:textId="77777777" w:rsidTr="008078D7">
        <w:tc>
          <w:tcPr>
            <w:tcW w:w="9776" w:type="dxa"/>
            <w:shd w:val="clear" w:color="auto" w:fill="BFBFBF" w:themeFill="background1" w:themeFillShade="BF"/>
          </w:tcPr>
          <w:p w14:paraId="67F54C7E" w14:textId="77777777" w:rsidR="006F72CC" w:rsidRPr="001762AD" w:rsidRDefault="006F72CC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Завдання етапу</w:t>
            </w:r>
          </w:p>
        </w:tc>
      </w:tr>
      <w:tr w:rsidR="006F72CC" w:rsidRPr="001762AD" w14:paraId="05DA6A62" w14:textId="77777777" w:rsidTr="008078D7">
        <w:tc>
          <w:tcPr>
            <w:tcW w:w="9776" w:type="dxa"/>
          </w:tcPr>
          <w:p w14:paraId="7379E8EB" w14:textId="77777777" w:rsidR="000229F3" w:rsidRDefault="000229F3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Н</w:t>
            </w: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агадуємо правила роботи в колективі, звертаємо увагу на символи, що розміщені на слайдах і виконуємо інструкції вчителя.</w:t>
            </w:r>
          </w:p>
          <w:p w14:paraId="04619553" w14:textId="5BF57AEE" w:rsidR="000F7E62" w:rsidRDefault="000F7E62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Згадати основні поняття і терміни вивчені на попередньому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уроці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. </w:t>
            </w:r>
          </w:p>
          <w:p w14:paraId="1CA87698" w14:textId="5656B7CE" w:rsidR="006F72CC" w:rsidRPr="002D30FB" w:rsidRDefault="000F7E62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Застосувати на практиці набуті знання про відлік часу в історії.</w:t>
            </w:r>
          </w:p>
        </w:tc>
      </w:tr>
      <w:tr w:rsidR="006F72CC" w:rsidRPr="001762AD" w14:paraId="717738D3" w14:textId="77777777" w:rsidTr="008078D7">
        <w:tc>
          <w:tcPr>
            <w:tcW w:w="9776" w:type="dxa"/>
            <w:shd w:val="clear" w:color="auto" w:fill="BFBFBF" w:themeFill="background1" w:themeFillShade="BF"/>
          </w:tcPr>
          <w:p w14:paraId="272FD7D1" w14:textId="77777777" w:rsidR="006F72CC" w:rsidRPr="001762AD" w:rsidRDefault="006F72CC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6F72CC" w:rsidRPr="001762AD" w14:paraId="7CCCE119" w14:textId="77777777" w:rsidTr="008078D7">
        <w:tc>
          <w:tcPr>
            <w:tcW w:w="9776" w:type="dxa"/>
          </w:tcPr>
          <w:p w14:paraId="1005A910" w14:textId="77777777" w:rsidR="006F72CC" w:rsidRDefault="000F7E62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Фронтальна бесіда з учнями – слайд №2.</w:t>
            </w:r>
          </w:p>
          <w:p w14:paraId="05CBF6EF" w14:textId="3622BECA" w:rsidR="000F7E62" w:rsidRPr="001762AD" w:rsidRDefault="000F7E62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Тестування – слайди №3-7.</w:t>
            </w:r>
          </w:p>
        </w:tc>
      </w:tr>
      <w:tr w:rsidR="006F72CC" w:rsidRPr="001762AD" w14:paraId="09D1763C" w14:textId="77777777" w:rsidTr="008078D7">
        <w:tc>
          <w:tcPr>
            <w:tcW w:w="9776" w:type="dxa"/>
            <w:shd w:val="clear" w:color="auto" w:fill="BFBFBF" w:themeFill="background1" w:themeFillShade="BF"/>
          </w:tcPr>
          <w:p w14:paraId="5AE477B6" w14:textId="77777777" w:rsidR="006F72CC" w:rsidRPr="001762AD" w:rsidRDefault="006F72CC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F72CC" w:rsidRPr="001762AD" w14:paraId="0D456871" w14:textId="77777777" w:rsidTr="008078D7">
        <w:tc>
          <w:tcPr>
            <w:tcW w:w="9776" w:type="dxa"/>
          </w:tcPr>
          <w:p w14:paraId="43B18B9A" w14:textId="544F6C9E" w:rsidR="006F72CC" w:rsidRPr="006F72CC" w:rsidRDefault="000F7E62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Відповіді на тести учні записують в зошиті, потім надсилають у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вайбер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-групу</w:t>
            </w:r>
            <w:r w:rsidR="000229F3">
              <w:rPr>
                <w:rFonts w:ascii="Times New Roman" w:eastAsia="Arial" w:hAnsi="Times New Roman" w:cs="Times New Roman"/>
                <w:sz w:val="24"/>
                <w:lang w:val="uk-UA"/>
              </w:rPr>
              <w:t>.</w:t>
            </w:r>
          </w:p>
        </w:tc>
      </w:tr>
      <w:tr w:rsidR="006F72CC" w:rsidRPr="001762AD" w14:paraId="1DAA5E09" w14:textId="77777777" w:rsidTr="008078D7">
        <w:tc>
          <w:tcPr>
            <w:tcW w:w="9776" w:type="dxa"/>
            <w:shd w:val="clear" w:color="auto" w:fill="BFBFBF" w:themeFill="background1" w:themeFillShade="BF"/>
          </w:tcPr>
          <w:p w14:paraId="3AC47431" w14:textId="77777777" w:rsidR="006F72CC" w:rsidRPr="001762AD" w:rsidRDefault="006F72CC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Оцінювання</w:t>
            </w:r>
          </w:p>
        </w:tc>
      </w:tr>
      <w:tr w:rsidR="006F72CC" w:rsidRPr="001762AD" w14:paraId="39F63265" w14:textId="77777777" w:rsidTr="008078D7">
        <w:tc>
          <w:tcPr>
            <w:tcW w:w="9776" w:type="dxa"/>
            <w:shd w:val="clear" w:color="auto" w:fill="auto"/>
          </w:tcPr>
          <w:p w14:paraId="2BE637C4" w14:textId="7EFD227D" w:rsidR="006F72CC" w:rsidRPr="006F72CC" w:rsidRDefault="006F72CC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В</w:t>
            </w: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ербальне</w:t>
            </w:r>
            <w:r w:rsidR="000F7E62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-формувальне, після перевірки тестів – бальне.</w:t>
            </w:r>
          </w:p>
        </w:tc>
      </w:tr>
    </w:tbl>
    <w:p w14:paraId="5F5F3442" w14:textId="4A15B35B" w:rsidR="00F86C3F" w:rsidRDefault="00347E6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80"/>
        <w:gridCol w:w="1296"/>
      </w:tblGrid>
      <w:tr w:rsidR="000F7E62" w:rsidRPr="001762AD" w14:paraId="03F3B04E" w14:textId="77777777" w:rsidTr="008078D7">
        <w:tc>
          <w:tcPr>
            <w:tcW w:w="9776" w:type="dxa"/>
            <w:gridSpan w:val="2"/>
            <w:shd w:val="clear" w:color="auto" w:fill="BFBFBF" w:themeFill="background1" w:themeFillShade="BF"/>
          </w:tcPr>
          <w:p w14:paraId="1E642BDE" w14:textId="77777777" w:rsidR="000F7E62" w:rsidRPr="001762AD" w:rsidRDefault="000F7E62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Етап уроку</w:t>
            </w:r>
          </w:p>
        </w:tc>
      </w:tr>
      <w:tr w:rsidR="000F7E62" w:rsidRPr="001762AD" w14:paraId="63F3D043" w14:textId="77777777" w:rsidTr="008078D7">
        <w:tc>
          <w:tcPr>
            <w:tcW w:w="9776" w:type="dxa"/>
            <w:gridSpan w:val="2"/>
          </w:tcPr>
          <w:p w14:paraId="36BF4CD8" w14:textId="55CDB839" w:rsidR="000F7E62" w:rsidRPr="001762AD" w:rsidRDefault="000F7E62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Пояснення нового матеріалу</w:t>
            </w:r>
            <w:r w:rsidR="009E4455">
              <w:rPr>
                <w:rFonts w:ascii="Times New Roman" w:hAnsi="Times New Roman" w:cs="Times New Roman"/>
                <w:sz w:val="24"/>
                <w:lang w:val="uk-UA"/>
              </w:rPr>
              <w:t xml:space="preserve"> (Презентація, слайд 8-1</w:t>
            </w:r>
            <w:r w:rsidR="00F673E8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="0037043D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</w:p>
        </w:tc>
      </w:tr>
      <w:tr w:rsidR="000F7E62" w:rsidRPr="001762AD" w14:paraId="031B3BCF" w14:textId="77777777" w:rsidTr="008078D7">
        <w:tc>
          <w:tcPr>
            <w:tcW w:w="9776" w:type="dxa"/>
            <w:gridSpan w:val="2"/>
            <w:shd w:val="clear" w:color="auto" w:fill="BFBFBF" w:themeFill="background1" w:themeFillShade="BF"/>
          </w:tcPr>
          <w:p w14:paraId="1B89735B" w14:textId="77777777" w:rsidR="000F7E62" w:rsidRPr="001762AD" w:rsidRDefault="000F7E62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Тривалість етапу</w:t>
            </w:r>
          </w:p>
        </w:tc>
      </w:tr>
      <w:tr w:rsidR="000F7E62" w:rsidRPr="001762AD" w14:paraId="0842FE46" w14:textId="77777777" w:rsidTr="008078D7">
        <w:tc>
          <w:tcPr>
            <w:tcW w:w="9776" w:type="dxa"/>
            <w:gridSpan w:val="2"/>
          </w:tcPr>
          <w:p w14:paraId="46D22E32" w14:textId="187A6FF6" w:rsidR="000F7E62" w:rsidRPr="001762AD" w:rsidRDefault="00C3671D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>
              <w:rPr>
                <w:lang w:val="uk-UA"/>
              </w:rPr>
              <w:t xml:space="preserve">0 </w:t>
            </w:r>
            <w:r w:rsidR="000F7E62">
              <w:rPr>
                <w:rFonts w:ascii="Times New Roman" w:hAnsi="Times New Roman" w:cs="Times New Roman"/>
                <w:sz w:val="24"/>
                <w:lang w:val="uk-UA"/>
              </w:rPr>
              <w:t xml:space="preserve"> хвилин</w:t>
            </w:r>
          </w:p>
        </w:tc>
      </w:tr>
      <w:tr w:rsidR="000F7E62" w:rsidRPr="001762AD" w14:paraId="593FE3EA" w14:textId="77777777" w:rsidTr="008078D7">
        <w:tc>
          <w:tcPr>
            <w:tcW w:w="9776" w:type="dxa"/>
            <w:gridSpan w:val="2"/>
            <w:shd w:val="clear" w:color="auto" w:fill="BFBFBF" w:themeFill="background1" w:themeFillShade="BF"/>
          </w:tcPr>
          <w:p w14:paraId="0D218033" w14:textId="77777777" w:rsidR="000F7E62" w:rsidRPr="001762AD" w:rsidRDefault="000F7E62" w:rsidP="008078D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Завдання етапу</w:t>
            </w:r>
          </w:p>
        </w:tc>
      </w:tr>
      <w:tr w:rsidR="000F7E62" w:rsidRPr="001762AD" w14:paraId="16660BDD" w14:textId="77777777" w:rsidTr="008078D7">
        <w:tc>
          <w:tcPr>
            <w:tcW w:w="9776" w:type="dxa"/>
            <w:gridSpan w:val="2"/>
          </w:tcPr>
          <w:p w14:paraId="0049A45F" w14:textId="77777777" w:rsidR="000F7E62" w:rsidRDefault="00B57BA1" w:rsidP="00B57BA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Пояснити </w:t>
            </w:r>
            <w:r w:rsidR="000F7E62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основні поняття і терміни</w:t>
            </w:r>
            <w:r w:rsidR="0032516F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, записати їх в робочі зошити, схематично зобразити зв’язок людини з різними видами простору</w:t>
            </w:r>
            <w:r w:rsidR="002F75DC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, навести приклади простору географічного та іст</w:t>
            </w:r>
            <w:r w:rsidR="0037043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о</w:t>
            </w:r>
            <w:r w:rsidR="002F75DC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ричного</w:t>
            </w:r>
            <w:r w:rsidR="00C257B0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. </w:t>
            </w:r>
          </w:p>
          <w:p w14:paraId="36E8A746" w14:textId="7C300DC7" w:rsidR="00C257B0" w:rsidRPr="002D30FB" w:rsidRDefault="00C257B0" w:rsidP="00B57BA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Обговорити проблеми географічного простору та вплив людини на природу.</w:t>
            </w:r>
          </w:p>
        </w:tc>
      </w:tr>
      <w:tr w:rsidR="000F7E62" w:rsidRPr="001762AD" w14:paraId="6CBBB059" w14:textId="77777777" w:rsidTr="008078D7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3E1E930" w14:textId="77777777" w:rsidR="000F7E62" w:rsidRPr="001762AD" w:rsidRDefault="000F7E62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0F7E62" w:rsidRPr="001762AD" w14:paraId="39635523" w14:textId="77777777" w:rsidTr="008078D7">
        <w:tc>
          <w:tcPr>
            <w:tcW w:w="9776" w:type="dxa"/>
            <w:gridSpan w:val="2"/>
          </w:tcPr>
          <w:p w14:paraId="2A52C0F3" w14:textId="77777777" w:rsidR="000F3F12" w:rsidRDefault="00B57BA1" w:rsidP="008078D7">
            <w:pPr>
              <w:rPr>
                <w:rStyle w:val="Bodytext2"/>
                <w:rFonts w:ascii="Times New Roman" w:eastAsiaTheme="minorEastAsia" w:hAnsi="Times New Roman" w:cs="Times New Roman"/>
                <w:sz w:val="21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Створюємо хмару слів за допомогою учителя</w:t>
            </w:r>
            <w:r w:rsidR="00726FBB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 до поняття «простір»</w:t>
            </w:r>
            <w:r w:rsidR="000F3F12">
              <w:rPr>
                <w:rStyle w:val="Bodytext2"/>
                <w:rFonts w:ascii="Times New Roman" w:eastAsiaTheme="minorEastAsia" w:hAnsi="Times New Roman" w:cs="Times New Roman"/>
                <w:sz w:val="21"/>
                <w:szCs w:val="24"/>
                <w:lang w:val="uk-UA"/>
              </w:rPr>
              <w:t>.</w:t>
            </w:r>
          </w:p>
          <w:p w14:paraId="2FE134E3" w14:textId="77777777" w:rsidR="000F3F12" w:rsidRPr="009B703E" w:rsidRDefault="000F3F12" w:rsidP="008078D7">
            <w:pPr>
              <w:rPr>
                <w:rStyle w:val="Bodytext2"/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9B703E">
              <w:rPr>
                <w:rStyle w:val="Bodytext2"/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Працюємо з картами в презентації (обговорення, характеристика, виконання завдань).</w:t>
            </w:r>
          </w:p>
          <w:p w14:paraId="1C95C997" w14:textId="65B72350" w:rsidR="000F3F12" w:rsidRPr="000F3F12" w:rsidRDefault="000F3F12" w:rsidP="008078D7">
            <w:pPr>
              <w:rPr>
                <w:rStyle w:val="Bodytext2"/>
                <w:rFonts w:ascii="Times New Roman" w:eastAsiaTheme="minorEastAsia" w:hAnsi="Times New Roman" w:cs="Times New Roman"/>
                <w:sz w:val="21"/>
                <w:szCs w:val="24"/>
                <w:lang w:val="uk-UA"/>
              </w:rPr>
            </w:pPr>
            <w:r w:rsidRPr="009B703E">
              <w:rPr>
                <w:rStyle w:val="Bodytext2"/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Аналіз ілюстрацій слайд №1</w:t>
            </w:r>
            <w:r w:rsidR="00F673E8">
              <w:rPr>
                <w:rStyle w:val="Bodytext2"/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</w:t>
            </w:r>
            <w:r w:rsidRPr="009B703E">
              <w:rPr>
                <w:rStyle w:val="Bodytext2"/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F7E62" w:rsidRPr="001762AD" w14:paraId="6DCD47BC" w14:textId="77777777" w:rsidTr="008078D7">
        <w:tc>
          <w:tcPr>
            <w:tcW w:w="9776" w:type="dxa"/>
            <w:gridSpan w:val="2"/>
            <w:shd w:val="clear" w:color="auto" w:fill="BFBFBF" w:themeFill="background1" w:themeFillShade="BF"/>
          </w:tcPr>
          <w:p w14:paraId="32C5EACB" w14:textId="77777777" w:rsidR="000F7E62" w:rsidRPr="001762AD" w:rsidRDefault="000F7E62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0F7E62" w:rsidRPr="001762AD" w14:paraId="4D52536E" w14:textId="77777777" w:rsidTr="008078D7">
        <w:tc>
          <w:tcPr>
            <w:tcW w:w="9776" w:type="dxa"/>
            <w:gridSpan w:val="2"/>
          </w:tcPr>
          <w:p w14:paraId="7745D6E7" w14:textId="60979E7C" w:rsidR="000F7E62" w:rsidRPr="00726FBB" w:rsidRDefault="00347E6C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hyperlink r:id="rId5" w:history="1">
              <w:r w:rsidR="00726FBB" w:rsidRPr="00512480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https://wordart.com/z43mm</w:t>
              </w:r>
              <w:r w:rsidR="00726FBB" w:rsidRPr="00512480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b</w:t>
              </w:r>
              <w:r w:rsidR="00726FBB" w:rsidRPr="00512480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2y2ssj/</w:t>
              </w:r>
            </w:hyperlink>
            <w:r w:rsidR="00726FBB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0F7E62" w:rsidRPr="001762AD" w14:paraId="37BDA8C5" w14:textId="77777777" w:rsidTr="008078D7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A577202" w14:textId="77777777" w:rsidR="000F7E62" w:rsidRPr="001762AD" w:rsidRDefault="000F7E62" w:rsidP="008078D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Оцінювання</w:t>
            </w:r>
          </w:p>
        </w:tc>
      </w:tr>
      <w:tr w:rsidR="000F7E62" w:rsidRPr="001762AD" w14:paraId="616CB667" w14:textId="77777777" w:rsidTr="008078D7">
        <w:tc>
          <w:tcPr>
            <w:tcW w:w="9776" w:type="dxa"/>
            <w:gridSpan w:val="2"/>
            <w:shd w:val="clear" w:color="auto" w:fill="auto"/>
          </w:tcPr>
          <w:p w14:paraId="02005294" w14:textId="22BB6E29" w:rsidR="000F7E62" w:rsidRPr="006F72CC" w:rsidRDefault="000F7E62" w:rsidP="008078D7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В</w:t>
            </w: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ербальне</w:t>
            </w:r>
            <w:r w:rsidR="009B703E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,</w:t>
            </w:r>
            <w:r w:rsidR="009B703E">
              <w:rPr>
                <w:rStyle w:val="Bodytext2"/>
                <w:lang w:val="uk-UA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формувальне.</w:t>
            </w:r>
          </w:p>
        </w:tc>
      </w:tr>
      <w:tr w:rsidR="0037043D" w:rsidRPr="001762AD" w14:paraId="6C94A966" w14:textId="77777777" w:rsidTr="0037043D">
        <w:tc>
          <w:tcPr>
            <w:tcW w:w="9776" w:type="dxa"/>
            <w:gridSpan w:val="2"/>
            <w:shd w:val="clear" w:color="auto" w:fill="D9D9D9" w:themeFill="background1" w:themeFillShade="D9"/>
          </w:tcPr>
          <w:p w14:paraId="03158B7B" w14:textId="79F5438C" w:rsidR="0037043D" w:rsidRPr="0037043D" w:rsidRDefault="0037043D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Руханка</w:t>
            </w:r>
            <w:proofErr w:type="spellEnd"/>
            <w:r w:rsidR="00C257B0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, 2 хвилини</w:t>
            </w:r>
          </w:p>
        </w:tc>
      </w:tr>
      <w:tr w:rsidR="0037043D" w:rsidRPr="001762AD" w14:paraId="420737E0" w14:textId="77777777" w:rsidTr="008078D7">
        <w:tc>
          <w:tcPr>
            <w:tcW w:w="9776" w:type="dxa"/>
            <w:gridSpan w:val="2"/>
            <w:shd w:val="clear" w:color="auto" w:fill="auto"/>
          </w:tcPr>
          <w:p w14:paraId="3E5AF21E" w14:textId="500B9848" w:rsidR="0037043D" w:rsidRPr="00E9692F" w:rsidRDefault="00347E6C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hyperlink r:id="rId6" w:history="1"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https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://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www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.</w:t>
              </w:r>
              <w:proofErr w:type="spellStart"/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youtube</w:t>
              </w:r>
              <w:proofErr w:type="spellEnd"/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.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com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/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watch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?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v</w:t>
              </w:r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=</w:t>
              </w:r>
              <w:proofErr w:type="spellStart"/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kPyxgTP</w:t>
              </w:r>
              <w:proofErr w:type="spellEnd"/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0</w:t>
              </w:r>
              <w:proofErr w:type="spellStart"/>
              <w:r w:rsidR="00E9692F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bZA</w:t>
              </w:r>
              <w:proofErr w:type="spellEnd"/>
            </w:hyperlink>
            <w:r w:rsidR="00E9692F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C257B0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/</w:t>
            </w:r>
          </w:p>
        </w:tc>
      </w:tr>
      <w:tr w:rsidR="00C257B0" w:rsidRPr="001762AD" w14:paraId="781E9EE1" w14:textId="77777777" w:rsidTr="00C3671D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4B53E2A" w14:textId="350945FE" w:rsidR="00C257B0" w:rsidRPr="00C3671D" w:rsidRDefault="00C3671D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Етап уроку</w:t>
            </w:r>
          </w:p>
        </w:tc>
      </w:tr>
      <w:tr w:rsidR="00C257B0" w:rsidRPr="001762AD" w14:paraId="3C78E9E9" w14:textId="77777777" w:rsidTr="008078D7">
        <w:tc>
          <w:tcPr>
            <w:tcW w:w="9776" w:type="dxa"/>
            <w:gridSpan w:val="2"/>
            <w:shd w:val="clear" w:color="auto" w:fill="auto"/>
          </w:tcPr>
          <w:p w14:paraId="380BEC66" w14:textId="128340BD" w:rsidR="00C257B0" w:rsidRPr="000F3F12" w:rsidRDefault="00C257B0" w:rsidP="008078D7">
            <w:pPr>
              <w:rPr>
                <w:rStyle w:val="Bodytext2"/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Закріплення нового матеріалу, рефлексія</w:t>
            </w:r>
            <w:r w:rsidR="000F3F12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C3671D" w:rsidRPr="001762AD" w14:paraId="386D89EF" w14:textId="77777777" w:rsidTr="00C3671D">
        <w:tc>
          <w:tcPr>
            <w:tcW w:w="9776" w:type="dxa"/>
            <w:gridSpan w:val="2"/>
            <w:shd w:val="clear" w:color="auto" w:fill="BFBFBF" w:themeFill="background1" w:themeFillShade="BF"/>
          </w:tcPr>
          <w:p w14:paraId="34E7B73E" w14:textId="0AFB67D8" w:rsidR="00C3671D" w:rsidRPr="00C3671D" w:rsidRDefault="00C3671D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Тривалість етапу</w:t>
            </w:r>
          </w:p>
        </w:tc>
      </w:tr>
      <w:tr w:rsidR="00C3671D" w:rsidRPr="001762AD" w14:paraId="142816AC" w14:textId="77777777" w:rsidTr="008078D7">
        <w:tc>
          <w:tcPr>
            <w:tcW w:w="9776" w:type="dxa"/>
            <w:gridSpan w:val="2"/>
            <w:shd w:val="clear" w:color="auto" w:fill="auto"/>
          </w:tcPr>
          <w:p w14:paraId="3FFAD0C6" w14:textId="11F8394C" w:rsidR="00C3671D" w:rsidRPr="00C3671D" w:rsidRDefault="00C3671D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5 хвилин</w:t>
            </w:r>
          </w:p>
        </w:tc>
      </w:tr>
      <w:tr w:rsidR="00C3671D" w:rsidRPr="001762AD" w14:paraId="6BDA5953" w14:textId="77777777" w:rsidTr="004B6D69">
        <w:tc>
          <w:tcPr>
            <w:tcW w:w="9776" w:type="dxa"/>
            <w:gridSpan w:val="2"/>
            <w:shd w:val="clear" w:color="auto" w:fill="BFBFBF" w:themeFill="background1" w:themeFillShade="BF"/>
          </w:tcPr>
          <w:p w14:paraId="7E53B1D6" w14:textId="1F76E7E4" w:rsidR="00C3671D" w:rsidRPr="00C3671D" w:rsidRDefault="00C3671D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 w:rsidRPr="004B6D69">
              <w:rPr>
                <w:rStyle w:val="Bodytext2"/>
                <w:rFonts w:ascii="Times New Roman" w:hAnsi="Times New Roman" w:cs="Times New Roman"/>
                <w:sz w:val="24"/>
                <w:shd w:val="clear" w:color="auto" w:fill="BFBFBF" w:themeFill="background1" w:themeFillShade="BF"/>
                <w:lang w:val="uk-UA"/>
              </w:rPr>
              <w:t>Завдання</w:t>
            </w: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 етапу</w:t>
            </w:r>
          </w:p>
        </w:tc>
      </w:tr>
      <w:tr w:rsidR="00C3671D" w:rsidRPr="001762AD" w14:paraId="6106E0C4" w14:textId="77777777" w:rsidTr="008078D7">
        <w:tc>
          <w:tcPr>
            <w:tcW w:w="9776" w:type="dxa"/>
            <w:gridSpan w:val="2"/>
            <w:shd w:val="clear" w:color="auto" w:fill="auto"/>
          </w:tcPr>
          <w:p w14:paraId="48AE47D7" w14:textId="770746C2" w:rsidR="00C3671D" w:rsidRPr="00C3671D" w:rsidRDefault="000F3F12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 w:rsidRPr="000F3F1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Осмислення, узагальнення і систематизація нових знань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.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4B6D69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Проаналізувати все почуте на </w:t>
            </w:r>
            <w:proofErr w:type="spellStart"/>
            <w:r w:rsidR="004B6D69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уроці</w:t>
            </w:r>
            <w:proofErr w:type="spellEnd"/>
            <w:r w:rsidR="004B6D69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, визначити найцікавіше, складне та  те, що б хотілося ще дослідити.</w:t>
            </w:r>
          </w:p>
        </w:tc>
      </w:tr>
      <w:tr w:rsidR="00C3671D" w:rsidRPr="001762AD" w14:paraId="497EDA59" w14:textId="77777777" w:rsidTr="004B6D69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DD7C3CA" w14:textId="49CB7590" w:rsidR="00C3671D" w:rsidRPr="00C3671D" w:rsidRDefault="00C3671D" w:rsidP="008078D7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lastRenderedPageBreak/>
              <w:t xml:space="preserve">Перелік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C3671D" w:rsidRPr="001762AD" w14:paraId="6C75B71D" w14:textId="77777777" w:rsidTr="008078D7">
        <w:tc>
          <w:tcPr>
            <w:tcW w:w="9776" w:type="dxa"/>
            <w:gridSpan w:val="2"/>
            <w:shd w:val="clear" w:color="auto" w:fill="auto"/>
          </w:tcPr>
          <w:p w14:paraId="030B8839" w14:textId="0DFAAD81" w:rsidR="00C3671D" w:rsidRPr="00C3671D" w:rsidRDefault="00C3671D" w:rsidP="00C3671D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За допомогою сервісу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sz w:val="24"/>
              </w:rPr>
              <w:t>padlet</w:t>
            </w:r>
            <w:proofErr w:type="spellEnd"/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 учні зазначають те, що запам’ятали та зрозуміли, те, що зацікавило найбільше, те, що викликало труднощі і те, що хотіли б ще дізнатися. </w:t>
            </w:r>
          </w:p>
        </w:tc>
      </w:tr>
      <w:tr w:rsidR="004B6D69" w:rsidRPr="001762AD" w14:paraId="134D2D3F" w14:textId="77777777" w:rsidTr="004B6D69">
        <w:tc>
          <w:tcPr>
            <w:tcW w:w="9776" w:type="dxa"/>
            <w:gridSpan w:val="2"/>
            <w:shd w:val="clear" w:color="auto" w:fill="BFBFBF" w:themeFill="background1" w:themeFillShade="BF"/>
          </w:tcPr>
          <w:p w14:paraId="026FBA5D" w14:textId="2CA04DDA" w:rsidR="004B6D69" w:rsidRPr="004B6D69" w:rsidRDefault="004B6D69" w:rsidP="004B6D69">
            <w:pPr>
              <w:rPr>
                <w:rStyle w:val="Bodytext2"/>
                <w:rFonts w:ascii="Times New Roman" w:hAnsi="Times New Roman" w:cs="Times New Roman"/>
                <w:sz w:val="24"/>
                <w:lang w:val="ru-RU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4B6D69" w:rsidRPr="001762AD" w14:paraId="4A3D8BE1" w14:textId="77777777" w:rsidTr="008078D7">
        <w:tc>
          <w:tcPr>
            <w:tcW w:w="9776" w:type="dxa"/>
            <w:gridSpan w:val="2"/>
            <w:shd w:val="clear" w:color="auto" w:fill="auto"/>
          </w:tcPr>
          <w:p w14:paraId="25946D9B" w14:textId="20CF13AF" w:rsidR="004B6D69" w:rsidRPr="00C257B0" w:rsidRDefault="00347E6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hyperlink r:id="rId7" w:history="1"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https</w:t>
              </w:r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://</w:t>
              </w:r>
              <w:proofErr w:type="spellStart"/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padlet</w:t>
              </w:r>
              <w:proofErr w:type="spellEnd"/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.</w:t>
              </w:r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com</w:t>
              </w:r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/</w:t>
              </w:r>
              <w:proofErr w:type="spellStart"/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evsukova</w:t>
              </w:r>
              <w:proofErr w:type="spellEnd"/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1/</w:t>
              </w:r>
              <w:proofErr w:type="spellStart"/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fp</w:t>
              </w:r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m</w:t>
              </w:r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wy</w:t>
              </w:r>
              <w:proofErr w:type="spellEnd"/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5</w:t>
              </w:r>
              <w:proofErr w:type="spellStart"/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</w:rPr>
                <w:t>xpltrbkzf</w:t>
              </w:r>
              <w:proofErr w:type="spellEnd"/>
              <w:r w:rsidR="004B6D69" w:rsidRPr="00512480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8</w:t>
              </w:r>
            </w:hyperlink>
          </w:p>
        </w:tc>
      </w:tr>
      <w:tr w:rsidR="004B6D69" w:rsidRPr="001762AD" w14:paraId="3E9E3350" w14:textId="77777777" w:rsidTr="004B6D69">
        <w:tc>
          <w:tcPr>
            <w:tcW w:w="9776" w:type="dxa"/>
            <w:gridSpan w:val="2"/>
            <w:shd w:val="clear" w:color="auto" w:fill="BFBFBF" w:themeFill="background1" w:themeFillShade="BF"/>
          </w:tcPr>
          <w:p w14:paraId="5450E641" w14:textId="7CAC32AF" w:rsidR="004B6D69" w:rsidRPr="00C257B0" w:rsidRDefault="004B6D69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Оцінювання</w:t>
            </w:r>
          </w:p>
        </w:tc>
      </w:tr>
      <w:tr w:rsidR="000229F3" w:rsidRPr="001762AD" w14:paraId="4D488C61" w14:textId="77777777" w:rsidTr="000229F3">
        <w:tc>
          <w:tcPr>
            <w:tcW w:w="8500" w:type="dxa"/>
            <w:shd w:val="clear" w:color="auto" w:fill="auto"/>
          </w:tcPr>
          <w:p w14:paraId="6EC0B432" w14:textId="77777777" w:rsidR="000229F3" w:rsidRDefault="000229F3" w:rsidP="000229F3">
            <w:pPr>
              <w:jc w:val="both"/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Формувальне. Впроваджена одиниця виміру знань «мудрик». Протягом уроку вчитель повідомляє учням скільки «мудриків» вони отримали за відповіді, обговорення, доповнення та інші активності. Наприкінці уроку відбувається підрахунок балів кожним учнем. В коментарях учні повідомляють суму отриманих балів, до них додаються бали за тестування і роботу з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sz w:val="24"/>
              </w:rPr>
              <w:t>padlet</w:t>
            </w:r>
            <w:proofErr w:type="spellEnd"/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18799938" w14:textId="34093F8E" w:rsidR="000229F3" w:rsidRPr="000229F3" w:rsidRDefault="000229F3" w:rsidP="000229F3">
            <w:pPr>
              <w:jc w:val="both"/>
              <w:rPr>
                <w:rStyle w:val="Bodytext2"/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Загальна сума балів повідомляється в приватні повідомлення із позитивним коментарем.  </w:t>
            </w:r>
          </w:p>
        </w:tc>
        <w:tc>
          <w:tcPr>
            <w:tcW w:w="1276" w:type="dxa"/>
            <w:shd w:val="clear" w:color="auto" w:fill="auto"/>
          </w:tcPr>
          <w:p w14:paraId="28151EBA" w14:textId="0BF7C4A6" w:rsidR="000229F3" w:rsidRPr="00C257B0" w:rsidRDefault="000229F3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B3FDCD6" wp14:editId="45C7262E">
                  <wp:extent cx="678180" cy="99503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8384" t="29656" r="56427" b="30727"/>
                          <a:stretch/>
                        </pic:blipFill>
                        <pic:spPr bwMode="auto">
                          <a:xfrm>
                            <a:off x="0" y="0"/>
                            <a:ext cx="696176" cy="1021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69" w:rsidRPr="001762AD" w14:paraId="1EF5CD3A" w14:textId="77777777" w:rsidTr="00F7130C">
        <w:tc>
          <w:tcPr>
            <w:tcW w:w="9776" w:type="dxa"/>
            <w:gridSpan w:val="2"/>
            <w:shd w:val="clear" w:color="auto" w:fill="BFBFBF" w:themeFill="background1" w:themeFillShade="BF"/>
          </w:tcPr>
          <w:p w14:paraId="34042B16" w14:textId="55710FA5" w:rsidR="004B6D69" w:rsidRPr="00C257B0" w:rsidRDefault="004B6D69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Етап уроку</w:t>
            </w:r>
          </w:p>
        </w:tc>
      </w:tr>
      <w:tr w:rsidR="004B6D69" w:rsidRPr="001762AD" w14:paraId="3AFE54D0" w14:textId="77777777" w:rsidTr="008078D7">
        <w:tc>
          <w:tcPr>
            <w:tcW w:w="9776" w:type="dxa"/>
            <w:gridSpan w:val="2"/>
            <w:shd w:val="clear" w:color="auto" w:fill="auto"/>
          </w:tcPr>
          <w:p w14:paraId="4C74E191" w14:textId="551F56F4" w:rsidR="004B6D69" w:rsidRPr="004B6D69" w:rsidRDefault="004B6D69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Підведення підсумків</w:t>
            </w:r>
          </w:p>
        </w:tc>
      </w:tr>
      <w:tr w:rsidR="004B6D69" w:rsidRPr="001762AD" w14:paraId="3F60D53E" w14:textId="77777777" w:rsidTr="00F7130C">
        <w:tc>
          <w:tcPr>
            <w:tcW w:w="9776" w:type="dxa"/>
            <w:gridSpan w:val="2"/>
            <w:shd w:val="clear" w:color="auto" w:fill="BFBFBF" w:themeFill="background1" w:themeFillShade="BF"/>
          </w:tcPr>
          <w:p w14:paraId="7784DEB6" w14:textId="5EEAED44" w:rsidR="004B6D69" w:rsidRPr="004B6D69" w:rsidRDefault="004B6D69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Тривалість етапу</w:t>
            </w:r>
          </w:p>
        </w:tc>
      </w:tr>
      <w:tr w:rsidR="004B6D69" w:rsidRPr="001762AD" w14:paraId="5AF2098C" w14:textId="77777777" w:rsidTr="008078D7">
        <w:tc>
          <w:tcPr>
            <w:tcW w:w="9776" w:type="dxa"/>
            <w:gridSpan w:val="2"/>
            <w:shd w:val="clear" w:color="auto" w:fill="auto"/>
          </w:tcPr>
          <w:p w14:paraId="2B579B6A" w14:textId="3806470E" w:rsidR="004B6D69" w:rsidRPr="00F7130C" w:rsidRDefault="00F7130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3 хвилини</w:t>
            </w:r>
          </w:p>
        </w:tc>
      </w:tr>
      <w:tr w:rsidR="00F7130C" w:rsidRPr="001762AD" w14:paraId="043B8906" w14:textId="77777777" w:rsidTr="00F7130C">
        <w:tc>
          <w:tcPr>
            <w:tcW w:w="9776" w:type="dxa"/>
            <w:gridSpan w:val="2"/>
            <w:shd w:val="clear" w:color="auto" w:fill="BFBFBF" w:themeFill="background1" w:themeFillShade="BF"/>
          </w:tcPr>
          <w:p w14:paraId="404A7A1D" w14:textId="07F330C5" w:rsidR="00F7130C" w:rsidRPr="00F7130C" w:rsidRDefault="00F7130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Завдання етапу</w:t>
            </w:r>
          </w:p>
        </w:tc>
      </w:tr>
      <w:tr w:rsidR="00F7130C" w:rsidRPr="001762AD" w14:paraId="7357E7E0" w14:textId="77777777" w:rsidTr="008078D7">
        <w:tc>
          <w:tcPr>
            <w:tcW w:w="9776" w:type="dxa"/>
            <w:gridSpan w:val="2"/>
            <w:shd w:val="clear" w:color="auto" w:fill="auto"/>
          </w:tcPr>
          <w:p w14:paraId="5458F265" w14:textId="303A53F1" w:rsidR="00F7130C" w:rsidRPr="00F7130C" w:rsidRDefault="00F7130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Узагальнити роботу на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уроці</w:t>
            </w:r>
            <w:proofErr w:type="spellEnd"/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 всього класу, проаналізувати очікувані результати навчання, що вдалося і над чим варто попрацювати ще.</w:t>
            </w:r>
          </w:p>
        </w:tc>
      </w:tr>
      <w:tr w:rsidR="00F7130C" w:rsidRPr="001762AD" w14:paraId="02195962" w14:textId="77777777" w:rsidTr="00F7130C">
        <w:tc>
          <w:tcPr>
            <w:tcW w:w="9776" w:type="dxa"/>
            <w:gridSpan w:val="2"/>
            <w:shd w:val="clear" w:color="auto" w:fill="BFBFBF" w:themeFill="background1" w:themeFillShade="BF"/>
          </w:tcPr>
          <w:p w14:paraId="17C1D51C" w14:textId="59EDB7AA" w:rsidR="00F7130C" w:rsidRPr="00F7130C" w:rsidRDefault="00F7130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F7130C" w:rsidRPr="001762AD" w14:paraId="1899EFE1" w14:textId="77777777" w:rsidTr="008078D7">
        <w:tc>
          <w:tcPr>
            <w:tcW w:w="9776" w:type="dxa"/>
            <w:gridSpan w:val="2"/>
            <w:shd w:val="clear" w:color="auto" w:fill="auto"/>
          </w:tcPr>
          <w:p w14:paraId="4C529E91" w14:textId="3475336B" w:rsidR="00F7130C" w:rsidRPr="00F7130C" w:rsidRDefault="00F7130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Тривалість етапу</w:t>
            </w:r>
          </w:p>
        </w:tc>
      </w:tr>
      <w:tr w:rsidR="00F7130C" w:rsidRPr="001762AD" w14:paraId="3E04AEDB" w14:textId="77777777" w:rsidTr="008078D7">
        <w:tc>
          <w:tcPr>
            <w:tcW w:w="9776" w:type="dxa"/>
            <w:gridSpan w:val="2"/>
            <w:shd w:val="clear" w:color="auto" w:fill="auto"/>
          </w:tcPr>
          <w:p w14:paraId="015892CF" w14:textId="00115AE2" w:rsidR="00F7130C" w:rsidRPr="00F7130C" w:rsidRDefault="00F7130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2 хвилини</w:t>
            </w:r>
          </w:p>
        </w:tc>
      </w:tr>
      <w:tr w:rsidR="00F7130C" w:rsidRPr="001762AD" w14:paraId="350736FD" w14:textId="77777777" w:rsidTr="00F7130C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95D22A6" w14:textId="41190E3D" w:rsidR="00F7130C" w:rsidRPr="00F7130C" w:rsidRDefault="00F7130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Завдання етапу</w:t>
            </w:r>
          </w:p>
        </w:tc>
      </w:tr>
      <w:tr w:rsidR="00F7130C" w:rsidRPr="001762AD" w14:paraId="0D7B0EE1" w14:textId="77777777" w:rsidTr="008078D7">
        <w:tc>
          <w:tcPr>
            <w:tcW w:w="9776" w:type="dxa"/>
            <w:gridSpan w:val="2"/>
            <w:shd w:val="clear" w:color="auto" w:fill="auto"/>
          </w:tcPr>
          <w:p w14:paraId="4566A2A9" w14:textId="71D3B830" w:rsidR="00F7130C" w:rsidRPr="00F7130C" w:rsidRDefault="00F7130C" w:rsidP="004B6D69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Задати домашнє завдання та надати інструкції до його виконання, запропонувати альтернативне завдання, на випадок технічних проблем (слайд презентації №18)</w:t>
            </w:r>
          </w:p>
        </w:tc>
      </w:tr>
      <w:tr w:rsidR="000F3F12" w:rsidRPr="001762AD" w14:paraId="40BC67EE" w14:textId="77777777" w:rsidTr="000F3F12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0323232" w14:textId="2460ED75" w:rsidR="000F3F12" w:rsidRPr="000F3F12" w:rsidRDefault="000F3F12" w:rsidP="000F3F12">
            <w:pPr>
              <w:rPr>
                <w:rStyle w:val="Bodytext2"/>
                <w:rFonts w:ascii="Times New Roman" w:hAnsi="Times New Roman" w:cs="Times New Roman"/>
                <w:sz w:val="24"/>
                <w:lang w:val="ru-RU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0F3F12" w:rsidRPr="001762AD" w14:paraId="013B68AE" w14:textId="77777777" w:rsidTr="008078D7">
        <w:tc>
          <w:tcPr>
            <w:tcW w:w="9776" w:type="dxa"/>
            <w:gridSpan w:val="2"/>
            <w:shd w:val="clear" w:color="auto" w:fill="auto"/>
          </w:tcPr>
          <w:p w14:paraId="66811625" w14:textId="43D068D7" w:rsidR="000F3F12" w:rsidRPr="000F3F12" w:rsidRDefault="000F3F12" w:rsidP="000F3F12">
            <w:pPr>
              <w:tabs>
                <w:tab w:val="left" w:pos="5484"/>
              </w:tabs>
              <w:spacing w:after="160" w:line="259" w:lineRule="auto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0F3F12">
              <w:rPr>
                <w:rFonts w:ascii="Times New Roman" w:hAnsi="Times New Roman" w:cs="Times New Roman"/>
                <w:sz w:val="24"/>
                <w:lang w:val="ru-RU"/>
              </w:rPr>
              <w:t xml:space="preserve">д/з </w:t>
            </w:r>
            <w:proofErr w:type="spellStart"/>
            <w:r w:rsidRPr="000F3F12">
              <w:rPr>
                <w:rFonts w:ascii="Times New Roman" w:hAnsi="Times New Roman" w:cs="Times New Roman"/>
                <w:sz w:val="24"/>
                <w:lang w:val="ru-RU"/>
              </w:rPr>
              <w:t>ст</w:t>
            </w:r>
            <w:proofErr w:type="spellEnd"/>
            <w:r w:rsidRPr="000F3F12">
              <w:rPr>
                <w:rFonts w:ascii="Times New Roman" w:hAnsi="Times New Roman" w:cs="Times New Roman"/>
                <w:sz w:val="24"/>
                <w:lang w:val="ru-RU"/>
              </w:rPr>
              <w:t xml:space="preserve"> 10-11 </w:t>
            </w:r>
            <w:proofErr w:type="spellStart"/>
            <w:r w:rsidRPr="000F3F12">
              <w:rPr>
                <w:rFonts w:ascii="Times New Roman" w:hAnsi="Times New Roman" w:cs="Times New Roman"/>
                <w:sz w:val="24"/>
                <w:lang w:val="ru-RU"/>
              </w:rPr>
              <w:t>робочий</w:t>
            </w:r>
            <w:proofErr w:type="spellEnd"/>
            <w:r w:rsidRPr="000F3F1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F3F12">
              <w:rPr>
                <w:rFonts w:ascii="Times New Roman" w:hAnsi="Times New Roman" w:cs="Times New Roman"/>
                <w:sz w:val="24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Pr="000F3F12">
              <w:rPr>
                <w:rFonts w:ascii="Times New Roman" w:hAnsi="Times New Roman" w:cs="Times New Roman"/>
                <w:sz w:val="24"/>
                <w:lang w:val="ru-RU"/>
              </w:rPr>
              <w:t>код</w:t>
            </w:r>
            <w:r>
              <w:rPr>
                <w:noProof/>
                <w:lang w:eastAsia="uk-UA"/>
              </w:rPr>
              <w:drawing>
                <wp:inline distT="0" distB="0" distL="0" distR="0" wp14:anchorId="4AD1B2DB" wp14:editId="404DA99B">
                  <wp:extent cx="2410460" cy="71362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0874" t="47584" r="50203" b="42457"/>
                          <a:stretch/>
                        </pic:blipFill>
                        <pic:spPr bwMode="auto">
                          <a:xfrm>
                            <a:off x="0" y="0"/>
                            <a:ext cx="2480289" cy="734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E7D28" w14:textId="781C163A" w:rsidR="000F7E62" w:rsidRDefault="000F7E62"/>
    <w:p w14:paraId="688DA6CE" w14:textId="5021355A" w:rsidR="000229F3" w:rsidRDefault="000229F3"/>
    <w:p w14:paraId="2508A4F3" w14:textId="77777777" w:rsidR="00F673E8" w:rsidRPr="00F673E8" w:rsidRDefault="00F673E8" w:rsidP="00F673E8"/>
    <w:sectPr w:rsidR="00F673E8" w:rsidRPr="00F673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4C"/>
    <w:rsid w:val="000229F3"/>
    <w:rsid w:val="000F3F12"/>
    <w:rsid w:val="000F7E62"/>
    <w:rsid w:val="002C6A1A"/>
    <w:rsid w:val="002D30FB"/>
    <w:rsid w:val="002F75DC"/>
    <w:rsid w:val="0032516F"/>
    <w:rsid w:val="00347E6C"/>
    <w:rsid w:val="0037043D"/>
    <w:rsid w:val="00432C2D"/>
    <w:rsid w:val="004B6D69"/>
    <w:rsid w:val="0063494C"/>
    <w:rsid w:val="006714AB"/>
    <w:rsid w:val="006F72CC"/>
    <w:rsid w:val="00726FBB"/>
    <w:rsid w:val="009B703E"/>
    <w:rsid w:val="009E4455"/>
    <w:rsid w:val="00A5224E"/>
    <w:rsid w:val="00B57BA1"/>
    <w:rsid w:val="00C257B0"/>
    <w:rsid w:val="00C3671D"/>
    <w:rsid w:val="00C57A71"/>
    <w:rsid w:val="00E9692F"/>
    <w:rsid w:val="00F673E8"/>
    <w:rsid w:val="00F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DC80"/>
  <w15:chartTrackingRefBased/>
  <w15:docId w15:val="{B1ABBA9E-4C97-4229-A498-9F0C4F40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432C2D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432C2D"/>
    <w:pPr>
      <w:widowControl w:val="0"/>
      <w:spacing w:after="120" w:line="269" w:lineRule="auto"/>
    </w:pPr>
    <w:rPr>
      <w:rFonts w:ascii="Liberation Sans" w:eastAsia="Liberation Sans" w:hAnsi="Liberation Sans" w:cs="Liberation Sans"/>
      <w:sz w:val="26"/>
      <w:szCs w:val="26"/>
    </w:rPr>
  </w:style>
  <w:style w:type="table" w:styleId="a3">
    <w:name w:val="Table Grid"/>
    <w:basedOn w:val="a1"/>
    <w:uiPriority w:val="39"/>
    <w:rsid w:val="00432C2D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2C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C2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3671D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F71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padlet.com/evsukova1/fpmwy5xpltrbkz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PyxgTP0b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art.com/z43mmb2y2ssj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form1.yakistosviti.com.ua/istoriia/5-klas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3709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Євсюкова</dc:creator>
  <cp:keywords/>
  <dc:description/>
  <cp:lastModifiedBy>Admin</cp:lastModifiedBy>
  <cp:revision>4</cp:revision>
  <dcterms:created xsi:type="dcterms:W3CDTF">2022-12-22T13:50:00Z</dcterms:created>
  <dcterms:modified xsi:type="dcterms:W3CDTF">2023-01-13T00:07:00Z</dcterms:modified>
</cp:coreProperties>
</file>