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6"/>
      </w:tblGrid>
      <w:tr w:rsidR="00F24377" w:rsidRPr="00B34FEF" w14:paraId="7EAB1854" w14:textId="77777777" w:rsidTr="00F24377">
        <w:tc>
          <w:tcPr>
            <w:tcW w:w="1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747D3" w14:textId="78E1087D" w:rsidR="00F04549" w:rsidRPr="00F04549" w:rsidRDefault="00F04549" w:rsidP="00F045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F04549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Прізвище, ім'я автора розробки</w:t>
            </w:r>
            <w:r w:rsidR="00C87E49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: Гаврись Світлана</w:t>
            </w:r>
          </w:p>
        </w:tc>
      </w:tr>
      <w:tr w:rsidR="00F04549" w:rsidRPr="00F04549" w14:paraId="6DB44FEE" w14:textId="77777777" w:rsidTr="00F24377">
        <w:tc>
          <w:tcPr>
            <w:tcW w:w="1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154F1" w14:textId="77777777" w:rsidR="00F04549" w:rsidRPr="00F04549" w:rsidRDefault="00F04549" w:rsidP="00F045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</w:p>
        </w:tc>
      </w:tr>
      <w:tr w:rsidR="00F24377" w:rsidRPr="00B34FEF" w14:paraId="63B659F4" w14:textId="77777777" w:rsidTr="00F24377">
        <w:tc>
          <w:tcPr>
            <w:tcW w:w="1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110A5" w14:textId="56E2DD54" w:rsidR="009A5483" w:rsidRPr="00B34FEF" w:rsidRDefault="00F04549" w:rsidP="009A54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F04549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Повна назва закладу освіти</w:t>
            </w:r>
            <w:r w:rsidR="00C87E49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: </w:t>
            </w:r>
            <w:r w:rsidR="009A5483" w:rsidRPr="00B3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Семенівський ліцей №1 імені М. М. Хорунжого Семенівської селищної ради Кременчуцького району Полтавської області</w:t>
            </w:r>
          </w:p>
          <w:p w14:paraId="396B4802" w14:textId="6767D843" w:rsidR="00F04549" w:rsidRPr="00F04549" w:rsidRDefault="00F04549" w:rsidP="00F045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</w:p>
        </w:tc>
      </w:tr>
      <w:tr w:rsidR="00F04549" w:rsidRPr="00F04549" w14:paraId="24F7291B" w14:textId="77777777" w:rsidTr="00F24377">
        <w:tc>
          <w:tcPr>
            <w:tcW w:w="1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5CEB0" w14:textId="77777777" w:rsidR="00F04549" w:rsidRPr="00F04549" w:rsidRDefault="00F04549" w:rsidP="00F045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</w:p>
        </w:tc>
      </w:tr>
      <w:tr w:rsidR="00F24377" w:rsidRPr="00B34FEF" w14:paraId="03E6AA2B" w14:textId="77777777" w:rsidTr="00F24377">
        <w:tc>
          <w:tcPr>
            <w:tcW w:w="1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0AB41" w14:textId="47E01D12" w:rsidR="00F04549" w:rsidRPr="00F04549" w:rsidRDefault="00F04549" w:rsidP="00F045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F04549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Посада</w:t>
            </w:r>
            <w:r w:rsidR="009A5483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: вчитель фізики </w:t>
            </w:r>
          </w:p>
        </w:tc>
      </w:tr>
      <w:tr w:rsidR="00F04549" w:rsidRPr="00F04549" w14:paraId="7A1D9BE1" w14:textId="77777777" w:rsidTr="00F24377">
        <w:tc>
          <w:tcPr>
            <w:tcW w:w="1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AE706" w14:textId="77777777" w:rsidR="00F04549" w:rsidRPr="00F04549" w:rsidRDefault="00F04549" w:rsidP="00F045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</w:p>
        </w:tc>
      </w:tr>
      <w:tr w:rsidR="00F04549" w:rsidRPr="00F04549" w14:paraId="6292003E" w14:textId="77777777" w:rsidTr="00F24377">
        <w:tc>
          <w:tcPr>
            <w:tcW w:w="1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531BC" w14:textId="77777777" w:rsidR="00F04549" w:rsidRPr="00F04549" w:rsidRDefault="00F04549" w:rsidP="00F045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</w:p>
        </w:tc>
      </w:tr>
      <w:tr w:rsidR="00F24377" w:rsidRPr="00B34FEF" w14:paraId="6AE90C67" w14:textId="77777777" w:rsidTr="00F24377">
        <w:tc>
          <w:tcPr>
            <w:tcW w:w="1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0299C" w14:textId="5851B2E9" w:rsidR="00F04549" w:rsidRPr="00F04549" w:rsidRDefault="00F04549" w:rsidP="00F045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F04549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Предмет, за яким подається розробка</w:t>
            </w:r>
            <w:r w:rsidR="009A5483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: фізика</w:t>
            </w:r>
          </w:p>
        </w:tc>
      </w:tr>
      <w:tr w:rsidR="00F04549" w:rsidRPr="00F04549" w14:paraId="1CBB87B0" w14:textId="77777777" w:rsidTr="00F24377">
        <w:tc>
          <w:tcPr>
            <w:tcW w:w="1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DB73E" w14:textId="77777777" w:rsidR="00F04549" w:rsidRPr="00F04549" w:rsidRDefault="00F04549" w:rsidP="00F045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</w:p>
        </w:tc>
      </w:tr>
    </w:tbl>
    <w:p w14:paraId="61512D52" w14:textId="77777777" w:rsidR="00F04549" w:rsidRPr="00F04549" w:rsidRDefault="00F04549" w:rsidP="00F0454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tbl>
      <w:tblPr>
        <w:tblW w:w="15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3"/>
        <w:gridCol w:w="10123"/>
      </w:tblGrid>
      <w:tr w:rsidR="00F04549" w:rsidRPr="00F04549" w14:paraId="1DCC0058" w14:textId="77777777" w:rsidTr="00F24377">
        <w:trPr>
          <w:trHeight w:val="20"/>
        </w:trPr>
        <w:tc>
          <w:tcPr>
            <w:tcW w:w="15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61202" w14:textId="3DAD949E" w:rsidR="00F523DD" w:rsidRPr="00B34FEF" w:rsidRDefault="00F04549" w:rsidP="00F5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4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uk-UA"/>
              </w:rPr>
              <w:t>ТЕМА УРОКУ</w:t>
            </w:r>
            <w:r w:rsidR="00F523DD" w:rsidRPr="00B34F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uk-UA"/>
              </w:rPr>
              <w:t>:</w:t>
            </w:r>
            <w:r w:rsidR="00F523DD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Види з’єднань провідників. Розв’язування задач.</w:t>
            </w:r>
          </w:p>
          <w:p w14:paraId="0244A073" w14:textId="1F4A69B5" w:rsidR="00F04549" w:rsidRPr="00F04549" w:rsidRDefault="00F04549" w:rsidP="00F04549">
            <w:pPr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</w:p>
        </w:tc>
      </w:tr>
      <w:tr w:rsidR="00F04549" w:rsidRPr="00F04549" w14:paraId="50124AAB" w14:textId="77777777" w:rsidTr="00F24377">
        <w:trPr>
          <w:trHeight w:val="20"/>
        </w:trPr>
        <w:tc>
          <w:tcPr>
            <w:tcW w:w="15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5FC06" w14:textId="77777777" w:rsidR="00F04549" w:rsidRPr="00F04549" w:rsidRDefault="00F04549" w:rsidP="00F045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</w:p>
        </w:tc>
      </w:tr>
      <w:tr w:rsidR="00F04549" w:rsidRPr="00F04549" w14:paraId="5AADFC0C" w14:textId="77777777" w:rsidTr="00F243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76FD0" w14:textId="5B616B24" w:rsidR="00F04549" w:rsidRPr="00F04549" w:rsidRDefault="00F04549" w:rsidP="00F523D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F04549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Клас</w:t>
            </w:r>
            <w:r w:rsidR="00F523DD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: 8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97BC5" w14:textId="136705D9" w:rsidR="00F04549" w:rsidRPr="00F04549" w:rsidRDefault="00F04549" w:rsidP="00F322C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F04549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Тип уроку</w:t>
            </w:r>
            <w:r w:rsidR="00F523DD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: </w:t>
            </w:r>
            <w:r w:rsidR="00F523DD" w:rsidRPr="00B34FEF">
              <w:rPr>
                <w:rFonts w:ascii="Times New Roman" w:hAnsi="Times New Roman" w:cs="Times New Roman"/>
                <w:sz w:val="28"/>
                <w:szCs w:val="28"/>
              </w:rPr>
              <w:t>вдосконалення знань, умінь і навичок</w:t>
            </w:r>
          </w:p>
        </w:tc>
      </w:tr>
      <w:tr w:rsidR="00F04549" w:rsidRPr="00F04549" w14:paraId="2E8401F4" w14:textId="77777777" w:rsidTr="00F243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B3D23" w14:textId="77777777" w:rsidR="00F04549" w:rsidRPr="00F04549" w:rsidRDefault="00F04549" w:rsidP="00F045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54D51" w14:textId="77777777" w:rsidR="00F04549" w:rsidRPr="00F04549" w:rsidRDefault="00F04549" w:rsidP="00F045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</w:p>
        </w:tc>
      </w:tr>
      <w:tr w:rsidR="00F04549" w:rsidRPr="00F04549" w14:paraId="03B30A90" w14:textId="77777777" w:rsidTr="00F243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BCC34" w14:textId="21E40A4B" w:rsidR="00F04549" w:rsidRPr="00F04549" w:rsidRDefault="00F04549" w:rsidP="00F523D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F04549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Цифрові інструменти\сервіси\ресурси</w:t>
            </w:r>
            <w:r w:rsidR="00F523DD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: </w:t>
            </w:r>
            <w:r w:rsidR="00F523DD" w:rsidRPr="00B3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Google Meet, Zoom,</w:t>
            </w:r>
            <w:r w:rsidRPr="00F04549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 </w:t>
            </w:r>
            <w:r w:rsidR="00F523DD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Learningapps.оrg, GOLAB, </w:t>
            </w:r>
            <w:r w:rsidR="00F523DD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Jamboard, </w:t>
            </w:r>
            <w:r w:rsidR="00F523DD" w:rsidRPr="00B3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Kahoot, YouTube Studio, Вссеосвіта.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5A336" w14:textId="60C6932F" w:rsidR="00F04549" w:rsidRPr="00F04549" w:rsidRDefault="00F04549" w:rsidP="00F322C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F04549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Базові поняття і терміни</w:t>
            </w:r>
            <w:r w:rsidR="00F322CE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: послі</w:t>
            </w:r>
            <w:r w:rsidR="00D90D31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довне, паралельне, змішане з’єднання провідників, опір, напруга, струм.</w:t>
            </w:r>
          </w:p>
        </w:tc>
      </w:tr>
      <w:tr w:rsidR="00F04549" w:rsidRPr="00F04549" w14:paraId="10C66CFC" w14:textId="77777777" w:rsidTr="00F243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8F5C8" w14:textId="77777777" w:rsidR="00F04549" w:rsidRPr="00F04549" w:rsidRDefault="00F04549" w:rsidP="00F045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9A75D" w14:textId="77777777" w:rsidR="00F04549" w:rsidRPr="00F04549" w:rsidRDefault="00F04549" w:rsidP="00F045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</w:p>
        </w:tc>
      </w:tr>
      <w:tr w:rsidR="00F04549" w:rsidRPr="00F04549" w14:paraId="39120DA7" w14:textId="77777777" w:rsidTr="00F24377">
        <w:trPr>
          <w:trHeight w:val="20"/>
        </w:trPr>
        <w:tc>
          <w:tcPr>
            <w:tcW w:w="15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FBCFD" w14:textId="3194A844" w:rsidR="00F04549" w:rsidRPr="00F04549" w:rsidRDefault="00F04549" w:rsidP="00F523D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F04549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Очікувані результати навчання</w:t>
            </w:r>
            <w:r w:rsidR="00F523DD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: уч</w:t>
            </w:r>
            <w:r w:rsidR="009F40B9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ень/учениця</w:t>
            </w:r>
            <w:r w:rsidR="00F322CE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володіє та </w:t>
            </w:r>
            <w:r w:rsidR="009F40B9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застосовує теоретичні знання для розв’язання практичних завдань (виконує завдання за зразком, виконує самостійно)</w:t>
            </w:r>
            <w:r w:rsidR="00F322CE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; виконує експериментальне дослідження за планом, планує</w:t>
            </w:r>
            <w:r w:rsidR="00425FD2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експеримент</w:t>
            </w:r>
            <w:r w:rsidR="00F322CE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самостійно та виконує всі необхідні вимірювання, аналізує та узагальнює результати; працює самостійно, в групі; усвідомлює значимість самоосвіти.</w:t>
            </w:r>
          </w:p>
        </w:tc>
      </w:tr>
      <w:tr w:rsidR="00F04549" w:rsidRPr="00F04549" w14:paraId="6B3015AF" w14:textId="77777777" w:rsidTr="00F24377">
        <w:trPr>
          <w:trHeight w:val="144"/>
        </w:trPr>
        <w:tc>
          <w:tcPr>
            <w:tcW w:w="15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28E0C" w14:textId="77777777" w:rsidR="00F04549" w:rsidRPr="00F04549" w:rsidRDefault="00F04549" w:rsidP="00F045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F04549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</w:tbl>
    <w:p w14:paraId="3B53E5B3" w14:textId="232CC687" w:rsidR="00291CBA" w:rsidRPr="00B34FEF" w:rsidRDefault="00291CBA" w:rsidP="00291C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14:paraId="07C8FD57" w14:textId="44ABB358" w:rsidR="009F713E" w:rsidRPr="00B34FEF" w:rsidRDefault="009F713E" w:rsidP="00291C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14:paraId="0A0C0E6A" w14:textId="0B91AB03" w:rsidR="009F713E" w:rsidRPr="00B34FEF" w:rsidRDefault="009F713E" w:rsidP="00291C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14:paraId="6E5A55E6" w14:textId="1A9E4128" w:rsidR="009F713E" w:rsidRPr="00B34FEF" w:rsidRDefault="009F713E" w:rsidP="00291C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14:paraId="443664E3" w14:textId="75C92BA2" w:rsidR="009F713E" w:rsidRPr="00B34FEF" w:rsidRDefault="009F713E" w:rsidP="00291C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14:paraId="419BD785" w14:textId="12A7D1ED" w:rsidR="009F713E" w:rsidRPr="00B34FEF" w:rsidRDefault="009F713E" w:rsidP="00291C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14:paraId="4B2D24F3" w14:textId="1DEF4C6E" w:rsidR="009F713E" w:rsidRPr="00B34FEF" w:rsidRDefault="009F713E" w:rsidP="00291C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14:paraId="0053DCC0" w14:textId="2C485B7D" w:rsidR="009F713E" w:rsidRPr="00B34FEF" w:rsidRDefault="009F713E" w:rsidP="00291C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14:paraId="6EEA848E" w14:textId="35EC2204" w:rsidR="009F713E" w:rsidRPr="00B34FEF" w:rsidRDefault="009F713E" w:rsidP="00291C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14:paraId="3EE1B29E" w14:textId="738E35F5" w:rsidR="009F713E" w:rsidRPr="00B34FEF" w:rsidRDefault="009F713E" w:rsidP="00291C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14:paraId="31B8DAB0" w14:textId="77777777" w:rsidR="009F713E" w:rsidRPr="00B34FEF" w:rsidRDefault="009F713E" w:rsidP="00291C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14:paraId="16DD19FA" w14:textId="576B0EC6" w:rsidR="0058294F" w:rsidRPr="00B34FEF" w:rsidRDefault="0058294F">
      <w:pPr>
        <w:rPr>
          <w:rFonts w:ascii="Times New Roman" w:hAnsi="Times New Roman" w:cs="Times New Roman"/>
          <w:sz w:val="28"/>
          <w:szCs w:val="28"/>
        </w:rPr>
      </w:pPr>
      <w:r w:rsidRPr="00B34FEF">
        <w:rPr>
          <w:rFonts w:ascii="Times New Roman" w:hAnsi="Times New Roman" w:cs="Times New Roman"/>
          <w:b/>
          <w:sz w:val="28"/>
          <w:szCs w:val="28"/>
        </w:rPr>
        <w:t>Тема</w:t>
      </w:r>
      <w:r w:rsidR="00940A2F" w:rsidRPr="00B34FEF">
        <w:rPr>
          <w:rFonts w:ascii="Times New Roman" w:hAnsi="Times New Roman" w:cs="Times New Roman"/>
          <w:b/>
          <w:sz w:val="28"/>
          <w:szCs w:val="28"/>
        </w:rPr>
        <w:t>:</w:t>
      </w:r>
      <w:r w:rsidR="00940A2F" w:rsidRPr="00B34FEF">
        <w:rPr>
          <w:rFonts w:ascii="Times New Roman" w:hAnsi="Times New Roman" w:cs="Times New Roman"/>
          <w:sz w:val="28"/>
          <w:szCs w:val="28"/>
        </w:rPr>
        <w:t xml:space="preserve"> </w:t>
      </w:r>
      <w:r w:rsidR="00940A2F" w:rsidRPr="00B34FEF">
        <w:rPr>
          <w:rFonts w:ascii="Times New Roman" w:hAnsi="Times New Roman" w:cs="Times New Roman"/>
          <w:b/>
          <w:sz w:val="28"/>
          <w:szCs w:val="28"/>
        </w:rPr>
        <w:t>Види з’єднань провідників</w:t>
      </w:r>
      <w:r w:rsidR="00D351AA" w:rsidRPr="00B34FEF">
        <w:rPr>
          <w:rFonts w:ascii="Times New Roman" w:hAnsi="Times New Roman" w:cs="Times New Roman"/>
          <w:b/>
          <w:sz w:val="28"/>
          <w:szCs w:val="28"/>
        </w:rPr>
        <w:t>. Розв’язування задач.</w:t>
      </w:r>
    </w:p>
    <w:p w14:paraId="4E66EF58" w14:textId="77777777" w:rsidR="005E3E98" w:rsidRPr="00B34FEF" w:rsidRDefault="005E3E98" w:rsidP="00F26784">
      <w:pPr>
        <w:shd w:val="clear" w:color="auto" w:fill="FFFFFF"/>
        <w:spacing w:before="150" w:after="15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4F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</w:t>
      </w:r>
      <w:r w:rsidR="00F26784" w:rsidRPr="00B34F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506632E6" w14:textId="21582A99" w:rsidR="00F26784" w:rsidRPr="00B34FEF" w:rsidRDefault="00F26784" w:rsidP="00F26784">
      <w:pPr>
        <w:shd w:val="clear" w:color="auto" w:fill="FFFFFF"/>
        <w:spacing w:before="150" w:after="150" w:line="24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4F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Навчальна</w:t>
      </w:r>
      <w:r w:rsidRPr="00B34F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(формування предметних компетентностей):</w:t>
      </w:r>
    </w:p>
    <w:p w14:paraId="61858806" w14:textId="1710FC26" w:rsidR="00F26784" w:rsidRPr="00B34FEF" w:rsidRDefault="00F26784" w:rsidP="00F26784">
      <w:pPr>
        <w:shd w:val="clear" w:color="auto" w:fill="FFFFFF"/>
        <w:spacing w:before="150" w:after="150" w:line="24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4FEF">
        <w:rPr>
          <w:rFonts w:ascii="Times New Roman" w:hAnsi="Times New Roman" w:cs="Times New Roman"/>
          <w:bCs/>
          <w:color w:val="000000"/>
          <w:sz w:val="28"/>
          <w:szCs w:val="28"/>
        </w:rPr>
        <w:t>удосконалювати вміння застосовувати набуті раніше знання до розв’язування задач на розрахунок параметрів ділянки електричного кола, що містить різні види з’єднань провідників;</w:t>
      </w:r>
    </w:p>
    <w:p w14:paraId="01A5F70E" w14:textId="4013CF9D" w:rsidR="005E3E98" w:rsidRPr="00B34FEF" w:rsidRDefault="005E3E98" w:rsidP="00F26784">
      <w:pPr>
        <w:shd w:val="clear" w:color="auto" w:fill="FFFFFF"/>
        <w:spacing w:before="150" w:after="150" w:line="24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4FEF">
        <w:rPr>
          <w:rFonts w:ascii="Times New Roman" w:hAnsi="Times New Roman" w:cs="Times New Roman"/>
          <w:bCs/>
          <w:color w:val="000000"/>
          <w:sz w:val="28"/>
          <w:szCs w:val="28"/>
        </w:rPr>
        <w:t>навчити учнів використовувати фізичні симуляції для проведення дослідницької діяльності;</w:t>
      </w:r>
    </w:p>
    <w:p w14:paraId="65CF5CF4" w14:textId="5ABEF1E8" w:rsidR="00F26784" w:rsidRPr="00B34FEF" w:rsidRDefault="00F26784" w:rsidP="00F26784">
      <w:pPr>
        <w:shd w:val="clear" w:color="auto" w:fill="FFFFFF"/>
        <w:spacing w:before="150" w:after="150" w:line="24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4FEF">
        <w:rPr>
          <w:rFonts w:ascii="Times New Roman" w:hAnsi="Times New Roman" w:cs="Times New Roman"/>
          <w:bCs/>
          <w:color w:val="000000"/>
          <w:sz w:val="28"/>
          <w:szCs w:val="28"/>
        </w:rPr>
        <w:t>навчити учнів аналізувати власну навчальну діяльність, самостійно усувати помилки, допущені в процесі виконання навчальних завдань;</w:t>
      </w:r>
    </w:p>
    <w:p w14:paraId="5F2DD9C6" w14:textId="77777777" w:rsidR="00F26784" w:rsidRPr="00B34FEF" w:rsidRDefault="00F26784" w:rsidP="00F26784">
      <w:pPr>
        <w:shd w:val="clear" w:color="auto" w:fill="FFFFFF"/>
        <w:spacing w:before="150" w:after="150" w:line="24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4F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Розвивальна </w:t>
      </w:r>
      <w:r w:rsidRPr="00B34FEF">
        <w:rPr>
          <w:rFonts w:ascii="Times New Roman" w:hAnsi="Times New Roman" w:cs="Times New Roman"/>
          <w:bCs/>
          <w:color w:val="000000"/>
          <w:sz w:val="28"/>
          <w:szCs w:val="28"/>
        </w:rPr>
        <w:t>(розвиток навичок мислення):</w:t>
      </w:r>
    </w:p>
    <w:p w14:paraId="7D0878A9" w14:textId="420DD620" w:rsidR="00F26784" w:rsidRPr="00B34FEF" w:rsidRDefault="00F26784" w:rsidP="00F26784">
      <w:pPr>
        <w:shd w:val="clear" w:color="auto" w:fill="FFFFFF"/>
        <w:spacing w:before="150" w:after="150" w:line="24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4FEF">
        <w:rPr>
          <w:rFonts w:ascii="Times New Roman" w:hAnsi="Times New Roman" w:cs="Times New Roman"/>
          <w:bCs/>
          <w:color w:val="000000"/>
          <w:sz w:val="28"/>
          <w:szCs w:val="28"/>
        </w:rPr>
        <w:t>розвивати навички розуміння, аналізу, синтезу, оцінювання;</w:t>
      </w:r>
    </w:p>
    <w:p w14:paraId="27DC6544" w14:textId="6161E98D" w:rsidR="00F26784" w:rsidRPr="00B34FEF" w:rsidRDefault="00F26784" w:rsidP="00F26784">
      <w:pPr>
        <w:shd w:val="clear" w:color="auto" w:fill="FFFFFF"/>
        <w:spacing w:before="150" w:after="150" w:line="24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4FEF">
        <w:rPr>
          <w:rFonts w:ascii="Times New Roman" w:hAnsi="Times New Roman" w:cs="Times New Roman"/>
          <w:bCs/>
          <w:color w:val="000000"/>
          <w:sz w:val="28"/>
          <w:szCs w:val="28"/>
        </w:rPr>
        <w:t>розвивати вміння генерувати  ідеї</w:t>
      </w:r>
      <w:r w:rsidR="005E3E98" w:rsidRPr="00B34FEF">
        <w:rPr>
          <w:rFonts w:ascii="Times New Roman" w:hAnsi="Times New Roman" w:cs="Times New Roman"/>
          <w:bCs/>
          <w:color w:val="000000"/>
          <w:sz w:val="28"/>
          <w:szCs w:val="28"/>
        </w:rPr>
        <w:t>, формулювати навчальні завдання, аргументувати свій вибір</w:t>
      </w:r>
      <w:r w:rsidRPr="00B34FE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1E214D00" w14:textId="3E5EF89A" w:rsidR="00F26784" w:rsidRPr="00B34FEF" w:rsidRDefault="00F26784" w:rsidP="00F26784">
      <w:pPr>
        <w:shd w:val="clear" w:color="auto" w:fill="FFFFFF"/>
        <w:spacing w:before="150" w:after="150" w:line="24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4F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розвивати вміння </w:t>
      </w:r>
      <w:r w:rsidR="005E3E98" w:rsidRPr="00B34FEF">
        <w:rPr>
          <w:rFonts w:ascii="Times New Roman" w:hAnsi="Times New Roman" w:cs="Times New Roman"/>
          <w:bCs/>
          <w:color w:val="000000"/>
          <w:sz w:val="28"/>
          <w:szCs w:val="28"/>
        </w:rPr>
        <w:t>змінювати вид навчальної діяльності</w:t>
      </w:r>
      <w:r w:rsidRPr="00B34FEF">
        <w:rPr>
          <w:rFonts w:ascii="Times New Roman" w:hAnsi="Times New Roman" w:cs="Times New Roman"/>
          <w:bCs/>
          <w:color w:val="000000"/>
          <w:sz w:val="28"/>
          <w:szCs w:val="28"/>
        </w:rPr>
        <w:t>, розвивати мислення, увагу, пам'ять;</w:t>
      </w:r>
    </w:p>
    <w:p w14:paraId="1B0C5961" w14:textId="77777777" w:rsidR="005E3E98" w:rsidRPr="00B34FEF" w:rsidRDefault="00F26784" w:rsidP="00F26784">
      <w:pPr>
        <w:shd w:val="clear" w:color="auto" w:fill="FFFFFF"/>
        <w:spacing w:before="150" w:after="150" w:line="24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4F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Виховна</w:t>
      </w:r>
      <w:r w:rsidRPr="00B34F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(формування поведінкових компетентностей):</w:t>
      </w:r>
    </w:p>
    <w:p w14:paraId="40A6A7CA" w14:textId="547FD1B7" w:rsidR="005E3E98" w:rsidRPr="00B34FEF" w:rsidRDefault="00F26784" w:rsidP="00F26784">
      <w:pPr>
        <w:shd w:val="clear" w:color="auto" w:fill="FFFFFF"/>
        <w:spacing w:before="150" w:after="150" w:line="24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4FEF">
        <w:rPr>
          <w:rFonts w:ascii="Times New Roman" w:hAnsi="Times New Roman" w:cs="Times New Roman"/>
          <w:bCs/>
          <w:color w:val="000000"/>
          <w:sz w:val="28"/>
          <w:szCs w:val="28"/>
        </w:rPr>
        <w:t>формувати самостійність,</w:t>
      </w:r>
      <w:r w:rsidR="005E3E98" w:rsidRPr="00B34F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вміння керувати власною навчальною діяльністю;</w:t>
      </w:r>
      <w:r w:rsidRPr="00B34F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E93CA38" w14:textId="10268D19" w:rsidR="00F26784" w:rsidRPr="00B34FEF" w:rsidRDefault="005E3E98" w:rsidP="00F26784">
      <w:pPr>
        <w:shd w:val="clear" w:color="auto" w:fill="FFFFFF"/>
        <w:spacing w:before="150" w:after="15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B34F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формувати </w:t>
      </w:r>
      <w:r w:rsidR="00F26784" w:rsidRPr="00B34FEF">
        <w:rPr>
          <w:rFonts w:ascii="Times New Roman" w:hAnsi="Times New Roman" w:cs="Times New Roman"/>
          <w:bCs/>
          <w:color w:val="000000"/>
          <w:sz w:val="28"/>
          <w:szCs w:val="28"/>
        </w:rPr>
        <w:t>активн</w:t>
      </w:r>
      <w:r w:rsidRPr="00B34FEF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26784" w:rsidRPr="00B34F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життєв</w:t>
      </w:r>
      <w:r w:rsidR="00B00E74" w:rsidRPr="00B34F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</w:t>
      </w:r>
      <w:r w:rsidR="00F26784" w:rsidRPr="00B34F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позиції, довіру до товаришів</w:t>
      </w:r>
      <w:r w:rsidRPr="00B34FEF">
        <w:rPr>
          <w:rFonts w:ascii="Times New Roman" w:hAnsi="Times New Roman" w:cs="Times New Roman"/>
          <w:bCs/>
          <w:color w:val="000000"/>
          <w:sz w:val="28"/>
          <w:szCs w:val="28"/>
        </w:rPr>
        <w:t>, повагу</w:t>
      </w:r>
      <w:r w:rsidR="00B00E74" w:rsidRPr="00B34F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14:paraId="332C5EBF" w14:textId="31877E5D" w:rsidR="009F713E" w:rsidRPr="00B34FEF" w:rsidRDefault="009F713E" w:rsidP="00F26784">
      <w:pPr>
        <w:shd w:val="clear" w:color="auto" w:fill="FFFFFF"/>
        <w:spacing w:before="150" w:after="15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14:paraId="36078EF3" w14:textId="5B03DFF6" w:rsidR="009F713E" w:rsidRPr="00B34FEF" w:rsidRDefault="009F713E" w:rsidP="00F26784">
      <w:pPr>
        <w:shd w:val="clear" w:color="auto" w:fill="FFFFFF"/>
        <w:spacing w:before="150" w:after="15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14:paraId="3EB3B87C" w14:textId="0FB937E7" w:rsidR="009F713E" w:rsidRPr="00B34FEF" w:rsidRDefault="009F713E" w:rsidP="00F26784">
      <w:pPr>
        <w:shd w:val="clear" w:color="auto" w:fill="FFFFFF"/>
        <w:spacing w:before="150" w:after="15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14:paraId="4FA25E00" w14:textId="22FD11F9" w:rsidR="009F713E" w:rsidRPr="00B34FEF" w:rsidRDefault="009F713E" w:rsidP="00F26784">
      <w:pPr>
        <w:shd w:val="clear" w:color="auto" w:fill="FFFFFF"/>
        <w:spacing w:before="150" w:after="15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14:paraId="61A74D7B" w14:textId="6A544138" w:rsidR="009F713E" w:rsidRPr="00B34FEF" w:rsidRDefault="009F713E" w:rsidP="00F26784">
      <w:pPr>
        <w:shd w:val="clear" w:color="auto" w:fill="FFFFFF"/>
        <w:spacing w:before="150" w:after="15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14:paraId="3B4D651C" w14:textId="77777777" w:rsidR="009F713E" w:rsidRPr="00B34FEF" w:rsidRDefault="009F713E" w:rsidP="00F26784">
      <w:pPr>
        <w:shd w:val="clear" w:color="auto" w:fill="FFFFFF"/>
        <w:spacing w:before="150" w:after="15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14:paraId="1F71F876" w14:textId="77777777" w:rsidR="00B34FEF" w:rsidRDefault="00B34FEF" w:rsidP="00B00E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153891" w14:textId="6BBF2817" w:rsidR="00917322" w:rsidRPr="00B34FEF" w:rsidRDefault="005E3E98" w:rsidP="00B00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FEF">
        <w:rPr>
          <w:rFonts w:ascii="Times New Roman" w:hAnsi="Times New Roman" w:cs="Times New Roman"/>
          <w:sz w:val="28"/>
          <w:szCs w:val="28"/>
        </w:rPr>
        <w:t>Хід уроку</w:t>
      </w: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835"/>
        <w:gridCol w:w="3119"/>
        <w:gridCol w:w="4961"/>
        <w:gridCol w:w="2693"/>
      </w:tblGrid>
      <w:tr w:rsidR="00917322" w:rsidRPr="00B34FEF" w14:paraId="42EA6299" w14:textId="77777777" w:rsidTr="00A24989">
        <w:tc>
          <w:tcPr>
            <w:tcW w:w="846" w:type="dxa"/>
          </w:tcPr>
          <w:p w14:paraId="14ED330A" w14:textId="4C931D67" w:rsidR="00AF0D51" w:rsidRPr="00B34FEF" w:rsidRDefault="00AF0D5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Етап уроку</w:t>
            </w:r>
          </w:p>
        </w:tc>
        <w:tc>
          <w:tcPr>
            <w:tcW w:w="992" w:type="dxa"/>
          </w:tcPr>
          <w:p w14:paraId="6ACBB3F6" w14:textId="3019C313" w:rsidR="00AF0D51" w:rsidRPr="00B34FEF" w:rsidRDefault="00AF0D5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Тривалість етапу</w:t>
            </w:r>
          </w:p>
        </w:tc>
        <w:tc>
          <w:tcPr>
            <w:tcW w:w="2835" w:type="dxa"/>
          </w:tcPr>
          <w:p w14:paraId="23C3E073" w14:textId="3F4913E0" w:rsidR="00AF0D51" w:rsidRPr="00B34FEF" w:rsidRDefault="00AF0D5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Завдання етапу</w:t>
            </w:r>
          </w:p>
        </w:tc>
        <w:tc>
          <w:tcPr>
            <w:tcW w:w="3119" w:type="dxa"/>
          </w:tcPr>
          <w:p w14:paraId="2C866DD3" w14:textId="6A92AE24" w:rsidR="00AF0D51" w:rsidRPr="00B34FEF" w:rsidRDefault="00AF0D5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Перелік активностей</w:t>
            </w:r>
          </w:p>
        </w:tc>
        <w:tc>
          <w:tcPr>
            <w:tcW w:w="4961" w:type="dxa"/>
          </w:tcPr>
          <w:p w14:paraId="3C300D85" w14:textId="2A56FC50" w:rsidR="00AF0D51" w:rsidRPr="00B34FEF" w:rsidRDefault="00AF0D5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Вправи чи завдання, створені і виконувані з використанням цифрових технологій</w:t>
            </w:r>
          </w:p>
        </w:tc>
        <w:tc>
          <w:tcPr>
            <w:tcW w:w="2693" w:type="dxa"/>
          </w:tcPr>
          <w:p w14:paraId="1A83874D" w14:textId="1CA4915A" w:rsidR="00AF0D51" w:rsidRPr="00B34FEF" w:rsidRDefault="00AF0D5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Оцінювання</w:t>
            </w:r>
          </w:p>
        </w:tc>
      </w:tr>
      <w:tr w:rsidR="005E3E98" w:rsidRPr="00B34FEF" w14:paraId="4FD43589" w14:textId="77777777" w:rsidTr="00A24989">
        <w:trPr>
          <w:cantSplit/>
          <w:trHeight w:val="2829"/>
        </w:trPr>
        <w:tc>
          <w:tcPr>
            <w:tcW w:w="846" w:type="dxa"/>
            <w:textDirection w:val="btLr"/>
          </w:tcPr>
          <w:p w14:paraId="50693267" w14:textId="18341819" w:rsidR="005E3E98" w:rsidRPr="00B34FEF" w:rsidRDefault="00646B26" w:rsidP="00F75379">
            <w:pPr>
              <w:ind w:left="113" w:right="113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Організа</w:t>
            </w:r>
            <w:r w:rsidR="00F75379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ційний момент</w:t>
            </w:r>
          </w:p>
        </w:tc>
        <w:tc>
          <w:tcPr>
            <w:tcW w:w="992" w:type="dxa"/>
          </w:tcPr>
          <w:p w14:paraId="6EBF7CD8" w14:textId="537480D6" w:rsidR="005E3E98" w:rsidRPr="00B34FEF" w:rsidRDefault="00974747" w:rsidP="00AF0D5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2</w:t>
            </w:r>
            <w:r w:rsidR="00F75379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хв</w:t>
            </w:r>
          </w:p>
        </w:tc>
        <w:tc>
          <w:tcPr>
            <w:tcW w:w="2835" w:type="dxa"/>
          </w:tcPr>
          <w:p w14:paraId="43256C18" w14:textId="7B14D89A" w:rsidR="005E3E98" w:rsidRPr="00B34FEF" w:rsidRDefault="00974747" w:rsidP="00F75379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Організувати спільне освітнє середовище за допомогою </w:t>
            </w:r>
            <w:r w:rsidRPr="00B3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Google Meet, Zoom </w:t>
            </w:r>
            <w:r w:rsidR="00F75379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Повідомити навчальне завдання та</w:t>
            </w:r>
            <w:r w:rsidR="00BD29F7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етапи </w:t>
            </w:r>
            <w:r w:rsidR="00F722F1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його </w:t>
            </w:r>
            <w:r w:rsidR="00BD29F7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реалізації</w:t>
            </w:r>
          </w:p>
        </w:tc>
        <w:tc>
          <w:tcPr>
            <w:tcW w:w="3119" w:type="dxa"/>
          </w:tcPr>
          <w:p w14:paraId="0DB0B7DA" w14:textId="77777777" w:rsidR="005E3E98" w:rsidRPr="00B34FEF" w:rsidRDefault="005E3E98" w:rsidP="00AF0D5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</w:tcPr>
          <w:p w14:paraId="4F89E596" w14:textId="69BA91FB" w:rsidR="005E3E98" w:rsidRPr="00B34FEF" w:rsidRDefault="00F75379" w:rsidP="00AF0D5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Презентація. Слайд №</w:t>
            </w:r>
            <w:r w:rsidR="00367A4A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2</w:t>
            </w:r>
            <w:r w:rsidR="005663E1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містить </w:t>
            </w:r>
            <w:r w:rsidR="00F04549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тему, </w:t>
            </w:r>
            <w:r w:rsidR="005663E1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завдання уроку та етапи.</w:t>
            </w:r>
          </w:p>
        </w:tc>
        <w:tc>
          <w:tcPr>
            <w:tcW w:w="2693" w:type="dxa"/>
          </w:tcPr>
          <w:p w14:paraId="78397897" w14:textId="77777777" w:rsidR="005E3E98" w:rsidRPr="00B34FEF" w:rsidRDefault="005E3E98" w:rsidP="00AF0D5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</w:p>
        </w:tc>
      </w:tr>
      <w:tr w:rsidR="00BD29F7" w:rsidRPr="00B34FEF" w14:paraId="6C3299B2" w14:textId="77777777" w:rsidTr="00A24989">
        <w:trPr>
          <w:cantSplit/>
          <w:trHeight w:val="1760"/>
        </w:trPr>
        <w:tc>
          <w:tcPr>
            <w:tcW w:w="846" w:type="dxa"/>
            <w:vMerge w:val="restart"/>
            <w:textDirection w:val="btLr"/>
          </w:tcPr>
          <w:p w14:paraId="147FAEE0" w14:textId="7C8A216B" w:rsidR="00BD29F7" w:rsidRPr="00B34FEF" w:rsidRDefault="00BD29F7" w:rsidP="001E13C9">
            <w:pPr>
              <w:ind w:left="113" w:right="113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Актуалізація опорних знань</w:t>
            </w:r>
            <w:r w:rsidR="003261D2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992" w:type="dxa"/>
          </w:tcPr>
          <w:p w14:paraId="01647C94" w14:textId="3CFA8325" w:rsidR="00BD29F7" w:rsidRPr="00B34FEF" w:rsidRDefault="00BD29F7" w:rsidP="00AF0D5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3 хв</w:t>
            </w:r>
          </w:p>
        </w:tc>
        <w:tc>
          <w:tcPr>
            <w:tcW w:w="2835" w:type="dxa"/>
            <w:vMerge w:val="restart"/>
          </w:tcPr>
          <w:p w14:paraId="6DC93221" w14:textId="77777777" w:rsidR="00BD29F7" w:rsidRPr="00B34FEF" w:rsidRDefault="00BD29F7" w:rsidP="00AF0D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Актуалізувати опорні знання, повторити навчальний матеріал.</w:t>
            </w:r>
          </w:p>
          <w:p w14:paraId="5A9507A9" w14:textId="77777777" w:rsidR="00BD29F7" w:rsidRPr="00B34FEF" w:rsidRDefault="00BD29F7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3B8FC" w14:textId="77777777" w:rsidR="00BD29F7" w:rsidRPr="00B34FEF" w:rsidRDefault="00BD29F7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C662E" w14:textId="77777777" w:rsidR="00BD29F7" w:rsidRPr="00B34FEF" w:rsidRDefault="00BD29F7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8A2E5" w14:textId="77777777" w:rsidR="00BD29F7" w:rsidRPr="00B34FEF" w:rsidRDefault="00BD29F7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DD6CD" w14:textId="77777777" w:rsidR="00BD29F7" w:rsidRPr="00B34FEF" w:rsidRDefault="00BD29F7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BEBE5" w14:textId="77777777" w:rsidR="00BD29F7" w:rsidRPr="00B34FEF" w:rsidRDefault="00BD29F7" w:rsidP="00AF0D5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14:paraId="6F657786" w14:textId="28F69806" w:rsidR="00940A2F" w:rsidRPr="00B34FEF" w:rsidRDefault="00910821" w:rsidP="00AF0D5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Виконання усних вправ</w:t>
            </w:r>
            <w:r w:rsidR="00940A2F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961" w:type="dxa"/>
          </w:tcPr>
          <w:p w14:paraId="277D990F" w14:textId="22035E4E" w:rsidR="00BD29F7" w:rsidRDefault="00BD29F7" w:rsidP="00AF0D5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Презентація. Слайд №</w:t>
            </w:r>
            <w:r w:rsidR="007E6C2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3</w:t>
            </w:r>
            <w:r w:rsidR="00910821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містить завдання для виконання в усній формі</w:t>
            </w:r>
            <w:r w:rsidR="00FA5F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: за формулою пояснити вид з’єднання, визначити загальний опір з’єднання за схемою.</w:t>
            </w:r>
          </w:p>
          <w:p w14:paraId="22A73206" w14:textId="20CE9321" w:rsidR="0060363C" w:rsidRPr="00FA5F6B" w:rsidRDefault="0060363C" w:rsidP="00AF0D5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uk-UA"/>
              </w:rPr>
            </w:pPr>
          </w:p>
        </w:tc>
        <w:tc>
          <w:tcPr>
            <w:tcW w:w="2693" w:type="dxa"/>
          </w:tcPr>
          <w:p w14:paraId="0336E66D" w14:textId="04FD1133" w:rsidR="00BD29F7" w:rsidRPr="00B34FEF" w:rsidRDefault="00BD29F7" w:rsidP="00AF0D5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Вербальна оцінка готовності класу до уроку</w:t>
            </w:r>
            <w:r w:rsidR="00910821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BD29F7" w:rsidRPr="00B34FEF" w14:paraId="1FAEAA36" w14:textId="77777777" w:rsidTr="00A24989">
        <w:tc>
          <w:tcPr>
            <w:tcW w:w="846" w:type="dxa"/>
            <w:vMerge/>
          </w:tcPr>
          <w:p w14:paraId="34D56851" w14:textId="77777777" w:rsidR="00BD29F7" w:rsidRPr="00B34FEF" w:rsidRDefault="00BD29F7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0FB201" w14:textId="46B37A98" w:rsidR="00BD29F7" w:rsidRPr="00B34FEF" w:rsidRDefault="004E0BDF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29F7" w:rsidRPr="00B34FEF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</w:p>
        </w:tc>
        <w:tc>
          <w:tcPr>
            <w:tcW w:w="2835" w:type="dxa"/>
            <w:vMerge/>
          </w:tcPr>
          <w:p w14:paraId="472CD49D" w14:textId="2DA5C26F" w:rsidR="00BD29F7" w:rsidRPr="00B34FEF" w:rsidRDefault="00BD29F7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9E7D638" w14:textId="0FB694F9" w:rsidR="00BD29F7" w:rsidRPr="00B34FEF" w:rsidRDefault="00BD29F7" w:rsidP="006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Виконання тестового завдання:</w:t>
            </w:r>
          </w:p>
          <w:p w14:paraId="6A7DD199" w14:textId="3A26CBA3" w:rsidR="00910821" w:rsidRPr="00B34FEF" w:rsidRDefault="00910821" w:rsidP="006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EFB43" w14:textId="4E765332" w:rsidR="001E13C9" w:rsidRPr="00B34FEF" w:rsidRDefault="001E13C9" w:rsidP="006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279D6" w14:textId="58E8C3F5" w:rsidR="00F24377" w:rsidRPr="00B34FEF" w:rsidRDefault="00F24377" w:rsidP="006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27733" w14:textId="7B238774" w:rsidR="00F24377" w:rsidRDefault="00F24377" w:rsidP="006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05A8A" w14:textId="77128174" w:rsidR="0077244F" w:rsidRDefault="0077244F" w:rsidP="006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D3C20" w14:textId="5CF84A33" w:rsidR="00A24989" w:rsidRDefault="00A24989" w:rsidP="006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D40AD" w14:textId="77777777" w:rsidR="00A24989" w:rsidRPr="00B34FEF" w:rsidRDefault="00A24989" w:rsidP="006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8BE73" w14:textId="1BAA4DF5" w:rsidR="00F24377" w:rsidRPr="00B34FEF" w:rsidRDefault="00F24377" w:rsidP="006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D766F" w14:textId="77777777" w:rsidR="009F713E" w:rsidRPr="00B34FEF" w:rsidRDefault="009F713E" w:rsidP="006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E51FB" w14:textId="21B87BEA" w:rsidR="00BD29F7" w:rsidRPr="00B34FEF" w:rsidRDefault="00F24377" w:rsidP="006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Учні першої групи</w:t>
            </w:r>
            <w:r w:rsidR="00BD29F7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виконують завдання на читання схем та визначення виду з’єднання.</w:t>
            </w:r>
          </w:p>
          <w:p w14:paraId="54E95C80" w14:textId="3B3576A3" w:rsidR="00910821" w:rsidRPr="00B34FEF" w:rsidRDefault="00910821" w:rsidP="006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51DDD" w14:textId="77777777" w:rsidR="009F713E" w:rsidRPr="00B34FEF" w:rsidRDefault="009F713E" w:rsidP="006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B6C1D" w14:textId="483B8573" w:rsidR="00BD29F7" w:rsidRPr="00B34FEF" w:rsidRDefault="00F24377" w:rsidP="006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Учні другої групи </w:t>
            </w:r>
            <w:r w:rsidR="00BD29F7" w:rsidRPr="00B34FEF">
              <w:rPr>
                <w:rFonts w:ascii="Times New Roman" w:hAnsi="Times New Roman" w:cs="Times New Roman"/>
                <w:sz w:val="28"/>
                <w:szCs w:val="28"/>
              </w:rPr>
              <w:t>виконують завдання на визначення формули для розрахунку  загального опору ділянки кола.</w:t>
            </w:r>
          </w:p>
          <w:p w14:paraId="2E7B723B" w14:textId="77777777" w:rsidR="009F713E" w:rsidRPr="00B34FEF" w:rsidRDefault="009F713E" w:rsidP="006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A91C3" w14:textId="77777777" w:rsidR="00910821" w:rsidRPr="00B34FEF" w:rsidRDefault="00910821" w:rsidP="006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D5652" w14:textId="04315B24" w:rsidR="00BD29F7" w:rsidRPr="00B34FEF" w:rsidRDefault="00F24377" w:rsidP="006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Учні третьої групи</w:t>
            </w:r>
            <w:r w:rsidR="00BD29F7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розраховують усно загальний опір ділянки кола</w:t>
            </w:r>
            <w:r w:rsidR="00940A2F" w:rsidRPr="00B34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0EF73E" w14:textId="6AC3E373" w:rsidR="00940A2F" w:rsidRPr="00B34FEF" w:rsidRDefault="00940A2F" w:rsidP="006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351AA" w:rsidRPr="00B34FEF">
              <w:rPr>
                <w:rFonts w:ascii="Times New Roman" w:hAnsi="Times New Roman" w:cs="Times New Roman"/>
                <w:sz w:val="28"/>
                <w:szCs w:val="28"/>
              </w:rPr>
              <w:t>індивідуальна робота</w:t>
            </w: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DE55571" w14:textId="4D657FE2" w:rsidR="00BD29F7" w:rsidRPr="00B34FEF" w:rsidRDefault="00BD29F7" w:rsidP="006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0E7F829" w14:textId="649F63EA" w:rsidR="00910821" w:rsidRPr="00B34FEF" w:rsidRDefault="0091082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lastRenderedPageBreak/>
              <w:t>Презентація. Слайд №</w:t>
            </w:r>
            <w:r w:rsidR="007E6C2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4</w:t>
            </w: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містить </w:t>
            </w: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uk-UA"/>
              </w:rPr>
              <w:t>QR</w:t>
            </w: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-коди</w:t>
            </w:r>
            <w:r w:rsidR="00F24377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 w:rsidR="00F24377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для виконання тестового завдання в  </w:t>
            </w:r>
            <w:r w:rsidR="003261D2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Learningapps</w:t>
            </w: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, в чаті </w:t>
            </w:r>
            <w:r w:rsidR="00F24377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F24377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uk-UA"/>
              </w:rPr>
              <w:t xml:space="preserve">Zoom, </w:t>
            </w:r>
            <w:r w:rsidR="00F24377" w:rsidRPr="00B3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Google Meet</w:t>
            </w:r>
            <w:r w:rsidR="00F24377"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надсилаються посилання на тест.</w:t>
            </w:r>
          </w:p>
          <w:p w14:paraId="23C632EB" w14:textId="045273AF" w:rsidR="00910821" w:rsidRPr="00B34FEF" w:rsidRDefault="0091082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CC368" w14:textId="7DF6FC7F" w:rsidR="003261D2" w:rsidRDefault="003261D2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18834" w14:textId="77777777" w:rsidR="00A24989" w:rsidRDefault="00A24989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28C68" w14:textId="77777777" w:rsidR="0077244F" w:rsidRPr="0060363C" w:rsidRDefault="0077244F" w:rsidP="00AF0D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F8B8085" w14:textId="77777777" w:rsidR="00936017" w:rsidRPr="00B34FEF" w:rsidRDefault="00BD29F7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drawing>
                <wp:inline distT="0" distB="0" distL="0" distR="0" wp14:anchorId="110C00FD" wp14:editId="2A3C69C1">
                  <wp:extent cx="579120" cy="579120"/>
                  <wp:effectExtent l="0" t="0" r="0" b="0"/>
                  <wp:docPr id="1" name="Рисунок 1" descr="https://learningapps.org/qrcode.php?id=pzbmmbj8k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earningapps.org/qrcode.php?id=pzbmmbj8k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0613D6E9" w14:textId="20EC13CA" w:rsidR="00910821" w:rsidRPr="00B34FEF" w:rsidRDefault="00936017" w:rsidP="00AF0D5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для групи 1 </w:t>
            </w:r>
            <w:r w:rsidR="00BD29F7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73BD501" w14:textId="3DF60387" w:rsidR="00BD29F7" w:rsidRPr="00B34FEF" w:rsidRDefault="00D13DE4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10821" w:rsidRPr="00B34FE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https://learningapps.o</w:t>
              </w:r>
              <w:bookmarkStart w:id="0" w:name="_GoBack"/>
              <w:bookmarkEnd w:id="0"/>
              <w:r w:rsidR="00910821" w:rsidRPr="00B34FE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</w:t>
              </w:r>
              <w:r w:rsidR="00910821" w:rsidRPr="00B34FE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g/watch?v=pzbmmbj8k22</w:t>
              </w:r>
            </w:hyperlink>
            <w:r w:rsidR="00BD29F7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D4455D" w14:textId="77777777" w:rsidR="009F713E" w:rsidRPr="00B34FEF" w:rsidRDefault="009F713E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4D0B0" w14:textId="77777777" w:rsidR="00936017" w:rsidRPr="00B34FEF" w:rsidRDefault="00BD29F7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drawing>
                <wp:inline distT="0" distB="0" distL="0" distR="0" wp14:anchorId="0C68C4C2" wp14:editId="08A51358">
                  <wp:extent cx="586740" cy="586740"/>
                  <wp:effectExtent l="0" t="0" r="3810" b="3810"/>
                  <wp:docPr id="3" name="Рисунок 3" descr="https://learningapps.org/qrcode.php?id=pf45dizna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earningapps.org/qrcode.php?id=pf45dizna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689A9D4E" w14:textId="2DDFAEC0" w:rsidR="00936017" w:rsidRPr="00B34FEF" w:rsidRDefault="00936017" w:rsidP="00AF0D5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для групи 2 </w:t>
            </w:r>
          </w:p>
          <w:p w14:paraId="24AB5E2A" w14:textId="73FE6783" w:rsidR="00BD29F7" w:rsidRDefault="00D13DE4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16051" w:rsidRPr="002272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https://learningapps.org/watch?v=pf45dizna22</w:t>
              </w:r>
            </w:hyperlink>
            <w:r w:rsidR="00BD29F7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D60BE6" w14:textId="77777777" w:rsidR="00916051" w:rsidRPr="00B34FEF" w:rsidRDefault="0091605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7433F" w14:textId="77777777" w:rsidR="00BD29F7" w:rsidRPr="00B34FEF" w:rsidRDefault="00BD29F7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6525A" w14:textId="77777777" w:rsidR="00936017" w:rsidRPr="00B34FEF" w:rsidRDefault="00BD29F7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drawing>
                <wp:inline distT="0" distB="0" distL="0" distR="0" wp14:anchorId="14047B4C" wp14:editId="47BCEEE5">
                  <wp:extent cx="579120" cy="579120"/>
                  <wp:effectExtent l="0" t="0" r="0" b="0"/>
                  <wp:docPr id="2" name="Рисунок 2" descr="https://learningapps.org/qrcode.php?id=prty1npbn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earningapps.org/qrcode.php?id=prty1npbn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981DA3" w14:textId="793FD570" w:rsidR="00936017" w:rsidRPr="00B34FEF" w:rsidRDefault="00936017" w:rsidP="0093601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Завдання для групи 3</w:t>
            </w:r>
          </w:p>
          <w:p w14:paraId="541B268F" w14:textId="62FF88FE" w:rsidR="00BD29F7" w:rsidRPr="00B34FEF" w:rsidRDefault="00D13DE4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16051" w:rsidRPr="002272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https://learningapps.org/watch?v=prty1npbn22</w:t>
              </w:r>
            </w:hyperlink>
            <w:r w:rsidR="00BD29F7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7FE914" w14:textId="77777777" w:rsidR="00BD29F7" w:rsidRPr="00B34FEF" w:rsidRDefault="00BD29F7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8BD10" w14:textId="77777777" w:rsidR="00BD29F7" w:rsidRPr="00B34FEF" w:rsidRDefault="00BD29F7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B91B1" w14:textId="6AB1CD5A" w:rsidR="00BD29F7" w:rsidRPr="00B34FEF" w:rsidRDefault="00BD29F7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265A9CE" w14:textId="4F3D02E9" w:rsidR="00BD29F7" w:rsidRPr="00B34FEF" w:rsidRDefault="00F722F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Заохочувальна оцінка</w:t>
            </w:r>
          </w:p>
          <w:p w14:paraId="3C45DAA9" w14:textId="77777777" w:rsidR="00BD29F7" w:rsidRPr="00B34FEF" w:rsidRDefault="00BD29F7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599F9" w14:textId="77777777" w:rsidR="00BD29F7" w:rsidRPr="00B34FEF" w:rsidRDefault="00BD29F7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0EB47" w14:textId="2F6C99B2" w:rsidR="00BD29F7" w:rsidRPr="00B34FEF" w:rsidRDefault="00BD29F7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drawing>
                <wp:inline distT="0" distB="0" distL="0" distR="0" wp14:anchorId="74512098" wp14:editId="53DFDD37">
                  <wp:extent cx="942340" cy="368300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tblpY="1"/>
        <w:tblOverlap w:val="never"/>
        <w:tblW w:w="1514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144"/>
      </w:tblGrid>
      <w:tr w:rsidR="00747891" w:rsidRPr="00B34FEF" w14:paraId="3102E247" w14:textId="77777777" w:rsidTr="00747891">
        <w:trPr>
          <w:trHeight w:val="100"/>
        </w:trPr>
        <w:tc>
          <w:tcPr>
            <w:tcW w:w="15144" w:type="dxa"/>
          </w:tcPr>
          <w:p w14:paraId="33A3E131" w14:textId="77777777" w:rsidR="00747891" w:rsidRPr="00B34FEF" w:rsidRDefault="00747891" w:rsidP="00BD29F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2410"/>
        <w:gridCol w:w="3402"/>
        <w:gridCol w:w="4961"/>
        <w:gridCol w:w="2659"/>
      </w:tblGrid>
      <w:tr w:rsidR="00917322" w:rsidRPr="00B34FEF" w14:paraId="720B1ADD" w14:textId="77777777" w:rsidTr="00747891">
        <w:trPr>
          <w:cantSplit/>
          <w:trHeight w:val="6718"/>
        </w:trPr>
        <w:tc>
          <w:tcPr>
            <w:tcW w:w="846" w:type="dxa"/>
            <w:textDirection w:val="btLr"/>
          </w:tcPr>
          <w:p w14:paraId="0AC49291" w14:textId="075EB6F2" w:rsidR="00BD29F7" w:rsidRPr="00B34FEF" w:rsidRDefault="00BD29F7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Дослідницько </w:t>
            </w:r>
            <w:r w:rsidR="001E13C9" w:rsidRPr="00B34F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пошуковий</w:t>
            </w:r>
            <w:r w:rsidR="001E13C9" w:rsidRPr="00B34FEF">
              <w:rPr>
                <w:rFonts w:ascii="Times New Roman" w:hAnsi="Times New Roman" w:cs="Times New Roman"/>
                <w:sz w:val="28"/>
                <w:szCs w:val="28"/>
              </w:rPr>
              <w:t>. Розвязування задач.</w:t>
            </w:r>
          </w:p>
          <w:p w14:paraId="499C4571" w14:textId="77777777" w:rsidR="00BD29F7" w:rsidRPr="00B34FEF" w:rsidRDefault="00BD29F7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5E420" w14:textId="77777777" w:rsidR="00BD29F7" w:rsidRPr="00B34FEF" w:rsidRDefault="00BD29F7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A7FDB" w14:textId="77777777" w:rsidR="00BD29F7" w:rsidRPr="00B34FEF" w:rsidRDefault="00BD29F7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B7A8F" w14:textId="77777777" w:rsidR="00BD29F7" w:rsidRPr="00B34FEF" w:rsidRDefault="00BD29F7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E242F" w14:textId="77777777" w:rsidR="00BD29F7" w:rsidRPr="00B34FEF" w:rsidRDefault="00BD29F7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1148B" w14:textId="77777777" w:rsidR="00BD29F7" w:rsidRPr="00B34FEF" w:rsidRDefault="00BD29F7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E3FB2" w14:textId="77777777" w:rsidR="00BD29F7" w:rsidRPr="00B34FEF" w:rsidRDefault="00BD29F7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2623E" w14:textId="77777777" w:rsidR="00BD29F7" w:rsidRPr="00B34FEF" w:rsidRDefault="00BD29F7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C8D5A" w14:textId="77777777" w:rsidR="00BD29F7" w:rsidRPr="00B34FEF" w:rsidRDefault="00BD29F7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3D001" w14:textId="77777777" w:rsidR="00BD29F7" w:rsidRPr="00B34FEF" w:rsidRDefault="00BD29F7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9C963" w14:textId="77777777" w:rsidR="00BD29F7" w:rsidRPr="00B34FEF" w:rsidRDefault="00BD29F7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4E3C4" w14:textId="77777777" w:rsidR="00BD29F7" w:rsidRPr="00B34FEF" w:rsidRDefault="00BD29F7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9BBB3" w14:textId="77777777" w:rsidR="00BD29F7" w:rsidRPr="00B34FEF" w:rsidRDefault="00BD29F7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58D48" w14:textId="6AF28755" w:rsidR="00BD29F7" w:rsidRPr="00B34FEF" w:rsidRDefault="00BD29F7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BDF74" w14:textId="77777777" w:rsidR="00BD29F7" w:rsidRPr="00B34FEF" w:rsidRDefault="00BD29F7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4170E" w14:textId="77777777" w:rsidR="00BD29F7" w:rsidRPr="00B34FEF" w:rsidRDefault="00BD29F7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A3B0F" w14:textId="77777777" w:rsidR="00BD29F7" w:rsidRPr="00B34FEF" w:rsidRDefault="00BD29F7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E25F8" w14:textId="77777777" w:rsidR="00BD29F7" w:rsidRPr="00B34FEF" w:rsidRDefault="00BD29F7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2514D" w14:textId="77777777" w:rsidR="00BD29F7" w:rsidRPr="00B34FEF" w:rsidRDefault="00BD29F7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EC8C1" w14:textId="1225E5B8" w:rsidR="00BD29F7" w:rsidRPr="00B34FEF" w:rsidRDefault="00BD29F7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8383C" w14:textId="77777777" w:rsidR="00BD29F7" w:rsidRPr="00B34FEF" w:rsidRDefault="00BD29F7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A8927" w14:textId="63823075" w:rsidR="00BD29F7" w:rsidRPr="00B34FEF" w:rsidRDefault="00BD29F7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9F078" w14:textId="0ADAD7A8" w:rsidR="00BD29F7" w:rsidRPr="00B34FEF" w:rsidRDefault="00BD29F7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FF405" w14:textId="77777777" w:rsidR="00AF0D51" w:rsidRPr="00B34FEF" w:rsidRDefault="00AF0D51" w:rsidP="00BD29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3779F3" w14:textId="7B95FCB6" w:rsidR="00AF0D51" w:rsidRPr="00B34FEF" w:rsidRDefault="004E0BDF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0B04" w:rsidRPr="00B34F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хв</w:t>
            </w:r>
          </w:p>
        </w:tc>
        <w:tc>
          <w:tcPr>
            <w:tcW w:w="2410" w:type="dxa"/>
          </w:tcPr>
          <w:p w14:paraId="54A5DBFF" w14:textId="77777777" w:rsidR="00AF0D51" w:rsidRPr="00B34FEF" w:rsidRDefault="005663E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Розв’язати задачі, умова яких подана у вигляді схем.</w:t>
            </w:r>
          </w:p>
          <w:p w14:paraId="039032F8" w14:textId="77777777" w:rsidR="005663E1" w:rsidRPr="00B34FEF" w:rsidRDefault="005663E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За допомогою фізичної симуляції створити модель задачі.</w:t>
            </w:r>
          </w:p>
          <w:p w14:paraId="27CB0A80" w14:textId="77777777" w:rsidR="005663E1" w:rsidRPr="00B34FEF" w:rsidRDefault="005663E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Виконати розрахунки параметрів ділянки кола.</w:t>
            </w:r>
          </w:p>
          <w:p w14:paraId="15EC94AC" w14:textId="77777777" w:rsidR="005663E1" w:rsidRPr="00B34FEF" w:rsidRDefault="005663E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Порівняти теоретичні та експериментальні результати навчальної задачі. </w:t>
            </w:r>
          </w:p>
          <w:p w14:paraId="154E3EBD" w14:textId="0762CE43" w:rsidR="005663E1" w:rsidRPr="00B34FEF" w:rsidRDefault="005663E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B9047C4" w14:textId="612F1F2E" w:rsidR="00AF0D51" w:rsidRPr="00B34FEF" w:rsidRDefault="005663E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Виконання розрахунку параметрів ділянки кола</w:t>
            </w:r>
            <w:r w:rsidR="001E13C9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за готовою схемою</w:t>
            </w:r>
            <w:r w:rsidR="00940A2F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3C9" w:rsidRPr="00B34FEF">
              <w:rPr>
                <w:rFonts w:ascii="Times New Roman" w:hAnsi="Times New Roman" w:cs="Times New Roman"/>
                <w:sz w:val="28"/>
                <w:szCs w:val="28"/>
              </w:rPr>
              <w:t>на віртуальній дошці.</w:t>
            </w:r>
          </w:p>
          <w:p w14:paraId="05F5FD74" w14:textId="0EC7270C" w:rsidR="005663E1" w:rsidRPr="00B34FEF" w:rsidRDefault="001E13C9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електричного кола за допомогою віртуальної лабораторії GO-LAB, </w:t>
            </w:r>
            <w:r w:rsidR="002A4B6C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експериментального дослідження, </w:t>
            </w: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виконання вимірювань</w:t>
            </w:r>
            <w:r w:rsidR="002A4B6C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параметрів кола.</w:t>
            </w:r>
          </w:p>
          <w:p w14:paraId="0B26F47B" w14:textId="3C1B74FE" w:rsidR="00940A2F" w:rsidRPr="00B34FEF" w:rsidRDefault="00940A2F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351AA" w:rsidRPr="00B34FEF">
              <w:rPr>
                <w:rFonts w:ascii="Times New Roman" w:hAnsi="Times New Roman" w:cs="Times New Roman"/>
                <w:sz w:val="28"/>
                <w:szCs w:val="28"/>
              </w:rPr>
              <w:t>групова робота</w:t>
            </w: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A91A516" w14:textId="77777777" w:rsidR="005663E1" w:rsidRPr="00B34FEF" w:rsidRDefault="005663E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7A7E3" w14:textId="77777777" w:rsidR="005663E1" w:rsidRPr="00B34FEF" w:rsidRDefault="005663E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3737F" w14:textId="77777777" w:rsidR="000D3173" w:rsidRPr="00B34FEF" w:rsidRDefault="000D3173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A727A" w14:textId="77777777" w:rsidR="000D3173" w:rsidRPr="00B34FEF" w:rsidRDefault="000D3173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36F05" w14:textId="77777777" w:rsidR="000D3173" w:rsidRPr="00B34FEF" w:rsidRDefault="000D3173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357D7" w14:textId="759DDBEC" w:rsidR="0008307F" w:rsidRPr="00B34FEF" w:rsidRDefault="0008307F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AE0A6" w14:textId="77777777" w:rsidR="0008307F" w:rsidRPr="00B34FEF" w:rsidRDefault="0008307F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8B163" w14:textId="77777777" w:rsidR="000D3173" w:rsidRPr="00B34FEF" w:rsidRDefault="000D3173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Робота за зразком</w:t>
            </w:r>
          </w:p>
          <w:p w14:paraId="19195A84" w14:textId="77777777" w:rsidR="000D3173" w:rsidRPr="00B34FEF" w:rsidRDefault="000D3173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72C52" w14:textId="77777777" w:rsidR="000D3173" w:rsidRPr="00B34FEF" w:rsidRDefault="000D3173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80593" w14:textId="77777777" w:rsidR="000D3173" w:rsidRPr="00B34FEF" w:rsidRDefault="000D3173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5EC5E" w14:textId="77777777" w:rsidR="000D3173" w:rsidRPr="00B34FEF" w:rsidRDefault="000D3173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FC2F1" w14:textId="6909CB7E" w:rsidR="000D3173" w:rsidRPr="00B34FEF" w:rsidRDefault="000D3173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Використання  знань та вмінь</w:t>
            </w:r>
          </w:p>
          <w:p w14:paraId="584C790B" w14:textId="77777777" w:rsidR="000D3173" w:rsidRPr="00B34FEF" w:rsidRDefault="000D3173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99688" w14:textId="77777777" w:rsidR="000D3173" w:rsidRPr="00B34FEF" w:rsidRDefault="000D3173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3206C" w14:textId="77777777" w:rsidR="000D3173" w:rsidRPr="00B34FEF" w:rsidRDefault="000D3173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B8D03" w14:textId="77777777" w:rsidR="000D3173" w:rsidRPr="00B34FEF" w:rsidRDefault="000D3173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4AD94" w14:textId="77777777" w:rsidR="000D3173" w:rsidRPr="00B34FEF" w:rsidRDefault="000D3173" w:rsidP="009747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Використання знань на практиці в ситуації, що потребує </w:t>
            </w:r>
            <w:r w:rsidR="00974747" w:rsidRPr="00B3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творчості та креативності.</w:t>
            </w:r>
          </w:p>
          <w:p w14:paraId="31741C72" w14:textId="77777777" w:rsidR="00A76E6F" w:rsidRPr="00B34FEF" w:rsidRDefault="00A76E6F" w:rsidP="0097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D69DA" w14:textId="77777777" w:rsidR="005574E0" w:rsidRPr="00B34FEF" w:rsidRDefault="005574E0" w:rsidP="0097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AB810" w14:textId="77777777" w:rsidR="005574E0" w:rsidRPr="00B34FEF" w:rsidRDefault="005574E0" w:rsidP="0097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9A457" w14:textId="2680411E" w:rsidR="005574E0" w:rsidRPr="00B34FEF" w:rsidRDefault="005574E0" w:rsidP="0097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D2579" w14:textId="408E07F8" w:rsidR="005574E0" w:rsidRPr="00B34FEF" w:rsidRDefault="005574E0" w:rsidP="0097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відеоінструкції до </w:t>
            </w:r>
            <w:r w:rsidRPr="00B34FE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Electrical Circuit Lab</w:t>
            </w: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(лабораторії електричних ланцюгів).</w:t>
            </w:r>
          </w:p>
          <w:p w14:paraId="75C99BDE" w14:textId="73DBE255" w:rsidR="005574E0" w:rsidRPr="00B34FEF" w:rsidRDefault="005574E0" w:rsidP="0097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( для тих учнів, які вперше працюють з віртуальною лабораторією)</w:t>
            </w:r>
          </w:p>
        </w:tc>
        <w:tc>
          <w:tcPr>
            <w:tcW w:w="4961" w:type="dxa"/>
          </w:tcPr>
          <w:p w14:paraId="05891023" w14:textId="24C639E6" w:rsidR="00936017" w:rsidRPr="00B34FEF" w:rsidRDefault="00936017" w:rsidP="00936017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lastRenderedPageBreak/>
              <w:t>Презентація. Слайд №</w:t>
            </w:r>
            <w:r w:rsidR="007E6C2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5</w:t>
            </w: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містить </w:t>
            </w: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uk-UA"/>
              </w:rPr>
              <w:t>QR</w:t>
            </w: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-коди, в чаті надсилаються посилання віртуальну дошку.</w:t>
            </w:r>
          </w:p>
          <w:p w14:paraId="3E58DB26" w14:textId="248C76E4" w:rsidR="00936017" w:rsidRPr="00B34FEF" w:rsidRDefault="00936017" w:rsidP="0093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drawing>
                <wp:inline distT="0" distB="0" distL="0" distR="0" wp14:anchorId="3BB9CBE4" wp14:editId="088B05F6">
                  <wp:extent cx="693420" cy="6934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rcode_go-lab.gw.utwente.nl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B4BCCA" w14:textId="4A43C8CA" w:rsidR="00212488" w:rsidRPr="00B34FEF" w:rsidRDefault="002D32CD" w:rsidP="00F0454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Віртуальна лабораторія GO-LAB</w:t>
            </w:r>
          </w:p>
          <w:p w14:paraId="73DA896F" w14:textId="1EF6B74D" w:rsidR="00212488" w:rsidRPr="00B34FEF" w:rsidRDefault="00D13DE4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F5AF9" w:rsidRPr="00093F2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https://go-lab.gw.utwente.nl/production/electricalCircuitLab/build/circuitLab.html?preview</w:t>
              </w:r>
            </w:hyperlink>
            <w:r w:rsidR="005F1DC1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91E238" w14:textId="0840D3C6" w:rsidR="00936017" w:rsidRPr="00B34FEF" w:rsidRDefault="00936017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drawing>
                <wp:inline distT="0" distB="0" distL="0" distR="0" wp14:anchorId="3A08F6E5" wp14:editId="54673962">
                  <wp:extent cx="693420" cy="6934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rcode_jamboard.google.com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D3466E" w14:textId="5BBC9291" w:rsidR="002D32CD" w:rsidRPr="00B34FEF" w:rsidRDefault="00F04549" w:rsidP="00F0454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2D32CD" w:rsidRPr="00B34FEF">
              <w:rPr>
                <w:rFonts w:ascii="Times New Roman" w:hAnsi="Times New Roman" w:cs="Times New Roman"/>
                <w:sz w:val="28"/>
                <w:szCs w:val="28"/>
              </w:rPr>
              <w:t>Дошка</w:t>
            </w:r>
            <w:r w:rsidR="0008307F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Jamboard</w:t>
            </w:r>
            <w:r w:rsidR="002D32CD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із завданням для груп.</w:t>
            </w:r>
          </w:p>
          <w:p w14:paraId="5DE6E16A" w14:textId="276AE63F" w:rsidR="002D32CD" w:rsidRPr="00B34FEF" w:rsidRDefault="00D13DE4" w:rsidP="002D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5451D" w:rsidRPr="00093F2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https://jamboard.google.com/d/1mE тьRWzs-oy-Vc2-MFfoNcAkm3X8KejUbtScbuWgAdwmQ/edit?usp=sharing</w:t>
              </w:r>
            </w:hyperlink>
            <w:r w:rsidR="002D32CD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DD66B6" w14:textId="3343643C" w:rsidR="002D32CD" w:rsidRPr="00B34FEF" w:rsidRDefault="00917322" w:rsidP="00F0454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для групи </w:t>
            </w:r>
            <w:r w:rsidR="002D32CD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14:paraId="724E6A91" w14:textId="7884FCE0" w:rsidR="002D32CD" w:rsidRPr="00B34FEF" w:rsidRDefault="00D13DE4" w:rsidP="002D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D32CD" w:rsidRPr="00B34FE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https://jamboard.google.com/d/1mERWzs-oy-Vc2-MFfoNcAkm3X8KejUbtScbuWgAdwmQ/viewer?f=0</w:t>
              </w:r>
            </w:hyperlink>
            <w:r w:rsidR="002D32CD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E61497" w14:textId="284ABFAF" w:rsidR="002D32CD" w:rsidRPr="00B34FEF" w:rsidRDefault="00917322" w:rsidP="00F0454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для групи </w:t>
            </w:r>
            <w:r w:rsidR="002D32CD" w:rsidRPr="00B34F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96D915E" w14:textId="636B5F33" w:rsidR="002D32CD" w:rsidRPr="00B34FEF" w:rsidRDefault="00D13DE4" w:rsidP="002D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2D32CD" w:rsidRPr="00B34FE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https://jamboard.google.com/d/1mERWzs-oy-Vc2-MFfoNcAkm3X8KejUbtScbuWgAdwmQ/viewer?f=1</w:t>
              </w:r>
            </w:hyperlink>
            <w:r w:rsidR="002D32CD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B4C48C" w14:textId="77777777" w:rsidR="000D3173" w:rsidRPr="00B34FEF" w:rsidRDefault="000D3173" w:rsidP="002D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90E99" w14:textId="56A85359" w:rsidR="00917322" w:rsidRPr="00B34FEF" w:rsidRDefault="00917322" w:rsidP="00F0454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Завдання для групи 3</w:t>
            </w:r>
          </w:p>
          <w:p w14:paraId="2B5FE74A" w14:textId="77777777" w:rsidR="00E9392A" w:rsidRPr="00B34FEF" w:rsidRDefault="00D13DE4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917322" w:rsidRPr="00B34FE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https://jamboard.google.com/d/1mERWzs-oy-Vc2-MFfoNcAkm3X8KejUbtScbuWgAdwmQ/viewer?f=2</w:t>
              </w:r>
            </w:hyperlink>
            <w:r w:rsidR="00917322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9716C7" w14:textId="77777777" w:rsidR="005574E0" w:rsidRPr="00B34FEF" w:rsidRDefault="005574E0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49314" w14:textId="77777777" w:rsidR="005574E0" w:rsidRPr="00B34FEF" w:rsidRDefault="005574E0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F8F6B" w14:textId="77777777" w:rsidR="005574E0" w:rsidRPr="00B34FEF" w:rsidRDefault="005574E0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D913A" w14:textId="2F9BF208" w:rsidR="005574E0" w:rsidRPr="00B34FEF" w:rsidRDefault="00D13DE4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574E0" w:rsidRPr="00B34FE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https://www.youtube.com/watch?v=Rlo9dvt8wyE</w:t>
              </w:r>
            </w:hyperlink>
            <w:r w:rsidR="005574E0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14:paraId="50694865" w14:textId="4A48C6FA" w:rsidR="00AF0D51" w:rsidRPr="00B34FEF" w:rsidRDefault="00917322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Самооцінювання навчальної діяльності. Діти на </w:t>
            </w:r>
            <w:r w:rsidR="00EC3B97">
              <w:rPr>
                <w:rFonts w:ascii="Times New Roman" w:hAnsi="Times New Roman" w:cs="Times New Roman"/>
                <w:sz w:val="28"/>
                <w:szCs w:val="28"/>
              </w:rPr>
              <w:t>наліпках</w:t>
            </w: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пишуть оцінку своєї навчальної діяльності та враження від складності завдання.</w:t>
            </w:r>
          </w:p>
        </w:tc>
      </w:tr>
      <w:tr w:rsidR="0058294F" w:rsidRPr="00B34FEF" w14:paraId="26A04464" w14:textId="77777777" w:rsidTr="00747891">
        <w:trPr>
          <w:cantSplit/>
          <w:trHeight w:val="1134"/>
        </w:trPr>
        <w:tc>
          <w:tcPr>
            <w:tcW w:w="846" w:type="dxa"/>
            <w:textDirection w:val="btLr"/>
          </w:tcPr>
          <w:p w14:paraId="2F1277C3" w14:textId="12E29BA3" w:rsidR="00AF0D51" w:rsidRPr="00B34FEF" w:rsidRDefault="004E0BDF" w:rsidP="004E0BD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Обговорення результатів навчальної діяльності</w:t>
            </w:r>
          </w:p>
        </w:tc>
        <w:tc>
          <w:tcPr>
            <w:tcW w:w="850" w:type="dxa"/>
          </w:tcPr>
          <w:p w14:paraId="686B1912" w14:textId="0D529536" w:rsidR="004E0BDF" w:rsidRPr="00B34FEF" w:rsidRDefault="00910B04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6хв</w:t>
            </w:r>
          </w:p>
          <w:p w14:paraId="741A6C23" w14:textId="77777777" w:rsidR="004E0BDF" w:rsidRPr="00B34FEF" w:rsidRDefault="004E0BDF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B8CE4" w14:textId="77777777" w:rsidR="004E0BDF" w:rsidRPr="00B34FEF" w:rsidRDefault="004E0BDF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81A63" w14:textId="77777777" w:rsidR="004E0BDF" w:rsidRPr="00B34FEF" w:rsidRDefault="004E0BDF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4EBA4" w14:textId="77777777" w:rsidR="004E0BDF" w:rsidRPr="00B34FEF" w:rsidRDefault="004E0BDF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8D561" w14:textId="77777777" w:rsidR="004E0BDF" w:rsidRPr="00B34FEF" w:rsidRDefault="004E0BDF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78363" w14:textId="77777777" w:rsidR="004E0BDF" w:rsidRPr="00B34FEF" w:rsidRDefault="004E0BDF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C322A" w14:textId="77777777" w:rsidR="004E0BDF" w:rsidRPr="00B34FEF" w:rsidRDefault="004E0BDF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1EECF" w14:textId="77777777" w:rsidR="004E0BDF" w:rsidRPr="00B34FEF" w:rsidRDefault="004E0BDF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11E50" w14:textId="77777777" w:rsidR="004E0BDF" w:rsidRPr="00B34FEF" w:rsidRDefault="004E0BDF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4274E" w14:textId="77777777" w:rsidR="004E0BDF" w:rsidRPr="00B34FEF" w:rsidRDefault="004E0BDF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C7F94" w14:textId="77777777" w:rsidR="004E0BDF" w:rsidRPr="00B34FEF" w:rsidRDefault="004E0BDF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6247D" w14:textId="77777777" w:rsidR="004E0BDF" w:rsidRPr="00B34FEF" w:rsidRDefault="004E0BDF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947D5" w14:textId="44D71D91" w:rsidR="004E0BDF" w:rsidRPr="00B34FEF" w:rsidRDefault="004E0BDF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795A7F9" w14:textId="177D809D" w:rsidR="00AF0D51" w:rsidRPr="00B34FEF" w:rsidRDefault="00974747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E0BDF" w:rsidRPr="00B34FEF">
              <w:rPr>
                <w:rFonts w:ascii="Times New Roman" w:hAnsi="Times New Roman" w:cs="Times New Roman"/>
                <w:sz w:val="28"/>
                <w:szCs w:val="28"/>
              </w:rPr>
              <w:t>редстав</w:t>
            </w: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ити </w:t>
            </w:r>
            <w:r w:rsidR="004E0BDF" w:rsidRPr="00B34FEF">
              <w:rPr>
                <w:rFonts w:ascii="Times New Roman" w:hAnsi="Times New Roman" w:cs="Times New Roman"/>
                <w:sz w:val="28"/>
                <w:szCs w:val="28"/>
              </w:rPr>
              <w:t>результати експериментального дослідження  та традиційного способу розв’язування задачі.</w:t>
            </w: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Зробити висновки.</w:t>
            </w:r>
            <w:r w:rsidR="004E0BDF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3293BB4B" w14:textId="728FB54B" w:rsidR="009F05E2" w:rsidRPr="00B34FEF" w:rsidRDefault="004E0BDF" w:rsidP="00AF0D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Звіт кожної групи про виконане завдання із демонстрацією власного лабораторного дослідження</w:t>
            </w:r>
            <w:r w:rsidR="00974747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74747" w:rsidRPr="00B34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74747" w:rsidRPr="00B3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Google Meet, Zoom</w:t>
            </w:r>
          </w:p>
          <w:p w14:paraId="76C6BF6B" w14:textId="5A31810D" w:rsidR="00AF0D51" w:rsidRPr="00B34FEF" w:rsidRDefault="004E0BDF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Перегляд розв’язання задач на віртуальній дошці.</w:t>
            </w:r>
          </w:p>
          <w:p w14:paraId="08AB56B9" w14:textId="77777777" w:rsidR="004E0BDF" w:rsidRPr="00B34FEF" w:rsidRDefault="004E0BDF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9BD04" w14:textId="4CF53A34" w:rsidR="004E0BDF" w:rsidRPr="00B34FEF" w:rsidRDefault="004E0BDF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4B54030" w14:textId="628AD911" w:rsidR="00AF0D51" w:rsidRPr="00B34FEF" w:rsidRDefault="007E6C27" w:rsidP="004E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Презентація. Слайд №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6</w:t>
            </w: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</w:t>
            </w:r>
            <w:hyperlink r:id="rId22" w:history="1">
              <w:r w:rsidRPr="002272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https://jamboard.google.com/d/1mERWzs-oy-Vc2-MFfoNcAkm3X8KejUbtScbuWgAdwmQ/edit?usp=sharing</w:t>
              </w:r>
            </w:hyperlink>
          </w:p>
        </w:tc>
        <w:tc>
          <w:tcPr>
            <w:tcW w:w="2659" w:type="dxa"/>
          </w:tcPr>
          <w:p w14:paraId="51374317" w14:textId="77777777" w:rsidR="00AF0D51" w:rsidRPr="00B34FEF" w:rsidRDefault="009B11F4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Взаємооцінювання. Учні</w:t>
            </w:r>
            <w:r w:rsidR="0008307F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вербально</w:t>
            </w: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оцінюють роботу груп, аналізують результати.</w:t>
            </w:r>
            <w:r w:rsidR="0008307F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6C1CF9" w14:textId="14B6A880" w:rsidR="0008307F" w:rsidRPr="00B34FEF" w:rsidRDefault="0008307F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Вчитель оцінює роботу кожної групи, вказує на те, що вдалось досягнути</w:t>
            </w:r>
            <w:r w:rsidR="00C51E30" w:rsidRPr="00B34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94F" w:rsidRPr="00B34FEF" w14:paraId="3CEAADDA" w14:textId="77777777" w:rsidTr="00747891">
        <w:trPr>
          <w:cantSplit/>
          <w:trHeight w:val="4082"/>
        </w:trPr>
        <w:tc>
          <w:tcPr>
            <w:tcW w:w="846" w:type="dxa"/>
            <w:textDirection w:val="btLr"/>
          </w:tcPr>
          <w:p w14:paraId="6D6C7230" w14:textId="565CD8D4" w:rsidR="00AF0D51" w:rsidRPr="00B34FEF" w:rsidRDefault="009C01F2" w:rsidP="009C01F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Формувальне оцінювання навчальних досягнень</w:t>
            </w:r>
          </w:p>
        </w:tc>
        <w:tc>
          <w:tcPr>
            <w:tcW w:w="850" w:type="dxa"/>
          </w:tcPr>
          <w:p w14:paraId="74658EAD" w14:textId="29AD41F5" w:rsidR="00AF0D51" w:rsidRPr="00B34FEF" w:rsidRDefault="00366529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B11F4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хв</w:t>
            </w:r>
          </w:p>
        </w:tc>
        <w:tc>
          <w:tcPr>
            <w:tcW w:w="2410" w:type="dxa"/>
          </w:tcPr>
          <w:p w14:paraId="40D1295C" w14:textId="77777777" w:rsidR="00AF0D51" w:rsidRPr="00B34FEF" w:rsidRDefault="000D3173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Визначити рівень </w:t>
            </w:r>
          </w:p>
          <w:p w14:paraId="494A3265" w14:textId="77777777" w:rsidR="00974747" w:rsidRPr="00B34FEF" w:rsidRDefault="0088065D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сформованості проміжних результатів навчальної діяльності.</w:t>
            </w:r>
          </w:p>
          <w:p w14:paraId="771F6AC5" w14:textId="21AEEA75" w:rsidR="009B11F4" w:rsidRPr="00B34FEF" w:rsidRDefault="009B11F4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(Скористатись посиланням та створити гру, обравши режим)</w:t>
            </w:r>
          </w:p>
        </w:tc>
        <w:tc>
          <w:tcPr>
            <w:tcW w:w="3402" w:type="dxa"/>
          </w:tcPr>
          <w:p w14:paraId="698DF68E" w14:textId="605DB9CB" w:rsidR="00BC46F2" w:rsidRPr="00B34FEF" w:rsidRDefault="00BC46F2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Класична гра</w:t>
            </w:r>
            <w:r w:rsidR="009B11F4" w:rsidRPr="00B34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A43059" w14:textId="7634FAFF" w:rsidR="00AF0D51" w:rsidRPr="00B34FEF" w:rsidRDefault="00313322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Командна гра</w:t>
            </w:r>
            <w:r w:rsidR="0088065D" w:rsidRPr="00B34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D9F38D" w14:textId="77777777" w:rsidR="0088065D" w:rsidRPr="00B34FEF" w:rsidRDefault="0088065D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94A60" w14:textId="77777777" w:rsidR="00DD244C" w:rsidRPr="00B34FEF" w:rsidRDefault="00DD244C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67929" w14:textId="77777777" w:rsidR="00DD244C" w:rsidRPr="00B34FEF" w:rsidRDefault="00DD244C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B6E68" w14:textId="77777777" w:rsidR="00DD244C" w:rsidRPr="00B34FEF" w:rsidRDefault="00DD244C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7FF79" w14:textId="77777777" w:rsidR="00DD244C" w:rsidRPr="00B34FEF" w:rsidRDefault="00DD244C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495E2" w14:textId="77777777" w:rsidR="00DD244C" w:rsidRPr="00B34FEF" w:rsidRDefault="00DD244C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CE072" w14:textId="77777777" w:rsidR="00DD244C" w:rsidRPr="00B34FEF" w:rsidRDefault="00DD244C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DA8C5" w14:textId="77777777" w:rsidR="00DD244C" w:rsidRPr="00B34FEF" w:rsidRDefault="00DD244C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00560" w14:textId="1B54A118" w:rsidR="00DD244C" w:rsidRPr="00B34FEF" w:rsidRDefault="00DD244C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F4E8713" w14:textId="44A39C9D" w:rsidR="004F7E15" w:rsidRDefault="004F7E15" w:rsidP="00AF0D5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</w:pPr>
            <w:r w:rsidRPr="00B34FEF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Презентація. Слайд №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uk-UA"/>
              </w:rPr>
              <w:t>7</w:t>
            </w:r>
          </w:p>
          <w:p w14:paraId="53BC1C15" w14:textId="56F2008D" w:rsidR="004F7E15" w:rsidRDefault="004F7E15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drawing>
                <wp:inline distT="0" distB="0" distL="0" distR="0" wp14:anchorId="1D0C1524" wp14:editId="405C3C9B">
                  <wp:extent cx="647700" cy="647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qrcode_create.kahoot.it (1)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4B1553" w14:textId="70A60920" w:rsidR="00DD244C" w:rsidRPr="00B34FEF" w:rsidRDefault="00D13DE4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4F7E15" w:rsidRPr="002272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https://create.kahoot.it/details/41a03bcb-9831-487b-99d0-4eb8fc4c496d</w:t>
              </w:r>
            </w:hyperlink>
            <w:r w:rsidR="0088065D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05A8EE" w14:textId="77777777" w:rsidR="00DD244C" w:rsidRPr="00B34FEF" w:rsidRDefault="00DD244C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C8C0A" w14:textId="204EF89F" w:rsidR="00DD244C" w:rsidRPr="00B34FEF" w:rsidRDefault="00DD244C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B58C1" w14:textId="77777777" w:rsidR="00DD244C" w:rsidRPr="00B34FEF" w:rsidRDefault="00DD244C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66AEE" w14:textId="77777777" w:rsidR="00DD244C" w:rsidRPr="00B34FEF" w:rsidRDefault="00DD244C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AE674" w14:textId="10A4BF89" w:rsidR="00DD244C" w:rsidRPr="00B34FEF" w:rsidRDefault="00DD244C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2997BAEC" w14:textId="7EE43BAE" w:rsidR="00AF0D51" w:rsidRPr="00B34FEF" w:rsidRDefault="009B11F4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Оцінювання за допомогою програми.</w:t>
            </w:r>
          </w:p>
        </w:tc>
      </w:tr>
      <w:tr w:rsidR="0058294F" w:rsidRPr="00B34FEF" w14:paraId="253F3CEC" w14:textId="77777777" w:rsidTr="00747891">
        <w:trPr>
          <w:cantSplit/>
          <w:trHeight w:val="2965"/>
        </w:trPr>
        <w:tc>
          <w:tcPr>
            <w:tcW w:w="846" w:type="dxa"/>
            <w:textDirection w:val="btLr"/>
          </w:tcPr>
          <w:p w14:paraId="121C4DEE" w14:textId="538E2DA2" w:rsidR="00AF0D51" w:rsidRPr="00B34FEF" w:rsidRDefault="00F722F1" w:rsidP="00F722F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Підсумок уроку. Рефлексія</w:t>
            </w:r>
          </w:p>
        </w:tc>
        <w:tc>
          <w:tcPr>
            <w:tcW w:w="850" w:type="dxa"/>
          </w:tcPr>
          <w:p w14:paraId="62E64CBF" w14:textId="4D698E32" w:rsidR="00AF0D51" w:rsidRPr="00B34FEF" w:rsidRDefault="00F722F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3 хв</w:t>
            </w:r>
          </w:p>
        </w:tc>
        <w:tc>
          <w:tcPr>
            <w:tcW w:w="2410" w:type="dxa"/>
          </w:tcPr>
          <w:p w14:paraId="517E0F1B" w14:textId="77777777" w:rsidR="00AF0D51" w:rsidRPr="00B34FEF" w:rsidRDefault="00910B04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Визначити, чи досягнута особиста мета навчальної діяльності.</w:t>
            </w:r>
          </w:p>
          <w:p w14:paraId="381B1873" w14:textId="3177F0E1" w:rsidR="00910B04" w:rsidRPr="00B34FEF" w:rsidRDefault="00910B04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Оцінити емоційний стан.</w:t>
            </w:r>
          </w:p>
        </w:tc>
        <w:tc>
          <w:tcPr>
            <w:tcW w:w="3402" w:type="dxa"/>
          </w:tcPr>
          <w:p w14:paraId="70C83941" w14:textId="09EC0B07" w:rsidR="00AF0D51" w:rsidRPr="00B34FEF" w:rsidRDefault="00910B04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Написати на </w:t>
            </w:r>
            <w:r w:rsidR="0099271B">
              <w:rPr>
                <w:rFonts w:ascii="Times New Roman" w:hAnsi="Times New Roman" w:cs="Times New Roman"/>
                <w:sz w:val="28"/>
                <w:szCs w:val="28"/>
              </w:rPr>
              <w:t>наліпці</w:t>
            </w: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07F" w:rsidRPr="00B34FEF">
              <w:rPr>
                <w:rFonts w:ascii="Times New Roman" w:hAnsi="Times New Roman" w:cs="Times New Roman"/>
                <w:sz w:val="28"/>
                <w:szCs w:val="28"/>
              </w:rPr>
              <w:t>на дошці</w:t>
            </w:r>
            <w:r w:rsidR="0008307F" w:rsidRPr="00B34FEF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r w:rsidR="0008307F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Jamboard </w:t>
            </w: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кілька слів про свої досягнення та емоційний стан.</w:t>
            </w:r>
          </w:p>
          <w:p w14:paraId="255FDBD9" w14:textId="77777777" w:rsidR="00C51E30" w:rsidRPr="00B34FEF" w:rsidRDefault="00910B04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Пояснити дітям, що не варто соромитися</w:t>
            </w:r>
            <w:r w:rsidR="0008307F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писати правду, оскільки це є анонімно</w:t>
            </w:r>
          </w:p>
          <w:p w14:paraId="0285BE2F" w14:textId="3E6AE1A9" w:rsidR="00910B04" w:rsidRPr="00B34FEF" w:rsidRDefault="0008307F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( використовуються вигадані ніки)</w:t>
            </w:r>
          </w:p>
        </w:tc>
        <w:tc>
          <w:tcPr>
            <w:tcW w:w="4961" w:type="dxa"/>
          </w:tcPr>
          <w:p w14:paraId="5FDDD2B6" w14:textId="24EA09EA" w:rsidR="00AF0D51" w:rsidRPr="00B34FEF" w:rsidRDefault="00D13DE4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47891" w:rsidRPr="00B34FE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https://jamboard.google.com/d/1mERWzs-oy-Vc2-MFfoNcAkm3X8KejUbtScbuWgAdwmQ/viewer?f=3</w:t>
              </w:r>
            </w:hyperlink>
            <w:r w:rsidR="00747891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14:paraId="5BE96E74" w14:textId="2764D691" w:rsidR="00AF0D51" w:rsidRPr="00B34FEF" w:rsidRDefault="0074789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Самооцінювання.</w:t>
            </w:r>
          </w:p>
        </w:tc>
      </w:tr>
      <w:tr w:rsidR="0058294F" w:rsidRPr="00B34FEF" w14:paraId="67FC71C5" w14:textId="77777777" w:rsidTr="00747891">
        <w:trPr>
          <w:cantSplit/>
          <w:trHeight w:val="2958"/>
        </w:trPr>
        <w:tc>
          <w:tcPr>
            <w:tcW w:w="846" w:type="dxa"/>
            <w:textDirection w:val="btLr"/>
          </w:tcPr>
          <w:p w14:paraId="0610E8FA" w14:textId="3317626C" w:rsidR="00AF0D51" w:rsidRPr="00B34FEF" w:rsidRDefault="00C51E30" w:rsidP="00C51E3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Домашнє завдання</w:t>
            </w:r>
          </w:p>
        </w:tc>
        <w:tc>
          <w:tcPr>
            <w:tcW w:w="850" w:type="dxa"/>
          </w:tcPr>
          <w:p w14:paraId="51C67DFC" w14:textId="7C41E884" w:rsidR="00AF0D51" w:rsidRPr="00B34FEF" w:rsidRDefault="00C51E30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2 хв</w:t>
            </w:r>
          </w:p>
        </w:tc>
        <w:tc>
          <w:tcPr>
            <w:tcW w:w="2410" w:type="dxa"/>
          </w:tcPr>
          <w:p w14:paraId="703741F8" w14:textId="77777777" w:rsidR="00AF0D51" w:rsidRPr="00B34FEF" w:rsidRDefault="0074789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Розвивати навики самоосвіти.</w:t>
            </w:r>
          </w:p>
          <w:p w14:paraId="46DC0B1B" w14:textId="54E1BC9F" w:rsidR="00747891" w:rsidRPr="00B34FEF" w:rsidRDefault="0074789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Самостійно обрати варіант виконання домашнього завдання.</w:t>
            </w:r>
          </w:p>
        </w:tc>
        <w:tc>
          <w:tcPr>
            <w:tcW w:w="3402" w:type="dxa"/>
          </w:tcPr>
          <w:p w14:paraId="324E9872" w14:textId="7F081222" w:rsidR="00F04549" w:rsidRPr="00B34FEF" w:rsidRDefault="00747891" w:rsidP="0074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1.Скласти</w:t>
            </w:r>
            <w:r w:rsidR="002A4B6C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умову</w:t>
            </w: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 w:rsidR="002A4B6C" w:rsidRPr="00B34FE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та розв’язати її, побудувати модель задачі у віртуальній лабораторії, виконати дослідження,</w:t>
            </w:r>
            <w:r w:rsidR="00F04549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D5CBD6" w14:textId="0C3B2D07" w:rsidR="00747891" w:rsidRPr="00B34FEF" w:rsidRDefault="00747891" w:rsidP="0074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(завантажити</w:t>
            </w:r>
            <w:r w:rsidR="00F04549"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платформу НЗ, тощо)</w:t>
            </w: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A2ED7E" w14:textId="22A36E05" w:rsidR="00747891" w:rsidRPr="00B34FEF" w:rsidRDefault="00747891" w:rsidP="0074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2.Виконати тестове завдання за посиланням</w:t>
            </w:r>
          </w:p>
        </w:tc>
        <w:tc>
          <w:tcPr>
            <w:tcW w:w="4961" w:type="dxa"/>
          </w:tcPr>
          <w:p w14:paraId="406EC39F" w14:textId="77777777" w:rsidR="00F04549" w:rsidRPr="00B34FEF" w:rsidRDefault="00F04549" w:rsidP="00F0454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Віртуальна лабораторія GO-LAB</w:t>
            </w:r>
          </w:p>
          <w:p w14:paraId="0A481535" w14:textId="0FBEADB9" w:rsidR="00AF0D51" w:rsidRPr="00B34FEF" w:rsidRDefault="00D13DE4" w:rsidP="00F0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45451D" w:rsidRPr="00093F2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https://go-lab.gw.utwente.nl/production/electricalCircuitLab/build/circuitLab.html?preview</w:t>
              </w:r>
            </w:hyperlink>
          </w:p>
          <w:p w14:paraId="77EBBF29" w14:textId="73AC8F38" w:rsidR="00F04549" w:rsidRPr="00B34FEF" w:rsidRDefault="00F04549" w:rsidP="00F0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F54B3" w14:textId="77777777" w:rsidR="002A4B6C" w:rsidRPr="00B34FEF" w:rsidRDefault="002A4B6C" w:rsidP="00F0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12158" w14:textId="77777777" w:rsidR="00F04549" w:rsidRPr="00B34FEF" w:rsidRDefault="00F04549" w:rsidP="00F0454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Тестове завдання.</w:t>
            </w:r>
          </w:p>
          <w:p w14:paraId="288508AE" w14:textId="77777777" w:rsidR="00FF6F3A" w:rsidRPr="00B34FEF" w:rsidRDefault="00D13DE4" w:rsidP="00F045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7" w:history="1">
              <w:r w:rsidR="00C818DB" w:rsidRPr="00B34FEF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https://vseosvita.ua/u.1hvfd</w:t>
              </w:r>
            </w:hyperlink>
          </w:p>
          <w:p w14:paraId="54DB9A42" w14:textId="7303A1F0" w:rsidR="00F04549" w:rsidRPr="00B34FEF" w:rsidRDefault="00FF6F3A" w:rsidP="00F045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(</w:t>
            </w:r>
            <w:r w:rsidRPr="00B3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використання вчителем)</w:t>
            </w:r>
          </w:p>
          <w:p w14:paraId="5D15A992" w14:textId="7EDEDA8E" w:rsidR="00FF6F3A" w:rsidRPr="00B34FEF" w:rsidRDefault="00FF6F3A" w:rsidP="00F045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3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drawing>
                <wp:inline distT="0" distB="0" distL="0" distR="0" wp14:anchorId="1A5359D6" wp14:editId="4EA6742E">
                  <wp:extent cx="472440" cy="472440"/>
                  <wp:effectExtent l="0" t="0" r="3810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AD0330" w14:textId="77777777" w:rsidR="00FF6F3A" w:rsidRPr="00B34FEF" w:rsidRDefault="00D13DE4" w:rsidP="00F04549">
            <w:pPr>
              <w:rPr>
                <w:rFonts w:ascii="Times New Roman" w:hAnsi="Times New Roman" w:cs="Times New Roman"/>
                <w:bCs/>
                <w:color w:val="009DFF"/>
                <w:sz w:val="28"/>
                <w:szCs w:val="28"/>
                <w:shd w:val="clear" w:color="auto" w:fill="FFFFFF"/>
              </w:rPr>
            </w:pPr>
            <w:hyperlink r:id="rId29" w:history="1">
              <w:r w:rsidR="00FF6F3A" w:rsidRPr="00B34FEF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https://vseosvita.ua/test/start/orn896</w:t>
              </w:r>
            </w:hyperlink>
            <w:r w:rsidR="00FF6F3A" w:rsidRPr="00B34FEF">
              <w:rPr>
                <w:rFonts w:ascii="Times New Roman" w:hAnsi="Times New Roman" w:cs="Times New Roman"/>
                <w:bCs/>
                <w:color w:val="009DFF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F7DB6B7" w14:textId="5C603CA6" w:rsidR="00FF6F3A" w:rsidRPr="00B34FEF" w:rsidRDefault="00FF6F3A" w:rsidP="00F045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4FE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(для учня)</w:t>
            </w:r>
          </w:p>
        </w:tc>
        <w:tc>
          <w:tcPr>
            <w:tcW w:w="2659" w:type="dxa"/>
          </w:tcPr>
          <w:p w14:paraId="54D7704F" w14:textId="77777777" w:rsidR="00AF0D51" w:rsidRPr="00B34FEF" w:rsidRDefault="00AF0D5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94F" w:rsidRPr="00B34FEF" w14:paraId="12840B0B" w14:textId="77777777" w:rsidTr="003261D2">
        <w:trPr>
          <w:cantSplit/>
          <w:trHeight w:val="2300"/>
        </w:trPr>
        <w:tc>
          <w:tcPr>
            <w:tcW w:w="846" w:type="dxa"/>
            <w:textDirection w:val="btLr"/>
          </w:tcPr>
          <w:p w14:paraId="5AA5820F" w14:textId="6E4AFDA4" w:rsidR="00AF0D51" w:rsidRPr="00B34FEF" w:rsidRDefault="003261D2" w:rsidP="003261D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</w:t>
            </w:r>
          </w:p>
        </w:tc>
        <w:tc>
          <w:tcPr>
            <w:tcW w:w="850" w:type="dxa"/>
          </w:tcPr>
          <w:p w14:paraId="1A7B5E15" w14:textId="123BE052" w:rsidR="00AF0D51" w:rsidRPr="00B34FEF" w:rsidRDefault="00AF0D5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9D4FCEF" w14:textId="77777777" w:rsidR="00AF0D51" w:rsidRPr="00B34FEF" w:rsidRDefault="00AF0D5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AF8243B" w14:textId="77777777" w:rsidR="00AF0D51" w:rsidRPr="00B34FEF" w:rsidRDefault="00AF0D5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C92C93F" w14:textId="3C11CEEB" w:rsidR="00AF0D51" w:rsidRPr="00B34FEF" w:rsidRDefault="003261D2" w:rsidP="00AF0D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4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Zoom, V</w:t>
            </w:r>
            <w:r w:rsidR="00B00E74" w:rsidRPr="00B34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34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</w:t>
            </w:r>
          </w:p>
        </w:tc>
        <w:tc>
          <w:tcPr>
            <w:tcW w:w="2659" w:type="dxa"/>
          </w:tcPr>
          <w:p w14:paraId="163F3940" w14:textId="77777777" w:rsidR="00AF0D51" w:rsidRPr="00B34FEF" w:rsidRDefault="00AF0D51" w:rsidP="00AF0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903AC7" w14:textId="40B83C43" w:rsidR="00DB0E2B" w:rsidRPr="00B34FEF" w:rsidRDefault="00700D10" w:rsidP="00B34FEF">
      <w:pPr>
        <w:jc w:val="center"/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B34FEF">
        <w:rPr>
          <w:rFonts w:ascii="Times New Roman" w:hAnsi="Times New Roman" w:cs="Times New Roman"/>
          <w:b/>
          <w:sz w:val="28"/>
          <w:szCs w:val="28"/>
        </w:rPr>
        <w:lastRenderedPageBreak/>
        <w:t>Використані джерела</w:t>
      </w:r>
      <w:r w:rsidR="00DB0E2B" w:rsidRPr="00B34FEF">
        <w:rPr>
          <w:rFonts w:ascii="Times New Roman" w:hAnsi="Times New Roman" w:cs="Times New Roman"/>
          <w:sz w:val="28"/>
          <w:szCs w:val="28"/>
        </w:rPr>
        <w:fldChar w:fldCharType="begin"/>
      </w:r>
      <w:r w:rsidR="00DB0E2B" w:rsidRPr="00B34FEF">
        <w:rPr>
          <w:rFonts w:ascii="Times New Roman" w:hAnsi="Times New Roman" w:cs="Times New Roman"/>
          <w:sz w:val="28"/>
          <w:szCs w:val="28"/>
        </w:rPr>
        <w:instrText xml:space="preserve"> HYPERLINK "https://vseosvita.ua/" </w:instrText>
      </w:r>
      <w:r w:rsidR="00DB0E2B" w:rsidRPr="00B34FEF">
        <w:rPr>
          <w:rFonts w:ascii="Times New Roman" w:hAnsi="Times New Roman" w:cs="Times New Roman"/>
          <w:sz w:val="28"/>
          <w:szCs w:val="28"/>
        </w:rPr>
        <w:fldChar w:fldCharType="separate"/>
      </w:r>
    </w:p>
    <w:p w14:paraId="437C934D" w14:textId="791B8A65" w:rsidR="00DB0E2B" w:rsidRPr="00B34FEF" w:rsidRDefault="00DB0E2B" w:rsidP="00B34FEF">
      <w:pPr>
        <w:pStyle w:val="3"/>
        <w:numPr>
          <w:ilvl w:val="0"/>
          <w:numId w:val="12"/>
        </w:numPr>
        <w:spacing w:before="0" w:line="240" w:lineRule="auto"/>
        <w:rPr>
          <w:rFonts w:ascii="Times New Roman" w:eastAsia="Times New Roman" w:hAnsi="Times New Roman" w:cs="Times New Roman"/>
          <w:noProof w:val="0"/>
          <w:color w:val="auto"/>
          <w:sz w:val="28"/>
          <w:szCs w:val="28"/>
          <w:lang w:eastAsia="uk-UA"/>
        </w:rPr>
      </w:pPr>
      <w:r w:rsidRPr="00B34FEF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B34F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34FEF">
        <w:rPr>
          <w:rFonts w:ascii="Times New Roman" w:eastAsia="Times New Roman" w:hAnsi="Times New Roman" w:cs="Times New Roman"/>
          <w:noProof w:val="0"/>
          <w:color w:val="auto"/>
          <w:sz w:val="28"/>
          <w:szCs w:val="28"/>
          <w:lang w:eastAsia="uk-UA"/>
        </w:rPr>
        <w:t xml:space="preserve">Всеосвіта. Національна освітня платформа. Тест. </w:t>
      </w:r>
      <w:hyperlink r:id="rId30" w:history="1">
        <w:r w:rsidRPr="00B34FEF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Види з'єднання провідників</w:t>
        </w:r>
      </w:hyperlink>
    </w:p>
    <w:p w14:paraId="175C3BC1" w14:textId="0D0BDDB9" w:rsidR="00DB0E2B" w:rsidRPr="00B34FEF" w:rsidRDefault="00DB0E2B" w:rsidP="00B34FEF">
      <w:pPr>
        <w:pStyle w:val="a6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B34FEF">
        <w:rPr>
          <w:rFonts w:ascii="Times New Roman" w:hAnsi="Times New Roman" w:cs="Times New Roman"/>
          <w:sz w:val="28"/>
          <w:szCs w:val="28"/>
        </w:rPr>
        <w:t xml:space="preserve">URL: </w:t>
      </w:r>
      <w:r w:rsidRPr="00B34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31" w:history="1">
        <w:r w:rsidRPr="00B34FEF">
          <w:rPr>
            <w:rStyle w:val="a5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https://vseosvita.ua/u.1hvfd</w:t>
        </w:r>
      </w:hyperlink>
      <w:r w:rsidR="00280730" w:rsidRPr="00B34FE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</w:p>
    <w:p w14:paraId="2E9B7D00" w14:textId="6970841B" w:rsidR="00DB0E2B" w:rsidRPr="00B34FEF" w:rsidRDefault="00DB0E2B" w:rsidP="00B34FE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FEF">
        <w:rPr>
          <w:rFonts w:ascii="Times New Roman" w:hAnsi="Times New Roman" w:cs="Times New Roman"/>
          <w:sz w:val="28"/>
          <w:szCs w:val="28"/>
        </w:rPr>
        <w:t>(дата звернення: 27.12.2022).</w:t>
      </w:r>
    </w:p>
    <w:p w14:paraId="368380F8" w14:textId="4323403E" w:rsidR="00700D10" w:rsidRPr="00B34FEF" w:rsidRDefault="009047CF" w:rsidP="00B34FE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sz w:val="28"/>
          <w:szCs w:val="28"/>
        </w:rPr>
      </w:pPr>
      <w:r w:rsidRPr="00B34FEF">
        <w:rPr>
          <w:sz w:val="28"/>
          <w:szCs w:val="28"/>
        </w:rPr>
        <w:t>Golab</w:t>
      </w:r>
      <w:r w:rsidRPr="00B34FEF">
        <w:rPr>
          <w:noProof/>
          <w:sz w:val="28"/>
          <w:szCs w:val="28"/>
        </w:rPr>
        <w:t xml:space="preserve"> </w:t>
      </w:r>
      <w:r w:rsidR="00700D10" w:rsidRPr="00B34FEF">
        <w:rPr>
          <w:noProof/>
          <w:sz w:val="28"/>
          <w:szCs w:val="28"/>
        </w:rPr>
        <w:t>Interactive Simulations.</w:t>
      </w:r>
      <w:r w:rsidR="00700D10" w:rsidRPr="00B34FEF">
        <w:rPr>
          <w:sz w:val="28"/>
          <w:szCs w:val="28"/>
        </w:rPr>
        <w:t> </w:t>
      </w:r>
      <w:r w:rsidRPr="00B34FEF">
        <w:rPr>
          <w:sz w:val="28"/>
          <w:szCs w:val="28"/>
        </w:rPr>
        <w:t>Golab</w:t>
      </w:r>
      <w:r w:rsidR="00700D10" w:rsidRPr="00B34FEF">
        <w:rPr>
          <w:sz w:val="28"/>
          <w:szCs w:val="28"/>
        </w:rPr>
        <w:t>. URL</w:t>
      </w:r>
      <w:r w:rsidR="00DB0E2B" w:rsidRPr="00B34FEF">
        <w:rPr>
          <w:sz w:val="28"/>
          <w:szCs w:val="28"/>
        </w:rPr>
        <w:t>:</w:t>
      </w:r>
      <w:r w:rsidR="00700D10" w:rsidRPr="00B34FEF">
        <w:rPr>
          <w:sz w:val="28"/>
          <w:szCs w:val="28"/>
        </w:rPr>
        <w:t> </w:t>
      </w:r>
      <w:hyperlink r:id="rId32" w:history="1">
        <w:r w:rsidR="0058776B" w:rsidRPr="00015707">
          <w:rPr>
            <w:rStyle w:val="a5"/>
            <w:sz w:val="28"/>
            <w:szCs w:val="28"/>
          </w:rPr>
          <w:t>https://www.golabz.eu/</w:t>
        </w:r>
      </w:hyperlink>
      <w:r w:rsidRPr="00B34FEF">
        <w:rPr>
          <w:color w:val="0070C0"/>
          <w:sz w:val="28"/>
          <w:szCs w:val="28"/>
        </w:rPr>
        <w:t xml:space="preserve"> </w:t>
      </w:r>
    </w:p>
    <w:p w14:paraId="5B610A21" w14:textId="1C88FD04" w:rsidR="00DB0E2B" w:rsidRPr="00B34FEF" w:rsidRDefault="00700D10" w:rsidP="00B34FEF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outlineLvl w:val="0"/>
        <w:rPr>
          <w:sz w:val="28"/>
          <w:szCs w:val="28"/>
        </w:rPr>
      </w:pPr>
      <w:r w:rsidRPr="00B34FEF">
        <w:rPr>
          <w:sz w:val="28"/>
          <w:szCs w:val="28"/>
        </w:rPr>
        <w:t xml:space="preserve">(date of access: </w:t>
      </w:r>
      <w:r w:rsidR="009047CF" w:rsidRPr="00B34FEF">
        <w:rPr>
          <w:sz w:val="28"/>
          <w:szCs w:val="28"/>
        </w:rPr>
        <w:t>2</w:t>
      </w:r>
      <w:r w:rsidRPr="00B34FEF">
        <w:rPr>
          <w:sz w:val="28"/>
          <w:szCs w:val="28"/>
        </w:rPr>
        <w:t>7.1</w:t>
      </w:r>
      <w:r w:rsidR="009047CF" w:rsidRPr="00B34FEF">
        <w:rPr>
          <w:sz w:val="28"/>
          <w:szCs w:val="28"/>
        </w:rPr>
        <w:t>2</w:t>
      </w:r>
      <w:r w:rsidRPr="00B34FEF">
        <w:rPr>
          <w:sz w:val="28"/>
          <w:szCs w:val="28"/>
        </w:rPr>
        <w:t>.2022).</w:t>
      </w:r>
    </w:p>
    <w:p w14:paraId="37FD6815" w14:textId="21C8635B" w:rsidR="00DB0E2B" w:rsidRPr="00B34FEF" w:rsidRDefault="00DB0E2B" w:rsidP="00B34FEF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FEF">
        <w:rPr>
          <w:rFonts w:ascii="Times New Roman" w:hAnsi="Times New Roman" w:cs="Times New Roman"/>
          <w:sz w:val="28"/>
          <w:szCs w:val="28"/>
          <w:shd w:val="clear" w:color="auto" w:fill="FFFFFF"/>
        </w:rPr>
        <w:t>Kahoot. Навчальна платформа. Змагання. Види з’єднань провідників.</w:t>
      </w:r>
    </w:p>
    <w:p w14:paraId="27C742A5" w14:textId="77777777" w:rsidR="00DB0E2B" w:rsidRPr="00B34FEF" w:rsidRDefault="00DB0E2B" w:rsidP="00B34FE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FEF">
        <w:rPr>
          <w:rFonts w:ascii="Times New Roman" w:hAnsi="Times New Roman" w:cs="Times New Roman"/>
          <w:sz w:val="28"/>
          <w:szCs w:val="28"/>
        </w:rPr>
        <w:t xml:space="preserve">URL: </w:t>
      </w:r>
      <w:r w:rsidRPr="00B34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33" w:history="1">
        <w:r w:rsidRPr="00B34FEF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https://create.kahoot.it/details/41a03bcb-9831-487b-99d0-4eb8fc4c496d</w:t>
        </w:r>
      </w:hyperlink>
      <w:r w:rsidRPr="00B34FE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6DAAB186" w14:textId="22D6CC4F" w:rsidR="00B34FEF" w:rsidRPr="00B34FEF" w:rsidRDefault="00DB0E2B" w:rsidP="00B34FE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FEF">
        <w:rPr>
          <w:rFonts w:ascii="Times New Roman" w:hAnsi="Times New Roman" w:cs="Times New Roman"/>
          <w:sz w:val="28"/>
          <w:szCs w:val="28"/>
        </w:rPr>
        <w:t>(дата звернення: 27.12.2022)</w:t>
      </w:r>
      <w:r w:rsidR="00280730" w:rsidRPr="00B34FEF">
        <w:rPr>
          <w:rFonts w:ascii="Times New Roman" w:hAnsi="Times New Roman" w:cs="Times New Roman"/>
          <w:sz w:val="28"/>
          <w:szCs w:val="28"/>
        </w:rPr>
        <w:t>.</w:t>
      </w:r>
    </w:p>
    <w:p w14:paraId="33A345F3" w14:textId="5937C5E6" w:rsidR="00B34FEF" w:rsidRPr="00B34FEF" w:rsidRDefault="00B34FEF" w:rsidP="00B34FEF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FEF">
        <w:rPr>
          <w:rFonts w:ascii="Times New Roman" w:hAnsi="Times New Roman" w:cs="Times New Roman"/>
          <w:sz w:val="28"/>
          <w:szCs w:val="28"/>
          <w:shd w:val="clear" w:color="auto" w:fill="FFFFFF"/>
        </w:rPr>
        <w:t>LearningApps.org. Сервіс для підтримки процесів навчання. Інтерактивна вправа. Види з’єднань провідників.</w:t>
      </w:r>
    </w:p>
    <w:p w14:paraId="4BAFDCC6" w14:textId="6F35045C" w:rsidR="00B34FEF" w:rsidRPr="00B34FEF" w:rsidRDefault="00B34FEF" w:rsidP="00B34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FEF">
        <w:rPr>
          <w:rFonts w:ascii="Times New Roman" w:hAnsi="Times New Roman" w:cs="Times New Roman"/>
          <w:sz w:val="28"/>
          <w:szCs w:val="28"/>
        </w:rPr>
        <w:t xml:space="preserve">          URL: </w:t>
      </w:r>
      <w:r w:rsidRPr="00B34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34" w:history="1">
        <w:r w:rsidRPr="00B34FEF">
          <w:rPr>
            <w:rStyle w:val="a5"/>
            <w:rFonts w:ascii="Times New Roman" w:hAnsi="Times New Roman" w:cs="Times New Roman"/>
            <w:sz w:val="28"/>
            <w:szCs w:val="28"/>
          </w:rPr>
          <w:t>https://learningapps.org/watch?v=pzbmmbj8k22</w:t>
        </w:r>
      </w:hyperlink>
      <w:r w:rsidRPr="00B34F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53DB3" w14:textId="20A07E8F" w:rsidR="00B34FEF" w:rsidRPr="00B34FEF" w:rsidRDefault="00B34FEF" w:rsidP="00B34FEF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outlineLvl w:val="0"/>
        <w:rPr>
          <w:noProof/>
          <w:sz w:val="28"/>
          <w:szCs w:val="28"/>
          <w:lang w:val="en-US"/>
        </w:rPr>
      </w:pPr>
      <w:r w:rsidRPr="00B34FEF">
        <w:rPr>
          <w:noProof/>
          <w:sz w:val="28"/>
          <w:szCs w:val="28"/>
        </w:rPr>
        <w:t xml:space="preserve">(дата звернення: </w:t>
      </w:r>
      <w:r w:rsidRPr="00B34FEF">
        <w:rPr>
          <w:sz w:val="28"/>
          <w:szCs w:val="28"/>
        </w:rPr>
        <w:t>27.12.2022</w:t>
      </w:r>
      <w:r w:rsidRPr="00B34FEF">
        <w:rPr>
          <w:noProof/>
          <w:sz w:val="28"/>
          <w:szCs w:val="28"/>
        </w:rPr>
        <w:t>).</w:t>
      </w:r>
    </w:p>
    <w:p w14:paraId="5204DD6B" w14:textId="175F105E" w:rsidR="00B34FEF" w:rsidRPr="00B34FEF" w:rsidRDefault="00B34FEF" w:rsidP="00B34FEF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FEF">
        <w:rPr>
          <w:rFonts w:ascii="Times New Roman" w:hAnsi="Times New Roman" w:cs="Times New Roman"/>
          <w:sz w:val="28"/>
          <w:szCs w:val="28"/>
          <w:shd w:val="clear" w:color="auto" w:fill="FFFFFF"/>
        </w:rPr>
        <w:t>LearningApps.org. Сервіс для підтримки процесів навчання. Інтерактивна вправа.Розрахунок опору.</w:t>
      </w:r>
    </w:p>
    <w:p w14:paraId="3503AD7B" w14:textId="17D68237" w:rsidR="00B34FEF" w:rsidRPr="00B34FEF" w:rsidRDefault="00B34FEF" w:rsidP="00B34FE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FEF">
        <w:rPr>
          <w:rFonts w:ascii="Times New Roman" w:hAnsi="Times New Roman" w:cs="Times New Roman"/>
          <w:sz w:val="28"/>
          <w:szCs w:val="28"/>
        </w:rPr>
        <w:t xml:space="preserve">URL: </w:t>
      </w:r>
      <w:r w:rsidRPr="00B34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35" w:history="1">
        <w:r w:rsidRPr="00B34FEF">
          <w:rPr>
            <w:rStyle w:val="a5"/>
            <w:rFonts w:ascii="Times New Roman" w:hAnsi="Times New Roman" w:cs="Times New Roman"/>
            <w:sz w:val="28"/>
            <w:szCs w:val="28"/>
          </w:rPr>
          <w:t>https://learningapps.org/watch?v=pf45dizna22</w:t>
        </w:r>
      </w:hyperlink>
    </w:p>
    <w:p w14:paraId="1B4E3E7E" w14:textId="5579BFD7" w:rsidR="00B34FEF" w:rsidRPr="00B34FEF" w:rsidRDefault="00B34FEF" w:rsidP="00B34FEF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outlineLvl w:val="0"/>
        <w:rPr>
          <w:noProof/>
          <w:sz w:val="28"/>
          <w:szCs w:val="28"/>
          <w:lang w:val="en-US"/>
        </w:rPr>
      </w:pPr>
      <w:r w:rsidRPr="00B34FEF">
        <w:rPr>
          <w:noProof/>
          <w:sz w:val="28"/>
          <w:szCs w:val="28"/>
        </w:rPr>
        <w:t xml:space="preserve">(дата звернення: </w:t>
      </w:r>
      <w:r w:rsidRPr="00B34FEF">
        <w:rPr>
          <w:sz w:val="28"/>
          <w:szCs w:val="28"/>
        </w:rPr>
        <w:t>27.12.2022</w:t>
      </w:r>
      <w:r w:rsidRPr="00B34FEF">
        <w:rPr>
          <w:noProof/>
          <w:sz w:val="28"/>
          <w:szCs w:val="28"/>
        </w:rPr>
        <w:t>).</w:t>
      </w:r>
    </w:p>
    <w:p w14:paraId="4C7EAEA2" w14:textId="0356E887" w:rsidR="00700D10" w:rsidRPr="00B34FEF" w:rsidRDefault="00B34FEF" w:rsidP="00B34FEF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FEF">
        <w:rPr>
          <w:rFonts w:ascii="Times New Roman" w:hAnsi="Times New Roman" w:cs="Times New Roman"/>
          <w:sz w:val="28"/>
          <w:szCs w:val="28"/>
          <w:shd w:val="clear" w:color="auto" w:fill="FFFFFF"/>
        </w:rPr>
        <w:t>LearningApps.org. Сервіс для підтримки процесів навчання. Інтерактивна вправа. Формули для розрахунку опору провідників.</w:t>
      </w:r>
    </w:p>
    <w:p w14:paraId="34D397A3" w14:textId="1B721CF8" w:rsidR="00B34FEF" w:rsidRPr="00B34FEF" w:rsidRDefault="00B34FEF" w:rsidP="00B34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FEF">
        <w:rPr>
          <w:rFonts w:ascii="Times New Roman" w:hAnsi="Times New Roman" w:cs="Times New Roman"/>
          <w:sz w:val="28"/>
          <w:szCs w:val="28"/>
        </w:rPr>
        <w:t xml:space="preserve">          URL: </w:t>
      </w:r>
      <w:r w:rsidRPr="00B34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36" w:history="1">
        <w:r w:rsidRPr="00B34FEF">
          <w:rPr>
            <w:rStyle w:val="a5"/>
            <w:rFonts w:ascii="Times New Roman" w:hAnsi="Times New Roman" w:cs="Times New Roman"/>
            <w:sz w:val="28"/>
            <w:szCs w:val="28"/>
          </w:rPr>
          <w:t>https://learningapps.org/watch?v=prty1npbn22</w:t>
        </w:r>
      </w:hyperlink>
      <w:r w:rsidRPr="00B34F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6E31A" w14:textId="4E5F49EF" w:rsidR="00B34FEF" w:rsidRPr="00B34FEF" w:rsidRDefault="00B34FEF" w:rsidP="00B34FEF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outlineLvl w:val="0"/>
        <w:rPr>
          <w:noProof/>
          <w:sz w:val="28"/>
          <w:szCs w:val="28"/>
        </w:rPr>
      </w:pPr>
      <w:r w:rsidRPr="00B34FEF">
        <w:rPr>
          <w:noProof/>
          <w:sz w:val="28"/>
          <w:szCs w:val="28"/>
        </w:rPr>
        <w:t xml:space="preserve">(дата звернення: </w:t>
      </w:r>
      <w:r w:rsidRPr="00B34FEF">
        <w:rPr>
          <w:sz w:val="28"/>
          <w:szCs w:val="28"/>
        </w:rPr>
        <w:t>27.12.2022</w:t>
      </w:r>
      <w:r w:rsidRPr="00B34FEF">
        <w:rPr>
          <w:noProof/>
          <w:sz w:val="28"/>
          <w:szCs w:val="28"/>
        </w:rPr>
        <w:t>).</w:t>
      </w:r>
    </w:p>
    <w:p w14:paraId="32FE557E" w14:textId="44177F2D" w:rsidR="00700D10" w:rsidRPr="00B34FEF" w:rsidRDefault="00700D10" w:rsidP="00B34FE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noProof/>
          <w:sz w:val="28"/>
          <w:szCs w:val="28"/>
        </w:rPr>
      </w:pPr>
      <w:r w:rsidRPr="00B34FEF">
        <w:rPr>
          <w:sz w:val="28"/>
          <w:szCs w:val="28"/>
        </w:rPr>
        <w:t xml:space="preserve">Лабораторія електричних ланцюгів. </w:t>
      </w:r>
      <w:r w:rsidR="009047CF" w:rsidRPr="00B34FEF">
        <w:rPr>
          <w:sz w:val="28"/>
          <w:szCs w:val="28"/>
        </w:rPr>
        <w:t>Golab</w:t>
      </w:r>
      <w:r w:rsidRPr="00B34FEF">
        <w:rPr>
          <w:sz w:val="28"/>
          <w:szCs w:val="28"/>
        </w:rPr>
        <w:t>: Free online physics, chemistry, biology, earth science and math simulations.</w:t>
      </w:r>
    </w:p>
    <w:p w14:paraId="434F86E4" w14:textId="727322C0" w:rsidR="009047CF" w:rsidRPr="00B34FEF" w:rsidRDefault="00700D10" w:rsidP="00B34FEF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outlineLvl w:val="0"/>
        <w:rPr>
          <w:noProof/>
          <w:sz w:val="28"/>
          <w:szCs w:val="28"/>
        </w:rPr>
      </w:pPr>
      <w:r w:rsidRPr="00B34FEF">
        <w:rPr>
          <w:noProof/>
          <w:sz w:val="28"/>
          <w:szCs w:val="28"/>
        </w:rPr>
        <w:t>URL</w:t>
      </w:r>
      <w:r w:rsidR="009047CF" w:rsidRPr="00B34FEF">
        <w:rPr>
          <w:sz w:val="28"/>
          <w:szCs w:val="28"/>
        </w:rPr>
        <w:t>:</w:t>
      </w:r>
      <w:r w:rsidRPr="00B34FEF">
        <w:rPr>
          <w:noProof/>
          <w:sz w:val="28"/>
          <w:szCs w:val="28"/>
        </w:rPr>
        <w:t xml:space="preserve"> </w:t>
      </w:r>
      <w:hyperlink r:id="rId37" w:history="1">
        <w:r w:rsidR="0045451D" w:rsidRPr="00093F23">
          <w:rPr>
            <w:rStyle w:val="a5"/>
            <w:sz w:val="28"/>
            <w:szCs w:val="28"/>
          </w:rPr>
          <w:t>https://go-lab.gw.utwente.nl/production/electricalCircuitLab/build/circuitLab.html?preview</w:t>
        </w:r>
      </w:hyperlink>
      <w:r w:rsidR="009047CF" w:rsidRPr="00B34FEF">
        <w:rPr>
          <w:color w:val="0070C0"/>
          <w:sz w:val="28"/>
          <w:szCs w:val="28"/>
        </w:rPr>
        <w:t xml:space="preserve"> </w:t>
      </w:r>
    </w:p>
    <w:p w14:paraId="13FD31D1" w14:textId="38A43A9B" w:rsidR="00700D10" w:rsidRPr="00B34FEF" w:rsidRDefault="00700D10" w:rsidP="00B34FEF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outlineLvl w:val="0"/>
        <w:rPr>
          <w:noProof/>
          <w:sz w:val="28"/>
          <w:szCs w:val="28"/>
          <w:lang w:val="en-US"/>
        </w:rPr>
      </w:pPr>
      <w:r w:rsidRPr="00B34FEF">
        <w:rPr>
          <w:noProof/>
          <w:sz w:val="28"/>
          <w:szCs w:val="28"/>
        </w:rPr>
        <w:t xml:space="preserve">(дата звернення: </w:t>
      </w:r>
      <w:r w:rsidR="009047CF" w:rsidRPr="00B34FEF">
        <w:rPr>
          <w:sz w:val="28"/>
          <w:szCs w:val="28"/>
        </w:rPr>
        <w:t>27.12.2022</w:t>
      </w:r>
      <w:r w:rsidRPr="00B34FEF">
        <w:rPr>
          <w:noProof/>
          <w:sz w:val="28"/>
          <w:szCs w:val="28"/>
        </w:rPr>
        <w:t>).</w:t>
      </w:r>
    </w:p>
    <w:p w14:paraId="3166045E" w14:textId="22993CD3" w:rsidR="00700D10" w:rsidRPr="00B34FEF" w:rsidRDefault="00700D10" w:rsidP="00B34FE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noProof/>
          <w:sz w:val="28"/>
          <w:szCs w:val="28"/>
        </w:rPr>
      </w:pPr>
      <w:r w:rsidRPr="00B34FEF">
        <w:rPr>
          <w:rStyle w:val="a9"/>
          <w:bCs/>
          <w:i w:val="0"/>
          <w:noProof/>
          <w:sz w:val="28"/>
          <w:szCs w:val="28"/>
          <w:shd w:val="clear" w:color="auto" w:fill="FFFFFF"/>
        </w:rPr>
        <w:t>Фізика</w:t>
      </w:r>
      <w:r w:rsidRPr="00B34FEF">
        <w:rPr>
          <w:noProof/>
          <w:sz w:val="28"/>
          <w:szCs w:val="28"/>
          <w:shd w:val="clear" w:color="auto" w:fill="FFFFFF"/>
        </w:rPr>
        <w:t>: </w:t>
      </w:r>
      <w:r w:rsidR="009047CF" w:rsidRPr="00B34FEF">
        <w:rPr>
          <w:rStyle w:val="a9"/>
          <w:bCs/>
          <w:i w:val="0"/>
          <w:noProof/>
          <w:sz w:val="28"/>
          <w:szCs w:val="28"/>
          <w:shd w:val="clear" w:color="auto" w:fill="FFFFFF"/>
        </w:rPr>
        <w:t>8</w:t>
      </w:r>
      <w:r w:rsidRPr="00B34FEF">
        <w:rPr>
          <w:noProof/>
          <w:sz w:val="28"/>
          <w:szCs w:val="28"/>
          <w:shd w:val="clear" w:color="auto" w:fill="FFFFFF"/>
        </w:rPr>
        <w:t>-й кл. </w:t>
      </w:r>
      <w:r w:rsidRPr="00B34FEF">
        <w:rPr>
          <w:rStyle w:val="a9"/>
          <w:bCs/>
          <w:i w:val="0"/>
          <w:noProof/>
          <w:sz w:val="28"/>
          <w:szCs w:val="28"/>
          <w:shd w:val="clear" w:color="auto" w:fill="FFFFFF"/>
        </w:rPr>
        <w:t>підручник</w:t>
      </w:r>
      <w:r w:rsidRPr="00B34FEF">
        <w:rPr>
          <w:noProof/>
          <w:sz w:val="28"/>
          <w:szCs w:val="28"/>
          <w:shd w:val="clear" w:color="auto" w:fill="FFFFFF"/>
        </w:rPr>
        <w:t xml:space="preserve"> закладів</w:t>
      </w:r>
      <w:r w:rsidR="009047CF" w:rsidRPr="00B34FEF">
        <w:rPr>
          <w:noProof/>
          <w:sz w:val="28"/>
          <w:szCs w:val="28"/>
          <w:shd w:val="clear" w:color="auto" w:fill="FFFFFF"/>
        </w:rPr>
        <w:t xml:space="preserve"> загальної середньої освіти</w:t>
      </w:r>
      <w:r w:rsidRPr="00B34FEF">
        <w:rPr>
          <w:noProof/>
          <w:sz w:val="28"/>
          <w:szCs w:val="28"/>
          <w:shd w:val="clear" w:color="auto" w:fill="FFFFFF"/>
        </w:rPr>
        <w:t>. fizyka </w:t>
      </w:r>
      <w:r w:rsidRPr="00B34FEF">
        <w:rPr>
          <w:rStyle w:val="a9"/>
          <w:bCs/>
          <w:i w:val="0"/>
          <w:noProof/>
          <w:sz w:val="28"/>
          <w:szCs w:val="28"/>
          <w:shd w:val="clear" w:color="auto" w:fill="FFFFFF"/>
        </w:rPr>
        <w:t>9</w:t>
      </w:r>
      <w:r w:rsidRPr="00B34FEF">
        <w:rPr>
          <w:noProof/>
          <w:sz w:val="28"/>
          <w:szCs w:val="28"/>
          <w:shd w:val="clear" w:color="auto" w:fill="FFFFFF"/>
        </w:rPr>
        <w:t> klas barjakhtar 20</w:t>
      </w:r>
      <w:r w:rsidR="009047CF" w:rsidRPr="00B34FEF">
        <w:rPr>
          <w:noProof/>
          <w:sz w:val="28"/>
          <w:szCs w:val="28"/>
          <w:shd w:val="clear" w:color="auto" w:fill="FFFFFF"/>
        </w:rPr>
        <w:t>21</w:t>
      </w:r>
      <w:r w:rsidRPr="00B34FEF">
        <w:rPr>
          <w:noProof/>
          <w:sz w:val="28"/>
          <w:szCs w:val="28"/>
          <w:shd w:val="clear" w:color="auto" w:fill="FFFFFF"/>
        </w:rPr>
        <w:t>. Автор: В.Г. </w:t>
      </w:r>
      <w:r w:rsidRPr="00B34FEF">
        <w:rPr>
          <w:rStyle w:val="a9"/>
          <w:bCs/>
          <w:i w:val="0"/>
          <w:noProof/>
          <w:sz w:val="28"/>
          <w:szCs w:val="28"/>
          <w:shd w:val="clear" w:color="auto" w:fill="FFFFFF"/>
        </w:rPr>
        <w:t>Бар</w:t>
      </w:r>
      <w:r w:rsidRPr="00B34FEF">
        <w:rPr>
          <w:noProof/>
          <w:sz w:val="28"/>
          <w:szCs w:val="28"/>
          <w:shd w:val="clear" w:color="auto" w:fill="FFFFFF"/>
        </w:rPr>
        <w:t>'</w:t>
      </w:r>
      <w:r w:rsidRPr="00B34FEF">
        <w:rPr>
          <w:rStyle w:val="a9"/>
          <w:bCs/>
          <w:i w:val="0"/>
          <w:noProof/>
          <w:sz w:val="28"/>
          <w:szCs w:val="28"/>
          <w:shd w:val="clear" w:color="auto" w:fill="FFFFFF"/>
        </w:rPr>
        <w:t>яхтар</w:t>
      </w:r>
      <w:r w:rsidRPr="00B34FEF">
        <w:rPr>
          <w:noProof/>
          <w:sz w:val="28"/>
          <w:szCs w:val="28"/>
          <w:shd w:val="clear" w:color="auto" w:fill="FFFFFF"/>
        </w:rPr>
        <w:t>, С.О. Довгий, Ф.Я. Божинова, О.О. Кірюхін</w:t>
      </w:r>
      <w:r w:rsidR="00B34FEF">
        <w:rPr>
          <w:noProof/>
          <w:sz w:val="28"/>
          <w:szCs w:val="28"/>
        </w:rPr>
        <w:t>.</w:t>
      </w:r>
    </w:p>
    <w:p w14:paraId="31C24D36" w14:textId="7B5B62B2" w:rsidR="00700D10" w:rsidRPr="00B34FEF" w:rsidRDefault="00700D10" w:rsidP="00B34FE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noProof/>
          <w:sz w:val="28"/>
          <w:szCs w:val="28"/>
        </w:rPr>
      </w:pPr>
      <w:r w:rsidRPr="00B34FEF">
        <w:rPr>
          <w:sz w:val="28"/>
          <w:szCs w:val="28"/>
        </w:rPr>
        <w:t>Гаврись Світлана Михайлівна. Відео інструкція. Лабораторія електричних ланцюгів, 2022.</w:t>
      </w:r>
      <w:r w:rsidRPr="00B34FEF">
        <w:rPr>
          <w:rFonts w:eastAsiaTheme="minorHAnsi"/>
          <w:sz w:val="28"/>
          <w:szCs w:val="28"/>
          <w:lang w:eastAsia="en-US"/>
        </w:rPr>
        <w:t xml:space="preserve"> </w:t>
      </w:r>
      <w:r w:rsidRPr="00B34FEF">
        <w:rPr>
          <w:sz w:val="28"/>
          <w:szCs w:val="28"/>
        </w:rPr>
        <w:t>YouTube. URL: </w:t>
      </w:r>
      <w:r w:rsidRPr="00B34FEF">
        <w:rPr>
          <w:rStyle w:val="aa"/>
          <w:sz w:val="28"/>
          <w:szCs w:val="28"/>
          <w:bdr w:val="none" w:sz="0" w:space="0" w:color="auto" w:frame="1"/>
        </w:rPr>
        <w:t> </w:t>
      </w:r>
      <w:hyperlink r:id="rId38" w:history="1">
        <w:r w:rsidRPr="00B34FEF">
          <w:rPr>
            <w:rStyle w:val="a5"/>
            <w:color w:val="0070C0"/>
            <w:sz w:val="28"/>
            <w:szCs w:val="28"/>
            <w:bdr w:val="none" w:sz="0" w:space="0" w:color="auto" w:frame="1"/>
          </w:rPr>
          <w:t>https://www.youtube.com/watch?v=Rlo9dvt8wyE&amp;t=11s</w:t>
        </w:r>
      </w:hyperlink>
      <w:r w:rsidRPr="00B34FEF">
        <w:rPr>
          <w:rStyle w:val="aa"/>
          <w:color w:val="0070C0"/>
          <w:sz w:val="28"/>
          <w:szCs w:val="28"/>
          <w:bdr w:val="none" w:sz="0" w:space="0" w:color="auto" w:frame="1"/>
        </w:rPr>
        <w:t xml:space="preserve"> </w:t>
      </w:r>
      <w:r w:rsidRPr="00B34FEF">
        <w:rPr>
          <w:color w:val="0070C0"/>
          <w:sz w:val="28"/>
          <w:szCs w:val="28"/>
        </w:rPr>
        <w:t xml:space="preserve"> </w:t>
      </w:r>
    </w:p>
    <w:p w14:paraId="0618D9E7" w14:textId="1BA727C6" w:rsidR="00700D10" w:rsidRPr="00B34FEF" w:rsidRDefault="00700D10" w:rsidP="00B34FEF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outlineLvl w:val="0"/>
        <w:rPr>
          <w:sz w:val="28"/>
          <w:szCs w:val="28"/>
        </w:rPr>
      </w:pPr>
      <w:r w:rsidRPr="00B34FEF">
        <w:rPr>
          <w:sz w:val="28"/>
          <w:szCs w:val="28"/>
        </w:rPr>
        <w:t xml:space="preserve">     (дата звернення: 27.12.2022)</w:t>
      </w:r>
    </w:p>
    <w:p w14:paraId="1EC2A5F8" w14:textId="77777777" w:rsidR="00700D10" w:rsidRPr="00B34FEF" w:rsidRDefault="00700D10" w:rsidP="00B34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A3680" w14:textId="77777777" w:rsidR="003677EF" w:rsidRPr="00B34FEF" w:rsidRDefault="003677EF" w:rsidP="00B34FE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3677EF" w:rsidRPr="00B34FEF" w:rsidSect="00B34FEF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78078" w14:textId="77777777" w:rsidR="00D13DE4" w:rsidRDefault="00D13DE4" w:rsidP="00B34FEF">
      <w:pPr>
        <w:spacing w:after="0" w:line="240" w:lineRule="auto"/>
      </w:pPr>
      <w:r>
        <w:separator/>
      </w:r>
    </w:p>
  </w:endnote>
  <w:endnote w:type="continuationSeparator" w:id="0">
    <w:p w14:paraId="7C3835D7" w14:textId="77777777" w:rsidR="00D13DE4" w:rsidRDefault="00D13DE4" w:rsidP="00B3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7E944" w14:textId="77777777" w:rsidR="00D13DE4" w:rsidRDefault="00D13DE4" w:rsidP="00B34FEF">
      <w:pPr>
        <w:spacing w:after="0" w:line="240" w:lineRule="auto"/>
      </w:pPr>
      <w:r>
        <w:separator/>
      </w:r>
    </w:p>
  </w:footnote>
  <w:footnote w:type="continuationSeparator" w:id="0">
    <w:p w14:paraId="4C558E1E" w14:textId="77777777" w:rsidR="00D13DE4" w:rsidRDefault="00D13DE4" w:rsidP="00B34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83308"/>
    <w:multiLevelType w:val="hybridMultilevel"/>
    <w:tmpl w:val="0A966C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A74C8"/>
    <w:multiLevelType w:val="hybridMultilevel"/>
    <w:tmpl w:val="C5340A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53002"/>
    <w:multiLevelType w:val="hybridMultilevel"/>
    <w:tmpl w:val="C3680C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755"/>
    <w:multiLevelType w:val="hybridMultilevel"/>
    <w:tmpl w:val="E1028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517FD"/>
    <w:multiLevelType w:val="hybridMultilevel"/>
    <w:tmpl w:val="52EC8B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84857"/>
    <w:multiLevelType w:val="hybridMultilevel"/>
    <w:tmpl w:val="BFEA22C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97A"/>
    <w:multiLevelType w:val="hybridMultilevel"/>
    <w:tmpl w:val="EDDCA4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76AE6"/>
    <w:multiLevelType w:val="hybridMultilevel"/>
    <w:tmpl w:val="30DAA0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D6863"/>
    <w:multiLevelType w:val="hybridMultilevel"/>
    <w:tmpl w:val="E1028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1104D"/>
    <w:multiLevelType w:val="hybridMultilevel"/>
    <w:tmpl w:val="E1028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65210"/>
    <w:multiLevelType w:val="hybridMultilevel"/>
    <w:tmpl w:val="1EC26A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14F07"/>
    <w:multiLevelType w:val="hybridMultilevel"/>
    <w:tmpl w:val="E1028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6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A3"/>
    <w:rsid w:val="000175AC"/>
    <w:rsid w:val="0008307F"/>
    <w:rsid w:val="000D3173"/>
    <w:rsid w:val="000D7437"/>
    <w:rsid w:val="001E13C9"/>
    <w:rsid w:val="001F355D"/>
    <w:rsid w:val="00212488"/>
    <w:rsid w:val="002549AE"/>
    <w:rsid w:val="00263A70"/>
    <w:rsid w:val="00280730"/>
    <w:rsid w:val="00291CBA"/>
    <w:rsid w:val="002A4B6C"/>
    <w:rsid w:val="002C6992"/>
    <w:rsid w:val="002D32CD"/>
    <w:rsid w:val="00313322"/>
    <w:rsid w:val="00316FFC"/>
    <w:rsid w:val="003261D2"/>
    <w:rsid w:val="0036058D"/>
    <w:rsid w:val="00366529"/>
    <w:rsid w:val="003677EF"/>
    <w:rsid w:val="00367A4A"/>
    <w:rsid w:val="00393611"/>
    <w:rsid w:val="00425FD2"/>
    <w:rsid w:val="0045451D"/>
    <w:rsid w:val="004E0BDF"/>
    <w:rsid w:val="004F7E15"/>
    <w:rsid w:val="005574E0"/>
    <w:rsid w:val="005663E1"/>
    <w:rsid w:val="0058294F"/>
    <w:rsid w:val="0058776B"/>
    <w:rsid w:val="00590362"/>
    <w:rsid w:val="005E3E98"/>
    <w:rsid w:val="005F1DC1"/>
    <w:rsid w:val="0060363C"/>
    <w:rsid w:val="00613E58"/>
    <w:rsid w:val="00646B26"/>
    <w:rsid w:val="00700D10"/>
    <w:rsid w:val="00747891"/>
    <w:rsid w:val="00751B23"/>
    <w:rsid w:val="0077244F"/>
    <w:rsid w:val="007E6C27"/>
    <w:rsid w:val="00801950"/>
    <w:rsid w:val="0080677C"/>
    <w:rsid w:val="0088065D"/>
    <w:rsid w:val="008F5AF9"/>
    <w:rsid w:val="009047CF"/>
    <w:rsid w:val="00910821"/>
    <w:rsid w:val="00910B04"/>
    <w:rsid w:val="00916051"/>
    <w:rsid w:val="00917322"/>
    <w:rsid w:val="00936017"/>
    <w:rsid w:val="00940A2F"/>
    <w:rsid w:val="00974747"/>
    <w:rsid w:val="0099271B"/>
    <w:rsid w:val="009A5483"/>
    <w:rsid w:val="009B11F4"/>
    <w:rsid w:val="009C01F2"/>
    <w:rsid w:val="009F05E2"/>
    <w:rsid w:val="009F40B9"/>
    <w:rsid w:val="009F713E"/>
    <w:rsid w:val="00A24989"/>
    <w:rsid w:val="00A76E6F"/>
    <w:rsid w:val="00AA156F"/>
    <w:rsid w:val="00AE72A3"/>
    <w:rsid w:val="00AF0D51"/>
    <w:rsid w:val="00B00E74"/>
    <w:rsid w:val="00B17887"/>
    <w:rsid w:val="00B34FEF"/>
    <w:rsid w:val="00BC46F2"/>
    <w:rsid w:val="00BD29F7"/>
    <w:rsid w:val="00C45A53"/>
    <w:rsid w:val="00C5072C"/>
    <w:rsid w:val="00C51E30"/>
    <w:rsid w:val="00C818DB"/>
    <w:rsid w:val="00C87E49"/>
    <w:rsid w:val="00D07C64"/>
    <w:rsid w:val="00D13DE4"/>
    <w:rsid w:val="00D351AA"/>
    <w:rsid w:val="00D90D31"/>
    <w:rsid w:val="00DB0E2B"/>
    <w:rsid w:val="00DD244C"/>
    <w:rsid w:val="00E70462"/>
    <w:rsid w:val="00E9392A"/>
    <w:rsid w:val="00EA2659"/>
    <w:rsid w:val="00EC3B97"/>
    <w:rsid w:val="00F00FB7"/>
    <w:rsid w:val="00F04549"/>
    <w:rsid w:val="00F24377"/>
    <w:rsid w:val="00F26784"/>
    <w:rsid w:val="00F322CE"/>
    <w:rsid w:val="00F523DD"/>
    <w:rsid w:val="00F722F1"/>
    <w:rsid w:val="00F73AA8"/>
    <w:rsid w:val="00F75379"/>
    <w:rsid w:val="00FA5F6B"/>
    <w:rsid w:val="00FC1BE0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C2DC3"/>
  <w15:chartTrackingRefBased/>
  <w15:docId w15:val="{450ACC50-7B84-41C7-B7F3-7F277B7A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link w:val="10"/>
    <w:uiPriority w:val="9"/>
    <w:qFormat/>
    <w:rsid w:val="00700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E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uk-UA"/>
    </w:rPr>
  </w:style>
  <w:style w:type="table" w:styleId="a4">
    <w:name w:val="Table Grid"/>
    <w:basedOn w:val="a1"/>
    <w:uiPriority w:val="39"/>
    <w:rsid w:val="00AF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124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248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13E5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3E58"/>
    <w:rPr>
      <w:color w:val="808080"/>
    </w:rPr>
  </w:style>
  <w:style w:type="character" w:styleId="a8">
    <w:name w:val="FollowedHyperlink"/>
    <w:basedOn w:val="a0"/>
    <w:uiPriority w:val="99"/>
    <w:semiHidden/>
    <w:unhideWhenUsed/>
    <w:rsid w:val="00FF6F3A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700D10"/>
    <w:rPr>
      <w:i/>
      <w:iCs/>
    </w:rPr>
  </w:style>
  <w:style w:type="character" w:styleId="aa">
    <w:name w:val="Strong"/>
    <w:basedOn w:val="a0"/>
    <w:uiPriority w:val="22"/>
    <w:qFormat/>
    <w:rsid w:val="00700D1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0D1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DB0E2B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34F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34FEF"/>
    <w:rPr>
      <w:noProof/>
    </w:rPr>
  </w:style>
  <w:style w:type="paragraph" w:styleId="ad">
    <w:name w:val="footer"/>
    <w:basedOn w:val="a"/>
    <w:link w:val="ae"/>
    <w:uiPriority w:val="99"/>
    <w:unhideWhenUsed/>
    <w:rsid w:val="00B34F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34FE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78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zbmmbj8k22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jamboard.google.com/d/1mERWzs-oy-Vc2-MFfoNcAkm3X8KejUbtScbuWgAdwmQ/viewer?f=0" TargetMode="External"/><Relationship Id="rId26" Type="http://schemas.openxmlformats.org/officeDocument/2006/relationships/hyperlink" Target="https://go-lab.gw.utwente.nl/production/electricalCircuitLab/build/circuitLab.html?preview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Rlo9dvt8wyE" TargetMode="External"/><Relationship Id="rId34" Type="http://schemas.openxmlformats.org/officeDocument/2006/relationships/hyperlink" Target="https://learningapps.org/watch?v=pzbmmbj8k2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earningapps.org/watch?v=prty1npbn22" TargetMode="External"/><Relationship Id="rId17" Type="http://schemas.openxmlformats.org/officeDocument/2006/relationships/hyperlink" Target="https://jamboard.google.com/d/1mE%20&#1090;&#1100;RWzs-oy-Vc2-MFfoNcAkm3X8KejUbtScbuWgAdwmQ/edit?usp=sharing" TargetMode="External"/><Relationship Id="rId25" Type="http://schemas.openxmlformats.org/officeDocument/2006/relationships/hyperlink" Target="https://jamboard.google.com/d/1mERWzs-oy-Vc2-MFfoNcAkm3X8KejUbtScbuWgAdwmQ/viewer?f=3" TargetMode="External"/><Relationship Id="rId33" Type="http://schemas.openxmlformats.org/officeDocument/2006/relationships/hyperlink" Target="https://create.kahoot.it/details/41a03bcb-9831-487b-99d0-4eb8fc4c496d" TargetMode="External"/><Relationship Id="rId38" Type="http://schemas.openxmlformats.org/officeDocument/2006/relationships/hyperlink" Target="https://www.youtube.com/watch?v=Rlo9dvt8wyE&amp;t=11s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jamboard.google.com/d/1mERWzs-oy-Vc2-MFfoNcAkm3X8KejUbtScbuWgAdwmQ/viewer?f=2" TargetMode="External"/><Relationship Id="rId29" Type="http://schemas.openxmlformats.org/officeDocument/2006/relationships/hyperlink" Target="https://vseosvita.ua/test/start/orn89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create.kahoot.it/details/41a03bcb-9831-487b-99d0-4eb8fc4c496d" TargetMode="External"/><Relationship Id="rId32" Type="http://schemas.openxmlformats.org/officeDocument/2006/relationships/hyperlink" Target="https://www.golabz.eu/" TargetMode="External"/><Relationship Id="rId37" Type="http://schemas.openxmlformats.org/officeDocument/2006/relationships/hyperlink" Target="https://go-lab.gw.utwente.nl/production/electricalCircuitLab/build/circuitLab.html?preview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o-lab.gw.utwente.nl/production/electricalCircuitLab/build/circuitLab.html?preview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8.png"/><Relationship Id="rId36" Type="http://schemas.openxmlformats.org/officeDocument/2006/relationships/hyperlink" Target="https://learningapps.org/watch?v=prty1npbn22" TargetMode="External"/><Relationship Id="rId10" Type="http://schemas.openxmlformats.org/officeDocument/2006/relationships/hyperlink" Target="https://learningapps.org/watch?v=pf45dizna22" TargetMode="External"/><Relationship Id="rId19" Type="http://schemas.openxmlformats.org/officeDocument/2006/relationships/hyperlink" Target="https://jamboard.google.com/d/1mERWzs-oy-Vc2-MFfoNcAkm3X8KejUbtScbuWgAdwmQ/viewer?f=1" TargetMode="External"/><Relationship Id="rId31" Type="http://schemas.openxmlformats.org/officeDocument/2006/relationships/hyperlink" Target="https://vseosvita.ua/u.1hvf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jamboard.google.com/d/1mERWzs-oy-Vc2-MFfoNcAkm3X8KejUbtScbuWgAdwmQ/edit?usp=sharing" TargetMode="External"/><Relationship Id="rId27" Type="http://schemas.openxmlformats.org/officeDocument/2006/relationships/hyperlink" Target="https://vseosvita.ua/u.1hvfd" TargetMode="External"/><Relationship Id="rId30" Type="http://schemas.openxmlformats.org/officeDocument/2006/relationships/hyperlink" Target="https://vseosvita.ua/test/vydy-ziednannia-providnykiv-2513497.html" TargetMode="External"/><Relationship Id="rId35" Type="http://schemas.openxmlformats.org/officeDocument/2006/relationships/hyperlink" Target="https://learningapps.org/watch?v=pf45dizna2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6808</Words>
  <Characters>3881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6</cp:revision>
  <cp:lastPrinted>2022-12-27T14:38:00Z</cp:lastPrinted>
  <dcterms:created xsi:type="dcterms:W3CDTF">2023-01-05T14:11:00Z</dcterms:created>
  <dcterms:modified xsi:type="dcterms:W3CDTF">2023-01-12T16:01:00Z</dcterms:modified>
</cp:coreProperties>
</file>