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7B84" w14:textId="77777777" w:rsidR="009E18A7" w:rsidRDefault="000E33D0" w:rsidP="000E33D0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32"/>
          <w:szCs w:val="32"/>
        </w:rPr>
      </w:pPr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>К</w:t>
      </w:r>
      <w:r w:rsidR="009E18A7">
        <w:rPr>
          <w:rStyle w:val="Bodytext2"/>
          <w:rFonts w:ascii="Times New Roman" w:hAnsi="Times New Roman" w:cs="Times New Roman"/>
          <w:b/>
          <w:sz w:val="32"/>
          <w:szCs w:val="32"/>
        </w:rPr>
        <w:t>онспект</w:t>
      </w:r>
    </w:p>
    <w:p w14:paraId="7E66D213" w14:textId="2A655477" w:rsidR="000E33D0" w:rsidRPr="00854EDE" w:rsidRDefault="00AD3EB4" w:rsidP="000E33D0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32"/>
          <w:szCs w:val="32"/>
        </w:rPr>
      </w:pPr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 xml:space="preserve"> уроку з </w:t>
      </w:r>
      <w:r w:rsidR="000E33D0"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 xml:space="preserve">української мови </w:t>
      </w:r>
    </w:p>
    <w:p w14:paraId="3B5EE1D2" w14:textId="4996237B" w:rsidR="000E33D0" w:rsidRPr="00854EDE" w:rsidRDefault="000E33D0" w:rsidP="000E33D0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32"/>
          <w:szCs w:val="32"/>
        </w:rPr>
      </w:pPr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>у 4 класі</w:t>
      </w:r>
    </w:p>
    <w:p w14:paraId="1154826B" w14:textId="4168BBEB" w:rsidR="00AD3EB4" w:rsidRPr="00854EDE" w:rsidRDefault="000E33D0" w:rsidP="000E33D0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32"/>
          <w:szCs w:val="32"/>
        </w:rPr>
      </w:pPr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 xml:space="preserve">з </w:t>
      </w:r>
      <w:r w:rsidR="00AD3EB4"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>використанням цифрових технологій</w:t>
      </w:r>
    </w:p>
    <w:p w14:paraId="1FDBF3D6" w14:textId="6AB3D2FF" w:rsidR="000E33D0" w:rsidRPr="00854EDE" w:rsidRDefault="000E33D0" w:rsidP="000E33D0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32"/>
          <w:szCs w:val="32"/>
        </w:rPr>
      </w:pPr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 xml:space="preserve">за підручником К. </w:t>
      </w:r>
      <w:proofErr w:type="spellStart"/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>Пономарьової</w:t>
      </w:r>
      <w:proofErr w:type="spellEnd"/>
      <w:r w:rsidRPr="00854EDE">
        <w:rPr>
          <w:rStyle w:val="Bodytext2"/>
          <w:rFonts w:ascii="Times New Roman" w:hAnsi="Times New Roman" w:cs="Times New Roman"/>
          <w:b/>
          <w:sz w:val="32"/>
          <w:szCs w:val="32"/>
        </w:rPr>
        <w:t>, Л. Гайової «УКРАЇНСЬКА МОВА та читання» 4 клас</w:t>
      </w:r>
    </w:p>
    <w:p w14:paraId="5DB185CC" w14:textId="77777777" w:rsidR="000E33D0" w:rsidRPr="000E33D0" w:rsidRDefault="000E33D0" w:rsidP="000E33D0">
      <w:pPr>
        <w:spacing w:after="0" w:line="240" w:lineRule="auto"/>
        <w:jc w:val="center"/>
        <w:rPr>
          <w:rStyle w:val="Bodytext2"/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3EB4" w:rsidRPr="001762AD" w14:paraId="3456968F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721BECC1" w14:textId="7AEF92A8" w:rsidR="00AD3EB4" w:rsidRPr="001762AD" w:rsidRDefault="00AD3EB4" w:rsidP="00F45E40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Прізвище, ім'я автора розробки</w:t>
            </w:r>
            <w:r w:rsidR="00734E78"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 xml:space="preserve">                                 </w:t>
            </w:r>
          </w:p>
        </w:tc>
      </w:tr>
      <w:tr w:rsidR="00AD3EB4" w:rsidRPr="001762AD" w14:paraId="7A67391F" w14:textId="77777777" w:rsidTr="00FC7E00">
        <w:tc>
          <w:tcPr>
            <w:tcW w:w="9776" w:type="dxa"/>
          </w:tcPr>
          <w:p w14:paraId="78DABBE5" w14:textId="729DCBF1" w:rsidR="00AD3EB4" w:rsidRPr="001762AD" w:rsidRDefault="00734E78" w:rsidP="00734E78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 xml:space="preserve">                                                                        </w:t>
            </w:r>
            <w:proofErr w:type="spellStart"/>
            <w:r w:rsidR="00F45E40"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>Меліхова</w:t>
            </w:r>
            <w:proofErr w:type="spellEnd"/>
            <w:r w:rsidR="00F45E40"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 xml:space="preserve"> Наталія Іванівна</w:t>
            </w:r>
          </w:p>
        </w:tc>
      </w:tr>
      <w:tr w:rsidR="00AD3EB4" w:rsidRPr="001762AD" w14:paraId="67234D98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6507610E" w14:textId="13BADAD4" w:rsidR="00AD3EB4" w:rsidRPr="001762AD" w:rsidRDefault="00AD3EB4" w:rsidP="00F45E40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Повна назва закладу </w:t>
            </w:r>
            <w:r w:rsidR="00F45E40">
              <w:rPr>
                <w:rFonts w:ascii="Times New Roman" w:eastAsia="Arial" w:hAnsi="Times New Roman" w:cs="Times New Roman"/>
                <w:sz w:val="24"/>
                <w:lang w:val="uk-UA"/>
              </w:rPr>
              <w:t>освіти</w:t>
            </w:r>
          </w:p>
        </w:tc>
      </w:tr>
      <w:tr w:rsidR="00AD3EB4" w:rsidRPr="001762AD" w14:paraId="4295F3A9" w14:textId="77777777" w:rsidTr="00FC7E00">
        <w:tc>
          <w:tcPr>
            <w:tcW w:w="9776" w:type="dxa"/>
          </w:tcPr>
          <w:p w14:paraId="5064B58E" w14:textId="576689A1" w:rsidR="00AD3EB4" w:rsidRPr="001762AD" w:rsidRDefault="00F45E40" w:rsidP="00F32C9A">
            <w:pP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>Жданівський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 xml:space="preserve"> навчально-виховний комплекс «Загальноосвітня школа І-ІІІ ступенів-дошкільний навчальний заклад» </w:t>
            </w:r>
            <w:proofErr w:type="spellStart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>Сенчанської</w:t>
            </w:r>
            <w:proofErr w:type="spellEnd"/>
            <w:r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  <w:t xml:space="preserve"> сільської ради Полтавської області</w:t>
            </w:r>
          </w:p>
        </w:tc>
      </w:tr>
      <w:tr w:rsidR="00AD3EB4" w:rsidRPr="001762AD" w14:paraId="6943F04E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0DB16387" w14:textId="2DCB3BBB" w:rsidR="00AD3EB4" w:rsidRPr="001762AD" w:rsidRDefault="00F45E40" w:rsidP="00F45E40">
            <w:pPr>
              <w:tabs>
                <w:tab w:val="left" w:pos="2568"/>
              </w:tabs>
              <w:rPr>
                <w:rStyle w:val="Bodytext2"/>
                <w:rFonts w:ascii="Times New Roma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Посада      </w:t>
            </w:r>
          </w:p>
        </w:tc>
      </w:tr>
      <w:tr w:rsidR="00AD3EB4" w:rsidRPr="001762AD" w14:paraId="7B6D838D" w14:textId="77777777" w:rsidTr="00FC7E00">
        <w:tc>
          <w:tcPr>
            <w:tcW w:w="9776" w:type="dxa"/>
          </w:tcPr>
          <w:p w14:paraId="6E66DE5D" w14:textId="0FA8FF18" w:rsidR="00AD3EB4" w:rsidRPr="001762AD" w:rsidRDefault="00F45E40" w:rsidP="00F32C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                   вчитель початкових класів</w:t>
            </w:r>
          </w:p>
        </w:tc>
      </w:tr>
      <w:tr w:rsidR="00AD3EB4" w:rsidRPr="001762AD" w14:paraId="54EBB23B" w14:textId="77777777" w:rsidTr="00FC7E00">
        <w:tc>
          <w:tcPr>
            <w:tcW w:w="9776" w:type="dxa"/>
            <w:shd w:val="clear" w:color="auto" w:fill="D9D9D9" w:themeFill="background1" w:themeFillShade="D9"/>
          </w:tcPr>
          <w:p w14:paraId="429478D1" w14:textId="77777777" w:rsidR="00AD3EB4" w:rsidRPr="001762AD" w:rsidRDefault="00AD3EB4" w:rsidP="00F32C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Предмет, за яким подається розробка</w:t>
            </w:r>
          </w:p>
        </w:tc>
      </w:tr>
      <w:tr w:rsidR="00AD3EB4" w:rsidRPr="001762AD" w14:paraId="29582B5A" w14:textId="77777777" w:rsidTr="00FC7E00">
        <w:tc>
          <w:tcPr>
            <w:tcW w:w="9776" w:type="dxa"/>
          </w:tcPr>
          <w:p w14:paraId="71216622" w14:textId="445339BD" w:rsidR="00AD3EB4" w:rsidRPr="001762AD" w:rsidRDefault="00734E78" w:rsidP="00F32C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                                                                                   Українська мова 4 клас</w:t>
            </w:r>
          </w:p>
        </w:tc>
      </w:tr>
    </w:tbl>
    <w:p w14:paraId="3683DF0F" w14:textId="77777777" w:rsidR="00AD3EB4" w:rsidRPr="001762AD" w:rsidRDefault="00AD3EB4" w:rsidP="00F32C9A">
      <w:pPr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8"/>
        <w:gridCol w:w="4908"/>
      </w:tblGrid>
      <w:tr w:rsidR="00AD3EB4" w:rsidRPr="001762AD" w14:paraId="3369633E" w14:textId="77777777" w:rsidTr="00FC7E00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7C11013C" w14:textId="15739677" w:rsidR="00AD3EB4" w:rsidRPr="001762AD" w:rsidRDefault="00AD3EB4" w:rsidP="00374D0F">
            <w:pPr>
              <w:spacing w:after="0" w:line="240" w:lineRule="auto"/>
              <w:ind w:firstLine="48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ТЕМА УРОКУ</w:t>
            </w:r>
            <w:r w:rsidR="00734E7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="00374D0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AD3EB4" w:rsidRPr="001762AD" w14:paraId="43005FB8" w14:textId="77777777" w:rsidTr="00FC7E00">
        <w:trPr>
          <w:trHeight w:val="20"/>
        </w:trPr>
        <w:tc>
          <w:tcPr>
            <w:tcW w:w="9776" w:type="dxa"/>
            <w:gridSpan w:val="2"/>
            <w:shd w:val="clear" w:color="auto" w:fill="auto"/>
          </w:tcPr>
          <w:p w14:paraId="6D111285" w14:textId="6C12F114" w:rsidR="00AD3EB4" w:rsidRPr="001762AD" w:rsidRDefault="00374D0F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              Розпізнаю числівники в реченні і тексті.  Складаю діалог</w:t>
            </w:r>
          </w:p>
        </w:tc>
      </w:tr>
      <w:tr w:rsidR="00AD3EB4" w:rsidRPr="001762AD" w14:paraId="514ACB15" w14:textId="77777777" w:rsidTr="00FC7E00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14:paraId="0064E2CD" w14:textId="528D9BA6" w:rsidR="00AD3EB4" w:rsidRPr="001762AD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Клас</w:t>
            </w:r>
            <w:r w:rsidR="00734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            4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14:paraId="395D747E" w14:textId="1D9900E7" w:rsidR="00AD3EB4" w:rsidRPr="001762AD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Тип уроку</w:t>
            </w:r>
            <w:r w:rsidR="00734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D3EB4" w:rsidRPr="001762AD" w14:paraId="42DED51E" w14:textId="77777777" w:rsidTr="00FC7E00">
        <w:trPr>
          <w:trHeight w:val="20"/>
        </w:trPr>
        <w:tc>
          <w:tcPr>
            <w:tcW w:w="4868" w:type="dxa"/>
            <w:shd w:val="clear" w:color="auto" w:fill="auto"/>
          </w:tcPr>
          <w:p w14:paraId="3D5DCD87" w14:textId="77777777" w:rsidR="00AD3EB4" w:rsidRPr="001762AD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14:paraId="52A29945" w14:textId="7436AF3F" w:rsidR="00AD3EB4" w:rsidRPr="001762AD" w:rsidRDefault="00374D0F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</w:t>
            </w:r>
            <w:r w:rsidR="00F45E40">
              <w:rPr>
                <w:rFonts w:ascii="Times New Roman" w:eastAsia="Arial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F45E4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засвоєння нових знань</w:t>
            </w:r>
          </w:p>
        </w:tc>
      </w:tr>
      <w:tr w:rsidR="00AD3EB4" w:rsidRPr="001762AD" w14:paraId="4ADFF24B" w14:textId="77777777" w:rsidTr="00FC7E00">
        <w:trPr>
          <w:trHeight w:val="20"/>
        </w:trPr>
        <w:tc>
          <w:tcPr>
            <w:tcW w:w="4868" w:type="dxa"/>
            <w:shd w:val="clear" w:color="auto" w:fill="D9D9D9" w:themeFill="background1" w:themeFillShade="D9"/>
          </w:tcPr>
          <w:p w14:paraId="79A2ACB2" w14:textId="77777777" w:rsidR="00AD3EB4" w:rsidRPr="001762AD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Цифрові інструменти\сервіси\ресурси 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14:paraId="70C82FD5" w14:textId="77777777" w:rsidR="00AD3EB4" w:rsidRPr="001762AD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Базові поняття і терміни</w:t>
            </w:r>
          </w:p>
        </w:tc>
      </w:tr>
      <w:tr w:rsidR="00AD3EB4" w:rsidRPr="001762AD" w14:paraId="6DA3A525" w14:textId="77777777" w:rsidTr="00FC7E00">
        <w:trPr>
          <w:trHeight w:val="20"/>
        </w:trPr>
        <w:tc>
          <w:tcPr>
            <w:tcW w:w="4868" w:type="dxa"/>
            <w:shd w:val="clear" w:color="auto" w:fill="auto"/>
          </w:tcPr>
          <w:p w14:paraId="1FB10E01" w14:textId="77777777" w:rsidR="009E18A7" w:rsidRDefault="00C763ED" w:rsidP="00C763ED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Урок проводиться в формі відео конференції за допомогою сервісів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2AD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proofErr w:type="spellStart"/>
            <w:r w:rsidRPr="00C76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="009E1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E18A7" w:rsidRPr="009E1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Jamboard</w:t>
            </w:r>
            <w:proofErr w:type="spellEnd"/>
            <w:r w:rsidR="009E18A7" w:rsidRPr="009E1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цифрова </w:t>
            </w:r>
            <w:r w:rsidR="009E18A7" w:rsidRPr="009E18A7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дошка</w:t>
            </w:r>
            <w:r w:rsidR="009E18A7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5F0117" w14:textId="6672FC0D" w:rsidR="00AD3EB4" w:rsidRPr="006C5AFD" w:rsidRDefault="009E18A7" w:rsidP="00C763ED">
            <w:pPr>
              <w:spacing w:after="0" w:line="240" w:lineRule="auto"/>
              <w:rPr>
                <w:rFonts w:ascii="Times New Roman" w:eastAsia="Arial" w:hAnsi="Times New Roman" w:cs="Times New Roman"/>
                <w:color w:val="00B050"/>
                <w:sz w:val="24"/>
                <w:szCs w:val="24"/>
              </w:rPr>
            </w:pPr>
            <w:r w:rsidRPr="009E1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сервіс </w:t>
            </w:r>
            <w:proofErr w:type="spellStart"/>
            <w:r w:rsidRPr="009E1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LearningApps</w:t>
            </w:r>
            <w:proofErr w:type="spellEnd"/>
          </w:p>
        </w:tc>
        <w:tc>
          <w:tcPr>
            <w:tcW w:w="4908" w:type="dxa"/>
            <w:shd w:val="clear" w:color="auto" w:fill="auto"/>
          </w:tcPr>
          <w:p w14:paraId="33B97AAA" w14:textId="453CE223" w:rsidR="00AD3EB4" w:rsidRPr="001762AD" w:rsidRDefault="00A1377E" w:rsidP="00A1377E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Числівник,  частина мови, скільки? котрий? який ?, одинадцять, п’ятнадцять, шістнадцять, шістдесят, п’ятсот, дев’ятсот</w:t>
            </w:r>
          </w:p>
        </w:tc>
      </w:tr>
      <w:tr w:rsidR="00AD3EB4" w:rsidRPr="001762AD" w14:paraId="31140BA9" w14:textId="77777777" w:rsidTr="00FC7E00">
        <w:trPr>
          <w:trHeight w:val="20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A037108" w14:textId="77777777" w:rsidR="00AD3EB4" w:rsidRPr="001762AD" w:rsidRDefault="00AD3EB4" w:rsidP="00F32C9A">
            <w:pPr>
              <w:spacing w:after="0" w:line="240" w:lineRule="auto"/>
              <w:ind w:firstLine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szCs w:val="24"/>
              </w:rPr>
              <w:t>Очікувані результати навчання</w:t>
            </w:r>
          </w:p>
        </w:tc>
      </w:tr>
      <w:tr w:rsidR="00AD3EB4" w:rsidRPr="001762AD" w14:paraId="2A6A0365" w14:textId="77777777" w:rsidTr="00FC7E00">
        <w:trPr>
          <w:trHeight w:val="144"/>
        </w:trPr>
        <w:tc>
          <w:tcPr>
            <w:tcW w:w="9776" w:type="dxa"/>
            <w:gridSpan w:val="2"/>
            <w:shd w:val="clear" w:color="auto" w:fill="auto"/>
          </w:tcPr>
          <w:p w14:paraId="63588A10" w14:textId="77777777" w:rsidR="006447B4" w:rsidRDefault="006447B4" w:rsidP="00644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Учень: </w:t>
            </w:r>
          </w:p>
          <w:p w14:paraId="0886E8CD" w14:textId="4C91FF88" w:rsidR="006447B4" w:rsidRDefault="00AE0275" w:rsidP="006447B4">
            <w:pPr>
              <w:spacing w:after="0"/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</w:pPr>
            <w:r w:rsidRPr="006447B4"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  <w:t>розпізнає</w:t>
            </w:r>
            <w:r w:rsidRPr="006447B4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в мовленні числівники, які відповідають на питання </w:t>
            </w:r>
            <w:r w:rsidRPr="006447B4"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  <w:t>скільки? котрий? який?</w:t>
            </w:r>
            <w:r w:rsidR="006447B4"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  <w:t>;</w:t>
            </w:r>
          </w:p>
          <w:p w14:paraId="69101E5F" w14:textId="75811089" w:rsidR="00AD3EB4" w:rsidRPr="006447B4" w:rsidRDefault="00AE0275" w:rsidP="00644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275"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  <w:t>ставить питання</w:t>
            </w:r>
            <w:r w:rsidRPr="00AE0275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до кількісних і порядкових (без уживання термінів) числівників;</w:t>
            </w:r>
            <w:r w:rsidR="006447B4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E0275"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  <w:t>правильно вимовляє</w:t>
            </w:r>
            <w:r w:rsidRPr="00AE0275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і </w:t>
            </w:r>
            <w:r w:rsidRPr="00AE0275">
              <w:rPr>
                <w:rFonts w:ascii="Times New Roman" w:eastAsia="SimSun" w:hAnsi="Times New Roman" w:cs="Times New Roman"/>
                <w:i/>
                <w:sz w:val="24"/>
                <w:szCs w:val="24"/>
                <w:lang w:bidi="hi-IN"/>
              </w:rPr>
              <w:t>пише</w:t>
            </w:r>
            <w:r w:rsidRPr="00AE0275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6447B4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числівники, що закінчуються на </w:t>
            </w:r>
            <w:r w:rsidR="006447B4" w:rsidRPr="006447B4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-</w:t>
            </w:r>
            <w:proofErr w:type="spellStart"/>
            <w:r w:rsidR="006447B4" w:rsidRPr="006447B4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дцять</w:t>
            </w:r>
            <w:proofErr w:type="spellEnd"/>
            <w:r w:rsidR="006447B4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>, -</w:t>
            </w:r>
            <w:proofErr w:type="spellStart"/>
            <w:r w:rsidR="006447B4" w:rsidRPr="006447B4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десят</w:t>
            </w:r>
            <w:proofErr w:type="spellEnd"/>
            <w:r w:rsidR="006447B4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або </w:t>
            </w:r>
            <w:r w:rsidR="006447B4" w:rsidRPr="006447B4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-</w:t>
            </w:r>
            <w:proofErr w:type="spellStart"/>
            <w:r w:rsidR="006447B4" w:rsidRPr="006447B4">
              <w:rPr>
                <w:rFonts w:ascii="Times New Roman" w:eastAsia="SimSun" w:hAnsi="Times New Roman" w:cs="Times New Roman"/>
                <w:b/>
                <w:sz w:val="24"/>
                <w:szCs w:val="24"/>
                <w:lang w:bidi="hi-IN"/>
              </w:rPr>
              <w:t>сот</w:t>
            </w:r>
            <w:proofErr w:type="spellEnd"/>
            <w:r w:rsidR="006447B4"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  <w:t xml:space="preserve"> знак м’якшення</w:t>
            </w:r>
            <w:r w:rsidR="00644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</w:tbl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D3EB4" w:rsidRPr="001762AD" w14:paraId="695B0342" w14:textId="77777777" w:rsidTr="00FC7E00">
        <w:tc>
          <w:tcPr>
            <w:tcW w:w="9781" w:type="dxa"/>
            <w:shd w:val="clear" w:color="auto" w:fill="D9D9D9" w:themeFill="background1" w:themeFillShade="D9"/>
          </w:tcPr>
          <w:p w14:paraId="3117946B" w14:textId="6BBE14B6" w:rsidR="00AD3EB4" w:rsidRDefault="00AD3EB4" w:rsidP="00424635">
            <w:pPr>
              <w:ind w:firstLine="482"/>
              <w:jc w:val="center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ПЛАН УРОКУ</w:t>
            </w:r>
          </w:p>
          <w:p w14:paraId="2EF92F99" w14:textId="2A70DCD5" w:rsid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56610E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І.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Організаційна частина.</w:t>
            </w:r>
          </w:p>
          <w:p w14:paraId="47C52147" w14:textId="2E591469" w:rsid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ІІ. 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Актуалізація опорних знань.</w:t>
            </w:r>
          </w:p>
          <w:p w14:paraId="641DFC67" w14:textId="47EB70F4" w:rsid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ІІІ.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Мотивація навчальної діяльності учнів.</w:t>
            </w:r>
          </w:p>
          <w:p w14:paraId="0A655016" w14:textId="298E01E5" w:rsidR="0056610E" w:rsidRP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.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Вивчення нового матеріалу.</w:t>
            </w:r>
          </w:p>
          <w:p w14:paraId="33BF3737" w14:textId="201AC161" w:rsidR="0056610E" w:rsidRP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. 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Первинний конт</w:t>
            </w:r>
            <w:r w:rsidR="00EE5510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роль сформованості і </w:t>
            </w:r>
            <w:proofErr w:type="spellStart"/>
            <w:r w:rsidR="00EE5510">
              <w:rPr>
                <w:rFonts w:ascii="Times New Roman" w:eastAsia="Arial" w:hAnsi="Times New Roman" w:cs="Times New Roman"/>
                <w:sz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учнів</w:t>
            </w:r>
          </w:p>
          <w:p w14:paraId="65791C70" w14:textId="3C8B5FB3" w:rsidR="0056610E" w:rsidRP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І.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Закріплення, систематизація та узагальнення знань.</w:t>
            </w:r>
          </w:p>
          <w:p w14:paraId="58379A3C" w14:textId="018505F0" w:rsidR="0056610E" w:rsidRDefault="0056610E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ІІ. </w:t>
            </w:r>
            <w:r w:rsidR="00B81A4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E373C6">
              <w:rPr>
                <w:rFonts w:ascii="Times New Roman" w:eastAsia="Arial" w:hAnsi="Times New Roman" w:cs="Times New Roman"/>
                <w:sz w:val="24"/>
                <w:lang w:val="uk-UA"/>
              </w:rPr>
              <w:t>Домашнє завдання</w:t>
            </w:r>
          </w:p>
          <w:p w14:paraId="686E3313" w14:textId="5D1B0488" w:rsidR="00B81A49" w:rsidRDefault="00B81A49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ІІІ.</w:t>
            </w:r>
            <w:r w:rsidR="00E373C6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Рефлексія.</w:t>
            </w:r>
          </w:p>
          <w:p w14:paraId="2CEBAEE2" w14:textId="2F95D291" w:rsidR="00B81A49" w:rsidRPr="0056610E" w:rsidRDefault="00B81A49" w:rsidP="0056610E">
            <w:pPr>
              <w:ind w:firstLine="482"/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ІХ.   Підведення підсумків.</w:t>
            </w:r>
          </w:p>
          <w:p w14:paraId="40110E36" w14:textId="6478BAA4" w:rsidR="00424635" w:rsidRPr="001762AD" w:rsidRDefault="0056610E" w:rsidP="00424635">
            <w:pPr>
              <w:ind w:firstLine="482"/>
              <w:jc w:val="center"/>
              <w:rPr>
                <w:rFonts w:ascii="Times New Roman" w:eastAsia="Arial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lang w:val="uk-UA"/>
              </w:rPr>
              <w:t>.</w:t>
            </w:r>
          </w:p>
        </w:tc>
      </w:tr>
    </w:tbl>
    <w:p w14:paraId="71965B8D" w14:textId="77777777" w:rsidR="00AD3EB4" w:rsidRDefault="00AD3EB4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1F4F4A5B" w14:textId="11D97E2A" w:rsidR="00424635" w:rsidRDefault="00424635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625C5DE1" w14:textId="77777777" w:rsidR="00854EDE" w:rsidRDefault="00854EDE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0C8A6CF0" w14:textId="77777777" w:rsidR="00854EDE" w:rsidRDefault="00854EDE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3581F1C1" w14:textId="77777777" w:rsidR="00854EDE" w:rsidRDefault="00854EDE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0F9D97B8" w14:textId="77777777" w:rsidR="00854EDE" w:rsidRDefault="00854EDE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p w14:paraId="3FE436D0" w14:textId="77777777" w:rsidR="00424635" w:rsidRPr="001762AD" w:rsidRDefault="00424635" w:rsidP="00F32C9A">
      <w:pPr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3EB4" w:rsidRPr="001762AD" w14:paraId="1B07A9F8" w14:textId="77777777" w:rsidTr="00FC7E00">
        <w:tc>
          <w:tcPr>
            <w:tcW w:w="9776" w:type="dxa"/>
            <w:shd w:val="clear" w:color="auto" w:fill="BFBFBF" w:themeFill="background1" w:themeFillShade="BF"/>
          </w:tcPr>
          <w:p w14:paraId="304325A3" w14:textId="16335D16" w:rsidR="00AD3EB4" w:rsidRPr="001762AD" w:rsidRDefault="00AD3EB4" w:rsidP="00F32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lastRenderedPageBreak/>
              <w:t>Етап уроку</w:t>
            </w:r>
            <w:r w:rsidR="00604A61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AD3EB4" w:rsidRPr="001762AD" w14:paraId="5E82A26B" w14:textId="77777777" w:rsidTr="00FC7E00">
        <w:tc>
          <w:tcPr>
            <w:tcW w:w="9776" w:type="dxa"/>
          </w:tcPr>
          <w:p w14:paraId="10105B13" w14:textId="70CAA427" w:rsidR="00AD3EB4" w:rsidRPr="00374D0F" w:rsidRDefault="00087A1A" w:rsidP="00F32C9A">
            <w:pPr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І.  Організаційна частина</w:t>
            </w:r>
            <w:r w:rsidR="00374D0F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. </w:t>
            </w:r>
            <w:r w:rsidR="00374D0F">
              <w:rPr>
                <w:rStyle w:val="Bodytext2"/>
                <w:rFonts w:ascii="Times New Roman" w:hAnsi="Times New Roman" w:cs="Times New Roman"/>
                <w:i/>
                <w:kern w:val="0"/>
                <w:sz w:val="24"/>
                <w:szCs w:val="24"/>
                <w:lang w:val="uk-UA"/>
              </w:rPr>
              <w:t>(С</w:t>
            </w:r>
            <w:r w:rsidR="00374D0F" w:rsidRPr="00374D0F">
              <w:rPr>
                <w:rStyle w:val="Bodytext2"/>
                <w:rFonts w:ascii="Times New Roman" w:hAnsi="Times New Roman" w:cs="Times New Roman"/>
                <w:i/>
                <w:kern w:val="0"/>
                <w:sz w:val="24"/>
                <w:szCs w:val="24"/>
                <w:lang w:val="uk-UA"/>
              </w:rPr>
              <w:t>лайд 2)</w:t>
            </w:r>
          </w:p>
        </w:tc>
      </w:tr>
      <w:tr w:rsidR="00AD3EB4" w:rsidRPr="001762AD" w14:paraId="47510AC2" w14:textId="77777777" w:rsidTr="00FC7E00">
        <w:tc>
          <w:tcPr>
            <w:tcW w:w="9776" w:type="dxa"/>
            <w:shd w:val="clear" w:color="auto" w:fill="BFBFBF" w:themeFill="background1" w:themeFillShade="BF"/>
          </w:tcPr>
          <w:p w14:paraId="549DDDC1" w14:textId="22762126" w:rsidR="00AD3EB4" w:rsidRPr="001762AD" w:rsidRDefault="00AD3EB4" w:rsidP="00F32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Тривалість етапу</w:t>
            </w:r>
            <w:r w:rsidR="00087A1A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AD3EB4" w:rsidRPr="001762AD" w14:paraId="79284492" w14:textId="77777777" w:rsidTr="00FC7E00">
        <w:tc>
          <w:tcPr>
            <w:tcW w:w="9776" w:type="dxa"/>
          </w:tcPr>
          <w:p w14:paraId="0B167F8F" w14:textId="46723A24" w:rsidR="00AD3EB4" w:rsidRPr="001762AD" w:rsidRDefault="00087A1A" w:rsidP="00F32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 хв</w:t>
            </w:r>
          </w:p>
        </w:tc>
      </w:tr>
      <w:tr w:rsidR="00AD3EB4" w:rsidRPr="001762AD" w14:paraId="3BD6933D" w14:textId="77777777" w:rsidTr="00F567A5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08091E75" w14:textId="3C253053" w:rsidR="00087A1A" w:rsidRPr="001762AD" w:rsidRDefault="00AD3EB4" w:rsidP="00087A1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  <w:p w14:paraId="18DB9B03" w14:textId="4E9639EA" w:rsidR="00AD3EB4" w:rsidRPr="001762AD" w:rsidRDefault="00AD3EB4" w:rsidP="00F32C9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AD3EB4" w:rsidRPr="001762AD" w14:paraId="471DB56D" w14:textId="77777777" w:rsidTr="00FC7E00">
        <w:tc>
          <w:tcPr>
            <w:tcW w:w="9776" w:type="dxa"/>
          </w:tcPr>
          <w:p w14:paraId="31DB5A23" w14:textId="506E92BA" w:rsidR="00AD3EB4" w:rsidRPr="001762AD" w:rsidRDefault="00087A1A" w:rsidP="00087A1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Виявити зовнішню і внутрішню (психологічну) готовність учнів до</w:t>
            </w:r>
            <w:r w:rsidR="00DD3E2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уроку.  Формування позитивної мотивації</w:t>
            </w:r>
            <w:r w:rsidR="00DD3E2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.</w:t>
            </w:r>
          </w:p>
        </w:tc>
      </w:tr>
      <w:tr w:rsidR="00AD3EB4" w:rsidRPr="001762AD" w14:paraId="1724C734" w14:textId="77777777" w:rsidTr="00FC7E00">
        <w:tc>
          <w:tcPr>
            <w:tcW w:w="9776" w:type="dxa"/>
            <w:shd w:val="clear" w:color="auto" w:fill="BFBFBF" w:themeFill="background1" w:themeFillShade="BF"/>
          </w:tcPr>
          <w:p w14:paraId="59C5DFBA" w14:textId="791FF93C" w:rsidR="00AD3EB4" w:rsidRPr="00F567A5" w:rsidRDefault="00AD3EB4" w:rsidP="00F567A5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 w:rsidR="00087A1A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AD3EB4" w:rsidRPr="001762AD" w14:paraId="47B89092" w14:textId="77777777" w:rsidTr="00FC7E00">
        <w:tc>
          <w:tcPr>
            <w:tcW w:w="9776" w:type="dxa"/>
          </w:tcPr>
          <w:p w14:paraId="30732524" w14:textId="7D7E7D14" w:rsidR="00F567A5" w:rsidRDefault="00F567A5" w:rsidP="00087A1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9B2B43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Ранкове коло.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</w:t>
            </w:r>
            <w:r w:rsidR="00DD3E2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Створимо куточок настрою «Світлофор».</w:t>
            </w:r>
          </w:p>
          <w:p w14:paraId="78FAC731" w14:textId="272D4142" w:rsidR="00F567A5" w:rsidRPr="00DD3E2D" w:rsidRDefault="00DD3E2D" w:rsidP="00DD3E2D">
            <w:pPr>
              <w:spacing w:after="200" w:line="276" w:lineRule="auto"/>
              <w:rPr>
                <w:rStyle w:val="Bodytext2"/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(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зелений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стікер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–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радісний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настрій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,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червоний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–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сумний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настрій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</w:t>
            </w:r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,</w:t>
            </w:r>
            <w:proofErr w:type="gram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жовтий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 –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спокійний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 xml:space="preserve">, без </w:t>
            </w:r>
            <w:proofErr w:type="spellStart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емоцій</w:t>
            </w:r>
            <w:proofErr w:type="spellEnd"/>
            <w:r w:rsidRPr="00DD3E2D"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  <w:t>).</w:t>
            </w:r>
            <w:r w:rsidR="00F567A5" w:rsidRPr="00DD3E2D">
              <w:rPr>
                <w:rStyle w:val="Bodytext2"/>
                <w:rFonts w:ascii="Times New Roman" w:hAnsi="Times New Roman" w:cs="Times New Roman"/>
                <w:i/>
                <w:kern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AD3EB4" w:rsidRPr="001762AD" w14:paraId="213C646E" w14:textId="77777777" w:rsidTr="00FC7E00">
        <w:tc>
          <w:tcPr>
            <w:tcW w:w="9776" w:type="dxa"/>
            <w:shd w:val="clear" w:color="auto" w:fill="BFBFBF" w:themeFill="background1" w:themeFillShade="BF"/>
          </w:tcPr>
          <w:p w14:paraId="0E8F0EED" w14:textId="77777777" w:rsidR="00AD3EB4" w:rsidRPr="001762AD" w:rsidRDefault="00AD3EB4" w:rsidP="00F32C9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AD3EB4" w:rsidRPr="001762AD" w14:paraId="150424F2" w14:textId="77777777" w:rsidTr="00FC7E00">
        <w:tc>
          <w:tcPr>
            <w:tcW w:w="9776" w:type="dxa"/>
          </w:tcPr>
          <w:p w14:paraId="6C39DC60" w14:textId="72F3DEF1" w:rsidR="009E18A7" w:rsidRPr="009E18A7" w:rsidRDefault="00DD3E2D" w:rsidP="009E18A7">
            <w:pPr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Завдання виконується на</w:t>
            </w:r>
            <w:r w:rsidR="009E18A7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цифровій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дошці </w:t>
            </w:r>
            <w:proofErr w:type="spellStart"/>
            <w:r w:rsidR="009E18A7" w:rsidRPr="009E18A7">
              <w:rPr>
                <w:rFonts w:ascii="Times New Roman" w:hAnsi="Times New Roman" w:cs="Times New Roman"/>
                <w:sz w:val="24"/>
                <w:shd w:val="clear" w:color="auto" w:fill="FFFFFF"/>
              </w:rPr>
              <w:t>Jamboard</w:t>
            </w:r>
            <w:proofErr w:type="spellEnd"/>
            <w:r w:rsidR="009E18A7"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24E58AA2" w14:textId="156279A7" w:rsidR="00AD3EB4" w:rsidRPr="009E18A7" w:rsidRDefault="00AD3EB4" w:rsidP="009E18A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</w:p>
        </w:tc>
      </w:tr>
      <w:tr w:rsidR="00AD3EB4" w:rsidRPr="001762AD" w14:paraId="2F466041" w14:textId="77777777" w:rsidTr="00FC7E00">
        <w:tc>
          <w:tcPr>
            <w:tcW w:w="9776" w:type="dxa"/>
            <w:shd w:val="clear" w:color="auto" w:fill="BFBFBF" w:themeFill="background1" w:themeFillShade="BF"/>
          </w:tcPr>
          <w:p w14:paraId="5B0A2550" w14:textId="77777777" w:rsidR="00AD3EB4" w:rsidRPr="001762AD" w:rsidRDefault="00AD3EB4" w:rsidP="00F32C9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AD3EB4" w:rsidRPr="001762AD" w14:paraId="7ED5FAB5" w14:textId="77777777" w:rsidTr="00FC7E00">
        <w:tc>
          <w:tcPr>
            <w:tcW w:w="9776" w:type="dxa"/>
            <w:shd w:val="clear" w:color="auto" w:fill="auto"/>
          </w:tcPr>
          <w:p w14:paraId="39E7708F" w14:textId="593011A6" w:rsidR="00AD3EB4" w:rsidRPr="001762AD" w:rsidRDefault="00DD3E2D" w:rsidP="00F32C9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Аналіз куточку настрою </w:t>
            </w:r>
            <w:r w:rsidR="006C5AF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учнями з допомогою вчителя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. Висновок.</w:t>
            </w:r>
          </w:p>
        </w:tc>
      </w:tr>
    </w:tbl>
    <w:p w14:paraId="71FFED02" w14:textId="77777777" w:rsidR="00AD3EB4" w:rsidRPr="001762AD" w:rsidRDefault="00AD3EB4" w:rsidP="00F32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45E4A" w14:textId="77777777" w:rsidR="00B773FC" w:rsidRDefault="00B773FC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1FA66" w14:textId="77777777" w:rsidR="00B773FC" w:rsidRDefault="00B773FC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AFD" w:rsidRPr="001762AD" w14:paraId="31A97515" w14:textId="77777777" w:rsidTr="006C5AFD">
        <w:tc>
          <w:tcPr>
            <w:tcW w:w="9776" w:type="dxa"/>
            <w:shd w:val="clear" w:color="auto" w:fill="BFBFBF" w:themeFill="background1" w:themeFillShade="BF"/>
          </w:tcPr>
          <w:p w14:paraId="7D7FFA12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Етап уроку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6C5AFD" w:rsidRPr="001762AD" w14:paraId="333958A6" w14:textId="77777777" w:rsidTr="006C5AFD">
        <w:tc>
          <w:tcPr>
            <w:tcW w:w="9776" w:type="dxa"/>
          </w:tcPr>
          <w:p w14:paraId="7053D6FB" w14:textId="2942FED1" w:rsidR="009B2B43" w:rsidRDefault="006C5AFD" w:rsidP="006C5AFD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ІІ.    Актуалізація опорних знань.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</w:t>
            </w:r>
            <w:r w:rsidR="00B9717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B97173" w:rsidRPr="00B97173">
              <w:rPr>
                <w:rFonts w:ascii="Times New Roman" w:hAnsi="Times New Roman" w:cs="Times New Roman"/>
                <w:i/>
                <w:sz w:val="24"/>
                <w:lang w:val="uk-UA"/>
              </w:rPr>
              <w:t>(Слайд 3)</w:t>
            </w:r>
          </w:p>
          <w:p w14:paraId="4CFD79E0" w14:textId="3F875872" w:rsidR="006C5AFD" w:rsidRPr="006C5AFD" w:rsidRDefault="009B2B43" w:rsidP="006C5AFD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ІІІ.   Мотивація навчальної діяльності учнів</w:t>
            </w:r>
            <w:r w:rsidR="00B9717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6C5AF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B97173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B97173" w:rsidRPr="00B97173">
              <w:rPr>
                <w:rFonts w:ascii="Times New Roman" w:hAnsi="Times New Roman" w:cs="Times New Roman"/>
                <w:i/>
                <w:sz w:val="24"/>
                <w:lang w:val="uk-UA"/>
              </w:rPr>
              <w:t>(Слайд 4)</w:t>
            </w:r>
          </w:p>
        </w:tc>
      </w:tr>
      <w:tr w:rsidR="006C5AFD" w:rsidRPr="001762AD" w14:paraId="442AEC1A" w14:textId="77777777" w:rsidTr="006C5AFD">
        <w:tc>
          <w:tcPr>
            <w:tcW w:w="9776" w:type="dxa"/>
            <w:shd w:val="clear" w:color="auto" w:fill="BFBFBF" w:themeFill="background1" w:themeFillShade="BF"/>
          </w:tcPr>
          <w:p w14:paraId="3A0A9CB7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Тривалість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6C5AFD" w:rsidRPr="001762AD" w14:paraId="34CD0455" w14:textId="77777777" w:rsidTr="006C5AFD">
        <w:tc>
          <w:tcPr>
            <w:tcW w:w="9776" w:type="dxa"/>
          </w:tcPr>
          <w:p w14:paraId="3DB07032" w14:textId="18F6DCC3" w:rsidR="006C5AFD" w:rsidRPr="001762AD" w:rsidRDefault="008C48A7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  <w:r w:rsidR="006C5AFD">
              <w:rPr>
                <w:rFonts w:ascii="Times New Roman" w:hAnsi="Times New Roman" w:cs="Times New Roman"/>
                <w:sz w:val="24"/>
                <w:lang w:val="uk-UA"/>
              </w:rPr>
              <w:t xml:space="preserve"> хв</w:t>
            </w:r>
          </w:p>
        </w:tc>
      </w:tr>
      <w:tr w:rsidR="006C5AFD" w:rsidRPr="001762AD" w14:paraId="0FA6D1B0" w14:textId="77777777" w:rsidTr="006C5AFD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382C065F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  <w:p w14:paraId="0BFD4E05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C5AFD" w:rsidRPr="001762AD" w14:paraId="27284B84" w14:textId="77777777" w:rsidTr="006C5AFD">
        <w:tc>
          <w:tcPr>
            <w:tcW w:w="9776" w:type="dxa"/>
          </w:tcPr>
          <w:p w14:paraId="0426C9D7" w14:textId="77777777" w:rsidR="006C5AFD" w:rsidRDefault="006C5AFD" w:rsidP="00FC2A32">
            <w:pPr>
              <w:jc w:val="both"/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Виявити знання учнів з теми «Числівник»</w:t>
            </w:r>
            <w:r w:rsidR="00374D0F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.  Звернути увагу учнів на навчальну проблему.  Викликати інтерес до вивчення нового матеріалу. Налаштувати процес пізнання, показати в ньому особисту зацікавленість учнів</w:t>
            </w:r>
            <w:r w:rsidR="00FC2A32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, усвідомленість того, що і навіщо робитимуть на уроці.</w:t>
            </w:r>
          </w:p>
          <w:p w14:paraId="0DC70570" w14:textId="01299610" w:rsidR="008C48A7" w:rsidRPr="001762AD" w:rsidRDefault="008C48A7" w:rsidP="00FC2A32">
            <w:pPr>
              <w:jc w:val="both"/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Оголошення теми уроку.</w:t>
            </w:r>
          </w:p>
        </w:tc>
      </w:tr>
      <w:tr w:rsidR="006C5AFD" w:rsidRPr="00F567A5" w14:paraId="3FBA0B42" w14:textId="77777777" w:rsidTr="006C5AFD">
        <w:tc>
          <w:tcPr>
            <w:tcW w:w="9776" w:type="dxa"/>
            <w:shd w:val="clear" w:color="auto" w:fill="BFBFBF" w:themeFill="background1" w:themeFillShade="BF"/>
          </w:tcPr>
          <w:p w14:paraId="4FE5D8C6" w14:textId="77777777" w:rsidR="006C5AFD" w:rsidRPr="00F567A5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6C5AFD" w:rsidRPr="00DD3E2D" w14:paraId="1A187CF3" w14:textId="77777777" w:rsidTr="006C5AFD">
        <w:tc>
          <w:tcPr>
            <w:tcW w:w="9776" w:type="dxa"/>
          </w:tcPr>
          <w:p w14:paraId="795925DB" w14:textId="77777777" w:rsidR="009B2B43" w:rsidRDefault="006C5AFD" w:rsidP="009B2B4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9B2B43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Ребус «Числівник»</w:t>
            </w:r>
            <w:r w:rsidR="009B2B43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.</w:t>
            </w:r>
          </w:p>
          <w:p w14:paraId="1B3BC50A" w14:textId="4438EE1C" w:rsidR="009B2B43" w:rsidRDefault="009B2B43" w:rsidP="009B2B43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Створення проблемної ситуації:</w:t>
            </w:r>
          </w:p>
          <w:p w14:paraId="57136F6D" w14:textId="4E5C3D46" w:rsidR="009B2B43" w:rsidRDefault="009B2B43" w:rsidP="009B2B43">
            <w:pPr>
              <w:pStyle w:val="a9"/>
              <w:numPr>
                <w:ilvl w:val="0"/>
                <w:numId w:val="3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Де в повсякденному житті ми зустрічаємося з  числами?</w:t>
            </w:r>
          </w:p>
          <w:p w14:paraId="36E283E4" w14:textId="77777777" w:rsidR="009B2B43" w:rsidRDefault="009B2B43" w:rsidP="009B2B43">
            <w:pPr>
              <w:pStyle w:val="a9"/>
              <w:numPr>
                <w:ilvl w:val="0"/>
                <w:numId w:val="3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Чи можемо ми прожити без чисел?</w:t>
            </w:r>
          </w:p>
          <w:p w14:paraId="67B4B1DE" w14:textId="1ED88774" w:rsidR="00374D0F" w:rsidRPr="009B2B43" w:rsidRDefault="00374D0F" w:rsidP="009B2B43">
            <w:pPr>
              <w:pStyle w:val="a9"/>
              <w:numPr>
                <w:ilvl w:val="0"/>
                <w:numId w:val="3"/>
              </w:num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Для чого нам числа?</w:t>
            </w:r>
          </w:p>
        </w:tc>
      </w:tr>
      <w:tr w:rsidR="006C5AFD" w:rsidRPr="001762AD" w14:paraId="5BB59B8B" w14:textId="77777777" w:rsidTr="006C5AFD">
        <w:tc>
          <w:tcPr>
            <w:tcW w:w="9776" w:type="dxa"/>
            <w:shd w:val="clear" w:color="auto" w:fill="BFBFBF" w:themeFill="background1" w:themeFillShade="BF"/>
          </w:tcPr>
          <w:p w14:paraId="387E2DF3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C5AFD" w:rsidRPr="001762AD" w14:paraId="30075FBA" w14:textId="77777777" w:rsidTr="006C5AFD">
        <w:tc>
          <w:tcPr>
            <w:tcW w:w="9776" w:type="dxa"/>
          </w:tcPr>
          <w:p w14:paraId="611CFC49" w14:textId="19737BEB" w:rsidR="006C5AFD" w:rsidRPr="001762AD" w:rsidRDefault="00A72BA9" w:rsidP="00A72BA9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Презентація </w:t>
            </w:r>
            <w:r w:rsidRPr="00A72BA9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(Слайди 3, 4)</w:t>
            </w:r>
          </w:p>
        </w:tc>
      </w:tr>
      <w:tr w:rsidR="006C5AFD" w:rsidRPr="001762AD" w14:paraId="095EFB72" w14:textId="77777777" w:rsidTr="006C5AFD">
        <w:tc>
          <w:tcPr>
            <w:tcW w:w="9776" w:type="dxa"/>
            <w:shd w:val="clear" w:color="auto" w:fill="BFBFBF" w:themeFill="background1" w:themeFillShade="BF"/>
          </w:tcPr>
          <w:p w14:paraId="25F028EE" w14:textId="77777777" w:rsidR="006C5AFD" w:rsidRPr="001762AD" w:rsidRDefault="006C5AFD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6C5AFD" w:rsidRPr="001762AD" w14:paraId="2019FCEF" w14:textId="77777777" w:rsidTr="006C5AFD">
        <w:tc>
          <w:tcPr>
            <w:tcW w:w="9776" w:type="dxa"/>
            <w:shd w:val="clear" w:color="auto" w:fill="auto"/>
          </w:tcPr>
          <w:p w14:paraId="1BE0F4BF" w14:textId="1474C99C" w:rsidR="006C5AFD" w:rsidRPr="001762AD" w:rsidRDefault="002324B8" w:rsidP="002324B8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Учні з допомогою вчителя роблять висновок про важливість вивчення теми «Числівник»</w:t>
            </w:r>
          </w:p>
        </w:tc>
      </w:tr>
    </w:tbl>
    <w:p w14:paraId="19DDB576" w14:textId="77777777" w:rsidR="00B773FC" w:rsidRDefault="00B773FC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E4AE3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BCAB41" w14:textId="77777777" w:rsidR="009E18A7" w:rsidRDefault="009E18A7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29F13" w14:textId="77777777" w:rsidR="009E18A7" w:rsidRDefault="009E18A7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D7A29" w14:textId="77777777" w:rsidR="009E18A7" w:rsidRDefault="009E18A7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46410" w14:textId="77777777" w:rsidR="009E18A7" w:rsidRDefault="009E18A7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FAC9B" w14:textId="77777777" w:rsidR="009E18A7" w:rsidRDefault="009E18A7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BD49D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AFD" w:rsidRPr="001762AD" w14:paraId="4E964119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1E842543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Етап уроку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6C5AFD" w:rsidRPr="001762AD" w14:paraId="085B894C" w14:textId="77777777" w:rsidTr="00B31A4A">
        <w:tc>
          <w:tcPr>
            <w:tcW w:w="9776" w:type="dxa"/>
          </w:tcPr>
          <w:p w14:paraId="754C3A0A" w14:textId="69A02FF0" w:rsidR="006C5AFD" w:rsidRPr="00FC2A32" w:rsidRDefault="00FC2A32" w:rsidP="00FC2A32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</w:t>
            </w: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.   Вивчення нового матеріалу.</w:t>
            </w:r>
            <w:r w:rsidR="00A72BA9"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</w:t>
            </w:r>
            <w:r w:rsidR="00A72BA9" w:rsidRPr="00A72BA9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(Слайд 5, 6, 7, 8, 9)</w:t>
            </w:r>
          </w:p>
        </w:tc>
      </w:tr>
      <w:tr w:rsidR="006C5AFD" w:rsidRPr="001762AD" w14:paraId="61B6C43B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3AAEDF3C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lastRenderedPageBreak/>
              <w:t>Тривалість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6C5AFD" w:rsidRPr="001762AD" w14:paraId="102FE08D" w14:textId="77777777" w:rsidTr="00B31A4A">
        <w:tc>
          <w:tcPr>
            <w:tcW w:w="9776" w:type="dxa"/>
          </w:tcPr>
          <w:p w14:paraId="3B92F78E" w14:textId="7E659652" w:rsidR="006C5AFD" w:rsidRPr="001762AD" w:rsidRDefault="008C48A7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 хв</w:t>
            </w:r>
          </w:p>
        </w:tc>
      </w:tr>
      <w:tr w:rsidR="006C5AFD" w:rsidRPr="001762AD" w14:paraId="0A8DECE3" w14:textId="77777777" w:rsidTr="00B31A4A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17C62C29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  <w:p w14:paraId="2898D772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C5AFD" w:rsidRPr="001762AD" w14:paraId="0C9971C6" w14:textId="77777777" w:rsidTr="00B31A4A">
        <w:tc>
          <w:tcPr>
            <w:tcW w:w="9776" w:type="dxa"/>
          </w:tcPr>
          <w:p w14:paraId="01C563FC" w14:textId="25CD046A" w:rsidR="006C5AFD" w:rsidRPr="001762AD" w:rsidRDefault="00FC2A32" w:rsidP="00FC2A32">
            <w:pPr>
              <w:jc w:val="both"/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Навчально-пізнавальна діяльність – усвідомлене засвоєння учнями навчального матеріалу в процесі активної розумової діяльності: спостереження за мовними одиницями</w:t>
            </w:r>
            <w:r w:rsidR="00A72BA9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і явищами, їх аналіз, порівняння, встановлення причинно-наслідкових зв’язків між ними, узагальнення своїх спостережень, думок, формування під керівництвом учителя висновків, правил</w:t>
            </w:r>
          </w:p>
        </w:tc>
      </w:tr>
      <w:tr w:rsidR="006C5AFD" w:rsidRPr="00F567A5" w14:paraId="3EC1231D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75AE6762" w14:textId="77777777" w:rsidR="006C5AFD" w:rsidRPr="00F567A5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6C5AFD" w:rsidRPr="00DD3E2D" w14:paraId="74B27708" w14:textId="77777777" w:rsidTr="00B31A4A">
        <w:tc>
          <w:tcPr>
            <w:tcW w:w="9776" w:type="dxa"/>
          </w:tcPr>
          <w:p w14:paraId="126CD84B" w14:textId="3C4F45AE" w:rsidR="006C5AFD" w:rsidRPr="00FC2A32" w:rsidRDefault="00FC2A32" w:rsidP="008C48A7">
            <w:pPr>
              <w:jc w:val="both"/>
              <w:rPr>
                <w:rStyle w:val="Bodytext2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Поспілкуйся з однокласниками.</w:t>
            </w:r>
            <w:r w:rsidR="00A72BA9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Віртуальна подорож Англією.</w:t>
            </w:r>
            <w:r w:rsidR="008C48A7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Робота з деформованим текстом. Вибіркове списування. Робота з правилом.</w:t>
            </w:r>
          </w:p>
        </w:tc>
      </w:tr>
      <w:tr w:rsidR="006C5AFD" w:rsidRPr="001762AD" w14:paraId="32C95C52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7D8D5A2D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C5AFD" w:rsidRPr="001762AD" w14:paraId="5A0835F9" w14:textId="77777777" w:rsidTr="00B31A4A">
        <w:tc>
          <w:tcPr>
            <w:tcW w:w="9776" w:type="dxa"/>
          </w:tcPr>
          <w:p w14:paraId="71E785E2" w14:textId="4B40D234" w:rsidR="006C5AFD" w:rsidRPr="001762AD" w:rsidRDefault="008C48A7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Презентація </w:t>
            </w:r>
            <w:r w:rsidRPr="008C48A7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(Слайди 5,</w:t>
            </w:r>
            <w:r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 xml:space="preserve"> </w:t>
            </w:r>
            <w:r w:rsidRPr="008C48A7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6,</w:t>
            </w:r>
            <w:r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 xml:space="preserve"> </w:t>
            </w:r>
            <w:r w:rsidRPr="008C48A7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7,</w:t>
            </w:r>
            <w:r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 xml:space="preserve"> </w:t>
            </w:r>
            <w:r w:rsidRPr="008C48A7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8,</w:t>
            </w:r>
            <w:r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 xml:space="preserve"> </w:t>
            </w:r>
            <w:r w:rsidRPr="008C48A7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9)</w:t>
            </w:r>
          </w:p>
        </w:tc>
      </w:tr>
      <w:tr w:rsidR="006C5AFD" w:rsidRPr="001762AD" w14:paraId="38DB1763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080B6980" w14:textId="77777777" w:rsidR="006C5AFD" w:rsidRPr="001762AD" w:rsidRDefault="006C5AFD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6C5AFD" w:rsidRPr="001762AD" w14:paraId="1AB62F39" w14:textId="77777777" w:rsidTr="00B31A4A">
        <w:tc>
          <w:tcPr>
            <w:tcW w:w="9776" w:type="dxa"/>
            <w:shd w:val="clear" w:color="auto" w:fill="auto"/>
          </w:tcPr>
          <w:p w14:paraId="481CFA2B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</w:tbl>
    <w:p w14:paraId="3220F7D0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83EF7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AFD" w:rsidRPr="001762AD" w14:paraId="618AE2FE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5E32E513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Етап уроку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6C5AFD" w:rsidRPr="001762AD" w14:paraId="48068026" w14:textId="77777777" w:rsidTr="00B31A4A">
        <w:tc>
          <w:tcPr>
            <w:tcW w:w="9776" w:type="dxa"/>
          </w:tcPr>
          <w:p w14:paraId="283302FE" w14:textId="019AC86E" w:rsidR="006C5AFD" w:rsidRPr="008C48A7" w:rsidRDefault="008C48A7" w:rsidP="008C48A7">
            <w:pPr>
              <w:rPr>
                <w:rFonts w:ascii="Times New Roman" w:eastAsia="Arial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.    Первинний контроль сформованості і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  учнів. </w:t>
            </w:r>
            <w:r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 xml:space="preserve">(Слайд </w:t>
            </w:r>
            <w:r w:rsidR="00912EEE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10,11)</w:t>
            </w:r>
          </w:p>
        </w:tc>
      </w:tr>
      <w:tr w:rsidR="006C5AFD" w:rsidRPr="001762AD" w14:paraId="08D14521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3C6EFC49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Тривалість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6C5AFD" w:rsidRPr="001762AD" w14:paraId="76542441" w14:textId="77777777" w:rsidTr="00B31A4A">
        <w:tc>
          <w:tcPr>
            <w:tcW w:w="9776" w:type="dxa"/>
          </w:tcPr>
          <w:p w14:paraId="5F55B6D6" w14:textId="3EA8916F" w:rsidR="006C5AFD" w:rsidRPr="001762AD" w:rsidRDefault="00CC1E1F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  <w:r w:rsidR="008C48A7">
              <w:rPr>
                <w:rFonts w:ascii="Times New Roman" w:hAnsi="Times New Roman" w:cs="Times New Roman"/>
                <w:sz w:val="24"/>
                <w:lang w:val="uk-UA"/>
              </w:rPr>
              <w:t xml:space="preserve"> хв</w:t>
            </w:r>
          </w:p>
        </w:tc>
      </w:tr>
      <w:tr w:rsidR="006C5AFD" w:rsidRPr="001762AD" w14:paraId="45421B70" w14:textId="77777777" w:rsidTr="00B31A4A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31F95517" w14:textId="329AA5DC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</w:tc>
      </w:tr>
      <w:tr w:rsidR="006C5AFD" w:rsidRPr="001762AD" w14:paraId="2D45EB0C" w14:textId="77777777" w:rsidTr="00B31A4A">
        <w:tc>
          <w:tcPr>
            <w:tcW w:w="9776" w:type="dxa"/>
          </w:tcPr>
          <w:p w14:paraId="1423677D" w14:textId="5EA5001C" w:rsidR="006C5AFD" w:rsidRPr="001762AD" w:rsidRDefault="00912EEE" w:rsidP="00912EEE">
            <w:pPr>
              <w:jc w:val="both"/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Сформувати первинні знання і компетентності учнів з теми. </w:t>
            </w:r>
            <w:r w:rsidR="00EE5510">
              <w:rPr>
                <w:rFonts w:ascii="Times New Roman" w:hAnsi="Times New Roman" w:cs="Times New Roman"/>
                <w:sz w:val="24"/>
                <w:lang w:val="uk-UA"/>
              </w:rPr>
              <w:t>Вчити виконувати з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авдання репродуктивного характеру.</w:t>
            </w:r>
          </w:p>
        </w:tc>
      </w:tr>
      <w:tr w:rsidR="006C5AFD" w:rsidRPr="00F567A5" w14:paraId="17E2F012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6E56ED85" w14:textId="77777777" w:rsidR="006C5AFD" w:rsidRPr="00F567A5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6C5AFD" w:rsidRPr="00DD3E2D" w14:paraId="14CBED44" w14:textId="77777777" w:rsidTr="00B31A4A">
        <w:tc>
          <w:tcPr>
            <w:tcW w:w="9776" w:type="dxa"/>
          </w:tcPr>
          <w:p w14:paraId="5F786EDF" w14:textId="77777777" w:rsidR="002324B8" w:rsidRDefault="00EE5510" w:rsidP="002324B8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EE5510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Завдання на вибір.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Творча робота (складання речень).</w:t>
            </w:r>
            <w:r w:rsidR="00CC1E1F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</w:t>
            </w:r>
            <w:r w:rsidR="00B9405C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Запиши правильно числівники.</w:t>
            </w:r>
          </w:p>
          <w:p w14:paraId="7820939D" w14:textId="4D6AA5BE" w:rsidR="002324B8" w:rsidRPr="002324B8" w:rsidRDefault="002324B8" w:rsidP="002324B8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Робота з правилом.</w:t>
            </w:r>
          </w:p>
        </w:tc>
      </w:tr>
      <w:tr w:rsidR="006C5AFD" w:rsidRPr="001762AD" w14:paraId="0FCB02EF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6E5A0DA9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C5AFD" w:rsidRPr="001762AD" w14:paraId="763FC9D8" w14:textId="77777777" w:rsidTr="00B31A4A">
        <w:tc>
          <w:tcPr>
            <w:tcW w:w="9776" w:type="dxa"/>
          </w:tcPr>
          <w:p w14:paraId="7A3C4C15" w14:textId="39288E8C" w:rsidR="006C5AFD" w:rsidRPr="001762AD" w:rsidRDefault="00912EEE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Презентація  </w:t>
            </w:r>
            <w:r w:rsidRPr="00912EEE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(Слайди 10, 11</w:t>
            </w:r>
            <w:r w:rsidR="00CC1E1F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, 12</w:t>
            </w:r>
            <w:r w:rsidRPr="00912EEE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)</w:t>
            </w:r>
          </w:p>
        </w:tc>
      </w:tr>
      <w:tr w:rsidR="006C5AFD" w:rsidRPr="001762AD" w14:paraId="1E5D003B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082F6C5E" w14:textId="77777777" w:rsidR="006C5AFD" w:rsidRPr="001762AD" w:rsidRDefault="006C5AFD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6C5AFD" w:rsidRPr="001762AD" w14:paraId="28974F5F" w14:textId="77777777" w:rsidTr="00B31A4A">
        <w:tc>
          <w:tcPr>
            <w:tcW w:w="9776" w:type="dxa"/>
            <w:shd w:val="clear" w:color="auto" w:fill="auto"/>
          </w:tcPr>
          <w:p w14:paraId="70DEA61B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</w:tbl>
    <w:p w14:paraId="5184387C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CC933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AFD" w:rsidRPr="001762AD" w14:paraId="0910DA08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4DDF42C2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Етап уроку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6C5AFD" w:rsidRPr="001762AD" w14:paraId="34765967" w14:textId="77777777" w:rsidTr="00B31A4A">
        <w:tc>
          <w:tcPr>
            <w:tcW w:w="9776" w:type="dxa"/>
          </w:tcPr>
          <w:p w14:paraId="6689184E" w14:textId="7EE81571" w:rsidR="006C5AFD" w:rsidRPr="001762AD" w:rsidRDefault="00EE5510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І.   Закріплення, систематизація та узагальнення знань.</w:t>
            </w:r>
          </w:p>
        </w:tc>
      </w:tr>
      <w:tr w:rsidR="006C5AFD" w:rsidRPr="001762AD" w14:paraId="1F60F550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3B50A1EE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Тривалість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6C5AFD" w:rsidRPr="001762AD" w14:paraId="24653CD4" w14:textId="77777777" w:rsidTr="00B31A4A">
        <w:tc>
          <w:tcPr>
            <w:tcW w:w="9776" w:type="dxa"/>
          </w:tcPr>
          <w:p w14:paraId="65AFCD56" w14:textId="288B9CC5" w:rsidR="006C5AFD" w:rsidRPr="001762AD" w:rsidRDefault="00EE5510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 хв</w:t>
            </w:r>
          </w:p>
        </w:tc>
      </w:tr>
      <w:tr w:rsidR="006C5AFD" w:rsidRPr="001762AD" w14:paraId="568AE442" w14:textId="77777777" w:rsidTr="00B31A4A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5ADB49A9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  <w:p w14:paraId="29A5BE86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C5AFD" w:rsidRPr="001762AD" w14:paraId="6DFFF806" w14:textId="77777777" w:rsidTr="00B31A4A">
        <w:tc>
          <w:tcPr>
            <w:tcW w:w="9776" w:type="dxa"/>
          </w:tcPr>
          <w:p w14:paraId="2963A00E" w14:textId="3573373D" w:rsidR="006C5AFD" w:rsidRPr="001762AD" w:rsidRDefault="00EE5510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Конструктивні і тво</w:t>
            </w:r>
            <w:r w:rsidR="00CC1E1F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р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чі. Застосовувати набуті знання і </w:t>
            </w:r>
            <w:r w:rsidR="00CC1E1F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вміння в дещо зміненій ситуації і ситуації без зразка)</w:t>
            </w:r>
            <w:r w:rsidR="00B9405C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.  Творча робота спрямована на розвиток мовленнєвих умінь і застосування в процесі мовленнєвої діяльності мовних знань.</w:t>
            </w:r>
          </w:p>
        </w:tc>
      </w:tr>
      <w:tr w:rsidR="006C5AFD" w:rsidRPr="00F567A5" w14:paraId="5CF0E348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0FDAEE33" w14:textId="77777777" w:rsidR="006C5AFD" w:rsidRPr="00F567A5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6C5AFD" w:rsidRPr="00EE5510" w14:paraId="24D9819C" w14:textId="77777777" w:rsidTr="00B31A4A">
        <w:tc>
          <w:tcPr>
            <w:tcW w:w="9776" w:type="dxa"/>
          </w:tcPr>
          <w:p w14:paraId="204C294F" w14:textId="27CE534F" w:rsidR="006C5AFD" w:rsidRPr="00B9405C" w:rsidRDefault="00B9405C" w:rsidP="00B9405C">
            <w:pPr>
              <w:jc w:val="both"/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Творче завдання «Склади розповідь за колажем». «Поміркуй і поясни». Робота в парах.  Склади діалог.</w:t>
            </w:r>
          </w:p>
        </w:tc>
      </w:tr>
      <w:tr w:rsidR="006C5AFD" w:rsidRPr="001762AD" w14:paraId="16DDD150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474E0335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C5AFD" w:rsidRPr="001762AD" w14:paraId="44422236" w14:textId="77777777" w:rsidTr="00B31A4A">
        <w:tc>
          <w:tcPr>
            <w:tcW w:w="9776" w:type="dxa"/>
          </w:tcPr>
          <w:p w14:paraId="56B3A15C" w14:textId="063083C1" w:rsidR="006C5AFD" w:rsidRPr="001762AD" w:rsidRDefault="00B9405C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 xml:space="preserve">Презентація </w:t>
            </w:r>
            <w:r w:rsidRPr="00B9405C">
              <w:rPr>
                <w:rFonts w:ascii="Times New Roman" w:eastAsia="Arial" w:hAnsi="Times New Roman" w:cs="Times New Roman"/>
                <w:i/>
                <w:sz w:val="24"/>
                <w:lang w:val="uk-UA"/>
              </w:rPr>
              <w:t>(Слайди 13, 14, 15,16,17)</w:t>
            </w:r>
          </w:p>
        </w:tc>
      </w:tr>
      <w:tr w:rsidR="006C5AFD" w:rsidRPr="001762AD" w14:paraId="53B519A3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382738A6" w14:textId="77777777" w:rsidR="006C5AFD" w:rsidRPr="001762AD" w:rsidRDefault="006C5AFD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6C5AFD" w:rsidRPr="001762AD" w14:paraId="138179FE" w14:textId="77777777" w:rsidTr="00B31A4A">
        <w:tc>
          <w:tcPr>
            <w:tcW w:w="9776" w:type="dxa"/>
            <w:shd w:val="clear" w:color="auto" w:fill="auto"/>
          </w:tcPr>
          <w:p w14:paraId="65A55A2E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</w:tbl>
    <w:p w14:paraId="7E4F939F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AFD" w:rsidRPr="001762AD" w14:paraId="57690FE7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376922CE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Етап уроку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6C5AFD" w:rsidRPr="001762AD" w14:paraId="6A03A1C0" w14:textId="77777777" w:rsidTr="00B31A4A">
        <w:tc>
          <w:tcPr>
            <w:tcW w:w="9776" w:type="dxa"/>
          </w:tcPr>
          <w:p w14:paraId="7493ED4D" w14:textId="2A440B16" w:rsidR="006C5AFD" w:rsidRPr="00E373C6" w:rsidRDefault="00E373C6" w:rsidP="009E18A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ІІ.  Домашнє завдання</w:t>
            </w:r>
            <w:r w:rsidR="009E18A7">
              <w:rPr>
                <w:rFonts w:ascii="Times New Roman" w:eastAsia="Arial" w:hAnsi="Times New Roman" w:cs="Times New Roman"/>
                <w:sz w:val="24"/>
                <w:lang w:val="uk-UA"/>
              </w:rPr>
              <w:t>.</w:t>
            </w:r>
          </w:p>
        </w:tc>
      </w:tr>
      <w:tr w:rsidR="006C5AFD" w:rsidRPr="001762AD" w14:paraId="32810849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2861297A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lastRenderedPageBreak/>
              <w:t>Тривалість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6C5AFD" w:rsidRPr="001762AD" w14:paraId="5A23A56D" w14:textId="77777777" w:rsidTr="00B31A4A">
        <w:tc>
          <w:tcPr>
            <w:tcW w:w="9776" w:type="dxa"/>
          </w:tcPr>
          <w:p w14:paraId="1B279FA1" w14:textId="0F653D46" w:rsidR="006C5AFD" w:rsidRPr="001762AD" w:rsidRDefault="00E373C6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  <w:r w:rsidR="002324B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хв</w:t>
            </w:r>
          </w:p>
        </w:tc>
      </w:tr>
      <w:tr w:rsidR="006C5AFD" w:rsidRPr="001762AD" w14:paraId="64ED9D8E" w14:textId="77777777" w:rsidTr="00B31A4A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248E1A72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  <w:p w14:paraId="7A9944B4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C5AFD" w:rsidRPr="001762AD" w14:paraId="5B296C7C" w14:textId="77777777" w:rsidTr="00B31A4A">
        <w:tc>
          <w:tcPr>
            <w:tcW w:w="9776" w:type="dxa"/>
          </w:tcPr>
          <w:p w14:paraId="0AC24DA5" w14:textId="0B52D323" w:rsidR="006C5AFD" w:rsidRPr="001762AD" w:rsidRDefault="008C1C9A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Пояснення виконання домашнього завдання (вправа 10)</w:t>
            </w:r>
          </w:p>
        </w:tc>
      </w:tr>
      <w:tr w:rsidR="006C5AFD" w:rsidRPr="00F567A5" w14:paraId="5F0F7707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5F33BE11" w14:textId="77777777" w:rsidR="006C5AFD" w:rsidRPr="00F567A5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6C5AFD" w:rsidRPr="00DD3E2D" w14:paraId="591A1DF1" w14:textId="77777777" w:rsidTr="00B31A4A">
        <w:tc>
          <w:tcPr>
            <w:tcW w:w="9776" w:type="dxa"/>
          </w:tcPr>
          <w:p w14:paraId="6F56341D" w14:textId="6AEC1D3E" w:rsidR="006C5AFD" w:rsidRPr="009E18A7" w:rsidRDefault="009E18A7" w:rsidP="00B31A4A">
            <w:pPr>
              <w:spacing w:after="200" w:line="276" w:lineRule="auto"/>
              <w:rPr>
                <w:rStyle w:val="Bodytext2"/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«</w:t>
            </w:r>
            <w:r w:rsidR="004172C8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Слухай пояснення, в</w:t>
            </w:r>
            <w:r w:rsidRPr="009E18A7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иконуй за зразком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»</w:t>
            </w:r>
          </w:p>
        </w:tc>
      </w:tr>
      <w:tr w:rsidR="006C5AFD" w:rsidRPr="001762AD" w14:paraId="213CC535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59FB857C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C5AFD" w:rsidRPr="001762AD" w14:paraId="77162B57" w14:textId="77777777" w:rsidTr="00B31A4A">
        <w:tc>
          <w:tcPr>
            <w:tcW w:w="9776" w:type="dxa"/>
          </w:tcPr>
          <w:p w14:paraId="33664FF5" w14:textId="3B577577" w:rsidR="006C5AFD" w:rsidRPr="001762AD" w:rsidRDefault="004172C8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(Слайд 18)</w:t>
            </w:r>
          </w:p>
        </w:tc>
      </w:tr>
      <w:tr w:rsidR="006C5AFD" w:rsidRPr="001762AD" w14:paraId="409D074C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2889916F" w14:textId="77777777" w:rsidR="006C5AFD" w:rsidRPr="001762AD" w:rsidRDefault="006C5AFD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6C5AFD" w:rsidRPr="001762AD" w14:paraId="6CA0EA45" w14:textId="77777777" w:rsidTr="00B31A4A">
        <w:tc>
          <w:tcPr>
            <w:tcW w:w="9776" w:type="dxa"/>
            <w:shd w:val="clear" w:color="auto" w:fill="auto"/>
          </w:tcPr>
          <w:p w14:paraId="632DBC62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</w:tbl>
    <w:p w14:paraId="6931D299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3DC4" w14:textId="77777777" w:rsidR="006C5AFD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5AFD" w:rsidRPr="001762AD" w14:paraId="107DAB6D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5C219C7F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Етап уроку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6C5AFD" w:rsidRPr="001762AD" w14:paraId="13D92732" w14:textId="77777777" w:rsidTr="00B31A4A">
        <w:tc>
          <w:tcPr>
            <w:tcW w:w="9776" w:type="dxa"/>
          </w:tcPr>
          <w:p w14:paraId="1A1CA833" w14:textId="77777777" w:rsidR="00E373C6" w:rsidRDefault="00E373C6" w:rsidP="00E373C6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V</w:t>
            </w: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ІІІ. Рефлексія.</w:t>
            </w:r>
          </w:p>
          <w:p w14:paraId="40262EAB" w14:textId="447197FB" w:rsidR="006C5AFD" w:rsidRPr="00E373C6" w:rsidRDefault="00E373C6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lang w:val="uk-UA"/>
              </w:rPr>
              <w:t>ІХ.   Підведення підсумків.</w:t>
            </w:r>
          </w:p>
        </w:tc>
      </w:tr>
      <w:tr w:rsidR="006C5AFD" w:rsidRPr="001762AD" w14:paraId="741F6DD0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0CC1712C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Тривалість етапу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6C5AFD" w:rsidRPr="001762AD" w14:paraId="392E0270" w14:textId="77777777" w:rsidTr="00B31A4A">
        <w:tc>
          <w:tcPr>
            <w:tcW w:w="9776" w:type="dxa"/>
          </w:tcPr>
          <w:p w14:paraId="74C4B3AE" w14:textId="54E0552B" w:rsidR="006C5AFD" w:rsidRPr="001762AD" w:rsidRDefault="00E373C6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 хв</w:t>
            </w:r>
          </w:p>
        </w:tc>
      </w:tr>
      <w:tr w:rsidR="006C5AFD" w:rsidRPr="001762AD" w14:paraId="04F6B8AE" w14:textId="77777777" w:rsidTr="00B31A4A">
        <w:trPr>
          <w:trHeight w:val="262"/>
        </w:trPr>
        <w:tc>
          <w:tcPr>
            <w:tcW w:w="9776" w:type="dxa"/>
            <w:shd w:val="clear" w:color="auto" w:fill="BFBFBF" w:themeFill="background1" w:themeFillShade="BF"/>
          </w:tcPr>
          <w:p w14:paraId="35204FA4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Завдання </w:t>
            </w:r>
          </w:p>
          <w:p w14:paraId="339C0EF6" w14:textId="77777777" w:rsidR="006C5AFD" w:rsidRPr="001762AD" w:rsidRDefault="006C5AFD" w:rsidP="00B31A4A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C5AFD" w:rsidRPr="001762AD" w14:paraId="0D497673" w14:textId="77777777" w:rsidTr="00B31A4A">
        <w:tc>
          <w:tcPr>
            <w:tcW w:w="9776" w:type="dxa"/>
          </w:tcPr>
          <w:p w14:paraId="08179F5D" w14:textId="1ED74587" w:rsidR="006C5AFD" w:rsidRPr="001762AD" w:rsidRDefault="004172C8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Підвести підсумок уроку.</w:t>
            </w:r>
          </w:p>
        </w:tc>
      </w:tr>
      <w:tr w:rsidR="006C5AFD" w:rsidRPr="00F567A5" w14:paraId="1B5BA6DD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5651CE14" w14:textId="77777777" w:rsidR="006C5AFD" w:rsidRPr="00F567A5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активностей</w:t>
            </w:r>
            <w:proofErr w:type="spellEnd"/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6C5AFD" w:rsidRPr="00DD3E2D" w14:paraId="4AFB781A" w14:textId="77777777" w:rsidTr="00B31A4A">
        <w:tc>
          <w:tcPr>
            <w:tcW w:w="9776" w:type="dxa"/>
          </w:tcPr>
          <w:p w14:paraId="261D3EB5" w14:textId="7C963D2D" w:rsidR="006C5AFD" w:rsidRPr="004172C8" w:rsidRDefault="004172C8" w:rsidP="004172C8">
            <w:pPr>
              <w:rPr>
                <w:rStyle w:val="Bodytext2"/>
                <w:rFonts w:ascii="Times New Roman" w:eastAsiaTheme="minorEastAsia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172C8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Вправа «</w:t>
            </w:r>
            <w:proofErr w:type="spellStart"/>
            <w:r w:rsidRPr="004172C8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Рюкзачок</w:t>
            </w:r>
            <w:proofErr w:type="spellEnd"/>
            <w:r w:rsidRPr="004172C8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»</w:t>
            </w: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 xml:space="preserve">, робота із сервісом </w:t>
            </w:r>
            <w:r w:rsidRPr="004172C8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18A7">
              <w:rPr>
                <w:rFonts w:ascii="Times New Roman" w:hAnsi="Times New Roman" w:cs="Times New Roman"/>
                <w:sz w:val="24"/>
                <w:shd w:val="clear" w:color="auto" w:fill="FFFFFF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(Інтерактивна вправа)</w:t>
            </w:r>
          </w:p>
        </w:tc>
      </w:tr>
      <w:tr w:rsidR="006C5AFD" w:rsidRPr="001762AD" w14:paraId="79659626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2C3B48D3" w14:textId="77777777" w:rsidR="006C5AFD" w:rsidRPr="001762AD" w:rsidRDefault="006C5AFD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 w:rsidRPr="001762AD">
              <w:rPr>
                <w:rFonts w:ascii="Times New Roman" w:eastAsia="Arial" w:hAnsi="Times New Roman" w:cs="Times New Roman"/>
                <w:sz w:val="24"/>
                <w:lang w:val="uk-UA"/>
              </w:rPr>
              <w:t>Вправи чи завдання, створені і виконувані з використанням цифрових технологій</w:t>
            </w:r>
          </w:p>
        </w:tc>
      </w:tr>
      <w:tr w:rsidR="006C5AFD" w:rsidRPr="001762AD" w14:paraId="702980E4" w14:textId="77777777" w:rsidTr="00B31A4A">
        <w:tc>
          <w:tcPr>
            <w:tcW w:w="9776" w:type="dxa"/>
          </w:tcPr>
          <w:p w14:paraId="493E254B" w14:textId="2542285B" w:rsidR="006C5AFD" w:rsidRPr="004172C8" w:rsidRDefault="009E18A7" w:rsidP="009E18A7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С</w:t>
            </w:r>
            <w:proofErr w:type="spellStart"/>
            <w:r w:rsidRPr="009E18A7">
              <w:rPr>
                <w:rFonts w:ascii="Times New Roman" w:hAnsi="Times New Roman" w:cs="Times New Roman"/>
                <w:sz w:val="24"/>
                <w:shd w:val="clear" w:color="auto" w:fill="FFFFFF"/>
              </w:rPr>
              <w:t>ервіс</w:t>
            </w:r>
            <w:proofErr w:type="spellEnd"/>
            <w:r w:rsidRPr="009E18A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9E18A7">
              <w:rPr>
                <w:rFonts w:ascii="Times New Roman" w:hAnsi="Times New Roman" w:cs="Times New Roman"/>
                <w:sz w:val="24"/>
                <w:shd w:val="clear" w:color="auto" w:fill="FFFFFF"/>
              </w:rPr>
              <w:t>LearningApps</w:t>
            </w:r>
            <w:proofErr w:type="spellEnd"/>
            <w:r w:rsidR="004172C8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, </w:t>
            </w:r>
            <w:r w:rsidR="004172C8" w:rsidRPr="004172C8">
              <w:rPr>
                <w:rFonts w:ascii="Times New Roman" w:hAnsi="Times New Roman" w:cs="Times New Roman"/>
                <w:i/>
                <w:sz w:val="24"/>
                <w:shd w:val="clear" w:color="auto" w:fill="FFFFFF"/>
                <w:lang w:val="uk-UA"/>
              </w:rPr>
              <w:t>слайд 19</w:t>
            </w:r>
          </w:p>
        </w:tc>
      </w:tr>
      <w:tr w:rsidR="006C5AFD" w:rsidRPr="001762AD" w14:paraId="2BEAEECC" w14:textId="77777777" w:rsidTr="00B31A4A">
        <w:tc>
          <w:tcPr>
            <w:tcW w:w="9776" w:type="dxa"/>
            <w:shd w:val="clear" w:color="auto" w:fill="BFBFBF" w:themeFill="background1" w:themeFillShade="BF"/>
          </w:tcPr>
          <w:p w14:paraId="03429215" w14:textId="77777777" w:rsidR="006C5AFD" w:rsidRPr="001762AD" w:rsidRDefault="006C5AFD" w:rsidP="00B31A4A">
            <w:pPr>
              <w:rPr>
                <w:rFonts w:ascii="Times New Roman" w:eastAsia="Arial" w:hAnsi="Times New Roman" w:cs="Times New Roman"/>
                <w:sz w:val="24"/>
                <w:lang w:val="uk-UA"/>
              </w:rPr>
            </w:pPr>
            <w:r w:rsidRPr="001762AD"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Оцінювання</w:t>
            </w:r>
          </w:p>
        </w:tc>
      </w:tr>
      <w:tr w:rsidR="006C5AFD" w:rsidRPr="001762AD" w14:paraId="65F96A04" w14:textId="77777777" w:rsidTr="00B31A4A">
        <w:tc>
          <w:tcPr>
            <w:tcW w:w="9776" w:type="dxa"/>
            <w:shd w:val="clear" w:color="auto" w:fill="auto"/>
          </w:tcPr>
          <w:p w14:paraId="6ED7C04E" w14:textId="6927F737" w:rsidR="006C5AFD" w:rsidRPr="001762AD" w:rsidRDefault="004172C8" w:rsidP="00B31A4A">
            <w:pP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Style w:val="Bodytext2"/>
                <w:rFonts w:ascii="Times New Roman" w:hAnsi="Times New Roman" w:cs="Times New Roman"/>
                <w:kern w:val="0"/>
                <w:sz w:val="24"/>
                <w:szCs w:val="24"/>
                <w:lang w:val="uk-UA"/>
              </w:rPr>
              <w:t>Вчитель підсумовує роботу учнів на уроці, вказує на досягнення і матеріал, над яким потрібно працювати</w:t>
            </w:r>
          </w:p>
        </w:tc>
      </w:tr>
    </w:tbl>
    <w:p w14:paraId="12768D34" w14:textId="77777777" w:rsidR="006C5AFD" w:rsidRPr="00750EE3" w:rsidRDefault="006C5AFD" w:rsidP="00F32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5AFD" w:rsidRPr="00750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E7C"/>
    <w:multiLevelType w:val="hybridMultilevel"/>
    <w:tmpl w:val="D70C80E6"/>
    <w:lvl w:ilvl="0" w:tplc="BACC98EA">
      <w:start w:val="3"/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72471"/>
    <w:multiLevelType w:val="hybridMultilevel"/>
    <w:tmpl w:val="F3C44DDE"/>
    <w:lvl w:ilvl="0" w:tplc="C67042E6">
      <w:start w:val="3"/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6FAA"/>
    <w:multiLevelType w:val="hybridMultilevel"/>
    <w:tmpl w:val="2FF646E4"/>
    <w:lvl w:ilvl="0" w:tplc="1B40E9DC">
      <w:start w:val="3"/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FA5"/>
    <w:rsid w:val="00087A1A"/>
    <w:rsid w:val="000B482D"/>
    <w:rsid w:val="000E33D0"/>
    <w:rsid w:val="00132384"/>
    <w:rsid w:val="001762AD"/>
    <w:rsid w:val="002324B8"/>
    <w:rsid w:val="00282D83"/>
    <w:rsid w:val="002C179E"/>
    <w:rsid w:val="00340A4B"/>
    <w:rsid w:val="00374D0F"/>
    <w:rsid w:val="004172C8"/>
    <w:rsid w:val="00424635"/>
    <w:rsid w:val="00486D2D"/>
    <w:rsid w:val="0056610E"/>
    <w:rsid w:val="00604A61"/>
    <w:rsid w:val="00613D9F"/>
    <w:rsid w:val="006447B4"/>
    <w:rsid w:val="006C5AFD"/>
    <w:rsid w:val="00734E78"/>
    <w:rsid w:val="00750EE3"/>
    <w:rsid w:val="00794335"/>
    <w:rsid w:val="007A52B6"/>
    <w:rsid w:val="007F7A7A"/>
    <w:rsid w:val="00835E92"/>
    <w:rsid w:val="00854EDE"/>
    <w:rsid w:val="008C1C9A"/>
    <w:rsid w:val="008C48A7"/>
    <w:rsid w:val="00912EEE"/>
    <w:rsid w:val="009B2128"/>
    <w:rsid w:val="009B2B43"/>
    <w:rsid w:val="009C7ECB"/>
    <w:rsid w:val="009E18A7"/>
    <w:rsid w:val="00A1377E"/>
    <w:rsid w:val="00A45D8A"/>
    <w:rsid w:val="00A64C72"/>
    <w:rsid w:val="00A72BA9"/>
    <w:rsid w:val="00AD3EB4"/>
    <w:rsid w:val="00AE0275"/>
    <w:rsid w:val="00B107A6"/>
    <w:rsid w:val="00B773FC"/>
    <w:rsid w:val="00B81A49"/>
    <w:rsid w:val="00B9405C"/>
    <w:rsid w:val="00B97173"/>
    <w:rsid w:val="00C763ED"/>
    <w:rsid w:val="00C91D7E"/>
    <w:rsid w:val="00C94643"/>
    <w:rsid w:val="00CC1E1F"/>
    <w:rsid w:val="00D97AC4"/>
    <w:rsid w:val="00DD3E2D"/>
    <w:rsid w:val="00DF3FA5"/>
    <w:rsid w:val="00E373C6"/>
    <w:rsid w:val="00EC278A"/>
    <w:rsid w:val="00EE5510"/>
    <w:rsid w:val="00F32C9A"/>
    <w:rsid w:val="00F45E40"/>
    <w:rsid w:val="00F567A5"/>
    <w:rsid w:val="00FC2A32"/>
    <w:rsid w:val="00FD0480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630"/>
  <w15:docId w15:val="{3E4D2422-0010-43E3-B532-E664F2C1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3FC"/>
  </w:style>
  <w:style w:type="paragraph" w:styleId="1">
    <w:name w:val="heading 1"/>
    <w:basedOn w:val="a"/>
    <w:next w:val="a"/>
    <w:link w:val="10"/>
    <w:uiPriority w:val="9"/>
    <w:qFormat/>
    <w:rsid w:val="00AD3EB4"/>
    <w:pPr>
      <w:keepNext/>
      <w:keepLines/>
      <w:widowControl w:val="0"/>
      <w:spacing w:before="240" w:after="0" w:line="240" w:lineRule="auto"/>
      <w:ind w:firstLineChars="200" w:firstLine="20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734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EB4"/>
    <w:pPr>
      <w:keepNext/>
      <w:keepLines/>
      <w:widowControl w:val="0"/>
      <w:spacing w:before="260" w:after="260" w:line="416" w:lineRule="auto"/>
      <w:ind w:firstLineChars="200" w:firstLine="200"/>
      <w:outlineLvl w:val="2"/>
    </w:pPr>
    <w:rPr>
      <w:rFonts w:ascii="Microsoft YaHei" w:eastAsia="FangSong" w:hAnsi="Microsoft YaHei" w:cs="Microsoft YaHei"/>
      <w:b/>
      <w:bCs/>
      <w:kern w:val="2"/>
      <w:sz w:val="32"/>
      <w:szCs w:val="32"/>
      <w:lang w:val="en-US"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D3EB4"/>
    <w:pPr>
      <w:keepNext/>
      <w:keepLines/>
      <w:widowControl w:val="0"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B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rsid w:val="00AD3EB4"/>
    <w:rPr>
      <w:rFonts w:ascii="Microsoft YaHei" w:eastAsia="FangSong" w:hAnsi="Microsoft YaHei" w:cs="Microsoft YaHei"/>
      <w:b/>
      <w:bCs/>
      <w:kern w:val="2"/>
      <w:sz w:val="32"/>
      <w:szCs w:val="32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AD3EB4"/>
    <w:rPr>
      <w:rFonts w:asciiTheme="majorHAnsi" w:eastAsiaTheme="majorEastAsia" w:hAnsiTheme="majorHAnsi" w:cstheme="majorBidi"/>
      <w:b/>
      <w:bCs/>
      <w:kern w:val="2"/>
      <w:sz w:val="28"/>
      <w:szCs w:val="28"/>
      <w:lang w:val="en-US" w:eastAsia="zh-CN"/>
    </w:rPr>
  </w:style>
  <w:style w:type="paragraph" w:styleId="a3">
    <w:name w:val="Normal (Web)"/>
    <w:basedOn w:val="a"/>
    <w:uiPriority w:val="99"/>
    <w:semiHidden/>
    <w:unhideWhenUsed/>
    <w:rsid w:val="00AD3EB4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a4">
    <w:name w:val="Hyperlink"/>
    <w:basedOn w:val="a0"/>
    <w:uiPriority w:val="99"/>
    <w:unhideWhenUsed/>
    <w:rsid w:val="00AD3EB4"/>
    <w:rPr>
      <w:color w:val="0000FF"/>
      <w:u w:val="single"/>
    </w:rPr>
  </w:style>
  <w:style w:type="character" w:customStyle="1" w:styleId="Bodytext2">
    <w:name w:val="Body text|2_"/>
    <w:basedOn w:val="a0"/>
    <w:link w:val="Bodytext20"/>
    <w:rsid w:val="00AD3EB4"/>
    <w:rPr>
      <w:rFonts w:ascii="Liberation Sans" w:eastAsia="Liberation Sans" w:hAnsi="Liberation Sans" w:cs="Liberation Sans"/>
      <w:sz w:val="26"/>
      <w:szCs w:val="26"/>
    </w:rPr>
  </w:style>
  <w:style w:type="paragraph" w:customStyle="1" w:styleId="Bodytext20">
    <w:name w:val="Body text|2"/>
    <w:basedOn w:val="a"/>
    <w:link w:val="Bodytext2"/>
    <w:rsid w:val="00AD3EB4"/>
    <w:pPr>
      <w:widowControl w:val="0"/>
      <w:spacing w:after="120" w:line="269" w:lineRule="auto"/>
    </w:pPr>
    <w:rPr>
      <w:rFonts w:ascii="Liberation Sans" w:eastAsia="Liberation Sans" w:hAnsi="Liberation Sans" w:cs="Liberation Sans"/>
      <w:sz w:val="26"/>
      <w:szCs w:val="26"/>
    </w:rPr>
  </w:style>
  <w:style w:type="table" w:styleId="a5">
    <w:name w:val="Table Grid"/>
    <w:basedOn w:val="a1"/>
    <w:uiPriority w:val="39"/>
    <w:rsid w:val="00AD3EB4"/>
    <w:pPr>
      <w:spacing w:after="0" w:line="240" w:lineRule="auto"/>
    </w:pPr>
    <w:rPr>
      <w:rFonts w:eastAsiaTheme="minorEastAsia"/>
      <w:kern w:val="2"/>
      <w:sz w:val="21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закрита згадка1"/>
    <w:basedOn w:val="a0"/>
    <w:uiPriority w:val="99"/>
    <w:semiHidden/>
    <w:unhideWhenUsed/>
    <w:rsid w:val="007F7A7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F7A7A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34E7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4E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ogin-buttonuser">
    <w:name w:val="login-button__user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F567A5"/>
    <w:pPr>
      <w:ind w:left="720"/>
      <w:contextualSpacing/>
    </w:pPr>
  </w:style>
  <w:style w:type="character" w:styleId="aa">
    <w:name w:val="Emphasis"/>
    <w:basedOn w:val="a0"/>
    <w:uiPriority w:val="20"/>
    <w:qFormat/>
    <w:rsid w:val="009E1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3877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</dc:creator>
  <cp:keywords/>
  <dc:description/>
  <cp:lastModifiedBy>МЛ</cp:lastModifiedBy>
  <cp:revision>12</cp:revision>
  <dcterms:created xsi:type="dcterms:W3CDTF">2022-12-15T13:47:00Z</dcterms:created>
  <dcterms:modified xsi:type="dcterms:W3CDTF">2022-12-26T15:09:00Z</dcterms:modified>
</cp:coreProperties>
</file>