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0778" w:type="dxa"/>
        <w:tblLook w:val="04A0" w:firstRow="1" w:lastRow="0" w:firstColumn="1" w:lastColumn="0" w:noHBand="0" w:noVBand="1"/>
      </w:tblPr>
      <w:tblGrid>
        <w:gridCol w:w="20778"/>
      </w:tblGrid>
      <w:tr w:rsidR="009C1CC4" w:rsidRPr="001762AD" w14:paraId="20816719" w14:textId="77777777" w:rsidTr="00EB0E67">
        <w:tc>
          <w:tcPr>
            <w:tcW w:w="20778" w:type="dxa"/>
            <w:shd w:val="clear" w:color="auto" w:fill="D9D9D9" w:themeFill="background1" w:themeFillShade="D9"/>
          </w:tcPr>
          <w:p w14:paraId="777A0E3E" w14:textId="77777777" w:rsidR="009C1CC4" w:rsidRPr="001762AD" w:rsidRDefault="009C1CC4" w:rsidP="008D1FF1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Прізвище, ім'я автора розробки</w:t>
            </w:r>
          </w:p>
        </w:tc>
      </w:tr>
      <w:tr w:rsidR="009C1CC4" w:rsidRPr="001762AD" w14:paraId="49F9F99E" w14:textId="77777777" w:rsidTr="00EB0E67">
        <w:tc>
          <w:tcPr>
            <w:tcW w:w="20778" w:type="dxa"/>
          </w:tcPr>
          <w:p w14:paraId="1F5CE640" w14:textId="77777777" w:rsidR="009C1CC4" w:rsidRPr="009C1CC4" w:rsidRDefault="009C1CC4" w:rsidP="008D1FF1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proofErr w:type="spellStart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Б</w:t>
            </w:r>
            <w:r>
              <w:rPr>
                <w:rStyle w:val="Bodytext2"/>
                <w:rFonts w:ascii="Times New Roman" w:hAnsi="Times New Roman" w:cs="Times New Roman"/>
                <w:b/>
                <w:sz w:val="24"/>
                <w:lang w:val="uk-UA"/>
              </w:rPr>
              <w:t>егмат</w:t>
            </w:r>
            <w:proofErr w:type="spellEnd"/>
            <w:r>
              <w:rPr>
                <w:rStyle w:val="Bodytext2"/>
                <w:rFonts w:ascii="Times New Roman" w:hAnsi="Times New Roman" w:cs="Times New Roman"/>
                <w:b/>
                <w:sz w:val="24"/>
                <w:lang w:val="uk-UA"/>
              </w:rPr>
              <w:t xml:space="preserve"> Ольга Богданівна</w:t>
            </w:r>
          </w:p>
        </w:tc>
      </w:tr>
      <w:tr w:rsidR="009C1CC4" w:rsidRPr="001762AD" w14:paraId="4F869EEA" w14:textId="77777777" w:rsidTr="00EB0E67">
        <w:tc>
          <w:tcPr>
            <w:tcW w:w="20778" w:type="dxa"/>
            <w:shd w:val="clear" w:color="auto" w:fill="D9D9D9" w:themeFill="background1" w:themeFillShade="D9"/>
          </w:tcPr>
          <w:p w14:paraId="15EA1079" w14:textId="77777777" w:rsidR="009C1CC4" w:rsidRPr="001762AD" w:rsidRDefault="009C1CC4" w:rsidP="008D1FF1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Повна назва закладу освіти</w:t>
            </w:r>
          </w:p>
        </w:tc>
      </w:tr>
      <w:tr w:rsidR="009C1CC4" w:rsidRPr="001762AD" w14:paraId="4D92678A" w14:textId="77777777" w:rsidTr="00EB0E67">
        <w:tc>
          <w:tcPr>
            <w:tcW w:w="20778" w:type="dxa"/>
          </w:tcPr>
          <w:p w14:paraId="7A8B503F" w14:textId="77777777" w:rsidR="009C1CC4" w:rsidRPr="009C1CC4" w:rsidRDefault="009C1CC4" w:rsidP="008D1FF1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  <w:t>Л</w:t>
            </w:r>
            <w:r>
              <w:rPr>
                <w:rStyle w:val="Bodytext2"/>
                <w:rFonts w:ascii="Times New Roman" w:hAnsi="Times New Roman" w:cs="Times New Roman"/>
                <w:b/>
                <w:sz w:val="24"/>
                <w:lang w:val="uk-UA"/>
              </w:rPr>
              <w:t>іцей №32 «Європейський» Полтавської міської ради</w:t>
            </w:r>
          </w:p>
        </w:tc>
      </w:tr>
      <w:tr w:rsidR="009C1CC4" w:rsidRPr="001762AD" w14:paraId="468D95F5" w14:textId="77777777" w:rsidTr="00EB0E67">
        <w:tc>
          <w:tcPr>
            <w:tcW w:w="20778" w:type="dxa"/>
            <w:shd w:val="clear" w:color="auto" w:fill="D9D9D9" w:themeFill="background1" w:themeFillShade="D9"/>
          </w:tcPr>
          <w:p w14:paraId="049AED48" w14:textId="77777777" w:rsidR="009C1CC4" w:rsidRPr="001762AD" w:rsidRDefault="009C1CC4" w:rsidP="008D1FF1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Посада</w:t>
            </w:r>
          </w:p>
        </w:tc>
      </w:tr>
      <w:tr w:rsidR="009C1CC4" w:rsidRPr="001762AD" w14:paraId="6F99B30D" w14:textId="77777777" w:rsidTr="00EB0E67">
        <w:tc>
          <w:tcPr>
            <w:tcW w:w="20778" w:type="dxa"/>
          </w:tcPr>
          <w:p w14:paraId="40BEB7B0" w14:textId="77777777" w:rsidR="009C1CC4" w:rsidRPr="009C1CC4" w:rsidRDefault="009C1CC4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9C1CC4">
              <w:rPr>
                <w:rFonts w:ascii="Times New Roman" w:eastAsia="Arial" w:hAnsi="Times New Roman" w:cs="Times New Roman"/>
                <w:sz w:val="24"/>
                <w:lang w:val="uk-UA"/>
              </w:rPr>
              <w:t>В</w:t>
            </w:r>
            <w:r w:rsidRPr="009C1CC4">
              <w:rPr>
                <w:rFonts w:ascii="Times New Roman" w:eastAsia="Arial" w:hAnsi="Times New Roman" w:cs="Times New Roman"/>
                <w:lang w:val="uk-UA"/>
              </w:rPr>
              <w:t>читель початкових класів</w:t>
            </w:r>
          </w:p>
        </w:tc>
      </w:tr>
      <w:tr w:rsidR="009C1CC4" w:rsidRPr="001762AD" w14:paraId="4373FBC6" w14:textId="77777777" w:rsidTr="00EB0E67">
        <w:tc>
          <w:tcPr>
            <w:tcW w:w="20778" w:type="dxa"/>
            <w:shd w:val="clear" w:color="auto" w:fill="D9D9D9" w:themeFill="background1" w:themeFillShade="D9"/>
          </w:tcPr>
          <w:p w14:paraId="6F2A43B2" w14:textId="77777777" w:rsidR="009C1CC4" w:rsidRPr="001762AD" w:rsidRDefault="009C1CC4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Предмет, за яким подається розробка</w:t>
            </w:r>
          </w:p>
        </w:tc>
      </w:tr>
      <w:tr w:rsidR="009C1CC4" w:rsidRPr="001762AD" w14:paraId="25B6AFDC" w14:textId="77777777" w:rsidTr="00EB0E67">
        <w:tc>
          <w:tcPr>
            <w:tcW w:w="20778" w:type="dxa"/>
          </w:tcPr>
          <w:p w14:paraId="538EBB5D" w14:textId="77777777" w:rsidR="009C1CC4" w:rsidRPr="001762AD" w:rsidRDefault="009C1CC4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Математика</w:t>
            </w:r>
          </w:p>
        </w:tc>
      </w:tr>
    </w:tbl>
    <w:p w14:paraId="6C8552ED" w14:textId="77777777" w:rsidR="009C1CC4" w:rsidRPr="001762AD" w:rsidRDefault="009C1CC4" w:rsidP="009C1CC4">
      <w:pPr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08"/>
      </w:tblGrid>
      <w:tr w:rsidR="009C1CC4" w:rsidRPr="001762AD" w14:paraId="7CFB2F00" w14:textId="77777777" w:rsidTr="008D1FF1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51CB3D4A" w14:textId="77777777" w:rsidR="009C1CC4" w:rsidRPr="001762AD" w:rsidRDefault="009C1CC4" w:rsidP="008D1FF1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УРОКУ</w:t>
            </w:r>
          </w:p>
        </w:tc>
      </w:tr>
      <w:tr w:rsidR="009C1CC4" w:rsidRPr="001762AD" w14:paraId="7D1DCD39" w14:textId="77777777" w:rsidTr="008D1FF1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14:paraId="4B46FB26" w14:textId="77777777" w:rsidR="009C1CC4" w:rsidRPr="009C1CC4" w:rsidRDefault="009C1CC4" w:rsidP="009C1CC4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9C1CC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Визначення частини числа за дробом. Розв'язування задач на знаходження числа за його частиною</w:t>
            </w:r>
          </w:p>
        </w:tc>
      </w:tr>
      <w:tr w:rsidR="009C1CC4" w:rsidRPr="001762AD" w14:paraId="45853AED" w14:textId="77777777" w:rsidTr="008D1FF1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14:paraId="7B56FD8A" w14:textId="77777777" w:rsidR="009C1CC4" w:rsidRPr="001762AD" w:rsidRDefault="009C1CC4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14:paraId="53497E75" w14:textId="77777777" w:rsidR="009C1CC4" w:rsidRPr="001762AD" w:rsidRDefault="009C1CC4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Тип уроку</w:t>
            </w:r>
          </w:p>
        </w:tc>
      </w:tr>
      <w:tr w:rsidR="009C1CC4" w:rsidRPr="001762AD" w14:paraId="4BC1779B" w14:textId="77777777" w:rsidTr="008D1FF1">
        <w:trPr>
          <w:trHeight w:val="20"/>
        </w:trPr>
        <w:tc>
          <w:tcPr>
            <w:tcW w:w="4868" w:type="dxa"/>
            <w:shd w:val="clear" w:color="auto" w:fill="auto"/>
          </w:tcPr>
          <w:p w14:paraId="23326992" w14:textId="77777777" w:rsidR="009C1CC4" w:rsidRPr="001762AD" w:rsidRDefault="009C1CC4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14:paraId="6008C6DA" w14:textId="77777777" w:rsidR="009C1CC4" w:rsidRPr="001762AD" w:rsidRDefault="009C1CC4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Комбінований</w:t>
            </w:r>
          </w:p>
        </w:tc>
      </w:tr>
      <w:tr w:rsidR="009C1CC4" w:rsidRPr="001762AD" w14:paraId="786D9F24" w14:textId="77777777" w:rsidTr="008D1FF1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14:paraId="58164A0D" w14:textId="77777777" w:rsidR="009C1CC4" w:rsidRPr="001762AD" w:rsidRDefault="009C1CC4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14:paraId="6A23BF45" w14:textId="77777777" w:rsidR="009C1CC4" w:rsidRPr="001762AD" w:rsidRDefault="009C1CC4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Базові поняття і терміни</w:t>
            </w:r>
          </w:p>
        </w:tc>
      </w:tr>
      <w:tr w:rsidR="009C1CC4" w:rsidRPr="001762AD" w14:paraId="59B29A32" w14:textId="77777777" w:rsidTr="008D1FF1">
        <w:trPr>
          <w:trHeight w:val="20"/>
        </w:trPr>
        <w:tc>
          <w:tcPr>
            <w:tcW w:w="4868" w:type="dxa"/>
            <w:shd w:val="clear" w:color="auto" w:fill="auto"/>
          </w:tcPr>
          <w:p w14:paraId="207F298E" w14:textId="77777777" w:rsidR="009C1CC4" w:rsidRDefault="00E93AED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Pr="00E93AED">
              <w:rPr>
                <w:rFonts w:ascii="Times New Roman" w:eastAsia="Arial" w:hAnsi="Times New Roman" w:cs="Times New Roman"/>
                <w:sz w:val="24"/>
                <w:szCs w:val="24"/>
              </w:rPr>
              <w:t>amboard</w:t>
            </w:r>
            <w:proofErr w:type="spellEnd"/>
          </w:p>
          <w:p w14:paraId="496A01A1" w14:textId="77777777" w:rsidR="00E93AED" w:rsidRDefault="00E93AED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E93AED">
              <w:rPr>
                <w:rFonts w:ascii="Times New Roman" w:eastAsia="Arial" w:hAnsi="Times New Roman" w:cs="Times New Roman"/>
                <w:sz w:val="24"/>
                <w:szCs w:val="24"/>
              </w:rPr>
              <w:t>ordwall</w:t>
            </w:r>
            <w:proofErr w:type="spellEnd"/>
          </w:p>
          <w:p w14:paraId="02CD5D8D" w14:textId="77777777" w:rsidR="007B72DA" w:rsidRDefault="007B72DA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7B72DA">
              <w:rPr>
                <w:rFonts w:ascii="Times New Roman" w:eastAsia="Arial" w:hAnsi="Times New Roman" w:cs="Times New Roman"/>
                <w:sz w:val="24"/>
                <w:szCs w:val="24"/>
              </w:rPr>
              <w:t>uizizz</w:t>
            </w:r>
            <w:proofErr w:type="spellEnd"/>
          </w:p>
          <w:p w14:paraId="1B8A9875" w14:textId="77777777" w:rsidR="007B72DA" w:rsidRDefault="007B72DA" w:rsidP="007B72D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7B72DA">
              <w:rPr>
                <w:rFonts w:ascii="Times New Roman" w:eastAsia="Arial" w:hAnsi="Times New Roman" w:cs="Times New Roman"/>
                <w:sz w:val="24"/>
                <w:szCs w:val="24"/>
              </w:rPr>
              <w:t>dpuzzle</w:t>
            </w:r>
            <w:proofErr w:type="spellEnd"/>
          </w:p>
          <w:p w14:paraId="2F0776C1" w14:textId="77777777" w:rsidR="004956DE" w:rsidRDefault="004956DE" w:rsidP="007B72D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956DE">
              <w:rPr>
                <w:rFonts w:ascii="Times New Roman" w:eastAsia="Arial" w:hAnsi="Times New Roman" w:cs="Times New Roman"/>
                <w:sz w:val="24"/>
                <w:szCs w:val="24"/>
              </w:rPr>
              <w:t>liveworksheets</w:t>
            </w:r>
            <w:proofErr w:type="spellEnd"/>
          </w:p>
          <w:p w14:paraId="4C63A813" w14:textId="77777777" w:rsidR="004956DE" w:rsidRDefault="004956DE" w:rsidP="007B72D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956DE">
              <w:rPr>
                <w:rFonts w:ascii="Times New Roman" w:eastAsia="Arial" w:hAnsi="Times New Roman" w:cs="Times New Roman"/>
                <w:sz w:val="24"/>
                <w:szCs w:val="24"/>
              </w:rPr>
              <w:t>lassdojo</w:t>
            </w:r>
            <w:proofErr w:type="spellEnd"/>
          </w:p>
          <w:p w14:paraId="2633B234" w14:textId="77777777" w:rsidR="004956DE" w:rsidRDefault="004956DE" w:rsidP="007B72D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4956DE">
              <w:rPr>
                <w:rFonts w:ascii="Times New Roman" w:eastAsia="Arial" w:hAnsi="Times New Roman" w:cs="Times New Roman"/>
                <w:sz w:val="24"/>
                <w:szCs w:val="24"/>
              </w:rPr>
              <w:t>lip</w:t>
            </w:r>
            <w:proofErr w:type="spellEnd"/>
          </w:p>
          <w:p w14:paraId="28482B71" w14:textId="77777777" w:rsidR="007B72DA" w:rsidRPr="001762AD" w:rsidRDefault="007B72DA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73B74A84" w14:textId="77777777" w:rsidR="009C1CC4" w:rsidRPr="001762AD" w:rsidRDefault="009C1CC4" w:rsidP="009C1CC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Дріб, чисельник, знаменник, риска дробу, ціле</w:t>
            </w:r>
          </w:p>
        </w:tc>
      </w:tr>
      <w:tr w:rsidR="009C1CC4" w:rsidRPr="001762AD" w14:paraId="26035350" w14:textId="77777777" w:rsidTr="008D1FF1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3D24DE7" w14:textId="77777777" w:rsidR="009C1CC4" w:rsidRPr="001762AD" w:rsidRDefault="009C1CC4" w:rsidP="008D1FF1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bookmarkStart w:id="0" w:name="_GoBack"/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Очікувані результати навчання</w:t>
            </w:r>
            <w:bookmarkEnd w:id="0"/>
          </w:p>
        </w:tc>
      </w:tr>
      <w:tr w:rsidR="009C1CC4" w:rsidRPr="001762AD" w14:paraId="596CC02A" w14:textId="77777777" w:rsidTr="008D1FF1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14:paraId="689FE6F9" w14:textId="77777777" w:rsidR="009C1CC4" w:rsidRPr="004956DE" w:rsidRDefault="009C1CC4" w:rsidP="008D1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52" w:rsidRPr="00430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закріпити знання учнів про визначення частини числа та числа за його частиною; продовжити формувати вміння розв'язувати задачі на знаходження числа за його частиною; удосконалювати навички обчислення прикладів на три дії; формувати обчислювальні навички; розвивати логічне мислення; виховувати охайність</w:t>
            </w:r>
            <w:r w:rsidR="0049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C1CC4" w:rsidRPr="001762AD" w14:paraId="07D6CB12" w14:textId="77777777" w:rsidTr="008D1FF1">
        <w:tc>
          <w:tcPr>
            <w:tcW w:w="9781" w:type="dxa"/>
            <w:shd w:val="clear" w:color="auto" w:fill="D9D9D9" w:themeFill="background1" w:themeFillShade="D9"/>
          </w:tcPr>
          <w:p w14:paraId="3C14DFB4" w14:textId="77777777" w:rsidR="009C1CC4" w:rsidRPr="001762AD" w:rsidRDefault="009C1CC4" w:rsidP="008D1FF1">
            <w:pPr>
              <w:ind w:firstLine="482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lang w:val="uk-UA"/>
              </w:rPr>
              <w:t>ПЛАН УРОКУ</w:t>
            </w:r>
          </w:p>
        </w:tc>
      </w:tr>
      <w:tr w:rsidR="009C1CC4" w:rsidRPr="001762AD" w14:paraId="67B5AE7D" w14:textId="77777777" w:rsidTr="008D1FF1">
        <w:tc>
          <w:tcPr>
            <w:tcW w:w="9781" w:type="dxa"/>
            <w:shd w:val="clear" w:color="auto" w:fill="D9D9D9" w:themeFill="background1" w:themeFillShade="D9"/>
          </w:tcPr>
          <w:p w14:paraId="56391A60" w14:textId="77777777" w:rsidR="009C1CC4" w:rsidRPr="001762AD" w:rsidRDefault="009C1CC4" w:rsidP="008D1FF1">
            <w:pPr>
              <w:ind w:firstLine="480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</w:p>
        </w:tc>
      </w:tr>
    </w:tbl>
    <w:p w14:paraId="3FF3D48A" w14:textId="77777777" w:rsidR="009C1CC4" w:rsidRPr="001762AD" w:rsidRDefault="009C1CC4" w:rsidP="009C1CC4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3675" w:type="dxa"/>
        <w:tblInd w:w="-147" w:type="dxa"/>
        <w:tblLook w:val="04A0" w:firstRow="1" w:lastRow="0" w:firstColumn="1" w:lastColumn="0" w:noHBand="0" w:noVBand="1"/>
      </w:tblPr>
      <w:tblGrid>
        <w:gridCol w:w="23675"/>
      </w:tblGrid>
      <w:tr w:rsidR="009C1CC4" w:rsidRPr="001762AD" w14:paraId="5828AC91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082D97E4" w14:textId="77777777" w:rsidR="009C1CC4" w:rsidRPr="001762AD" w:rsidRDefault="009C1CC4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Етап уроку</w:t>
            </w:r>
          </w:p>
        </w:tc>
      </w:tr>
      <w:tr w:rsidR="009C1CC4" w:rsidRPr="001762AD" w14:paraId="2B0C4FB4" w14:textId="77777777" w:rsidTr="000E6525">
        <w:tc>
          <w:tcPr>
            <w:tcW w:w="23675" w:type="dxa"/>
          </w:tcPr>
          <w:p w14:paraId="2B710CFF" w14:textId="77777777" w:rsidR="009C1CC4" w:rsidRPr="007B72DA" w:rsidRDefault="00606ED0" w:rsidP="008D1FF1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B72DA">
              <w:rPr>
                <w:rFonts w:ascii="Times New Roman" w:hAnsi="Times New Roman" w:cs="Times New Roman"/>
                <w:b/>
                <w:sz w:val="24"/>
                <w:lang w:val="uk-UA"/>
              </w:rPr>
              <w:t>Вступна частина</w:t>
            </w:r>
          </w:p>
        </w:tc>
      </w:tr>
      <w:tr w:rsidR="009C1CC4" w:rsidRPr="001762AD" w14:paraId="3612F4A6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125A87A8" w14:textId="77777777" w:rsidR="009C1CC4" w:rsidRPr="001762AD" w:rsidRDefault="009C1CC4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Тривалість етапу</w:t>
            </w:r>
          </w:p>
        </w:tc>
      </w:tr>
      <w:tr w:rsidR="009C1CC4" w:rsidRPr="001762AD" w14:paraId="101AE69C" w14:textId="77777777" w:rsidTr="000E6525">
        <w:tc>
          <w:tcPr>
            <w:tcW w:w="23675" w:type="dxa"/>
          </w:tcPr>
          <w:p w14:paraId="10405C20" w14:textId="77777777" w:rsidR="009C1CC4" w:rsidRPr="00E93AED" w:rsidRDefault="00430852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93AE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3AED">
              <w:rPr>
                <w:rFonts w:ascii="Times New Roman" w:hAnsi="Times New Roman" w:cs="Times New Roman"/>
                <w:sz w:val="24"/>
                <w:lang w:val="uk-UA"/>
              </w:rPr>
              <w:t>хв.</w:t>
            </w:r>
          </w:p>
        </w:tc>
      </w:tr>
      <w:tr w:rsidR="009C1CC4" w:rsidRPr="001762AD" w14:paraId="6C6E84D9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730D9DE0" w14:textId="77777777" w:rsidR="009C1CC4" w:rsidRPr="001762AD" w:rsidRDefault="009C1CC4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Завдання етапу</w:t>
            </w:r>
          </w:p>
        </w:tc>
      </w:tr>
      <w:tr w:rsidR="009C1CC4" w:rsidRPr="001762AD" w14:paraId="6D761ABA" w14:textId="77777777" w:rsidTr="000E6525">
        <w:tc>
          <w:tcPr>
            <w:tcW w:w="23675" w:type="dxa"/>
          </w:tcPr>
          <w:p w14:paraId="66EB5704" w14:textId="77777777" w:rsidR="009C1CC4" w:rsidRPr="00606ED0" w:rsidRDefault="00606ED0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606ED0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Організувати учнів, мотивувати на позитив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не</w:t>
            </w:r>
            <w:r w:rsidR="00E93AE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навчання</w:t>
            </w:r>
            <w:r w:rsidRPr="00606ED0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, актуалізувати знання</w:t>
            </w:r>
          </w:p>
        </w:tc>
      </w:tr>
      <w:tr w:rsidR="009C1CC4" w:rsidRPr="001762AD" w14:paraId="12B0CE9D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66EC4F73" w14:textId="77777777" w:rsidR="009C1CC4" w:rsidRPr="001762AD" w:rsidRDefault="009C1CC4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9C1CC4" w:rsidRPr="001762AD" w14:paraId="17B29FCC" w14:textId="77777777" w:rsidTr="000E6525">
        <w:tc>
          <w:tcPr>
            <w:tcW w:w="23675" w:type="dxa"/>
          </w:tcPr>
          <w:p w14:paraId="23F31CBA" w14:textId="77777777" w:rsidR="009C1CC4" w:rsidRDefault="00E93AED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Вправа «Чи добрий ти?»</w:t>
            </w:r>
          </w:p>
          <w:p w14:paraId="40A1CE2F" w14:textId="77777777" w:rsidR="00E93AED" w:rsidRDefault="00E93AED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Каліграфічна хвилинка</w:t>
            </w:r>
          </w:p>
          <w:p w14:paraId="1A6FA6E9" w14:textId="77777777" w:rsidR="00E93AED" w:rsidRPr="00E93AED" w:rsidRDefault="00E93AED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E93AE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Усні обчислення</w:t>
            </w:r>
          </w:p>
          <w:p w14:paraId="4862F736" w14:textId="77777777" w:rsidR="00E93AED" w:rsidRPr="00E93AED" w:rsidRDefault="00E93AED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E93AE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М</w:t>
            </w:r>
            <w:r w:rsidRPr="00E93AED">
              <w:rPr>
                <w:rStyle w:val="Bodytext2"/>
                <w:rFonts w:ascii="Times New Roman" w:hAnsi="Times New Roman" w:cs="Times New Roman"/>
                <w:sz w:val="24"/>
                <w:szCs w:val="24"/>
                <w:lang w:val="uk-UA"/>
              </w:rPr>
              <w:t>атематичний диктант</w:t>
            </w:r>
          </w:p>
        </w:tc>
      </w:tr>
      <w:tr w:rsidR="009C1CC4" w:rsidRPr="001762AD" w14:paraId="023F6E38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3AA90C08" w14:textId="77777777" w:rsidR="009C1CC4" w:rsidRPr="001762AD" w:rsidRDefault="009C1CC4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9C1CC4" w:rsidRPr="001762AD" w14:paraId="3FED8DDE" w14:textId="77777777" w:rsidTr="000E6525">
        <w:tc>
          <w:tcPr>
            <w:tcW w:w="23675" w:type="dxa"/>
          </w:tcPr>
          <w:p w14:paraId="56740F9E" w14:textId="77777777" w:rsidR="00E93AED" w:rsidRDefault="00E93AED" w:rsidP="00E93AED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Робота з дошкою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Jamboard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, відповіді на питання» Чи добрий ти? Як це – робити добро?»</w:t>
            </w:r>
          </w:p>
          <w:p w14:paraId="3D87FFDC" w14:textId="77777777" w:rsidR="009C1CC4" w:rsidRDefault="00EB0E67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hyperlink r:id="rId4" w:history="1">
              <w:r w:rsidR="00E93AED" w:rsidRPr="00E93AED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https://jamboard.google.com/d/1qjLpqwbx3VYr1Qtt4mOD93ida14Q2VwP15G3g9Xx410/viewer?f=0</w:t>
              </w:r>
            </w:hyperlink>
          </w:p>
          <w:p w14:paraId="256F7523" w14:textId="77777777" w:rsidR="00E93AED" w:rsidRPr="00430852" w:rsidRDefault="00E93AED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Усні обчислення: повторюємо таблицю множення</w:t>
            </w:r>
            <w:r w:rsidR="00430852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430852" w:rsidRPr="00430852">
              <w:rPr>
                <w:rFonts w:ascii="Times New Roman" w:eastAsia="Arial" w:hAnsi="Times New Roman" w:cs="Times New Roman"/>
              </w:rPr>
              <w:t xml:space="preserve">( </w:t>
            </w:r>
            <w:r w:rsidR="00430852" w:rsidRPr="00430852">
              <w:rPr>
                <w:rFonts w:ascii="Times New Roman" w:eastAsia="Arial" w:hAnsi="Times New Roman" w:cs="Times New Roman"/>
                <w:lang w:val="uk-UA"/>
              </w:rPr>
              <w:t xml:space="preserve">спільна робота </w:t>
            </w:r>
            <w:proofErr w:type="spellStart"/>
            <w:r w:rsidR="00430852" w:rsidRPr="00430852">
              <w:rPr>
                <w:rFonts w:ascii="Times New Roman" w:eastAsia="Arial" w:hAnsi="Times New Roman" w:cs="Times New Roman"/>
                <w:lang w:val="uk-UA"/>
              </w:rPr>
              <w:t>робота</w:t>
            </w:r>
            <w:proofErr w:type="spellEnd"/>
            <w:r w:rsidR="00430852" w:rsidRPr="00430852">
              <w:rPr>
                <w:rFonts w:ascii="Times New Roman" w:eastAsia="Arial" w:hAnsi="Times New Roman" w:cs="Times New Roman"/>
                <w:lang w:val="uk-UA"/>
              </w:rPr>
              <w:t xml:space="preserve"> в застосунку)</w:t>
            </w:r>
          </w:p>
        </w:tc>
      </w:tr>
      <w:tr w:rsidR="00430852" w:rsidRPr="001762AD" w14:paraId="15C96C6D" w14:textId="77777777" w:rsidTr="000E6525">
        <w:tc>
          <w:tcPr>
            <w:tcW w:w="23675" w:type="dxa"/>
          </w:tcPr>
          <w:p w14:paraId="1768426F" w14:textId="77777777" w:rsidR="00430852" w:rsidRDefault="00EB0E67" w:rsidP="00430852">
            <w:hyperlink r:id="rId5" w:history="1">
              <w:r w:rsidR="007B72DA" w:rsidRPr="007B72DA">
                <w:rPr>
                  <w:rStyle w:val="a4"/>
                </w:rPr>
                <w:t>https://quizizz.com/admin/quiz/633d8754371740001ed81262?source=quiz_share</w:t>
              </w:r>
            </w:hyperlink>
          </w:p>
        </w:tc>
      </w:tr>
      <w:tr w:rsidR="00E93AED" w:rsidRPr="001762AD" w14:paraId="28D39011" w14:textId="77777777" w:rsidTr="000E6525">
        <w:tc>
          <w:tcPr>
            <w:tcW w:w="23675" w:type="dxa"/>
            <w:shd w:val="clear" w:color="auto" w:fill="auto"/>
          </w:tcPr>
          <w:p w14:paraId="6B514BBD" w14:textId="77777777" w:rsidR="00E93AED" w:rsidRPr="00E93AED" w:rsidRDefault="00E93AED" w:rsidP="008D1FF1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ED">
              <w:rPr>
                <w:rStyle w:val="Bodytext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Математичний диктант </w:t>
            </w:r>
          </w:p>
        </w:tc>
      </w:tr>
      <w:tr w:rsidR="00E93AED" w:rsidRPr="001762AD" w14:paraId="64EE2EE3" w14:textId="77777777" w:rsidTr="000E6525">
        <w:tc>
          <w:tcPr>
            <w:tcW w:w="23675" w:type="dxa"/>
            <w:shd w:val="clear" w:color="auto" w:fill="auto"/>
          </w:tcPr>
          <w:p w14:paraId="574AA022" w14:textId="77777777" w:rsidR="00E93AED" w:rsidRPr="00E93AED" w:rsidRDefault="00EB0E67" w:rsidP="008D1FF1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0852" w:rsidRPr="00E93AED">
                <w:rPr>
                  <w:rStyle w:val="a4"/>
                  <w:rFonts w:ascii="Times New Roman" w:eastAsia="Liberation Sans" w:hAnsi="Times New Roman" w:cs="Times New Roman"/>
                  <w:kern w:val="0"/>
                  <w:sz w:val="24"/>
                  <w:szCs w:val="26"/>
                  <w:lang w:val="uk-UA"/>
                </w:rPr>
                <w:t>https://wordwall.net/ru/resource/32360811</w:t>
              </w:r>
            </w:hyperlink>
          </w:p>
        </w:tc>
      </w:tr>
      <w:tr w:rsidR="00606ED0" w:rsidRPr="001762AD" w14:paraId="5B166E78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2089A1F1" w14:textId="77777777" w:rsidR="00606ED0" w:rsidRPr="001762AD" w:rsidRDefault="00606ED0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06ED0" w:rsidRPr="001762AD" w14:paraId="31451607" w14:textId="77777777" w:rsidTr="000E6525">
        <w:tc>
          <w:tcPr>
            <w:tcW w:w="23675" w:type="dxa"/>
          </w:tcPr>
          <w:p w14:paraId="0698DC38" w14:textId="77777777" w:rsidR="00606ED0" w:rsidRPr="007B72DA" w:rsidRDefault="00430852" w:rsidP="008D1FF1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B72DA">
              <w:rPr>
                <w:rFonts w:ascii="Times New Roman" w:hAnsi="Times New Roman" w:cs="Times New Roman"/>
                <w:b/>
                <w:sz w:val="24"/>
                <w:lang w:val="uk-UA"/>
              </w:rPr>
              <w:t>Основна частина</w:t>
            </w:r>
          </w:p>
        </w:tc>
      </w:tr>
      <w:tr w:rsidR="00606ED0" w:rsidRPr="001762AD" w14:paraId="195B1A31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426AE189" w14:textId="77777777" w:rsidR="00606ED0" w:rsidRPr="001762AD" w:rsidRDefault="00606ED0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Тривалість етапу</w:t>
            </w:r>
          </w:p>
        </w:tc>
      </w:tr>
      <w:tr w:rsidR="00606ED0" w:rsidRPr="001762AD" w14:paraId="7C2259CE" w14:textId="77777777" w:rsidTr="000E6525">
        <w:tc>
          <w:tcPr>
            <w:tcW w:w="23675" w:type="dxa"/>
          </w:tcPr>
          <w:p w14:paraId="57087FF9" w14:textId="77777777" w:rsidR="00606ED0" w:rsidRPr="000E6525" w:rsidRDefault="000E6525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4956DE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хв.</w:t>
            </w:r>
          </w:p>
        </w:tc>
      </w:tr>
      <w:tr w:rsidR="00606ED0" w:rsidRPr="001762AD" w14:paraId="37776D5D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4CDC38AF" w14:textId="77777777" w:rsidR="00606ED0" w:rsidRPr="001762AD" w:rsidRDefault="00606ED0" w:rsidP="008D1FF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lastRenderedPageBreak/>
              <w:t>Завдання етапу</w:t>
            </w:r>
          </w:p>
        </w:tc>
      </w:tr>
      <w:tr w:rsidR="000E6525" w:rsidRPr="001762AD" w14:paraId="33A365C7" w14:textId="77777777" w:rsidTr="000E6525">
        <w:tc>
          <w:tcPr>
            <w:tcW w:w="23675" w:type="dxa"/>
            <w:shd w:val="clear" w:color="auto" w:fill="FFFFFF" w:themeFill="background1"/>
          </w:tcPr>
          <w:p w14:paraId="7BAB4FD0" w14:textId="77777777" w:rsidR="000E6525" w:rsidRPr="000E6525" w:rsidRDefault="000E6525" w:rsidP="008D1FF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uk-UA"/>
              </w:rPr>
              <w:t>Дати розуміння поняття дріб, чисельник, знаменник дробу</w:t>
            </w:r>
          </w:p>
          <w:p w14:paraId="7621E641" w14:textId="77777777" w:rsidR="000E6525" w:rsidRDefault="000E6525" w:rsidP="008D1FF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формувати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вміння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розв'язувати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задачі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на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знаходження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числа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за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його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частиною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; </w:t>
            </w:r>
          </w:p>
          <w:p w14:paraId="0D8B4A05" w14:textId="77777777" w:rsidR="000E6525" w:rsidRPr="001762AD" w:rsidRDefault="000E6525" w:rsidP="008D1FF1">
            <w:pPr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удосконалювати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навички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обчислення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прикладів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на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три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дії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;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формувати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обчислювальні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навички</w:t>
            </w:r>
            <w:proofErr w:type="spellEnd"/>
            <w:r w:rsidRPr="00430852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;</w:t>
            </w:r>
          </w:p>
        </w:tc>
      </w:tr>
      <w:tr w:rsidR="00606ED0" w:rsidRPr="001762AD" w14:paraId="5582E3B5" w14:textId="77777777" w:rsidTr="000E6525">
        <w:tc>
          <w:tcPr>
            <w:tcW w:w="23675" w:type="dxa"/>
          </w:tcPr>
          <w:p w14:paraId="1E845378" w14:textId="77777777" w:rsidR="00606ED0" w:rsidRPr="000E6525" w:rsidRDefault="00606ED0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w:rsidR="00606ED0" w:rsidRPr="001762AD" w14:paraId="0917331C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19666AAD" w14:textId="77777777" w:rsidR="00606ED0" w:rsidRPr="001762AD" w:rsidRDefault="00606ED0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активностей</w:t>
            </w:r>
            <w:proofErr w:type="spellEnd"/>
          </w:p>
        </w:tc>
      </w:tr>
      <w:tr w:rsidR="00606ED0" w:rsidRPr="001762AD" w14:paraId="063FF4F4" w14:textId="77777777" w:rsidTr="000E6525">
        <w:tc>
          <w:tcPr>
            <w:tcW w:w="23675" w:type="dxa"/>
          </w:tcPr>
          <w:p w14:paraId="5A107EDB" w14:textId="77777777" w:rsidR="00606ED0" w:rsidRDefault="00430852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Перегляд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відео</w:t>
            </w:r>
            <w:r w:rsidR="004956DE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,відповіді</w:t>
            </w:r>
            <w:proofErr w:type="spellEnd"/>
            <w:r w:rsidR="004956DE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на питання</w:t>
            </w:r>
          </w:p>
          <w:p w14:paraId="45DF6E8D" w14:textId="109539ED" w:rsidR="00430852" w:rsidRPr="000D54D8" w:rsidRDefault="00430852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Робота з підручником</w:t>
            </w:r>
            <w:r w:rsidR="007B72DA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, зошитом</w:t>
            </w:r>
            <w:r w:rsidR="000D54D8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</w:t>
            </w:r>
            <w:r w:rsidR="000D54D8" w:rsidRPr="000D54D8">
              <w:rPr>
                <w:rStyle w:val="Bodytext2"/>
                <w:rFonts w:ascii="Times New Roman" w:hAnsi="Times New Roman" w:cs="Times New Roman"/>
                <w:sz w:val="24"/>
                <w:szCs w:val="24"/>
                <w:lang w:val="uk-UA"/>
              </w:rPr>
              <w:t>( графічний планшет)</w:t>
            </w:r>
          </w:p>
          <w:p w14:paraId="27A0ECA5" w14:textId="77777777" w:rsidR="00430852" w:rsidRDefault="00430852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Формування ключових вмінь</w:t>
            </w:r>
            <w:r w:rsidR="007B72DA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( інтерактивні аркуші)</w:t>
            </w:r>
          </w:p>
          <w:p w14:paraId="63A32C1D" w14:textId="77777777" w:rsidR="007B72DA" w:rsidRDefault="007B72DA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Удосконалення вмінь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розв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</w:rPr>
              <w:t>`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язувати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задачі</w:t>
            </w:r>
            <w:r w:rsidR="004956DE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( підручник)</w:t>
            </w:r>
          </w:p>
          <w:p w14:paraId="05E03AE4" w14:textId="77777777" w:rsidR="007B72DA" w:rsidRPr="007B72DA" w:rsidRDefault="007B72DA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Фізкультхвилинка </w:t>
            </w:r>
            <w:hyperlink r:id="rId7" w:history="1">
              <w:r w:rsidRPr="007B72DA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https://www.youtube.com/watch?v=Mzhjp_Phf_g</w:t>
              </w:r>
            </w:hyperlink>
          </w:p>
        </w:tc>
      </w:tr>
      <w:tr w:rsidR="00606ED0" w:rsidRPr="001762AD" w14:paraId="77B17556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5EA4E9FD" w14:textId="77777777" w:rsidR="00606ED0" w:rsidRPr="001762AD" w:rsidRDefault="00606ED0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06ED0" w:rsidRPr="001762AD" w14:paraId="6001E155" w14:textId="77777777" w:rsidTr="000E6525">
        <w:tc>
          <w:tcPr>
            <w:tcW w:w="23675" w:type="dxa"/>
          </w:tcPr>
          <w:p w14:paraId="6DEF49B1" w14:textId="77777777" w:rsidR="004956DE" w:rsidRDefault="004956DE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Навчальне відео, тести</w:t>
            </w:r>
          </w:p>
          <w:p w14:paraId="0FEB0969" w14:textId="77777777" w:rsidR="00606ED0" w:rsidRDefault="00EB0E67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hyperlink r:id="rId8" w:history="1">
              <w:r w:rsidR="004956DE" w:rsidRPr="00B1420B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https://edpuzzle.com/media/63a4c101ca640f414f09e9e2</w:t>
              </w:r>
            </w:hyperlink>
          </w:p>
          <w:p w14:paraId="46D4A93B" w14:textId="77777777" w:rsidR="004956DE" w:rsidRDefault="004956DE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Робота на інтерактивних аркушах</w:t>
            </w:r>
          </w:p>
          <w:p w14:paraId="676D1D17" w14:textId="77777777" w:rsidR="007B72DA" w:rsidRPr="001762AD" w:rsidRDefault="00EB0E67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hyperlink r:id="rId9" w:history="1">
              <w:r w:rsidR="004956DE" w:rsidRPr="004956DE">
                <w:rPr>
                  <w:rStyle w:val="a4"/>
                  <w:rFonts w:ascii="Times New Roman" w:eastAsia="Arial" w:hAnsi="Times New Roman" w:cs="Times New Roman"/>
                  <w:sz w:val="24"/>
                  <w:lang w:val="uk-UA"/>
                </w:rPr>
                <w:t>https://www.liveworksheets.com/myworkbooks/workbook.asp?id=2409506</w:t>
              </w:r>
            </w:hyperlink>
          </w:p>
        </w:tc>
      </w:tr>
      <w:tr w:rsidR="007B72DA" w:rsidRPr="001762AD" w14:paraId="6487DD6B" w14:textId="77777777" w:rsidTr="007B72DA">
        <w:tc>
          <w:tcPr>
            <w:tcW w:w="23675" w:type="dxa"/>
            <w:shd w:val="clear" w:color="auto" w:fill="auto"/>
          </w:tcPr>
          <w:p w14:paraId="432E5BE3" w14:textId="77777777" w:rsidR="007B72DA" w:rsidRPr="007B72DA" w:rsidRDefault="007B72DA" w:rsidP="008D1FF1">
            <w:pPr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  <w:r w:rsidRPr="007B72DA">
              <w:rPr>
                <w:rFonts w:ascii="Times New Roman" w:eastAsia="Arial" w:hAnsi="Times New Roman" w:cs="Times New Roman"/>
                <w:b/>
                <w:sz w:val="24"/>
                <w:lang w:val="uk-UA"/>
              </w:rPr>
              <w:t>Заключна частина</w:t>
            </w:r>
          </w:p>
        </w:tc>
      </w:tr>
      <w:tr w:rsidR="00606ED0" w:rsidRPr="001762AD" w14:paraId="5FA2C44B" w14:textId="77777777" w:rsidTr="000E6525">
        <w:tc>
          <w:tcPr>
            <w:tcW w:w="23675" w:type="dxa"/>
            <w:shd w:val="clear" w:color="auto" w:fill="BFBFBF" w:themeFill="background1" w:themeFillShade="BF"/>
          </w:tcPr>
          <w:p w14:paraId="4B46366D" w14:textId="77777777" w:rsidR="00606ED0" w:rsidRPr="007B72DA" w:rsidRDefault="007B72DA" w:rsidP="008D1FF1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7B72DA">
              <w:rPr>
                <w:rFonts w:ascii="Times New Roman" w:eastAsia="Arial" w:hAnsi="Times New Roman" w:cs="Times New Roman"/>
                <w:sz w:val="24"/>
                <w:lang w:val="uk-UA"/>
              </w:rPr>
              <w:t>Т</w:t>
            </w:r>
            <w:r w:rsidRPr="007B72DA">
              <w:rPr>
                <w:rFonts w:ascii="Times New Roman" w:eastAsia="Arial" w:hAnsi="Times New Roman" w:cs="Times New Roman"/>
                <w:lang w:val="uk-UA"/>
              </w:rPr>
              <w:t>ривалість етапу</w:t>
            </w:r>
          </w:p>
        </w:tc>
      </w:tr>
      <w:tr w:rsidR="00606ED0" w:rsidRPr="001762AD" w14:paraId="07551327" w14:textId="77777777" w:rsidTr="000E6525">
        <w:tc>
          <w:tcPr>
            <w:tcW w:w="23675" w:type="dxa"/>
            <w:shd w:val="clear" w:color="auto" w:fill="auto"/>
          </w:tcPr>
          <w:p w14:paraId="02516324" w14:textId="77777777" w:rsidR="00606ED0" w:rsidRPr="007B72DA" w:rsidRDefault="004956DE" w:rsidP="008D1FF1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5</w:t>
            </w:r>
            <w:r w:rsidR="007B72DA"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 xml:space="preserve"> хв</w:t>
            </w:r>
          </w:p>
        </w:tc>
      </w:tr>
      <w:tr w:rsidR="007B72DA" w:rsidRPr="001762AD" w14:paraId="723F8B1C" w14:textId="77777777" w:rsidTr="000E6525">
        <w:tc>
          <w:tcPr>
            <w:tcW w:w="23675" w:type="dxa"/>
            <w:shd w:val="clear" w:color="auto" w:fill="auto"/>
          </w:tcPr>
          <w:p w14:paraId="65CC860D" w14:textId="77777777" w:rsidR="007B72DA" w:rsidRPr="004956DE" w:rsidRDefault="004956DE" w:rsidP="008D1FF1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Пояснення домашнього завдання</w:t>
            </w:r>
          </w:p>
        </w:tc>
      </w:tr>
      <w:tr w:rsidR="004956DE" w:rsidRPr="001762AD" w14:paraId="4D97A0A9" w14:textId="77777777" w:rsidTr="000E6525">
        <w:tc>
          <w:tcPr>
            <w:tcW w:w="23675" w:type="dxa"/>
            <w:shd w:val="clear" w:color="auto" w:fill="auto"/>
          </w:tcPr>
          <w:p w14:paraId="0AC89F65" w14:textId="77777777" w:rsidR="004956DE" w:rsidRPr="004956DE" w:rsidRDefault="004956DE" w:rsidP="008D1FF1">
            <w:pP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sz w:val="24"/>
                <w:lang w:val="uk-UA"/>
              </w:rPr>
              <w:t>Підсумок уроку . Рефлексія</w:t>
            </w:r>
          </w:p>
        </w:tc>
      </w:tr>
      <w:tr w:rsidR="007B72DA" w:rsidRPr="001762AD" w14:paraId="555C7875" w14:textId="77777777" w:rsidTr="000E6525">
        <w:tc>
          <w:tcPr>
            <w:tcW w:w="23675" w:type="dxa"/>
            <w:shd w:val="clear" w:color="auto" w:fill="auto"/>
          </w:tcPr>
          <w:p w14:paraId="4CFB4B5C" w14:textId="77777777" w:rsidR="004956DE" w:rsidRDefault="004956DE" w:rsidP="007B72D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Активність </w:t>
            </w:r>
            <w:r w:rsidR="007B72DA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 xml:space="preserve"> на </w:t>
            </w:r>
            <w:proofErr w:type="spellStart"/>
            <w:r w:rsidR="007B72DA"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уроці</w:t>
            </w:r>
            <w:proofErr w:type="spellEnd"/>
          </w:p>
          <w:p w14:paraId="5F86EBB3" w14:textId="77777777" w:rsidR="007B72DA" w:rsidRDefault="00EB0E67" w:rsidP="007B72D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hyperlink r:id="rId10" w:anchor="/classes/61704e7d3e91e8266ff22052/points" w:history="1">
              <w:r w:rsidR="004956DE" w:rsidRPr="00B1420B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https://teach.classdojo.com/#/classes/61704e7d3e91e8266ff22052/points</w:t>
              </w:r>
            </w:hyperlink>
          </w:p>
          <w:p w14:paraId="560D25B7" w14:textId="77777777" w:rsidR="007B72DA" w:rsidRPr="007B72DA" w:rsidRDefault="007B72DA" w:rsidP="007B72D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lang w:val="uk-UA"/>
              </w:rPr>
              <w:t>Правило</w:t>
            </w:r>
          </w:p>
          <w:p w14:paraId="516CC8B4" w14:textId="77777777" w:rsidR="007B72DA" w:rsidRDefault="00EB0E67" w:rsidP="007B72DA">
            <w:pPr>
              <w:rPr>
                <w:rStyle w:val="Bodytext2"/>
                <w:rFonts w:ascii="Times New Roman" w:hAnsi="Times New Roman" w:cs="Times New Roman"/>
                <w:sz w:val="24"/>
              </w:rPr>
            </w:pPr>
            <w:hyperlink r:id="rId11" w:history="1">
              <w:r w:rsidR="007B72DA" w:rsidRPr="00B1420B">
                <w:rPr>
                  <w:rStyle w:val="a4"/>
                  <w:rFonts w:ascii="Times New Roman" w:eastAsia="Liberation Sans" w:hAnsi="Times New Roman" w:cs="Times New Roman"/>
                  <w:sz w:val="24"/>
                  <w:szCs w:val="26"/>
                  <w:lang w:val="uk-UA"/>
                </w:rPr>
                <w:t>https://flip.com/e2d62144</w:t>
              </w:r>
            </w:hyperlink>
          </w:p>
        </w:tc>
      </w:tr>
      <w:tr w:rsidR="007B72DA" w:rsidRPr="001762AD" w14:paraId="4A438F3E" w14:textId="77777777" w:rsidTr="000E6525">
        <w:tc>
          <w:tcPr>
            <w:tcW w:w="23675" w:type="dxa"/>
            <w:shd w:val="clear" w:color="auto" w:fill="auto"/>
          </w:tcPr>
          <w:p w14:paraId="5785FCE4" w14:textId="77777777" w:rsidR="007B72DA" w:rsidRDefault="007B72DA" w:rsidP="008D1FF1">
            <w:pPr>
              <w:rPr>
                <w:rStyle w:val="Bodytext2"/>
                <w:rFonts w:ascii="Times New Roman" w:hAnsi="Times New Roman" w:cs="Times New Roman"/>
                <w:sz w:val="24"/>
              </w:rPr>
            </w:pPr>
          </w:p>
        </w:tc>
      </w:tr>
    </w:tbl>
    <w:p w14:paraId="1CDB2441" w14:textId="77777777" w:rsidR="009C1CC4" w:rsidRPr="001762AD" w:rsidRDefault="009C1CC4" w:rsidP="009C1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A8637" w14:textId="77777777" w:rsidR="009C1CC4" w:rsidRDefault="009C1CC4" w:rsidP="009C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BB317" w14:textId="77777777" w:rsidR="009C1CC4" w:rsidRDefault="009C1CC4"/>
    <w:sectPr w:rsidR="009C1CC4" w:rsidSect="00DB5E47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C4"/>
    <w:rsid w:val="000D54D8"/>
    <w:rsid w:val="000E6525"/>
    <w:rsid w:val="001839A6"/>
    <w:rsid w:val="00430852"/>
    <w:rsid w:val="004956DE"/>
    <w:rsid w:val="00606ED0"/>
    <w:rsid w:val="007B72DA"/>
    <w:rsid w:val="009C1CC4"/>
    <w:rsid w:val="00DB5E47"/>
    <w:rsid w:val="00E93AED"/>
    <w:rsid w:val="00E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4489"/>
  <w15:chartTrackingRefBased/>
  <w15:docId w15:val="{CBC94001-3F08-4183-AEDA-07B3642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9C1CC4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9C1CC4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</w:rPr>
  </w:style>
  <w:style w:type="table" w:styleId="a3">
    <w:name w:val="Table Grid"/>
    <w:basedOn w:val="a1"/>
    <w:uiPriority w:val="39"/>
    <w:rsid w:val="009C1CC4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1C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1CC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C1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media/63a4c101ca640f414f09e9e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zhjp_Phf_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u/resource/32360811" TargetMode="External"/><Relationship Id="rId11" Type="http://schemas.openxmlformats.org/officeDocument/2006/relationships/hyperlink" Target="https://flip.com/e2d62144" TargetMode="External"/><Relationship Id="rId5" Type="http://schemas.openxmlformats.org/officeDocument/2006/relationships/hyperlink" Target="https://quizizz.com/admin/quiz/633d8754371740001ed81262?source=quiz_share" TargetMode="External"/><Relationship Id="rId10" Type="http://schemas.openxmlformats.org/officeDocument/2006/relationships/hyperlink" Target="https://teach.classdojo.com/" TargetMode="External"/><Relationship Id="rId4" Type="http://schemas.openxmlformats.org/officeDocument/2006/relationships/hyperlink" Target="https://jamboard.google.com/d/1qjLpqwbx3VYr1Qtt4mOD93ida14Q2VwP15G3g9Xx410/viewer?f=0" TargetMode="External"/><Relationship Id="rId9" Type="http://schemas.openxmlformats.org/officeDocument/2006/relationships/hyperlink" Target="https://www.liveworksheets.com/myworkbooks/workbook.asp?id=240950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2071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МЛ</cp:lastModifiedBy>
  <cp:revision>5</cp:revision>
  <cp:lastPrinted>2022-12-25T13:16:00Z</cp:lastPrinted>
  <dcterms:created xsi:type="dcterms:W3CDTF">2022-12-25T11:54:00Z</dcterms:created>
  <dcterms:modified xsi:type="dcterms:W3CDTF">2022-12-26T13:59:00Z</dcterms:modified>
</cp:coreProperties>
</file>