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19" w:rsidRDefault="003B3219" w:rsidP="003B321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 </w:t>
      </w:r>
    </w:p>
    <w:p w:rsidR="003B3219" w:rsidRDefault="003B3219" w:rsidP="003B321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88F" w:rsidRDefault="003B3219" w:rsidP="003B321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Лубенська загальноосвітня школа І-ІІІ ст. №7</w:t>
      </w:r>
    </w:p>
    <w:p w:rsidR="003B3219" w:rsidRDefault="003B3219" w:rsidP="003B321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ім. Героя України Віри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Роїк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219" w:rsidRDefault="003B3219" w:rsidP="003B321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Лебенської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Полтавської області</w:t>
      </w:r>
    </w:p>
    <w:p w:rsidR="003B3219" w:rsidRDefault="003B3219" w:rsidP="003B321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219" w:rsidRDefault="003B3219" w:rsidP="003B321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початкових класів</w:t>
      </w:r>
    </w:p>
    <w:p w:rsidR="003B3219" w:rsidRDefault="003B3219" w:rsidP="003B321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219" w:rsidRDefault="003B3219" w:rsidP="003B321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Мовно-літературна  освітня галузь</w:t>
      </w:r>
    </w:p>
    <w:p w:rsidR="00815B6F" w:rsidRDefault="00815B6F" w:rsidP="003B321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815B6F" w:rsidRDefault="00815B6F" w:rsidP="003B321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815B6F" w:rsidRDefault="00815B6F" w:rsidP="00815B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Інтегрований дистанційний урок</w:t>
      </w:r>
    </w:p>
    <w:p w:rsidR="00815B6F" w:rsidRDefault="00815B6F" w:rsidP="00815B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української мови та літературного читання</w:t>
      </w:r>
    </w:p>
    <w:p w:rsidR="00815B6F" w:rsidRPr="003B3219" w:rsidRDefault="00815B6F" w:rsidP="00815B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219" w:rsidRDefault="003B3219" w:rsidP="003B321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23B8" w:rsidTr="000423B8">
        <w:tc>
          <w:tcPr>
            <w:tcW w:w="9345" w:type="dxa"/>
            <w:gridSpan w:val="2"/>
          </w:tcPr>
          <w:p w:rsidR="00815B6F" w:rsidRPr="00815B6F" w:rsidRDefault="000423B8" w:rsidP="000423B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8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уроку:</w:t>
            </w:r>
            <w:r w:rsidR="00815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Підгірянка. Пробудження</w:t>
            </w:r>
            <w:r w:rsidR="00815B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5B6F" w:rsidRPr="00815B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15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одовжені м’які приголосні </w:t>
            </w:r>
          </w:p>
          <w:p w:rsidR="000423B8" w:rsidRDefault="00815B6F" w:rsidP="000423B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5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0423B8" w:rsidRPr="00815B6F">
              <w:rPr>
                <w:rFonts w:ascii="Times New Roman" w:hAnsi="Times New Roman" w:cs="Times New Roman"/>
                <w:b/>
                <w:sz w:val="28"/>
                <w:szCs w:val="28"/>
              </w:rPr>
              <w:t>звуки</w:t>
            </w:r>
          </w:p>
        </w:tc>
      </w:tr>
      <w:tr w:rsidR="000423B8" w:rsidTr="000423B8">
        <w:tc>
          <w:tcPr>
            <w:tcW w:w="9345" w:type="dxa"/>
            <w:gridSpan w:val="2"/>
          </w:tcPr>
          <w:p w:rsidR="000423B8" w:rsidRDefault="000423B8" w:rsidP="000423B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B8" w:rsidTr="000423B8">
        <w:tc>
          <w:tcPr>
            <w:tcW w:w="4672" w:type="dxa"/>
          </w:tcPr>
          <w:p w:rsidR="000423B8" w:rsidRDefault="000423B8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719">
              <w:rPr>
                <w:rFonts w:ascii="Times New Roman" w:hAnsi="Times New Roman" w:cs="Times New Roman"/>
                <w:b/>
                <w:sz w:val="28"/>
                <w:szCs w:val="28"/>
              </w:rPr>
              <w:t>Клас: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673" w:type="dxa"/>
          </w:tcPr>
          <w:p w:rsidR="000423B8" w:rsidRDefault="000423B8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уроку: вивчення нового матеріалу</w:t>
            </w:r>
          </w:p>
        </w:tc>
      </w:tr>
      <w:tr w:rsidR="000423B8" w:rsidTr="000423B8">
        <w:tc>
          <w:tcPr>
            <w:tcW w:w="4672" w:type="dxa"/>
          </w:tcPr>
          <w:p w:rsidR="000423B8" w:rsidRDefault="000423B8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423B8" w:rsidRDefault="000423B8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B8" w:rsidTr="000423B8">
        <w:tc>
          <w:tcPr>
            <w:tcW w:w="4672" w:type="dxa"/>
          </w:tcPr>
          <w:p w:rsidR="000423B8" w:rsidRPr="003E3C92" w:rsidRDefault="000423B8" w:rsidP="00042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6E7">
              <w:rPr>
                <w:rFonts w:ascii="Times New Roman" w:hAnsi="Times New Roman" w:cs="Times New Roman"/>
                <w:sz w:val="28"/>
                <w:szCs w:val="28"/>
              </w:rPr>
              <w:t>Цифрові інструменти/сервіси/ресурси:</w:t>
            </w:r>
            <w:r w:rsidRPr="00103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6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Coogle</w:t>
            </w:r>
            <w:proofErr w:type="spellEnd"/>
            <w:r w:rsidR="00B31F25" w:rsidRPr="00103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036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Meet</w:t>
            </w:r>
            <w:r w:rsidR="00B31F25" w:rsidRPr="00103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B31F25" w:rsidRPr="001036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Google</w:t>
            </w:r>
            <w:r w:rsidR="00B31F25" w:rsidRPr="00103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</w:t>
            </w:r>
            <w:proofErr w:type="spellStart"/>
            <w:r w:rsidR="00B31F25" w:rsidRPr="001036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lassroom</w:t>
            </w:r>
            <w:proofErr w:type="spellEnd"/>
            <w:r w:rsidR="00B31F25" w:rsidRPr="00103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31F25" w:rsidRPr="001036E7">
              <w:rPr>
                <w:rFonts w:ascii="Times New Roman" w:eastAsia="Calibri" w:hAnsi="Times New Roman" w:cs="Times New Roman"/>
                <w:sz w:val="28"/>
                <w:szCs w:val="28"/>
              </w:rPr>
              <w:t>YouTub</w:t>
            </w:r>
            <w:proofErr w:type="spellEnd"/>
            <w:r w:rsidR="00B31F25" w:rsidRPr="001036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="0001166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166A" w:rsidRPr="0001166A">
              <w:rPr>
                <w:rFonts w:eastAsiaTheme="minorHAnsi"/>
                <w:noProof/>
                <w:kern w:val="0"/>
                <w:sz w:val="22"/>
                <w:szCs w:val="22"/>
                <w:lang w:eastAsia="ru-RU"/>
              </w:rPr>
              <w:t xml:space="preserve"> </w:t>
            </w:r>
            <w:r w:rsidR="0001166A" w:rsidRPr="00DF0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="003E3C92">
              <w:rPr>
                <w:rFonts w:ascii="Times New Roman" w:hAnsi="Times New Roman" w:cs="Times New Roman"/>
                <w:sz w:val="28"/>
                <w:szCs w:val="28"/>
              </w:rPr>
              <w:t>, сайт «На урок»</w:t>
            </w:r>
          </w:p>
          <w:p w:rsidR="000423B8" w:rsidRPr="000423B8" w:rsidRDefault="000423B8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423B8" w:rsidRPr="00B31F25" w:rsidRDefault="00B31F25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Базові поняття, терміни</w:t>
            </w:r>
            <w:r w:rsidR="003606E7">
              <w:rPr>
                <w:rFonts w:ascii="Times New Roman" w:hAnsi="Times New Roman" w:cs="Times New Roman"/>
                <w:sz w:val="28"/>
                <w:szCs w:val="28"/>
              </w:rPr>
              <w:t>: подовження, подвоєння, м</w:t>
            </w:r>
            <w:r w:rsidR="00D922D4">
              <w:rPr>
                <w:rFonts w:ascii="Times New Roman" w:hAnsi="Times New Roman" w:cs="Times New Roman"/>
                <w:sz w:val="28"/>
                <w:szCs w:val="28"/>
              </w:rPr>
              <w:t>’який подовжений звук</w:t>
            </w:r>
            <w:r w:rsidR="00815B6F">
              <w:rPr>
                <w:rFonts w:ascii="Times New Roman" w:hAnsi="Times New Roman" w:cs="Times New Roman"/>
                <w:sz w:val="28"/>
                <w:szCs w:val="28"/>
              </w:rPr>
              <w:t>, значення слова «пробудження», слова - порівняння</w:t>
            </w:r>
          </w:p>
        </w:tc>
      </w:tr>
      <w:tr w:rsidR="000423B8" w:rsidTr="000423B8">
        <w:tc>
          <w:tcPr>
            <w:tcW w:w="4672" w:type="dxa"/>
          </w:tcPr>
          <w:p w:rsidR="000423B8" w:rsidRDefault="000423B8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423B8" w:rsidRDefault="000423B8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86B" w:rsidTr="0076686B">
        <w:tc>
          <w:tcPr>
            <w:tcW w:w="9345" w:type="dxa"/>
            <w:gridSpan w:val="2"/>
          </w:tcPr>
          <w:p w:rsidR="0076686B" w:rsidRDefault="0076686B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Очікувані результати навчання: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засвоєння учнями вимови і правопису слів з м’якими подовженими звуками, звуко-буквеного аналізу </w:t>
            </w:r>
            <w:r w:rsidR="00103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таких </w:t>
            </w:r>
            <w:r w:rsidR="00815B6F">
              <w:rPr>
                <w:rFonts w:ascii="Times New Roman" w:eastAsia="Calibri" w:hAnsi="Times New Roman" w:cs="Times New Roman"/>
                <w:sz w:val="28"/>
                <w:szCs w:val="28"/>
              </w:rPr>
              <w:t>слів, вміння знаходити в вірші слова-порівняння</w:t>
            </w:r>
            <w:bookmarkEnd w:id="0"/>
          </w:p>
        </w:tc>
      </w:tr>
      <w:tr w:rsidR="0076686B" w:rsidTr="0076686B">
        <w:tc>
          <w:tcPr>
            <w:tcW w:w="9345" w:type="dxa"/>
            <w:gridSpan w:val="2"/>
          </w:tcPr>
          <w:p w:rsidR="0076686B" w:rsidRDefault="0076686B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219" w:rsidRDefault="003B3219" w:rsidP="000423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76686B" w:rsidTr="00D7019E">
        <w:trPr>
          <w:trHeight w:val="310"/>
        </w:trPr>
        <w:tc>
          <w:tcPr>
            <w:tcW w:w="9512" w:type="dxa"/>
          </w:tcPr>
          <w:p w:rsidR="0076686B" w:rsidRDefault="0076686B" w:rsidP="00042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  <w:r w:rsidR="00CE1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дистанційного </w:t>
            </w:r>
            <w:r w:rsidRPr="0076686B">
              <w:rPr>
                <w:rFonts w:ascii="Times New Roman" w:hAnsi="Times New Roman" w:cs="Times New Roman"/>
                <w:b/>
                <w:sz w:val="28"/>
                <w:szCs w:val="28"/>
              </w:rPr>
              <w:t>уроку</w:t>
            </w:r>
          </w:p>
          <w:p w:rsidR="00CE1177" w:rsidRPr="0076686B" w:rsidRDefault="00CE1177" w:rsidP="00042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86B" w:rsidTr="00D7019E">
        <w:trPr>
          <w:trHeight w:val="920"/>
        </w:trPr>
        <w:tc>
          <w:tcPr>
            <w:tcW w:w="9512" w:type="dxa"/>
          </w:tcPr>
          <w:p w:rsidR="00CC7BC5" w:rsidRPr="00CE1177" w:rsidRDefault="00CC7BC5" w:rsidP="00CC7B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019E" w:rsidRPr="00CE11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CE11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Організація класу. Мотивація навчальної діяльності.</w:t>
            </w:r>
          </w:p>
          <w:p w:rsidR="00CC7BC5" w:rsidRPr="00CE1177" w:rsidRDefault="00CC7BC5" w:rsidP="00CC7B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1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(2 хв)</w:t>
            </w:r>
            <w:r w:rsidR="00CE1177" w:rsidRPr="00CE11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(дистанційно, синхронно)</w:t>
            </w:r>
          </w:p>
          <w:p w:rsidR="0076686B" w:rsidRPr="00CC7BC5" w:rsidRDefault="0076686B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86B" w:rsidTr="00D7019E">
        <w:trPr>
          <w:trHeight w:val="920"/>
        </w:trPr>
        <w:tc>
          <w:tcPr>
            <w:tcW w:w="9512" w:type="dxa"/>
          </w:tcPr>
          <w:p w:rsidR="00CC7BC5" w:rsidRPr="00CC7BC5" w:rsidRDefault="00CC7BC5" w:rsidP="00CC7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C7B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</w:t>
            </w:r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ворення позитивної атмосфери. </w:t>
            </w:r>
            <w:r w:rsidRPr="00CC7B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Повторення правил комунікації з учителем: голосовий зв’язок, жестами, чатом</w:t>
            </w:r>
          </w:p>
          <w:p w:rsidR="0076686B" w:rsidRPr="00CC7BC5" w:rsidRDefault="0076686B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86B" w:rsidTr="00D7019E">
        <w:trPr>
          <w:trHeight w:val="621"/>
        </w:trPr>
        <w:tc>
          <w:tcPr>
            <w:tcW w:w="9512" w:type="dxa"/>
          </w:tcPr>
          <w:p w:rsidR="0076686B" w:rsidRDefault="00CC7BC5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719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вправ: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ранкова посмішка для всіх, </w:t>
            </w:r>
            <w:r w:rsidR="00D7019E">
              <w:rPr>
                <w:rFonts w:ascii="Times New Roman" w:hAnsi="Times New Roman" w:cs="Times New Roman"/>
                <w:sz w:val="28"/>
                <w:szCs w:val="28"/>
              </w:rPr>
              <w:t>сердечко друзям, настій на сьогодні (в чаті ставлять цифру від 1до 10)</w:t>
            </w:r>
          </w:p>
        </w:tc>
      </w:tr>
      <w:tr w:rsidR="0076686B" w:rsidTr="00D7019E">
        <w:trPr>
          <w:trHeight w:val="299"/>
        </w:trPr>
        <w:tc>
          <w:tcPr>
            <w:tcW w:w="9512" w:type="dxa"/>
          </w:tcPr>
          <w:p w:rsidR="0076686B" w:rsidRDefault="0076686B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86B" w:rsidTr="00D7019E">
        <w:trPr>
          <w:trHeight w:val="310"/>
        </w:trPr>
        <w:tc>
          <w:tcPr>
            <w:tcW w:w="9512" w:type="dxa"/>
          </w:tcPr>
          <w:p w:rsidR="0076686B" w:rsidRPr="00CE1177" w:rsidRDefault="00CE1177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11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Використання цифрових технологій : </w:t>
            </w:r>
            <w:r w:rsidRPr="001036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Google</w:t>
            </w:r>
            <w:r w:rsidRPr="00103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</w:t>
            </w:r>
            <w:proofErr w:type="spellStart"/>
            <w:r w:rsidRPr="001036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lassroom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D7019E" w:rsidRPr="00CE11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Coogle</w:t>
            </w:r>
            <w:proofErr w:type="spellEnd"/>
            <w:r w:rsidR="00D7019E" w:rsidRPr="00CE1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019E" w:rsidRPr="00CE11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Meet</w:t>
            </w:r>
          </w:p>
        </w:tc>
      </w:tr>
      <w:tr w:rsidR="0076686B" w:rsidTr="00D7019E">
        <w:trPr>
          <w:trHeight w:val="310"/>
        </w:trPr>
        <w:tc>
          <w:tcPr>
            <w:tcW w:w="9512" w:type="dxa"/>
          </w:tcPr>
          <w:p w:rsidR="0076686B" w:rsidRDefault="0076686B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86B" w:rsidTr="00D7019E">
        <w:trPr>
          <w:trHeight w:val="1184"/>
        </w:trPr>
        <w:tc>
          <w:tcPr>
            <w:tcW w:w="9512" w:type="dxa"/>
          </w:tcPr>
          <w:p w:rsidR="00D7019E" w:rsidRPr="00CE1177" w:rsidRDefault="00D7019E" w:rsidP="00D7019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17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E11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Первинне сприйняття та усвідомлення нового матеріалу.</w:t>
            </w:r>
          </w:p>
          <w:p w:rsidR="00D7019E" w:rsidRPr="00D7019E" w:rsidRDefault="00D7019E" w:rsidP="00D70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Оголошення теми і мети уроку(5 хв)</w:t>
            </w:r>
            <w:r w:rsidR="00CE1177" w:rsidRPr="00CE11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(</w:t>
            </w:r>
            <w:r w:rsidR="00CE1177" w:rsidRPr="00CE1177">
              <w:rPr>
                <w:rFonts w:ascii="Times New Roman" w:hAnsi="Times New Roman" w:cs="Times New Roman"/>
                <w:b/>
                <w:sz w:val="28"/>
                <w:szCs w:val="28"/>
              </w:rPr>
              <w:t>дистанційно, синхронно</w:t>
            </w:r>
            <w:r w:rsidR="00CE11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019E" w:rsidRDefault="00D7019E" w:rsidP="00D7019E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76686B" w:rsidRDefault="0076686B" w:rsidP="0004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9E" w:rsidTr="00012A70">
        <w:trPr>
          <w:trHeight w:val="699"/>
        </w:trPr>
        <w:tc>
          <w:tcPr>
            <w:tcW w:w="9512" w:type="dxa"/>
          </w:tcPr>
          <w:p w:rsidR="00D7019E" w:rsidRPr="00D7019E" w:rsidRDefault="00012A70" w:rsidP="00D7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719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 етапу: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підготу</w:t>
            </w:r>
            <w:r w:rsidR="0085530B">
              <w:rPr>
                <w:rFonts w:ascii="Times New Roman" w:hAnsi="Times New Roman" w:cs="Times New Roman"/>
                <w:sz w:val="28"/>
                <w:szCs w:val="28"/>
              </w:rPr>
              <w:t xml:space="preserve">вати учнів до сприйняття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звучання слів з подовженими приголосними</w:t>
            </w:r>
          </w:p>
        </w:tc>
      </w:tr>
      <w:tr w:rsidR="00D7019E" w:rsidTr="00D7019E">
        <w:trPr>
          <w:trHeight w:val="1184"/>
        </w:trPr>
        <w:tc>
          <w:tcPr>
            <w:tcW w:w="9512" w:type="dxa"/>
          </w:tcPr>
          <w:p w:rsidR="000B1719" w:rsidRDefault="00012A70" w:rsidP="00D7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719">
              <w:rPr>
                <w:rFonts w:ascii="Times New Roman" w:hAnsi="Times New Roman" w:cs="Times New Roman"/>
                <w:b/>
                <w:sz w:val="28"/>
                <w:szCs w:val="28"/>
              </w:rPr>
              <w:t>Вправи: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19E" w:rsidRPr="000B1719" w:rsidRDefault="00012A70" w:rsidP="000B171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1719">
              <w:rPr>
                <w:rFonts w:ascii="Times New Roman" w:hAnsi="Times New Roman" w:cs="Times New Roman"/>
                <w:sz w:val="28"/>
                <w:szCs w:val="28"/>
              </w:rPr>
              <w:t xml:space="preserve">каліграфічна хвилинка – написання буквосполучень </w:t>
            </w:r>
            <w:proofErr w:type="spellStart"/>
            <w:r w:rsidRPr="000B1719">
              <w:rPr>
                <w:rFonts w:ascii="Times New Roman" w:hAnsi="Times New Roman" w:cs="Times New Roman"/>
                <w:sz w:val="28"/>
                <w:szCs w:val="28"/>
              </w:rPr>
              <w:t>лл</w:t>
            </w:r>
            <w:proofErr w:type="spellEnd"/>
            <w:r w:rsidRPr="000B17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1719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0B17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1719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spellEnd"/>
            <w:r w:rsidRPr="000B17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1719" w:rsidRPr="000B1719" w:rsidRDefault="000B1719" w:rsidP="000B17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66A" w:rsidRDefault="00D922D4" w:rsidP="00D7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доповнити речення словами, вимовити в цих словах м’який приголосний звук (демонстрація презентації)</w:t>
            </w:r>
          </w:p>
          <w:p w:rsidR="00CE1177" w:rsidRPr="00D7019E" w:rsidRDefault="00CE1177" w:rsidP="00D92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30B" w:rsidTr="00CE1177">
        <w:trPr>
          <w:trHeight w:val="597"/>
        </w:trPr>
        <w:tc>
          <w:tcPr>
            <w:tcW w:w="9512" w:type="dxa"/>
          </w:tcPr>
          <w:p w:rsidR="0085530B" w:rsidRPr="00DF0A20" w:rsidRDefault="00CE1177" w:rsidP="00D7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71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F0A20" w:rsidRPr="000B1719">
              <w:rPr>
                <w:rFonts w:ascii="Times New Roman" w:hAnsi="Times New Roman" w:cs="Times New Roman"/>
                <w:b/>
                <w:sz w:val="28"/>
                <w:szCs w:val="28"/>
              </w:rPr>
              <w:t>икористання</w:t>
            </w:r>
            <w:r w:rsidR="00394B02" w:rsidRPr="000B1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ЦТ</w:t>
            </w:r>
            <w:r w:rsidR="00815B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F0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F7E" w:rsidRPr="00CE11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Coogle</w:t>
            </w:r>
            <w:proofErr w:type="spellEnd"/>
            <w:r w:rsidR="00E07F7E" w:rsidRPr="00CE1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7F7E" w:rsidRPr="00CE11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Meet</w:t>
            </w:r>
            <w:r w:rsidR="00E07F7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07F7E" w:rsidRPr="00E07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36E7" w:rsidRPr="00DF0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A20" w:rsidRPr="00DF0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</w:p>
        </w:tc>
      </w:tr>
      <w:tr w:rsidR="00E07F7E" w:rsidTr="00CE1177">
        <w:trPr>
          <w:trHeight w:val="597"/>
        </w:trPr>
        <w:tc>
          <w:tcPr>
            <w:tcW w:w="9512" w:type="dxa"/>
          </w:tcPr>
          <w:p w:rsidR="00E07F7E" w:rsidRDefault="00E07F7E" w:rsidP="00D7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719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</w:t>
            </w:r>
            <w:r w:rsidR="0001166A" w:rsidRPr="000B1719">
              <w:rPr>
                <w:rFonts w:ascii="Times New Roman" w:hAnsi="Times New Roman" w:cs="Times New Roman"/>
                <w:b/>
                <w:sz w:val="28"/>
                <w:szCs w:val="28"/>
              </w:rPr>
              <w:t>я:</w:t>
            </w:r>
            <w:r w:rsidR="0001166A">
              <w:rPr>
                <w:rFonts w:ascii="Times New Roman" w:hAnsi="Times New Roman" w:cs="Times New Roman"/>
                <w:sz w:val="28"/>
                <w:szCs w:val="28"/>
              </w:rPr>
              <w:t xml:space="preserve"> вербальне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дизлайк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(жестами, без звуку)</w:t>
            </w:r>
          </w:p>
          <w:p w:rsidR="00E07F7E" w:rsidRDefault="00E07F7E" w:rsidP="00D70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6E7" w:rsidTr="001036E7">
        <w:trPr>
          <w:trHeight w:val="447"/>
        </w:trPr>
        <w:tc>
          <w:tcPr>
            <w:tcW w:w="9512" w:type="dxa"/>
          </w:tcPr>
          <w:p w:rsidR="001036E7" w:rsidRPr="00CE1177" w:rsidRDefault="001036E7" w:rsidP="001036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1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Осмислення нових знань, умінь.</w:t>
            </w:r>
            <w:r w:rsidR="00E377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(10 хв, дистанційно, синхронно)</w:t>
            </w:r>
          </w:p>
          <w:p w:rsidR="001036E7" w:rsidRDefault="001036E7" w:rsidP="00D70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6E7" w:rsidTr="00E07F7E">
        <w:trPr>
          <w:trHeight w:val="766"/>
        </w:trPr>
        <w:tc>
          <w:tcPr>
            <w:tcW w:w="9512" w:type="dxa"/>
          </w:tcPr>
          <w:p w:rsidR="001036E7" w:rsidRDefault="001036E7" w:rsidP="00D7019E">
            <w:r w:rsidRPr="000B1719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 етапу:</w:t>
            </w:r>
            <w:r w:rsidRPr="001036E7">
              <w:rPr>
                <w:rFonts w:ascii="Times New Roman" w:hAnsi="Times New Roman" w:cs="Times New Roman"/>
                <w:sz w:val="28"/>
                <w:szCs w:val="28"/>
              </w:rPr>
              <w:t xml:space="preserve"> вчити учнів на слух сприймати слова з м’яким подовженим приголосним звуком та на письмі позначати його двома літерами</w:t>
            </w:r>
            <w:r w:rsidR="003606E7">
              <w:rPr>
                <w:rFonts w:ascii="Times New Roman" w:hAnsi="Times New Roman" w:cs="Times New Roman"/>
                <w:sz w:val="28"/>
                <w:szCs w:val="28"/>
              </w:rPr>
              <w:t>; інструктаж з виконання вправи в асинхронному режимі</w:t>
            </w:r>
          </w:p>
          <w:p w:rsidR="001036E7" w:rsidRDefault="001036E7" w:rsidP="00D70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6E7" w:rsidTr="00CE1177">
        <w:trPr>
          <w:trHeight w:val="579"/>
        </w:trPr>
        <w:tc>
          <w:tcPr>
            <w:tcW w:w="9512" w:type="dxa"/>
          </w:tcPr>
          <w:p w:rsidR="00DF0A20" w:rsidRPr="000B1719" w:rsidRDefault="00E07F7E" w:rsidP="003606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719">
              <w:rPr>
                <w:rFonts w:ascii="Times New Roman" w:hAnsi="Times New Roman" w:cs="Times New Roman"/>
                <w:b/>
                <w:sz w:val="28"/>
                <w:szCs w:val="28"/>
              </w:rPr>
              <w:t>Вправи:</w:t>
            </w:r>
          </w:p>
          <w:p w:rsidR="00DF0A20" w:rsidRDefault="00E07F7E" w:rsidP="00DF0A2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0A20">
              <w:rPr>
                <w:rFonts w:ascii="Times New Roman" w:hAnsi="Times New Roman" w:cs="Times New Roman"/>
                <w:sz w:val="28"/>
                <w:szCs w:val="28"/>
              </w:rPr>
              <w:t>перегляд відео</w:t>
            </w:r>
            <w:r w:rsidR="00DF0A20" w:rsidRPr="00DF0A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1166A">
              <w:rPr>
                <w:rFonts w:ascii="Times New Roman" w:hAnsi="Times New Roman" w:cs="Times New Roman"/>
                <w:sz w:val="28"/>
                <w:szCs w:val="28"/>
              </w:rPr>
              <w:t xml:space="preserve"> висновки дітей про позначення на письмі м’якого приголосного звуку;</w:t>
            </w:r>
          </w:p>
          <w:p w:rsidR="00815B6F" w:rsidRDefault="0001166A" w:rsidP="0001166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 вірша М. Підгірянки «Пробудження», відшукува</w:t>
            </w:r>
            <w:r w:rsidR="00815B6F">
              <w:rPr>
                <w:rFonts w:ascii="Times New Roman" w:hAnsi="Times New Roman" w:cs="Times New Roman"/>
                <w:sz w:val="28"/>
                <w:szCs w:val="28"/>
              </w:rPr>
              <w:t xml:space="preserve">ння в тексті слів з подовженням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презентація)</w:t>
            </w:r>
            <w:r w:rsidR="00815B6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1166A" w:rsidRDefault="00815B6F" w:rsidP="0001166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 слів у зошит;</w:t>
            </w:r>
          </w:p>
          <w:p w:rsidR="00815B6F" w:rsidRDefault="00815B6F" w:rsidP="0001166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</w:t>
            </w:r>
            <w:r w:rsidR="00F8529A">
              <w:rPr>
                <w:rFonts w:ascii="Times New Roman" w:hAnsi="Times New Roman" w:cs="Times New Roman"/>
                <w:sz w:val="28"/>
                <w:szCs w:val="28"/>
              </w:rPr>
              <w:t>з вірша, відшукування слів - порівнянь</w:t>
            </w:r>
          </w:p>
          <w:p w:rsidR="00DF0A20" w:rsidRPr="0001166A" w:rsidRDefault="003606E7" w:rsidP="0001166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1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робота по підручнику Л. </w:t>
            </w:r>
            <w:proofErr w:type="spellStart"/>
            <w:r w:rsidRPr="0001166A">
              <w:rPr>
                <w:rFonts w:ascii="Times New Roman" w:eastAsia="Calibri" w:hAnsi="Times New Roman" w:cs="Times New Roman"/>
                <w:sz w:val="28"/>
                <w:szCs w:val="28"/>
              </w:rPr>
              <w:t>Варзацької</w:t>
            </w:r>
            <w:proofErr w:type="spellEnd"/>
            <w:r w:rsidRPr="00011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166A">
              <w:rPr>
                <w:rFonts w:ascii="Times New Roman" w:eastAsia="Calibri" w:hAnsi="Times New Roman" w:cs="Times New Roman"/>
                <w:sz w:val="28"/>
                <w:szCs w:val="28"/>
              </w:rPr>
              <w:t>Т.Трохименко</w:t>
            </w:r>
            <w:proofErr w:type="spellEnd"/>
            <w:r w:rsidRPr="00011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«»Українська мова та читання». Інструктаж вчителя з виконання вправи 116 на</w:t>
            </w:r>
            <w:r w:rsidRPr="0001166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1166A">
              <w:rPr>
                <w:rFonts w:ascii="Times New Roman" w:eastAsia="Calibri" w:hAnsi="Times New Roman" w:cs="Times New Roman"/>
                <w:sz w:val="28"/>
                <w:szCs w:val="28"/>
              </w:rPr>
              <w:t>ст.42 в асинхронному режимі</w:t>
            </w:r>
            <w:r w:rsidR="00DF0A20" w:rsidRPr="0001166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036E7" w:rsidRDefault="001036E7" w:rsidP="00D70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6E7" w:rsidTr="00E07F7E">
        <w:trPr>
          <w:trHeight w:val="537"/>
        </w:trPr>
        <w:tc>
          <w:tcPr>
            <w:tcW w:w="9512" w:type="dxa"/>
          </w:tcPr>
          <w:p w:rsidR="001036E7" w:rsidRDefault="0001166A" w:rsidP="00D7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719"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Використання</w:t>
            </w:r>
            <w:r w:rsidR="000B1719" w:rsidRPr="000B1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ЦТ</w:t>
            </w:r>
            <w:r w:rsidRPr="000116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proofErr w:type="spellStart"/>
            <w:r w:rsidR="00815B6F" w:rsidRPr="00CE11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Coogle</w:t>
            </w:r>
            <w:proofErr w:type="spellEnd"/>
            <w:r w:rsidR="00815B6F" w:rsidRPr="00CE1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15B6F" w:rsidRPr="00CE11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Meet</w:t>
            </w:r>
            <w:r w:rsidR="00815B6F">
              <w:t xml:space="preserve"> </w:t>
            </w:r>
            <w:r w:rsidR="00F8529A">
              <w:t xml:space="preserve">, </w:t>
            </w:r>
            <w:hyperlink r:id="rId5" w:history="1">
              <w:r w:rsidR="00394B02" w:rsidRPr="005066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https://www.youtube.com/watch?v=nc6wPB07Aps</w:t>
              </w:r>
            </w:hyperlink>
            <w:r w:rsidR="00394B0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7F7E" w:rsidRDefault="00E07F7E" w:rsidP="00D70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7E" w:rsidTr="00E07F7E">
        <w:trPr>
          <w:trHeight w:val="537"/>
        </w:trPr>
        <w:tc>
          <w:tcPr>
            <w:tcW w:w="9512" w:type="dxa"/>
          </w:tcPr>
          <w:p w:rsidR="003606E7" w:rsidRDefault="00E377AA" w:rsidP="003606E7">
            <w:pPr>
              <w:rPr>
                <w:rStyle w:val="a4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3606E7" w:rsidRPr="003606E7">
              <w:rPr>
                <w:rFonts w:ascii="Times New Roman" w:eastAsia="Calibri" w:hAnsi="Times New Roman" w:cs="Times New Roman"/>
                <w:sz w:val="28"/>
                <w:szCs w:val="28"/>
              </w:rPr>
              <w:t>Фізкультхвилинка для очей</w:t>
            </w:r>
            <w:r w:rsidR="008C6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зняття </w:t>
            </w:r>
            <w:proofErr w:type="spellStart"/>
            <w:r w:rsidR="008C6072">
              <w:rPr>
                <w:rFonts w:ascii="Times New Roman" w:eastAsia="Calibri" w:hAnsi="Times New Roman" w:cs="Times New Roman"/>
                <w:sz w:val="28"/>
                <w:szCs w:val="28"/>
              </w:rPr>
              <w:t>втомлення</w:t>
            </w:r>
            <w:proofErr w:type="spellEnd"/>
            <w:r w:rsidR="008C6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хв, дистанційно, синхронно)</w:t>
            </w:r>
            <w:r w:rsidR="003606E7" w:rsidRPr="00360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 w:rsidR="003606E7" w:rsidRPr="003606E7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https://youtu.be/8G87kg9s1HM</w:t>
              </w:r>
            </w:hyperlink>
          </w:p>
          <w:p w:rsidR="008C6072" w:rsidRPr="008C6072" w:rsidRDefault="00257656" w:rsidP="008C60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8C6072" w:rsidRPr="008C607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https://youtu.be/ld__dVatHiE</w:t>
              </w:r>
            </w:hyperlink>
          </w:p>
          <w:p w:rsidR="00E07F7E" w:rsidRDefault="00E07F7E" w:rsidP="00D70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7E" w:rsidTr="00E07F7E">
        <w:trPr>
          <w:trHeight w:val="537"/>
        </w:trPr>
        <w:tc>
          <w:tcPr>
            <w:tcW w:w="9512" w:type="dxa"/>
          </w:tcPr>
          <w:p w:rsidR="00E377AA" w:rsidRDefault="00E377AA" w:rsidP="00E377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16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Закріплення, систематизація та узагальнення </w:t>
            </w:r>
            <w:r w:rsidR="00381E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(15</w:t>
            </w:r>
            <w:r w:rsidR="008C6072" w:rsidRPr="000116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116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хв</w:t>
            </w:r>
            <w:r w:rsidR="008C6072" w:rsidRPr="000116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дистанційно, асинхронно</w:t>
            </w:r>
            <w:r w:rsidRPr="000116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E07F7E" w:rsidRDefault="00381EFD" w:rsidP="003E3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E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Діти виходять із віртуального класу і продовжують навчання в асинхронному режимі</w:t>
            </w:r>
            <w:r w:rsidR="003E3C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E3C92" w:rsidRPr="003E3C92" w:rsidRDefault="003E3C92" w:rsidP="003E3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закріплення матеріалу вони можуть зайти в</w:t>
            </w:r>
            <w:r w:rsidRPr="00103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</w:t>
            </w:r>
            <w:proofErr w:type="spellStart"/>
            <w:r w:rsidRPr="001036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lassroom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де знаходяться всі матеріали уроку і повторити</w:t>
            </w:r>
          </w:p>
          <w:p w:rsidR="003E3C92" w:rsidRPr="0001166A" w:rsidRDefault="003E3C92" w:rsidP="003E3C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606" w:rsidTr="00E07F7E">
        <w:trPr>
          <w:trHeight w:val="537"/>
        </w:trPr>
        <w:tc>
          <w:tcPr>
            <w:tcW w:w="9512" w:type="dxa"/>
          </w:tcPr>
          <w:p w:rsidR="008F3606" w:rsidRDefault="008F3606" w:rsidP="00E377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Завдання етапу: </w:t>
            </w:r>
            <w:r w:rsidR="002E6BA3" w:rsidRPr="002E6BA3">
              <w:rPr>
                <w:rFonts w:ascii="Times New Roman" w:eastAsia="Calibri" w:hAnsi="Times New Roman" w:cs="Times New Roman"/>
                <w:sz w:val="28"/>
                <w:szCs w:val="28"/>
              </w:rPr>
              <w:t>закріпити знання учнів про м’які подовжені звуки шляхом виконання практичних вправ</w:t>
            </w:r>
          </w:p>
          <w:p w:rsidR="003E3C92" w:rsidRPr="0001166A" w:rsidRDefault="003E3C92" w:rsidP="00E377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3606" w:rsidTr="00E07F7E">
        <w:trPr>
          <w:trHeight w:val="537"/>
        </w:trPr>
        <w:tc>
          <w:tcPr>
            <w:tcW w:w="9512" w:type="dxa"/>
          </w:tcPr>
          <w:p w:rsidR="002E6BA3" w:rsidRDefault="002E6BA3" w:rsidP="00E377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Вправи: </w:t>
            </w:r>
          </w:p>
          <w:p w:rsidR="002E6BA3" w:rsidRPr="002E6BA3" w:rsidRDefault="00381EFD" w:rsidP="002E6BA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підручнику впр.116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інстукція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виконання записана в </w:t>
            </w:r>
            <w:r w:rsidRPr="001036E7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proofErr w:type="spellStart"/>
            <w:r w:rsidRPr="001036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lassroom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8F3606" w:rsidRPr="002E6BA3" w:rsidRDefault="002E6BA3" w:rsidP="002E6BA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презентації – записати прислів’я, вставити пропущені літери</w:t>
            </w:r>
          </w:p>
          <w:p w:rsidR="002E6BA3" w:rsidRPr="002E6BA3" w:rsidRDefault="002E6BA3" w:rsidP="002E6BA3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E6BA3" w:rsidTr="00E07F7E">
        <w:trPr>
          <w:trHeight w:val="537"/>
        </w:trPr>
        <w:tc>
          <w:tcPr>
            <w:tcW w:w="9512" w:type="dxa"/>
          </w:tcPr>
          <w:p w:rsidR="002E6BA3" w:rsidRPr="002E6BA3" w:rsidRDefault="002E6BA3" w:rsidP="00E377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Використання ЦТ: </w:t>
            </w:r>
            <w:r w:rsidRPr="001036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Google</w:t>
            </w:r>
            <w:r w:rsidRPr="00103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</w:t>
            </w:r>
            <w:proofErr w:type="spellStart"/>
            <w:r w:rsidRPr="001036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lassroom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F0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</w:p>
        </w:tc>
      </w:tr>
      <w:tr w:rsidR="00381EFD" w:rsidTr="00E07F7E">
        <w:trPr>
          <w:trHeight w:val="537"/>
        </w:trPr>
        <w:tc>
          <w:tcPr>
            <w:tcW w:w="9512" w:type="dxa"/>
          </w:tcPr>
          <w:p w:rsidR="00381EFD" w:rsidRDefault="00381EFD" w:rsidP="00E377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Підсумок уроку. Рефлексія</w:t>
            </w:r>
            <w:r w:rsidR="003E3C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Домашнє завдання.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(5 хв), (дистанційно, синхронно)</w:t>
            </w:r>
          </w:p>
          <w:p w:rsidR="00381EFD" w:rsidRDefault="00381EFD" w:rsidP="00E377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81EFD" w:rsidTr="00E07F7E">
        <w:trPr>
          <w:trHeight w:val="537"/>
        </w:trPr>
        <w:tc>
          <w:tcPr>
            <w:tcW w:w="9512" w:type="dxa"/>
          </w:tcPr>
          <w:p w:rsidR="00381EFD" w:rsidRDefault="00381EFD" w:rsidP="00E377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Завдання: </w:t>
            </w:r>
            <w:r w:rsidRPr="00381EFD">
              <w:rPr>
                <w:rFonts w:ascii="Times New Roman" w:eastAsia="Calibri" w:hAnsi="Times New Roman" w:cs="Times New Roman"/>
                <w:sz w:val="28"/>
                <w:szCs w:val="28"/>
              </w:rPr>
              <w:t>перевірити виконані роботи, зробити підсумок і оцінювання</w:t>
            </w:r>
          </w:p>
        </w:tc>
      </w:tr>
      <w:tr w:rsidR="00381EFD" w:rsidTr="00E07F7E">
        <w:trPr>
          <w:trHeight w:val="537"/>
        </w:trPr>
        <w:tc>
          <w:tcPr>
            <w:tcW w:w="9512" w:type="dxa"/>
          </w:tcPr>
          <w:p w:rsidR="00381EFD" w:rsidRDefault="00381EFD" w:rsidP="00381E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Вправи</w:t>
            </w:r>
            <w:r w:rsidRPr="00381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перевірка виконання завдань (один читає, інші перевіряють), вербальне оцінювання вчителем, </w:t>
            </w:r>
            <w:proofErr w:type="spellStart"/>
            <w:r w:rsidRPr="00381EFD">
              <w:rPr>
                <w:rFonts w:ascii="Times New Roman" w:eastAsia="Calibri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 w:rsidRPr="00381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FD">
              <w:rPr>
                <w:rFonts w:ascii="Times New Roman" w:eastAsia="Calibri" w:hAnsi="Times New Roman" w:cs="Times New Roman"/>
                <w:sz w:val="28"/>
                <w:szCs w:val="28"/>
              </w:rPr>
              <w:t>смайликами</w:t>
            </w:r>
            <w:proofErr w:type="spellEnd"/>
          </w:p>
          <w:p w:rsidR="003E3C92" w:rsidRDefault="003E3C92" w:rsidP="00381E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C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Домашнє завдання: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виконати тестування на сайті «На урок», читати виразно вірш М. Підгірянки «Пробудження»</w:t>
            </w:r>
          </w:p>
          <w:p w:rsidR="00381EFD" w:rsidRDefault="00381EFD" w:rsidP="00381EF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E3C92" w:rsidTr="00E07F7E">
        <w:trPr>
          <w:trHeight w:val="537"/>
        </w:trPr>
        <w:tc>
          <w:tcPr>
            <w:tcW w:w="9512" w:type="dxa"/>
          </w:tcPr>
          <w:p w:rsidR="003E3C92" w:rsidRPr="003E3C92" w:rsidRDefault="003E3C92" w:rsidP="00381EF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Використання ЦТ:</w:t>
            </w:r>
            <w:r w:rsidRPr="001036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Google</w:t>
            </w:r>
            <w:r w:rsidRPr="00103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</w:t>
            </w:r>
            <w:proofErr w:type="spellStart"/>
            <w:r w:rsidRPr="001036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lassroom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F0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Pr="005066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https://naurok.com.ua/test/join?gamecode=4268835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686B" w:rsidRDefault="0076686B" w:rsidP="000423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219" w:rsidRPr="001762AD" w:rsidRDefault="003B3219" w:rsidP="003B321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219" w:rsidRDefault="003B3219" w:rsidP="003B321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624" w:rsidRDefault="00FE6624" w:rsidP="003B3219">
      <w:pPr>
        <w:shd w:val="clear" w:color="auto" w:fill="FFFFFF" w:themeFill="background1"/>
      </w:pPr>
    </w:p>
    <w:sectPr w:rsidR="00FE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6BFD"/>
    <w:multiLevelType w:val="hybridMultilevel"/>
    <w:tmpl w:val="53FE9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E31DF"/>
    <w:multiLevelType w:val="hybridMultilevel"/>
    <w:tmpl w:val="24902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010FD"/>
    <w:multiLevelType w:val="hybridMultilevel"/>
    <w:tmpl w:val="A1941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19"/>
    <w:rsid w:val="0001166A"/>
    <w:rsid w:val="00012A70"/>
    <w:rsid w:val="000423B8"/>
    <w:rsid w:val="000B1719"/>
    <w:rsid w:val="001036E7"/>
    <w:rsid w:val="00257656"/>
    <w:rsid w:val="002B088F"/>
    <w:rsid w:val="002E6BA3"/>
    <w:rsid w:val="003606E7"/>
    <w:rsid w:val="00381EFD"/>
    <w:rsid w:val="00394B02"/>
    <w:rsid w:val="003B3219"/>
    <w:rsid w:val="003E3C92"/>
    <w:rsid w:val="0076686B"/>
    <w:rsid w:val="00815B6F"/>
    <w:rsid w:val="0085530B"/>
    <w:rsid w:val="008C6072"/>
    <w:rsid w:val="008F3606"/>
    <w:rsid w:val="00B31F25"/>
    <w:rsid w:val="00CC7BC5"/>
    <w:rsid w:val="00CE1177"/>
    <w:rsid w:val="00D7019E"/>
    <w:rsid w:val="00D922D4"/>
    <w:rsid w:val="00DE5DDC"/>
    <w:rsid w:val="00DF0A20"/>
    <w:rsid w:val="00E07F7E"/>
    <w:rsid w:val="00E377AA"/>
    <w:rsid w:val="00F8529A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DF168-FBBE-41AD-852F-03B00D72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1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sid w:val="003B3219"/>
    <w:rPr>
      <w:rFonts w:ascii="Liberation Sans" w:eastAsia="Liberation Sans" w:hAnsi="Liberation Sans" w:cs="Liberation Sans"/>
      <w:sz w:val="26"/>
      <w:szCs w:val="26"/>
    </w:rPr>
  </w:style>
  <w:style w:type="paragraph" w:customStyle="1" w:styleId="Bodytext20">
    <w:name w:val="Body text|2"/>
    <w:basedOn w:val="a"/>
    <w:link w:val="Bodytext2"/>
    <w:rsid w:val="003B3219"/>
    <w:pPr>
      <w:widowControl w:val="0"/>
      <w:spacing w:after="120" w:line="269" w:lineRule="auto"/>
    </w:pPr>
    <w:rPr>
      <w:rFonts w:ascii="Liberation Sans" w:eastAsia="Liberation Sans" w:hAnsi="Liberation Sans" w:cs="Liberation Sans"/>
      <w:sz w:val="26"/>
      <w:szCs w:val="26"/>
      <w:lang w:val="ru-RU"/>
    </w:rPr>
  </w:style>
  <w:style w:type="table" w:styleId="a3">
    <w:name w:val="Table Grid"/>
    <w:basedOn w:val="a1"/>
    <w:uiPriority w:val="39"/>
    <w:rsid w:val="003B3219"/>
    <w:pPr>
      <w:spacing w:after="0" w:line="240" w:lineRule="auto"/>
    </w:pPr>
    <w:rPr>
      <w:rFonts w:eastAsiaTheme="minorEastAsia"/>
      <w:kern w:val="2"/>
      <w:sz w:val="21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321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607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F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join?gamecode=42688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d__dVatH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G87kg9s1HM" TargetMode="External"/><Relationship Id="rId5" Type="http://schemas.openxmlformats.org/officeDocument/2006/relationships/hyperlink" Target="https://www.youtube.com/watch?v=nc6wPB07Ap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2489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МЛ</cp:lastModifiedBy>
  <cp:revision>6</cp:revision>
  <dcterms:created xsi:type="dcterms:W3CDTF">2022-12-23T17:30:00Z</dcterms:created>
  <dcterms:modified xsi:type="dcterms:W3CDTF">2022-12-26T13:48:00Z</dcterms:modified>
</cp:coreProperties>
</file>