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74" w:rsidRPr="007D037B" w:rsidRDefault="005A3E74" w:rsidP="00674B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Прізвище, ім'я автора розробки</w:t>
      </w:r>
      <w:r w:rsidR="00703087" w:rsidRPr="007D0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703087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D037B">
        <w:rPr>
          <w:rFonts w:ascii="Times New Roman" w:hAnsi="Times New Roman" w:cs="Times New Roman"/>
          <w:sz w:val="28"/>
          <w:szCs w:val="28"/>
          <w:lang w:val="uk-UA"/>
        </w:rPr>
        <w:t>Манойленко</w:t>
      </w:r>
      <w:proofErr w:type="spellEnd"/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Людмила Миколаївна </w:t>
      </w:r>
    </w:p>
    <w:p w:rsidR="005A3E74" w:rsidRPr="007D037B" w:rsidRDefault="00703087" w:rsidP="00674B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Повна назва закладу освіти:</w:t>
      </w:r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3E74" w:rsidRPr="007D037B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5A3E74" w:rsidRPr="007D037B">
        <w:rPr>
          <w:rFonts w:ascii="Times New Roman" w:hAnsi="Times New Roman" w:cs="Times New Roman"/>
          <w:sz w:val="28"/>
          <w:szCs w:val="28"/>
          <w:lang w:val="uk-UA"/>
        </w:rPr>
        <w:t>Жданівський</w:t>
      </w:r>
      <w:proofErr w:type="spellEnd"/>
      <w:r w:rsidR="005A3E74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навчально-виховний комплекс «Загальноосвітня школа І-ІІІ ступенів - дошкільний навчальний заклад»</w:t>
      </w:r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3E74" w:rsidRPr="007D037B">
        <w:rPr>
          <w:rFonts w:ascii="Times New Roman" w:hAnsi="Times New Roman" w:cs="Times New Roman"/>
          <w:sz w:val="28"/>
          <w:szCs w:val="28"/>
          <w:lang w:val="uk-UA"/>
        </w:rPr>
        <w:t>Сенчанської</w:t>
      </w:r>
      <w:proofErr w:type="spellEnd"/>
      <w:r w:rsidR="005A3E74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Полтавської області</w:t>
      </w:r>
    </w:p>
    <w:p w:rsidR="005A3E74" w:rsidRPr="007D037B" w:rsidRDefault="005A3E74" w:rsidP="00674B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Посада</w:t>
      </w:r>
      <w:r w:rsidR="00703087" w:rsidRPr="007D0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03087" w:rsidRPr="007D03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D037B">
        <w:rPr>
          <w:rFonts w:ascii="Times New Roman" w:hAnsi="Times New Roman" w:cs="Times New Roman"/>
          <w:sz w:val="28"/>
          <w:szCs w:val="28"/>
          <w:lang w:val="uk-UA"/>
        </w:rPr>
        <w:t>читель зарубіжної літератури</w:t>
      </w:r>
    </w:p>
    <w:p w:rsidR="005A3E74" w:rsidRPr="007D037B" w:rsidRDefault="005A3E74" w:rsidP="00674B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Предмет, за яким подається розробка</w:t>
      </w:r>
      <w:r w:rsidR="00703087" w:rsidRPr="007D03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3087" w:rsidRPr="007D037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037B">
        <w:rPr>
          <w:rFonts w:ascii="Times New Roman" w:hAnsi="Times New Roman" w:cs="Times New Roman"/>
          <w:sz w:val="28"/>
          <w:szCs w:val="28"/>
          <w:lang w:val="uk-UA"/>
        </w:rPr>
        <w:t>арубіжна література</w:t>
      </w:r>
    </w:p>
    <w:p w:rsidR="005A3E74" w:rsidRPr="007D037B" w:rsidRDefault="008B1BF0" w:rsidP="00674B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="00703087" w:rsidRPr="007D03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03087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C04" w:rsidRPr="007D037B">
        <w:rPr>
          <w:rFonts w:ascii="Times New Roman" w:hAnsi="Times New Roman" w:cs="Times New Roman"/>
          <w:sz w:val="28"/>
          <w:szCs w:val="28"/>
          <w:lang w:val="uk-UA"/>
        </w:rPr>
        <w:t>Дистанційний урок позакласного читання із використанням сучасних цифрових технологій на тему</w:t>
      </w:r>
      <w:r w:rsidR="00703087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C04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«Ернест </w:t>
      </w:r>
      <w:proofErr w:type="spellStart"/>
      <w:r w:rsidR="002F2C04" w:rsidRPr="007D037B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674B06" w:rsidRPr="007D037B">
        <w:rPr>
          <w:rFonts w:ascii="Times New Roman" w:hAnsi="Times New Roman" w:cs="Times New Roman"/>
          <w:sz w:val="28"/>
          <w:szCs w:val="28"/>
          <w:lang w:val="uk-UA"/>
        </w:rPr>
        <w:t>тон-Томпсон</w:t>
      </w:r>
      <w:proofErr w:type="spellEnd"/>
      <w:r w:rsidR="00674B06" w:rsidRPr="007D037B">
        <w:rPr>
          <w:rFonts w:ascii="Times New Roman" w:hAnsi="Times New Roman" w:cs="Times New Roman"/>
          <w:sz w:val="28"/>
          <w:szCs w:val="28"/>
          <w:lang w:val="uk-UA"/>
        </w:rPr>
        <w:t>. «Маленькі дикуни»»</w:t>
      </w:r>
    </w:p>
    <w:p w:rsidR="00703087" w:rsidRPr="007D037B" w:rsidRDefault="008B1BF0" w:rsidP="00674B06">
      <w:pPr>
        <w:pStyle w:val="a4"/>
        <w:spacing w:line="360" w:lineRule="auto"/>
        <w:jc w:val="both"/>
        <w:rPr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703087" w:rsidRPr="007D03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D037B">
        <w:rPr>
          <w:lang w:val="uk-UA"/>
        </w:rPr>
        <w:tab/>
      </w:r>
    </w:p>
    <w:p w:rsidR="005A3E74" w:rsidRPr="007D037B" w:rsidRDefault="008B1BF0" w:rsidP="00674B0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703087" w:rsidRPr="007D03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7D0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</w:t>
      </w:r>
      <w:r w:rsidRPr="007D03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D037B">
        <w:rPr>
          <w:rFonts w:ascii="Times New Roman" w:eastAsia="Times New Roman" w:hAnsi="Times New Roman" w:cs="Times New Roman"/>
          <w:sz w:val="28"/>
          <w:szCs w:val="28"/>
          <w:lang w:val="uk-UA"/>
        </w:rPr>
        <w:t>позакласного</w:t>
      </w:r>
      <w:r w:rsidRPr="007D037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D037B"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читання,</w:t>
      </w:r>
      <w:r w:rsidRPr="007D037B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7D037B">
        <w:rPr>
          <w:rFonts w:ascii="Times New Roman" w:eastAsia="Times New Roman" w:hAnsi="Times New Roman" w:cs="Times New Roman"/>
          <w:sz w:val="28"/>
          <w:szCs w:val="28"/>
          <w:lang w:val="uk-UA"/>
        </w:rPr>
        <w:t>урок-віртуальна подорож.</w:t>
      </w:r>
    </w:p>
    <w:p w:rsidR="008B1BF0" w:rsidRPr="007D037B" w:rsidRDefault="005A3E74" w:rsidP="00674B0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Цифрові інструменти\сервіси\ре</w:t>
      </w:r>
      <w:r w:rsidR="008B1BF0" w:rsidRPr="007D037B">
        <w:rPr>
          <w:rFonts w:ascii="Times New Roman" w:hAnsi="Times New Roman" w:cs="Times New Roman"/>
          <w:b/>
          <w:sz w:val="28"/>
          <w:szCs w:val="28"/>
          <w:lang w:val="uk-UA"/>
        </w:rPr>
        <w:t>сурси</w:t>
      </w:r>
      <w:r w:rsidR="00703087" w:rsidRPr="007D03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B1BF0" w:rsidRPr="007D0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1BF0" w:rsidRPr="007D037B" w:rsidRDefault="008B1BF0" w:rsidP="00674B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37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Сайт</w:t>
      </w:r>
    </w:p>
    <w:p w:rsidR="008B1BF0" w:rsidRPr="007D037B" w:rsidRDefault="008B1BF0" w:rsidP="00674B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Дошка </w:t>
      </w:r>
      <w:proofErr w:type="spellStart"/>
      <w:r w:rsidRPr="007D037B">
        <w:rPr>
          <w:rFonts w:ascii="Times New Roman" w:hAnsi="Times New Roman" w:cs="Times New Roman"/>
          <w:sz w:val="28"/>
          <w:szCs w:val="28"/>
          <w:lang w:val="uk-UA"/>
        </w:rPr>
        <w:t>Jamboard</w:t>
      </w:r>
      <w:proofErr w:type="spellEnd"/>
    </w:p>
    <w:p w:rsidR="008B1BF0" w:rsidRPr="007D037B" w:rsidRDefault="008B1BF0" w:rsidP="00674B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sz w:val="28"/>
          <w:szCs w:val="28"/>
          <w:lang w:val="uk-UA"/>
        </w:rPr>
        <w:t>Генератор QR кодів</w:t>
      </w:r>
    </w:p>
    <w:p w:rsidR="002F2C04" w:rsidRPr="007D037B" w:rsidRDefault="002F2C04" w:rsidP="00674B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37B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</w:p>
    <w:p w:rsidR="002F2C04" w:rsidRPr="007D037B" w:rsidRDefault="002F2C04" w:rsidP="00674B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PowerPoint </w:t>
      </w:r>
    </w:p>
    <w:p w:rsidR="002F2C04" w:rsidRPr="007D037B" w:rsidRDefault="002F2C04" w:rsidP="00674B0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37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B06" w:rsidRPr="007D037B">
        <w:rPr>
          <w:rFonts w:ascii="Times New Roman" w:hAnsi="Times New Roman" w:cs="Times New Roman"/>
          <w:sz w:val="28"/>
          <w:szCs w:val="28"/>
          <w:lang w:val="uk-UA"/>
        </w:rPr>
        <w:t>Форма</w:t>
      </w:r>
    </w:p>
    <w:p w:rsidR="008B1BF0" w:rsidRPr="007D037B" w:rsidRDefault="005A3E74" w:rsidP="00674B06">
      <w:pPr>
        <w:widowControl w:val="0"/>
        <w:autoSpaceDE w:val="0"/>
        <w:autoSpaceDN w:val="0"/>
        <w:spacing w:before="7" w:after="0" w:line="360" w:lineRule="auto"/>
        <w:ind w:right="2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bookmarkStart w:id="0" w:name="_GoBack"/>
      <w:r w:rsidRPr="007D037B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</w:t>
      </w:r>
      <w:r w:rsidR="008B1BF0" w:rsidRPr="007D037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B1BF0" w:rsidRPr="007D037B">
        <w:rPr>
          <w:rFonts w:ascii="Times New Roman" w:hAnsi="Times New Roman" w:cs="Times New Roman"/>
          <w:sz w:val="28"/>
          <w:szCs w:val="28"/>
          <w:lang w:val="uk-UA"/>
        </w:rPr>
        <w:t xml:space="preserve"> урок передбачає розвиток наступних </w:t>
      </w:r>
      <w:proofErr w:type="spellStart"/>
      <w:r w:rsidR="008B1BF0" w:rsidRPr="007D037B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8B1BF0" w:rsidRPr="007D037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1BF0" w:rsidRPr="007D037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</w:p>
    <w:p w:rsidR="008B1BF0" w:rsidRPr="00674B06" w:rsidRDefault="008B1BF0" w:rsidP="00674B06">
      <w:pPr>
        <w:widowControl w:val="0"/>
        <w:autoSpaceDE w:val="0"/>
        <w:autoSpaceDN w:val="0"/>
        <w:spacing w:before="7" w:after="0" w:line="360" w:lineRule="auto"/>
        <w:ind w:left="492" w:right="2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ключових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674B06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критичного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мислення, навичок пошукової діяльності, знаходити інформацію, вміння вдумливо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читати, розрізняти головне та другорядне, вміння працювати в групі; </w:t>
      </w:r>
    </w:p>
    <w:p w:rsidR="008B1BF0" w:rsidRPr="00674B06" w:rsidRDefault="008B1BF0" w:rsidP="00674B06">
      <w:pPr>
        <w:widowControl w:val="0"/>
        <w:autoSpaceDE w:val="0"/>
        <w:autoSpaceDN w:val="0"/>
        <w:spacing w:before="7" w:after="0" w:line="360" w:lineRule="auto"/>
        <w:ind w:left="492" w:right="24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предметних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 розповідати про основні віхи життя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творчості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Е.Сетона-Томпсона</w:t>
      </w:r>
      <w:proofErr w:type="spellEnd"/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, історію</w:t>
      </w:r>
      <w:r w:rsidRPr="00674B06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написання повісті «Маленькі дикуни»; формувати навички визначати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основну тему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ідею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твору,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характеризувати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образ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героя;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відповідати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674B06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запитання,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висловлювати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власну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думку,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робити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узагальнення;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8B1BF0" w:rsidRPr="00674B06" w:rsidRDefault="008B1BF0" w:rsidP="00674B06">
      <w:pPr>
        <w:widowControl w:val="0"/>
        <w:autoSpaceDE w:val="0"/>
        <w:autoSpaceDN w:val="0"/>
        <w:spacing w:before="7" w:after="0" w:line="360" w:lineRule="auto"/>
        <w:ind w:left="492" w:right="2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формування ціннісних орієнтацій: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 доброту, бережливе ставлення до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себе</w:t>
      </w:r>
      <w:r w:rsidRPr="00674B06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оточуючих.</w:t>
      </w:r>
    </w:p>
    <w:p w:rsidR="008B1BF0" w:rsidRPr="00674B06" w:rsidRDefault="008B1BF0" w:rsidP="00674B06">
      <w:pPr>
        <w:widowControl w:val="0"/>
        <w:autoSpaceDE w:val="0"/>
        <w:autoSpaceDN w:val="0"/>
        <w:spacing w:before="2" w:after="0" w:line="360" w:lineRule="auto"/>
        <w:ind w:left="492" w:right="2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урок спрямовано на формування в учнів відповідальності й екологічної свідомості:</w:t>
      </w:r>
      <w:r w:rsidRPr="00674B06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збереження, захист довкілля, усвідомлення взаємозв’язку людини і навколишнього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середовища,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готовність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брати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вирішенні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</w:t>
      </w:r>
      <w:r w:rsidRPr="00674B06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навколишнього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суспільства;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учнів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співпраці, толерантності</w:t>
      </w:r>
      <w:r w:rsidRPr="00674B06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674B06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різноманітних</w:t>
      </w:r>
      <w:r w:rsidRPr="00674B0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способів</w:t>
      </w:r>
      <w:r w:rsidRPr="00674B0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674B06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74B06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думок.</w:t>
      </w:r>
    </w:p>
    <w:bookmarkEnd w:id="0"/>
    <w:p w:rsidR="008B1BF0" w:rsidRPr="0067654A" w:rsidRDefault="008B1BF0" w:rsidP="00674B06">
      <w:pPr>
        <w:rPr>
          <w:lang w:val="uk-UA"/>
        </w:rPr>
      </w:pPr>
    </w:p>
    <w:p w:rsidR="008B1BF0" w:rsidRPr="0067654A" w:rsidRDefault="005A3E74" w:rsidP="008B1B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54A"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</w:p>
    <w:p w:rsidR="00674B06" w:rsidRPr="00674B06" w:rsidRDefault="00674B06" w:rsidP="00674B06">
      <w:pPr>
        <w:widowControl w:val="0"/>
        <w:autoSpaceDE w:val="0"/>
        <w:autoSpaceDN w:val="0"/>
        <w:spacing w:before="170" w:after="0" w:line="240" w:lineRule="auto"/>
        <w:ind w:righ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Урок розпочинається з онлайн зустрічі на зручній платформ (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</w:rPr>
        <w:t>Meet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</w:rPr>
        <w:t>Zoom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або інших)</w:t>
      </w:r>
    </w:p>
    <w:p w:rsidR="00674B06" w:rsidRPr="00674B06" w:rsidRDefault="00674B06" w:rsidP="00674B06">
      <w:pPr>
        <w:widowControl w:val="0"/>
        <w:autoSpaceDE w:val="0"/>
        <w:autoSpaceDN w:val="0"/>
        <w:spacing w:before="162" w:after="0" w:line="240" w:lineRule="auto"/>
        <w:ind w:left="492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</w:pP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І.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Організаційний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момент.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Психологічне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налаштування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на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uk-UA"/>
        </w:rPr>
        <w:t>роботу 1 хв</w:t>
      </w:r>
    </w:p>
    <w:p w:rsidR="00674B06" w:rsidRPr="00674B06" w:rsidRDefault="00674B06" w:rsidP="00674B06">
      <w:pPr>
        <w:widowControl w:val="0"/>
        <w:autoSpaceDE w:val="0"/>
        <w:autoSpaceDN w:val="0"/>
        <w:spacing w:before="150" w:after="0" w:line="240" w:lineRule="auto"/>
        <w:ind w:left="1200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i/>
          <w:sz w:val="28"/>
          <w:lang w:val="uk-UA"/>
        </w:rPr>
        <w:t xml:space="preserve">На онлайн зустрічі учитель бажає учням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гарного</w:t>
      </w:r>
      <w:r w:rsidRPr="00674B06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настрою,</w:t>
      </w:r>
      <w:r w:rsidRPr="00674B06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плідної</w:t>
      </w:r>
      <w:r w:rsidRPr="00674B06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співпраці,</w:t>
      </w:r>
      <w:r w:rsidRPr="00674B06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позитивних емоцій</w:t>
      </w:r>
      <w:r w:rsidRPr="00674B0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найвищих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балів і налаштовує на плідну співпрацю.</w:t>
      </w:r>
    </w:p>
    <w:p w:rsidR="00674B06" w:rsidRPr="00674B06" w:rsidRDefault="00674B06" w:rsidP="00674B06">
      <w:pPr>
        <w:widowControl w:val="0"/>
        <w:autoSpaceDE w:val="0"/>
        <w:autoSpaceDN w:val="0"/>
        <w:spacing w:before="6" w:after="0" w:line="24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ІІ.</w:t>
      </w:r>
      <w:r w:rsidRPr="00674B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Актуалізація</w:t>
      </w:r>
      <w:r w:rsidRPr="00674B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опорних</w:t>
      </w:r>
      <w:r w:rsidRPr="00674B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знань</w:t>
      </w:r>
      <w:r w:rsidRPr="00674B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визначення</w:t>
      </w:r>
      <w:r w:rsidRPr="00674B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теми</w:t>
      </w:r>
      <w:r w:rsidRPr="00674B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уроку 3 хв</w:t>
      </w:r>
    </w:p>
    <w:p w:rsidR="00674B06" w:rsidRPr="00674B06" w:rsidRDefault="00674B06" w:rsidP="00674B06">
      <w:pPr>
        <w:widowControl w:val="0"/>
        <w:autoSpaceDE w:val="0"/>
        <w:autoSpaceDN w:val="0"/>
        <w:spacing w:before="155" w:after="0" w:line="240" w:lineRule="auto"/>
        <w:ind w:left="1200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i/>
          <w:sz w:val="28"/>
          <w:lang w:val="uk-UA"/>
        </w:rPr>
        <w:t>Учитель демонструє презентацію PowerPoint та ставить питання:</w:t>
      </w:r>
    </w:p>
    <w:p w:rsidR="00674B06" w:rsidRPr="00674B06" w:rsidRDefault="00674B06" w:rsidP="00674B06">
      <w:pPr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before="162" w:after="0" w:line="240" w:lineRule="auto"/>
        <w:ind w:left="1364" w:hanging="165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EFBF33" wp14:editId="5F86CEA2">
                <wp:simplePos x="0" y="0"/>
                <wp:positionH relativeFrom="page">
                  <wp:posOffset>5311140</wp:posOffset>
                </wp:positionH>
                <wp:positionV relativeFrom="paragraph">
                  <wp:posOffset>130810</wp:posOffset>
                </wp:positionV>
                <wp:extent cx="1645920" cy="1005840"/>
                <wp:effectExtent l="57150" t="19050" r="125730" b="137160"/>
                <wp:wrapTight wrapText="bothSides">
                  <wp:wrapPolygon edited="0">
                    <wp:start x="-500" y="-409"/>
                    <wp:lineTo x="-750" y="0"/>
                    <wp:lineTo x="-750" y="23727"/>
                    <wp:lineTo x="-250" y="24136"/>
                    <wp:lineTo x="22500" y="24136"/>
                    <wp:lineTo x="23000" y="20045"/>
                    <wp:lineTo x="23000" y="6545"/>
                    <wp:lineTo x="22500" y="409"/>
                    <wp:lineTo x="22500" y="-409"/>
                    <wp:lineTo x="-500" y="-409"/>
                  </wp:wrapPolygon>
                </wp:wrapTight>
                <wp:docPr id="31" name="Групувати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1005840"/>
                          <a:chOff x="2291" y="197"/>
                          <a:chExt cx="2414" cy="1858"/>
                        </a:xfrm>
                      </wpg:grpSpPr>
                      <wps:wsp>
                        <wps:cNvPr id="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91" y="342"/>
                            <a:ext cx="4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6" y="303"/>
                            <a:ext cx="2399" cy="175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197"/>
                            <a:ext cx="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B06" w:rsidRDefault="00674B06" w:rsidP="00674B06">
                              <w:pPr>
                                <w:spacing w:line="160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3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FBF33" id="Групувати 31" o:spid="_x0000_s1026" style="position:absolute;left:0;text-align:left;margin-left:418.2pt;margin-top:10.3pt;width:129.6pt;height:79.2pt;z-index:-251657216;mso-wrap-distance-left:0;mso-wrap-distance-right:0;mso-position-horizontal-relative:page" coordorigin="2291,197" coordsize="2414,1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">
                <v:rect id="Rectangle 5" o:spid="_x0000_s1027" style="position:absolute;left:2291;top:342;width:4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306;top:303;width:2399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" stroked="t" strokeweight="3pt">
                  <v:stroke endcap="square"/>
                  <v:imagedata r:id="rId7" o:title=""/>
                  <v:shadow on="t" color="black" opacity="28180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291;top:197;width: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674B06" w:rsidRDefault="00674B06" w:rsidP="00674B06">
                        <w:pPr>
                          <w:spacing w:line="160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Чи</w:t>
      </w:r>
      <w:r w:rsidRPr="00674B06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любите</w:t>
      </w:r>
      <w:r w:rsidRPr="00674B06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ви</w:t>
      </w:r>
      <w:r w:rsidRPr="00674B06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мандрувати?</w:t>
      </w:r>
    </w:p>
    <w:p w:rsidR="00674B06" w:rsidRPr="00674B06" w:rsidRDefault="00674B06" w:rsidP="00674B06">
      <w:pPr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before="67" w:after="0" w:line="240" w:lineRule="auto"/>
        <w:ind w:left="1364" w:hanging="165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>А які</w:t>
      </w:r>
      <w:r w:rsidRPr="00674B06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країни</w:t>
      </w:r>
      <w:r w:rsidRPr="00674B06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вас</w:t>
      </w:r>
      <w:r w:rsidRPr="00674B06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найбільше</w:t>
      </w:r>
      <w:r w:rsidRPr="00674B06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приваблюють?</w:t>
      </w:r>
    </w:p>
    <w:p w:rsidR="00674B06" w:rsidRPr="00674B06" w:rsidRDefault="00674B06" w:rsidP="00674B06">
      <w:pPr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before="162" w:after="0" w:line="240" w:lineRule="auto"/>
        <w:ind w:left="1364" w:hanging="165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>Ось</w:t>
      </w:r>
      <w:r w:rsidRPr="00674B06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ми</w:t>
      </w:r>
      <w:r w:rsidRPr="00674B06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бачимо</w:t>
      </w:r>
      <w:r w:rsidRPr="00674B06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прапор країни,</w:t>
      </w:r>
      <w:r w:rsidRPr="00674B0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яку</w:t>
      </w:r>
      <w:r w:rsidRPr="00674B06">
        <w:rPr>
          <w:rFonts w:ascii="Times New Roman" w:eastAsia="Times New Roman" w:hAnsi="Times New Roman" w:cs="Times New Roman"/>
          <w:spacing w:val="63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сьогодні</w:t>
      </w:r>
      <w:r w:rsidRPr="00674B06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відвідаємо</w:t>
      </w:r>
      <w:r w:rsidRPr="00674B06">
        <w:rPr>
          <w:rFonts w:ascii="Times New Roman" w:eastAsia="Times New Roman" w:hAnsi="Times New Roman" w:cs="Times New Roman"/>
          <w:spacing w:val="67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(</w:t>
      </w:r>
      <w:r w:rsidRPr="00674B06">
        <w:rPr>
          <w:rFonts w:ascii="Times New Roman" w:eastAsia="Times New Roman" w:hAnsi="Times New Roman" w:cs="Times New Roman"/>
          <w:i/>
          <w:sz w:val="28"/>
          <w:lang w:val="uk-UA"/>
        </w:rPr>
        <w:t>слайд</w:t>
      </w:r>
      <w:r w:rsidRPr="00674B06">
        <w:rPr>
          <w:rFonts w:ascii="Times New Roman" w:eastAsia="Times New Roman" w:hAnsi="Times New Roman" w:cs="Times New Roman"/>
          <w:i/>
          <w:spacing w:val="-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i/>
          <w:sz w:val="28"/>
          <w:lang w:val="uk-UA"/>
        </w:rPr>
        <w:t>№1).</w:t>
      </w:r>
    </w:p>
    <w:p w:rsidR="00674B06" w:rsidRPr="00674B06" w:rsidRDefault="00674B06" w:rsidP="00674B06">
      <w:pPr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before="162" w:after="0" w:line="240" w:lineRule="auto"/>
        <w:ind w:left="1364" w:hanging="165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>Якої</w:t>
      </w:r>
      <w:r w:rsidRPr="00674B06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країни</w:t>
      </w:r>
      <w:r w:rsidRPr="00674B06">
        <w:rPr>
          <w:rFonts w:ascii="Times New Roman" w:eastAsia="Times New Roman" w:hAnsi="Times New Roman" w:cs="Times New Roman"/>
          <w:spacing w:val="66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прапор</w:t>
      </w:r>
      <w:r w:rsidRPr="00674B06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ви</w:t>
      </w:r>
      <w:r w:rsidRPr="00674B06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бачите?</w:t>
      </w:r>
      <w:r w:rsidRPr="00674B06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i/>
          <w:sz w:val="28"/>
          <w:lang w:val="uk-UA"/>
        </w:rPr>
        <w:t>(Канади).</w:t>
      </w:r>
    </w:p>
    <w:p w:rsidR="00674B06" w:rsidRPr="00674B06" w:rsidRDefault="00674B06" w:rsidP="00674B06">
      <w:pPr>
        <w:widowControl w:val="0"/>
        <w:autoSpaceDE w:val="0"/>
        <w:autoSpaceDN w:val="0"/>
        <w:spacing w:before="159" w:after="10" w:line="360" w:lineRule="auto"/>
        <w:ind w:right="24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1B20527" wp14:editId="357C7D04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638300" cy="1739265"/>
            <wp:effectExtent l="76200" t="76200" r="133350" b="127635"/>
            <wp:wrapTight wrapText="bothSides">
              <wp:wrapPolygon edited="0">
                <wp:start x="-502" y="-946"/>
                <wp:lineTo x="-1005" y="-710"/>
                <wp:lineTo x="-1005" y="22002"/>
                <wp:lineTo x="-502" y="22949"/>
                <wp:lineTo x="22605" y="22949"/>
                <wp:lineTo x="23107" y="22002"/>
                <wp:lineTo x="23107" y="3076"/>
                <wp:lineTo x="22605" y="-473"/>
                <wp:lineTo x="22605" y="-946"/>
                <wp:lineTo x="-502" y="-946"/>
              </wp:wrapPolygon>
            </wp:wrapTight>
            <wp:docPr id="131" name="image146.jpeg" descr="Ернест Сетон-Томпсон. Маленькі дик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4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39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школярам,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користуючись уявою, відправитись у подорож до Канади.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autoSpaceDE w:val="0"/>
        <w:autoSpaceDN w:val="0"/>
        <w:spacing w:before="159" w:after="10" w:line="360" w:lineRule="auto"/>
        <w:ind w:right="24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-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З цієї подорожі ми</w:t>
      </w:r>
      <w:r w:rsidRPr="00674B06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дізнаємося багато цікавого про великого знавця природи, її захисника та дослідника -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канадського письменника, художника</w:t>
      </w:r>
      <w:r w:rsidRPr="00674B06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натураліста  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Сетона-Томпсона</w:t>
      </w:r>
      <w:proofErr w:type="spellEnd"/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його</w:t>
      </w:r>
      <w:r w:rsidRPr="00674B0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твір</w:t>
      </w:r>
      <w:r w:rsidRPr="00674B06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«Маленькі</w:t>
      </w:r>
      <w:r w:rsidRPr="00674B0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дикуни»</w:t>
      </w:r>
      <w:r w:rsidRPr="00674B06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(слайд</w:t>
      </w:r>
      <w:r w:rsidRPr="00674B06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№2).</w:t>
      </w:r>
    </w:p>
    <w:p w:rsidR="00674B06" w:rsidRPr="00674B06" w:rsidRDefault="00674B06" w:rsidP="00674B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674B06" w:rsidRPr="00674B06" w:rsidRDefault="00674B06" w:rsidP="00674B06">
      <w:pPr>
        <w:widowControl w:val="0"/>
        <w:tabs>
          <w:tab w:val="left" w:pos="60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  <w:lang w:val="uk-UA"/>
        </w:rPr>
      </w:pP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ІІІ.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Визначення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мети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та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завдань уроку. Мотивація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навчальної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діяльності  3хв</w:t>
      </w:r>
    </w:p>
    <w:p w:rsidR="00674B06" w:rsidRPr="00674B06" w:rsidRDefault="00674B06" w:rsidP="007D037B">
      <w:pPr>
        <w:widowControl w:val="0"/>
        <w:autoSpaceDE w:val="0"/>
        <w:autoSpaceDN w:val="0"/>
        <w:spacing w:before="150"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>Учитель повідомляє школярів про знання, які вони отримають,</w:t>
      </w:r>
      <w:r w:rsidRPr="00674B06">
        <w:rPr>
          <w:rFonts w:ascii="Times New Roman" w:eastAsia="Times New Roman" w:hAnsi="Times New Roman" w:cs="Times New Roman"/>
          <w:spacing w:val="25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працюючи</w:t>
      </w:r>
      <w:r w:rsidRPr="00674B06">
        <w:rPr>
          <w:rFonts w:ascii="Times New Roman" w:eastAsia="Times New Roman" w:hAnsi="Times New Roman" w:cs="Times New Roman"/>
          <w:spacing w:val="2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за</w:t>
      </w:r>
      <w:r w:rsidRPr="00674B06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цією</w:t>
      </w:r>
      <w:r w:rsidRPr="00674B06">
        <w:rPr>
          <w:rFonts w:ascii="Times New Roman" w:eastAsia="Times New Roman" w:hAnsi="Times New Roman" w:cs="Times New Roman"/>
          <w:spacing w:val="36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темою.</w:t>
      </w:r>
    </w:p>
    <w:p w:rsidR="00674B06" w:rsidRPr="00674B06" w:rsidRDefault="00674B06" w:rsidP="00674B06">
      <w:pPr>
        <w:widowControl w:val="0"/>
        <w:tabs>
          <w:tab w:val="left" w:pos="1393"/>
        </w:tabs>
        <w:autoSpaceDE w:val="0"/>
        <w:autoSpaceDN w:val="0"/>
        <w:spacing w:before="2" w:after="0" w:line="360" w:lineRule="auto"/>
        <w:ind w:left="1200" w:right="24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(Знати основні факти із біографії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Сетона-Томпсона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>; зміст твору; значення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терміну повість. Удосконалити свої вміння щодо визначення теми й ідеї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твору,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характеристики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образів,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зокрема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знаходити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тексті</w:t>
      </w:r>
      <w:r w:rsidRPr="00674B06">
        <w:rPr>
          <w:rFonts w:ascii="Times New Roman" w:eastAsia="Times New Roman" w:hAnsi="Times New Roman" w:cs="Times New Roman"/>
          <w:spacing w:val="7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необхідну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інформацію;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доводити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власну</w:t>
      </w:r>
      <w:r w:rsidRPr="00674B0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думку,</w:t>
      </w:r>
      <w:r w:rsidRPr="00674B06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аналізувати прочитане).</w:t>
      </w:r>
    </w:p>
    <w:p w:rsidR="00674B06" w:rsidRPr="00674B06" w:rsidRDefault="00674B06" w:rsidP="00674B06">
      <w:pPr>
        <w:widowControl w:val="0"/>
        <w:tabs>
          <w:tab w:val="left" w:pos="1457"/>
        </w:tabs>
        <w:autoSpaceDE w:val="0"/>
        <w:autoSpaceDN w:val="0"/>
        <w:spacing w:before="2" w:after="0" w:line="360" w:lineRule="auto"/>
        <w:ind w:left="492" w:right="247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 xml:space="preserve">Використання інтерактивної дошки  </w:t>
      </w:r>
      <w:r w:rsidRPr="00674B06">
        <w:rPr>
          <w:rFonts w:ascii="Times New Roman" w:eastAsia="Times New Roman" w:hAnsi="Times New Roman" w:cs="Times New Roman"/>
          <w:b/>
          <w:sz w:val="28"/>
        </w:rPr>
        <w:t>Jamboard</w:t>
      </w: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457"/>
        </w:tabs>
        <w:autoSpaceDE w:val="0"/>
        <w:autoSpaceDN w:val="0"/>
        <w:spacing w:before="2" w:after="0" w:line="360" w:lineRule="auto"/>
        <w:ind w:left="1200" w:right="24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>Переходять за посиланням та пишу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ь про те, що очікують від уроку.</w:t>
      </w:r>
    </w:p>
    <w:p w:rsidR="00674B06" w:rsidRPr="00674B06" w:rsidRDefault="0067654A" w:rsidP="00674B06">
      <w:pPr>
        <w:widowControl w:val="0"/>
        <w:tabs>
          <w:tab w:val="left" w:pos="1457"/>
        </w:tabs>
        <w:autoSpaceDE w:val="0"/>
        <w:autoSpaceDN w:val="0"/>
        <w:spacing w:before="2" w:after="0" w:line="360" w:lineRule="auto"/>
        <w:ind w:left="1200" w:right="24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hyperlink r:id="rId9" w:history="1">
        <w:r w:rsidR="00674B06"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https://jamboard.google.com/d/1jJMZNC_jd5YUadS434QxisX1CYNvnQUM_yBrK1Kmj6A/edit?usp=sharing</w:t>
        </w:r>
      </w:hyperlink>
    </w:p>
    <w:p w:rsidR="00674B06" w:rsidRPr="00674B06" w:rsidRDefault="00674B06" w:rsidP="00674B06">
      <w:pPr>
        <w:widowControl w:val="0"/>
        <w:tabs>
          <w:tab w:val="left" w:pos="9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674B06" w:rsidRPr="00674B06" w:rsidRDefault="00674B06" w:rsidP="00674B06">
      <w:pPr>
        <w:widowControl w:val="0"/>
        <w:autoSpaceDE w:val="0"/>
        <w:autoSpaceDN w:val="0"/>
        <w:spacing w:after="0" w:line="240" w:lineRule="auto"/>
        <w:ind w:left="49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u w:val="single"/>
          <w:lang w:val="uk-UA"/>
        </w:rPr>
        <w:tab/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ІV. Робота</w:t>
      </w:r>
      <w:r w:rsidRPr="00674B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за</w:t>
      </w:r>
      <w:r w:rsidRPr="00674B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темою</w:t>
      </w:r>
      <w:r w:rsidRPr="00674B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уроку 30-35 хв</w:t>
      </w:r>
    </w:p>
    <w:p w:rsidR="00674B06" w:rsidRPr="00674B06" w:rsidRDefault="00674B06" w:rsidP="007D037B">
      <w:pPr>
        <w:widowControl w:val="0"/>
        <w:tabs>
          <w:tab w:val="left" w:pos="1485"/>
        </w:tabs>
        <w:autoSpaceDE w:val="0"/>
        <w:autoSpaceDN w:val="0"/>
        <w:spacing w:before="155" w:after="0"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>Учитель пропонує перейти за посиланням для виконання основної частини уроку.</w:t>
      </w:r>
    </w:p>
    <w:p w:rsidR="00674B06" w:rsidRPr="00674B06" w:rsidRDefault="00674B06" w:rsidP="00674B06">
      <w:pPr>
        <w:widowControl w:val="0"/>
        <w:autoSpaceDE w:val="0"/>
        <w:autoSpaceDN w:val="0"/>
        <w:spacing w:after="0" w:line="360" w:lineRule="auto"/>
        <w:ind w:left="492" w:right="2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А зараз ви вирушаєте в дорогу. Будьте старанні та уважні, адже тільки завдяки вашим старанням, ця подорож буде корисною. </w:t>
      </w:r>
    </w:p>
    <w:p w:rsidR="00674B06" w:rsidRPr="00674B06" w:rsidRDefault="00674B06" w:rsidP="00674B06">
      <w:pPr>
        <w:widowControl w:val="0"/>
        <w:autoSpaceDE w:val="0"/>
        <w:autoSpaceDN w:val="0"/>
        <w:spacing w:after="0" w:line="362" w:lineRule="auto"/>
        <w:ind w:left="492" w:right="2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4B06">
        <w:rPr>
          <w:rFonts w:ascii="Times New Roman" w:eastAsia="Times New Roman" w:hAnsi="Times New Roman" w:cs="Times New Roman"/>
          <w:noProof/>
          <w:sz w:val="20"/>
          <w:szCs w:val="28"/>
        </w:rPr>
        <w:drawing>
          <wp:anchor distT="0" distB="0" distL="114300" distR="114300" simplePos="0" relativeHeight="251661312" behindDoc="1" locked="0" layoutInCell="1" allowOverlap="1" wp14:anchorId="03D4BFC0" wp14:editId="13CCCC32">
            <wp:simplePos x="0" y="0"/>
            <wp:positionH relativeFrom="column">
              <wp:posOffset>3586480</wp:posOffset>
            </wp:positionH>
            <wp:positionV relativeFrom="paragraph">
              <wp:posOffset>487045</wp:posOffset>
            </wp:positionV>
            <wp:extent cx="2346960" cy="1167765"/>
            <wp:effectExtent l="0" t="0" r="0" b="0"/>
            <wp:wrapTight wrapText="bothSides">
              <wp:wrapPolygon edited="0">
                <wp:start x="16481" y="0"/>
                <wp:lineTo x="3331" y="4581"/>
                <wp:lineTo x="4734" y="11276"/>
                <wp:lineTo x="1929" y="16209"/>
                <wp:lineTo x="0" y="17971"/>
                <wp:lineTo x="0" y="19732"/>
                <wp:lineTo x="526" y="21142"/>
                <wp:lineTo x="2455" y="21142"/>
                <wp:lineTo x="8416" y="21142"/>
                <wp:lineTo x="13149" y="19380"/>
                <wp:lineTo x="13325" y="16914"/>
                <wp:lineTo x="20513" y="11628"/>
                <wp:lineTo x="21390" y="10219"/>
                <wp:lineTo x="21390" y="7400"/>
                <wp:lineTo x="17532" y="0"/>
                <wp:lineTo x="16481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lane_PNG525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 тим, як учні перейдуть за посиланням до основної частини уроку, вчитель ділить їх на 3 групи, це буде потрібно, для виконання деяких завдань на </w:t>
      </w:r>
      <w:r w:rsidRPr="00674B06">
        <w:rPr>
          <w:rFonts w:ascii="Times New Roman" w:eastAsia="Times New Roman" w:hAnsi="Times New Roman" w:cs="Times New Roman"/>
          <w:sz w:val="28"/>
          <w:szCs w:val="28"/>
        </w:rPr>
        <w:t>Google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r w:rsidRPr="00674B0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74B06" w:rsidRPr="00674B06" w:rsidRDefault="00674B06" w:rsidP="00674B06">
      <w:pPr>
        <w:widowControl w:val="0"/>
        <w:autoSpaceDE w:val="0"/>
        <w:autoSpaceDN w:val="0"/>
        <w:spacing w:after="0" w:line="362" w:lineRule="auto"/>
        <w:ind w:left="492" w:right="24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szCs w:val="28"/>
          <w:lang w:val="uk-UA"/>
        </w:rPr>
        <w:t>Бажаю вам гарної подорожі! Запрошую всіх на борт літака. Перейдіть за посиланням:</w:t>
      </w:r>
      <w:r w:rsidRPr="00674B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11" w:history="1">
        <w:r w:rsidRPr="00674B06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uk-UA"/>
          </w:rPr>
          <w:t>https://bit.ly/3FLkczC</w:t>
        </w:r>
      </w:hyperlink>
      <w:r w:rsidRPr="00674B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674B06" w:rsidRPr="00674B06" w:rsidRDefault="00674B06" w:rsidP="00674B06">
      <w:pPr>
        <w:widowControl w:val="0"/>
        <w:autoSpaceDE w:val="0"/>
        <w:autoSpaceDN w:val="0"/>
        <w:spacing w:after="0" w:line="362" w:lineRule="auto"/>
        <w:ind w:left="492" w:right="24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Учні переходять за посиланням на </w:t>
      </w:r>
      <w:r w:rsidRPr="00674B06">
        <w:rPr>
          <w:rFonts w:ascii="Times New Roman" w:eastAsia="Times New Roman" w:hAnsi="Times New Roman" w:cs="Times New Roman"/>
          <w:sz w:val="28"/>
        </w:rPr>
        <w:t>Google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Сайт</w:t>
      </w:r>
      <w:r w:rsidRPr="00674B0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і опрацьовують тему, користуючись підказками.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Основна частина уроку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674B06" w:rsidRPr="00674B06" w:rsidRDefault="00674B06" w:rsidP="00674B06">
      <w:pPr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Головна сторінка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2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https://bit.ly/3FLkczC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Учні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опрацьовують вказану інформацію, сканують </w:t>
      </w:r>
      <w:r w:rsidRPr="00674B06">
        <w:rPr>
          <w:rFonts w:ascii="Times New Roman" w:eastAsia="Times New Roman" w:hAnsi="Times New Roman" w:cs="Times New Roman"/>
          <w:sz w:val="28"/>
        </w:rPr>
        <w:t>QR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-код, розглядають картини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Сетона-Томпсона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>, переходять на іншу станцію за посиланням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Станція «Біографічна»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3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https://bit.ly/3PW2A90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Опрацьовують інформацію на сторінці, виконують завдання на дошці </w:t>
      </w:r>
      <w:r w:rsidRPr="00674B06">
        <w:rPr>
          <w:rFonts w:ascii="Times New Roman" w:eastAsia="Times New Roman" w:hAnsi="Times New Roman" w:cs="Times New Roman"/>
          <w:sz w:val="28"/>
        </w:rPr>
        <w:t>Jamboard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>, переходять на іншу станцію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Станція «Історична»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4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https://bit.ly/3Z0SiZp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7D037B">
      <w:pPr>
        <w:spacing w:before="160" w:after="0" w:line="360" w:lineRule="auto"/>
        <w:ind w:left="500" w:right="2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B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Дізнаються про історію написання повісті «Маленькі дикуни». Знаходять відповідь на питання: "Хто є прототипом головного героя твору «Маленькі дикуни»"?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Станція «Відпочинок»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5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https://bit.ly/3Vm2ngo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4B06">
        <w:rPr>
          <w:rFonts w:ascii="Times New Roman" w:hAnsi="Times New Roman" w:cs="Times New Roman"/>
          <w:sz w:val="28"/>
          <w:szCs w:val="28"/>
          <w:lang w:val="uk-UA"/>
        </w:rPr>
        <w:t>Слухають запис «Голоси птахів», відпочивають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Станція «Занурення»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6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https://bit.ly/3FWyY6L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Опрацьовують матеріал на сторінці, виконують завдання на дошці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Jamboard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>? Переходять на іншу сторінку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Станція «Спілкування»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7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https://bit.ly/3Wri5Ik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Опрацьовують інформацію на сторінці, працюють у групах на дошці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Jamboard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, переходять на іншу сторінку.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  <w:lang w:val="uk-UA"/>
        </w:rPr>
      </w:pP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 xml:space="preserve">V. Підсумок уроку. Рефлексія. Оцінювання 5-7 хв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t>Станція «Підсумкова»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8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https://bit.ly/3jrb7V5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Опрацьовують інформацію на сторінці, здійснюють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самооцінювання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, заповнюють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Google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форми, переходять на іншу сторінку. </w:t>
      </w:r>
    </w:p>
    <w:p w:rsidR="00674B06" w:rsidRPr="00674B06" w:rsidRDefault="00674B06" w:rsidP="00674B0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lang w:val="uk-UA"/>
        </w:rPr>
      </w:pPr>
    </w:p>
    <w:p w:rsidR="00674B06" w:rsidRPr="00674B06" w:rsidRDefault="00674B06" w:rsidP="00674B0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VІІ.</w:t>
      </w:r>
      <w:r w:rsidRPr="00674B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Домашнє</w:t>
      </w:r>
      <w:r w:rsidRPr="00674B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uk-UA"/>
        </w:rPr>
        <w:t xml:space="preserve"> </w:t>
      </w:r>
      <w:r w:rsidRPr="00674B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завдання 1хв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Станція «Домашня»</w:t>
      </w: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19" w:history="1">
        <w:r w:rsidRPr="00674B06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/>
          </w:rPr>
          <w:t>http://surl.li/eeiuj</w:t>
        </w:r>
      </w:hyperlink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74B06" w:rsidRPr="00674B06" w:rsidRDefault="00674B06" w:rsidP="00674B06">
      <w:pPr>
        <w:widowControl w:val="0"/>
        <w:tabs>
          <w:tab w:val="left" w:pos="12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Обирають завдання для роботи вдома. </w:t>
      </w:r>
    </w:p>
    <w:p w:rsidR="00674B06" w:rsidRPr="00674B06" w:rsidRDefault="00674B06" w:rsidP="00674B06">
      <w:pPr>
        <w:widowControl w:val="0"/>
        <w:autoSpaceDE w:val="0"/>
        <w:autoSpaceDN w:val="0"/>
        <w:spacing w:after="0" w:line="362" w:lineRule="auto"/>
        <w:ind w:left="492" w:right="24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Всі додаткові посилання на інтерактивні завдання та форми опитування знаходяться на сторінках </w:t>
      </w:r>
      <w:proofErr w:type="spellStart"/>
      <w:r w:rsidRPr="00674B06">
        <w:rPr>
          <w:rFonts w:ascii="Times New Roman" w:eastAsia="Times New Roman" w:hAnsi="Times New Roman" w:cs="Times New Roman"/>
          <w:sz w:val="28"/>
          <w:lang w:val="uk-UA"/>
        </w:rPr>
        <w:t>Google</w:t>
      </w:r>
      <w:proofErr w:type="spellEnd"/>
      <w:r w:rsidRPr="00674B06">
        <w:rPr>
          <w:rFonts w:ascii="Times New Roman" w:eastAsia="Times New Roman" w:hAnsi="Times New Roman" w:cs="Times New Roman"/>
          <w:sz w:val="28"/>
          <w:lang w:val="uk-UA"/>
        </w:rPr>
        <w:t xml:space="preserve"> сайту </w:t>
      </w:r>
      <w:hyperlink r:id="rId20" w:history="1">
        <w:r w:rsidRPr="00674B06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uk-UA"/>
          </w:rPr>
          <w:t>https://bit.ly/3FLkczC</w:t>
        </w:r>
      </w:hyperlink>
      <w:r w:rsidRPr="00674B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205BF" w:rsidRPr="006155BA" w:rsidRDefault="00E75074" w:rsidP="00674B0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205BF" w:rsidRPr="006155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DE2"/>
    <w:multiLevelType w:val="hybridMultilevel"/>
    <w:tmpl w:val="9BE2CB58"/>
    <w:lvl w:ilvl="0" w:tplc="8402E6CC">
      <w:start w:val="5"/>
      <w:numFmt w:val="upperRoman"/>
      <w:lvlText w:val="%1."/>
      <w:lvlJc w:val="left"/>
      <w:pPr>
        <w:ind w:left="908" w:hanging="416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99"/>
        <w:sz w:val="28"/>
        <w:szCs w:val="28"/>
        <w:lang w:val="uk-UA" w:eastAsia="en-US" w:bidi="ar-SA"/>
      </w:rPr>
    </w:lvl>
    <w:lvl w:ilvl="1" w:tplc="9D16EF18">
      <w:start w:val="1"/>
      <w:numFmt w:val="decimal"/>
      <w:lvlText w:val="%2."/>
      <w:lvlJc w:val="left"/>
      <w:pPr>
        <w:ind w:left="148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F342AD6">
      <w:numFmt w:val="bullet"/>
      <w:lvlText w:val="•"/>
      <w:lvlJc w:val="left"/>
      <w:pPr>
        <w:ind w:left="1480" w:hanging="284"/>
      </w:pPr>
      <w:rPr>
        <w:rFonts w:hint="default"/>
        <w:lang w:val="uk-UA" w:eastAsia="en-US" w:bidi="ar-SA"/>
      </w:rPr>
    </w:lvl>
    <w:lvl w:ilvl="3" w:tplc="A0F207AE">
      <w:numFmt w:val="bullet"/>
      <w:lvlText w:val="•"/>
      <w:lvlJc w:val="left"/>
      <w:pPr>
        <w:ind w:left="2663" w:hanging="284"/>
      </w:pPr>
      <w:rPr>
        <w:rFonts w:hint="default"/>
        <w:lang w:val="uk-UA" w:eastAsia="en-US" w:bidi="ar-SA"/>
      </w:rPr>
    </w:lvl>
    <w:lvl w:ilvl="4" w:tplc="F1481692">
      <w:numFmt w:val="bullet"/>
      <w:lvlText w:val="•"/>
      <w:lvlJc w:val="left"/>
      <w:pPr>
        <w:ind w:left="3847" w:hanging="284"/>
      </w:pPr>
      <w:rPr>
        <w:rFonts w:hint="default"/>
        <w:lang w:val="uk-UA" w:eastAsia="en-US" w:bidi="ar-SA"/>
      </w:rPr>
    </w:lvl>
    <w:lvl w:ilvl="5" w:tplc="2AE02890">
      <w:numFmt w:val="bullet"/>
      <w:lvlText w:val="•"/>
      <w:lvlJc w:val="left"/>
      <w:pPr>
        <w:ind w:left="5030" w:hanging="284"/>
      </w:pPr>
      <w:rPr>
        <w:rFonts w:hint="default"/>
        <w:lang w:val="uk-UA" w:eastAsia="en-US" w:bidi="ar-SA"/>
      </w:rPr>
    </w:lvl>
    <w:lvl w:ilvl="6" w:tplc="87B22B70">
      <w:numFmt w:val="bullet"/>
      <w:lvlText w:val="•"/>
      <w:lvlJc w:val="left"/>
      <w:pPr>
        <w:ind w:left="6214" w:hanging="284"/>
      </w:pPr>
      <w:rPr>
        <w:rFonts w:hint="default"/>
        <w:lang w:val="uk-UA" w:eastAsia="en-US" w:bidi="ar-SA"/>
      </w:rPr>
    </w:lvl>
    <w:lvl w:ilvl="7" w:tplc="AC2A5626">
      <w:numFmt w:val="bullet"/>
      <w:lvlText w:val="•"/>
      <w:lvlJc w:val="left"/>
      <w:pPr>
        <w:ind w:left="7397" w:hanging="284"/>
      </w:pPr>
      <w:rPr>
        <w:rFonts w:hint="default"/>
        <w:lang w:val="uk-UA" w:eastAsia="en-US" w:bidi="ar-SA"/>
      </w:rPr>
    </w:lvl>
    <w:lvl w:ilvl="8" w:tplc="620E31EA">
      <w:numFmt w:val="bullet"/>
      <w:lvlText w:val="•"/>
      <w:lvlJc w:val="left"/>
      <w:pPr>
        <w:ind w:left="8581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7D64A88"/>
    <w:multiLevelType w:val="hybridMultilevel"/>
    <w:tmpl w:val="FAF8A4AC"/>
    <w:lvl w:ilvl="0" w:tplc="00589CEA">
      <w:numFmt w:val="bullet"/>
      <w:lvlText w:val="-"/>
      <w:lvlJc w:val="left"/>
      <w:pPr>
        <w:ind w:left="4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76AB446">
      <w:numFmt w:val="bullet"/>
      <w:lvlText w:val="•"/>
      <w:lvlJc w:val="left"/>
      <w:pPr>
        <w:ind w:left="1544" w:hanging="164"/>
      </w:pPr>
      <w:rPr>
        <w:rFonts w:hint="default"/>
        <w:lang w:val="uk-UA" w:eastAsia="en-US" w:bidi="ar-SA"/>
      </w:rPr>
    </w:lvl>
    <w:lvl w:ilvl="2" w:tplc="5F081E3A">
      <w:numFmt w:val="bullet"/>
      <w:lvlText w:val="•"/>
      <w:lvlJc w:val="left"/>
      <w:pPr>
        <w:ind w:left="2589" w:hanging="164"/>
      </w:pPr>
      <w:rPr>
        <w:rFonts w:hint="default"/>
        <w:lang w:val="uk-UA" w:eastAsia="en-US" w:bidi="ar-SA"/>
      </w:rPr>
    </w:lvl>
    <w:lvl w:ilvl="3" w:tplc="DA848F28">
      <w:numFmt w:val="bullet"/>
      <w:lvlText w:val="•"/>
      <w:lvlJc w:val="left"/>
      <w:pPr>
        <w:ind w:left="3634" w:hanging="164"/>
      </w:pPr>
      <w:rPr>
        <w:rFonts w:hint="default"/>
        <w:lang w:val="uk-UA" w:eastAsia="en-US" w:bidi="ar-SA"/>
      </w:rPr>
    </w:lvl>
    <w:lvl w:ilvl="4" w:tplc="857C829A">
      <w:numFmt w:val="bullet"/>
      <w:lvlText w:val="•"/>
      <w:lvlJc w:val="left"/>
      <w:pPr>
        <w:ind w:left="4679" w:hanging="164"/>
      </w:pPr>
      <w:rPr>
        <w:rFonts w:hint="default"/>
        <w:lang w:val="uk-UA" w:eastAsia="en-US" w:bidi="ar-SA"/>
      </w:rPr>
    </w:lvl>
    <w:lvl w:ilvl="5" w:tplc="F176EAB4">
      <w:numFmt w:val="bullet"/>
      <w:lvlText w:val="•"/>
      <w:lvlJc w:val="left"/>
      <w:pPr>
        <w:ind w:left="5724" w:hanging="164"/>
      </w:pPr>
      <w:rPr>
        <w:rFonts w:hint="default"/>
        <w:lang w:val="uk-UA" w:eastAsia="en-US" w:bidi="ar-SA"/>
      </w:rPr>
    </w:lvl>
    <w:lvl w:ilvl="6" w:tplc="AAE23436">
      <w:numFmt w:val="bullet"/>
      <w:lvlText w:val="•"/>
      <w:lvlJc w:val="left"/>
      <w:pPr>
        <w:ind w:left="6768" w:hanging="164"/>
      </w:pPr>
      <w:rPr>
        <w:rFonts w:hint="default"/>
        <w:lang w:val="uk-UA" w:eastAsia="en-US" w:bidi="ar-SA"/>
      </w:rPr>
    </w:lvl>
    <w:lvl w:ilvl="7" w:tplc="7D242BA6">
      <w:numFmt w:val="bullet"/>
      <w:lvlText w:val="•"/>
      <w:lvlJc w:val="left"/>
      <w:pPr>
        <w:ind w:left="7813" w:hanging="164"/>
      </w:pPr>
      <w:rPr>
        <w:rFonts w:hint="default"/>
        <w:lang w:val="uk-UA" w:eastAsia="en-US" w:bidi="ar-SA"/>
      </w:rPr>
    </w:lvl>
    <w:lvl w:ilvl="8" w:tplc="091E0D48">
      <w:numFmt w:val="bullet"/>
      <w:lvlText w:val="•"/>
      <w:lvlJc w:val="left"/>
      <w:pPr>
        <w:ind w:left="8858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BA"/>
    <w:rsid w:val="002F2C04"/>
    <w:rsid w:val="005A3E74"/>
    <w:rsid w:val="006155BA"/>
    <w:rsid w:val="00674B06"/>
    <w:rsid w:val="0067654A"/>
    <w:rsid w:val="006B34B9"/>
    <w:rsid w:val="00703087"/>
    <w:rsid w:val="007D037B"/>
    <w:rsid w:val="008B1BF0"/>
    <w:rsid w:val="00A313F7"/>
    <w:rsid w:val="00E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9B4BA-6D0F-4D9B-9AE7-8FC5F99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55B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03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t.ly/3PW2A90" TargetMode="External"/><Relationship Id="rId18" Type="http://schemas.openxmlformats.org/officeDocument/2006/relationships/hyperlink" Target="https://bit.ly/3jrb7V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bit.ly/3FLkczC" TargetMode="External"/><Relationship Id="rId17" Type="http://schemas.openxmlformats.org/officeDocument/2006/relationships/hyperlink" Target="https://bit.ly/3Wri5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FWyY6L" TargetMode="External"/><Relationship Id="rId20" Type="http://schemas.openxmlformats.org/officeDocument/2006/relationships/hyperlink" Target="https://bit.ly/3FLkczC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bit.ly/3FLkcz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t.ly/3Vm2ngo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url.li/eeiu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board.google.com/d/1jJMZNC_jd5YUadS434QxisX1CYNvnQUM_yBrK1Kmj6A/edit?usp=sharing" TargetMode="External"/><Relationship Id="rId14" Type="http://schemas.openxmlformats.org/officeDocument/2006/relationships/hyperlink" Target="https://bit.ly/3Z0SiZ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3673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МЛ</cp:lastModifiedBy>
  <cp:revision>3</cp:revision>
  <dcterms:created xsi:type="dcterms:W3CDTF">2022-12-25T10:29:00Z</dcterms:created>
  <dcterms:modified xsi:type="dcterms:W3CDTF">2022-12-26T11:59:00Z</dcterms:modified>
</cp:coreProperties>
</file>