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</w:rPr>
        <w:id w:val="61818341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409"/>
          </w:tblGrid>
          <w:tr w:rsidR="00B90CD0">
            <w:tc>
              <w:tcPr>
                <w:tcW w:w="5746" w:type="dxa"/>
              </w:tcPr>
              <w:p w:rsidR="00B90CD0" w:rsidRDefault="00B90CD0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90CD0" w:rsidRDefault="00B90CD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238558A0" wp14:editId="4DA5B2F0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A46FEFD" id="Гру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" strokecolor="#a7bfde"/>
                    <v:oval id="Oval 32" o:spid="_x0000_s1028" style="position:absolute;left:6717;top:5418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8CE7F98" wp14:editId="5501E553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2118360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Гру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315F5DB" id="Група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" o:allowincell="f">
                    <v:shape id="AutoShape 25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" strokecolor="#a7bfde"/>
                    <v:oval id="Oval 26" o:spid="_x0000_s1028" style="position:absolute;left:5782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B90CD0" w:rsidRDefault="00B90CD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4C78BB3" wp14:editId="3647371B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4643755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F0E773" id="Гру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">
                    <v:shape id="AutoShape 19" o:spid="_x0000_s1027" type="#_x0000_t32" style="position:absolute;left:2857;width:27324;height:637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" strokecolor="#a7bfde"/>
                    <v:oval id="Oval 15" o:spid="_x0000_s1028" style="position:absolute;left:1172;top:53721;width:38334;height:3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Y="8306"/>
            <w:tblW w:w="3000" w:type="pct"/>
            <w:tblLook w:val="04A0" w:firstRow="1" w:lastRow="0" w:firstColumn="1" w:lastColumn="0" w:noHBand="0" w:noVBand="1"/>
          </w:tblPr>
          <w:tblGrid>
            <w:gridCol w:w="6409"/>
          </w:tblGrid>
          <w:tr w:rsidR="00B90CD0" w:rsidTr="00B90CD0">
            <w:tc>
              <w:tcPr>
                <w:tcW w:w="6409" w:type="dxa"/>
              </w:tcPr>
              <w:p w:rsidR="00B90CD0" w:rsidRDefault="00AB4C35" w:rsidP="00B90CD0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Заголовок"/>
                    <w:id w:val="703864190"/>
                    <w:placeholder>
                      <w:docPart w:val="23CC7D8D77A542048BD8D3A89CBB744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B447B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  <w:lang w:val="ru-RU"/>
                      </w:rPr>
                      <w:t>МЕТОДИЧНА РОЗРОБКА ДО ВЕРНІСАЖУ «СУЧАСНИЙ ЦИФРОВИЙ УРОК»</w:t>
                    </w:r>
                  </w:sdtContent>
                </w:sdt>
              </w:p>
            </w:tc>
          </w:tr>
          <w:tr w:rsidR="00B90CD0" w:rsidTr="00B90CD0">
            <w:sdt>
              <w:sdtPr>
                <w:rPr>
                  <w:color w:val="4A442A" w:themeColor="background2" w:themeShade="40"/>
                  <w:szCs w:val="28"/>
                </w:rPr>
                <w:alias w:val="Підзаголовок"/>
                <w:id w:val="703864195"/>
                <w:placeholder>
                  <w:docPart w:val="B536BCCE89984146A413D7D3D7E819C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409" w:type="dxa"/>
                  </w:tcPr>
                  <w:p w:rsidR="00B90CD0" w:rsidRDefault="00B447B8" w:rsidP="00B90CD0">
                    <w:pPr>
                      <w:pStyle w:val="a3"/>
                      <w:rPr>
                        <w:color w:val="4A442A" w:themeColor="background2" w:themeShade="40"/>
                        <w:szCs w:val="28"/>
                      </w:rPr>
                    </w:pPr>
                    <w:proofErr w:type="spellStart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>Підготувала</w:t>
                    </w:r>
                    <w:proofErr w:type="spellEnd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>учителька</w:t>
                    </w:r>
                    <w:proofErr w:type="spellEnd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>музичного</w:t>
                    </w:r>
                    <w:proofErr w:type="spellEnd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>мистецтва</w:t>
                    </w:r>
                    <w:proofErr w:type="spellEnd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>Остап’євського</w:t>
                    </w:r>
                    <w:proofErr w:type="spellEnd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 xml:space="preserve"> ЗЗСО І-ІІІ </w:t>
                    </w:r>
                    <w:proofErr w:type="spellStart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>ступенівРешетилівської</w:t>
                    </w:r>
                    <w:proofErr w:type="spellEnd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>міської</w:t>
                    </w:r>
                    <w:proofErr w:type="spellEnd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 xml:space="preserve"> ради Макаренко </w:t>
                    </w:r>
                    <w:proofErr w:type="spellStart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>Ірина</w:t>
                    </w:r>
                    <w:proofErr w:type="spellEnd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color w:val="4A442A" w:themeColor="background2" w:themeShade="40"/>
                        <w:szCs w:val="28"/>
                        <w:lang w:val="ru-RU"/>
                      </w:rPr>
                      <w:t>Михайлівна</w:t>
                    </w:r>
                    <w:proofErr w:type="spellEnd"/>
                  </w:p>
                </w:tc>
              </w:sdtContent>
            </w:sdt>
          </w:tr>
          <w:tr w:rsidR="00B90CD0" w:rsidTr="00B90CD0">
            <w:tc>
              <w:tcPr>
                <w:tcW w:w="6409" w:type="dxa"/>
              </w:tcPr>
              <w:p w:rsidR="00B90CD0" w:rsidRDefault="00B90CD0" w:rsidP="00B90CD0">
                <w:pPr>
                  <w:pStyle w:val="a3"/>
                  <w:rPr>
                    <w:color w:val="4A442A" w:themeColor="background2" w:themeShade="40"/>
                    <w:szCs w:val="28"/>
                  </w:rPr>
                </w:pPr>
              </w:p>
            </w:tc>
          </w:tr>
          <w:tr w:rsidR="00B90CD0" w:rsidTr="00B90CD0">
            <w:sdt>
              <w:sdtPr>
                <w:alias w:val="Анотація"/>
                <w:id w:val="703864200"/>
                <w:placeholder>
                  <w:docPart w:val="11AA882F475A4AB99321E4D42A5725CA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409" w:type="dxa"/>
                  </w:tcPr>
                  <w:p w:rsidR="00B90CD0" w:rsidRDefault="00B447B8" w:rsidP="00B90CD0">
                    <w:pPr>
                      <w:pStyle w:val="a3"/>
                    </w:pPr>
                    <w:r>
                      <w:rPr>
                        <w:lang w:val="ru-RU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lang w:val="ru-RU"/>
                      </w:rPr>
                      <w:t>Зміст</w:t>
                    </w:r>
                    <w:proofErr w:type="spellEnd"/>
                    <w:r>
                      <w:rPr>
                        <w:lang w:val="ru-RU"/>
                      </w:rPr>
                      <w:t xml:space="preserve">  1</w:t>
                    </w:r>
                    <w:proofErr w:type="gramEnd"/>
                    <w:r>
                      <w:rPr>
                        <w:lang w:val="ru-RU"/>
                      </w:rPr>
                      <w:t xml:space="preserve">. Конспект уроку </w:t>
                    </w:r>
                    <w:proofErr w:type="spellStart"/>
                    <w:r>
                      <w:rPr>
                        <w:lang w:val="ru-RU"/>
                      </w:rPr>
                      <w:t>мистецтва</w:t>
                    </w:r>
                    <w:proofErr w:type="spellEnd"/>
                    <w:r>
                      <w:rPr>
                        <w:lang w:val="ru-RU"/>
                      </w:rPr>
                      <w:t xml:space="preserve"> у 8 </w:t>
                    </w:r>
                    <w:proofErr w:type="spellStart"/>
                    <w:r>
                      <w:rPr>
                        <w:lang w:val="ru-RU"/>
                      </w:rPr>
                      <w:t>класі</w:t>
                    </w:r>
                    <w:proofErr w:type="spellEnd"/>
                    <w:r>
                      <w:rPr>
                        <w:lang w:val="ru-RU"/>
                      </w:rPr>
                      <w:t xml:space="preserve"> з теми «</w:t>
                    </w:r>
                    <w:proofErr w:type="spellStart"/>
                    <w:r>
                      <w:rPr>
                        <w:lang w:val="ru-RU"/>
                      </w:rPr>
                      <w:t>Шедеври</w:t>
                    </w:r>
                    <w:proofErr w:type="spellEnd"/>
                    <w:r>
                      <w:rPr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lang w:val="ru-RU"/>
                      </w:rPr>
                      <w:t>живопису</w:t>
                    </w:r>
                    <w:proofErr w:type="spellEnd"/>
                    <w:r>
                      <w:rPr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lang w:val="ru-RU"/>
                      </w:rPr>
                      <w:t>епохи</w:t>
                    </w:r>
                    <w:proofErr w:type="spellEnd"/>
                    <w:r>
                      <w:rPr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lang w:val="ru-RU"/>
                      </w:rPr>
                      <w:t>Відродження</w:t>
                    </w:r>
                    <w:proofErr w:type="spellEnd"/>
                    <w:r>
                      <w:rPr>
                        <w:lang w:val="ru-RU"/>
                      </w:rPr>
                      <w:t xml:space="preserve">» з </w:t>
                    </w:r>
                    <w:proofErr w:type="spellStart"/>
                    <w:r>
                      <w:rPr>
                        <w:lang w:val="ru-RU"/>
                      </w:rPr>
                      <w:t>використанням</w:t>
                    </w:r>
                    <w:proofErr w:type="spellEnd"/>
                    <w:r>
                      <w:rPr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lang w:val="ru-RU"/>
                      </w:rPr>
                      <w:t>цифрових</w:t>
                    </w:r>
                    <w:proofErr w:type="spellEnd"/>
                    <w:r>
                      <w:rPr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lang w:val="ru-RU"/>
                      </w:rPr>
                      <w:t>технологій</w:t>
                    </w:r>
                    <w:proofErr w:type="spellEnd"/>
                    <w:r>
                      <w:rPr>
                        <w:lang w:val="ru-RU"/>
                      </w:rPr>
                      <w:t xml:space="preserve">                      2. </w:t>
                    </w:r>
                    <w:proofErr w:type="spellStart"/>
                    <w:r>
                      <w:rPr>
                        <w:lang w:val="ru-RU"/>
                      </w:rPr>
                      <w:t>Супровідні</w:t>
                    </w:r>
                    <w:proofErr w:type="spellEnd"/>
                    <w:r>
                      <w:rPr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lang w:val="ru-RU"/>
                      </w:rPr>
                      <w:t>цифрові</w:t>
                    </w:r>
                    <w:proofErr w:type="spellEnd"/>
                    <w:r>
                      <w:rPr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lang w:val="ru-RU"/>
                      </w:rPr>
                      <w:t>навчальні</w:t>
                    </w:r>
                    <w:proofErr w:type="spellEnd"/>
                    <w:r>
                      <w:rPr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lang w:val="ru-RU"/>
                      </w:rPr>
                      <w:t>матеріали</w:t>
                    </w:r>
                    <w:proofErr w:type="spellEnd"/>
                    <w:r>
                      <w:rPr>
                        <w:lang w:val="ru-RU"/>
                      </w:rPr>
                      <w:t xml:space="preserve">             3. </w:t>
                    </w:r>
                    <w:proofErr w:type="spellStart"/>
                    <w:r>
                      <w:rPr>
                        <w:lang w:val="ru-RU"/>
                      </w:rPr>
                      <w:t>Презентація</w:t>
                    </w:r>
                    <w:proofErr w:type="spellEnd"/>
                    <w:r>
                      <w:rPr>
                        <w:lang w:val="ru-RU"/>
                      </w:rPr>
                      <w:t xml:space="preserve"> на </w:t>
                    </w:r>
                    <w:proofErr w:type="spellStart"/>
                    <w:r>
                      <w:rPr>
                        <w:lang w:val="ru-RU"/>
                      </w:rPr>
                      <w:t>платформі</w:t>
                    </w:r>
                    <w:proofErr w:type="spellEnd"/>
                    <w:r>
                      <w:rPr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lang w:val="ru-RU"/>
                      </w:rPr>
                      <w:t>Canva</w:t>
                    </w:r>
                    <w:proofErr w:type="spellEnd"/>
                  </w:p>
                </w:tc>
              </w:sdtContent>
            </w:sdt>
          </w:tr>
          <w:tr w:rsidR="00B90CD0" w:rsidTr="00B90CD0">
            <w:tc>
              <w:tcPr>
                <w:tcW w:w="6409" w:type="dxa"/>
              </w:tcPr>
              <w:p w:rsidR="00B90CD0" w:rsidRDefault="00B90CD0" w:rsidP="00B90CD0">
                <w:pPr>
                  <w:pStyle w:val="a3"/>
                </w:pPr>
              </w:p>
            </w:tc>
          </w:tr>
          <w:tr w:rsidR="00B90CD0" w:rsidTr="00B90CD0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699236A458544939AD0718872820A6D2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22-12-25T00:00:00Z">
                  <w:dateFormat w:val="dd.MM.yyyy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409" w:type="dxa"/>
                  </w:tcPr>
                  <w:p w:rsidR="00B90CD0" w:rsidRDefault="00AB4C35" w:rsidP="00B90CD0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[Виберіть дату]</w:t>
                    </w:r>
                  </w:p>
                </w:tc>
              </w:sdtContent>
            </w:sdt>
          </w:tr>
          <w:tr w:rsidR="00B90CD0" w:rsidTr="00B90CD0">
            <w:tc>
              <w:tcPr>
                <w:tcW w:w="6409" w:type="dxa"/>
              </w:tcPr>
              <w:p w:rsidR="00B90CD0" w:rsidRDefault="00B90CD0" w:rsidP="00B90CD0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90CD0" w:rsidRDefault="00B90CD0">
          <w:r>
            <w:br w:type="page"/>
          </w:r>
        </w:p>
      </w:sdtContent>
    </w:sdt>
    <w:p w:rsidR="00B90CD0" w:rsidRDefault="00B90CD0" w:rsidP="00B90CD0">
      <w:pPr>
        <w:pStyle w:val="a3"/>
        <w:jc w:val="center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65B84" w:rsidTr="00265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65B84" w:rsidRPr="00265B84" w:rsidRDefault="00265B84" w:rsidP="00265B84">
            <w:pPr>
              <w:pStyle w:val="a3"/>
              <w:rPr>
                <w:b w:val="0"/>
              </w:rPr>
            </w:pPr>
            <w:r w:rsidRPr="00265B84">
              <w:rPr>
                <w:b w:val="0"/>
              </w:rPr>
              <w:t>Прізвище, ім’я автора розробки</w:t>
            </w:r>
          </w:p>
        </w:tc>
      </w:tr>
      <w:tr w:rsidR="00265B84" w:rsidTr="0026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65B84" w:rsidRDefault="00265B84" w:rsidP="00B90CD0">
            <w:pPr>
              <w:pStyle w:val="a3"/>
              <w:jc w:val="center"/>
            </w:pPr>
            <w:r>
              <w:t>Макаренко Ірина</w:t>
            </w:r>
          </w:p>
        </w:tc>
      </w:tr>
      <w:tr w:rsidR="00265B84" w:rsidTr="00265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65B84" w:rsidRPr="00265B84" w:rsidRDefault="00265B84" w:rsidP="00265B84">
            <w:pPr>
              <w:pStyle w:val="a3"/>
              <w:rPr>
                <w:b w:val="0"/>
              </w:rPr>
            </w:pPr>
            <w:r>
              <w:rPr>
                <w:b w:val="0"/>
              </w:rPr>
              <w:t>Повна назва закладу освіти</w:t>
            </w:r>
          </w:p>
        </w:tc>
      </w:tr>
      <w:tr w:rsidR="00265B84" w:rsidTr="0026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65B84" w:rsidRDefault="00265B84" w:rsidP="00B90CD0">
            <w:pPr>
              <w:pStyle w:val="a3"/>
              <w:jc w:val="center"/>
            </w:pPr>
            <w:proofErr w:type="spellStart"/>
            <w:r>
              <w:t>Остап’євський</w:t>
            </w:r>
            <w:proofErr w:type="spellEnd"/>
            <w:r>
              <w:t xml:space="preserve"> ЗЗСО І-ІІІ ступенів Решетилівської міської ради</w:t>
            </w:r>
          </w:p>
        </w:tc>
      </w:tr>
      <w:tr w:rsidR="00265B84" w:rsidTr="00265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65B84" w:rsidRPr="00265B84" w:rsidRDefault="00265B84" w:rsidP="00265B84">
            <w:pPr>
              <w:pStyle w:val="a3"/>
              <w:rPr>
                <w:b w:val="0"/>
              </w:rPr>
            </w:pPr>
            <w:r>
              <w:rPr>
                <w:b w:val="0"/>
              </w:rPr>
              <w:t>Посада</w:t>
            </w:r>
          </w:p>
        </w:tc>
      </w:tr>
      <w:tr w:rsidR="00265B84" w:rsidTr="0026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65B84" w:rsidRDefault="00265B84" w:rsidP="00B90CD0">
            <w:pPr>
              <w:pStyle w:val="a3"/>
              <w:jc w:val="center"/>
            </w:pPr>
            <w:r>
              <w:t>учителька мистецтва, музичного мистецтва, початкових класів</w:t>
            </w:r>
          </w:p>
        </w:tc>
      </w:tr>
      <w:tr w:rsidR="00265B84" w:rsidTr="00265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65B84" w:rsidRPr="00265B84" w:rsidRDefault="00265B84" w:rsidP="00265B84">
            <w:pPr>
              <w:pStyle w:val="a3"/>
              <w:rPr>
                <w:b w:val="0"/>
              </w:rPr>
            </w:pPr>
            <w:r w:rsidRPr="00265B84">
              <w:rPr>
                <w:b w:val="0"/>
              </w:rPr>
              <w:t>Предмет, за яким подається розробка</w:t>
            </w:r>
          </w:p>
        </w:tc>
      </w:tr>
      <w:tr w:rsidR="00265B84" w:rsidTr="0026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265B84" w:rsidRDefault="00265B84" w:rsidP="00B90CD0">
            <w:pPr>
              <w:pStyle w:val="a3"/>
              <w:jc w:val="center"/>
            </w:pPr>
            <w:r>
              <w:t>мистецтво</w:t>
            </w:r>
          </w:p>
        </w:tc>
      </w:tr>
    </w:tbl>
    <w:p w:rsidR="00B90CD0" w:rsidRDefault="00B90CD0" w:rsidP="00B90CD0">
      <w:pPr>
        <w:pStyle w:val="a3"/>
        <w:jc w:val="center"/>
      </w:pPr>
    </w:p>
    <w:p w:rsidR="00265B84" w:rsidRDefault="00265B84" w:rsidP="00B90CD0">
      <w:pPr>
        <w:pStyle w:val="a3"/>
        <w:jc w:val="center"/>
      </w:pPr>
    </w:p>
    <w:p w:rsidR="00265B84" w:rsidRDefault="00265B84" w:rsidP="00B90CD0">
      <w:pPr>
        <w:pStyle w:val="a3"/>
        <w:jc w:val="center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24"/>
        <w:gridCol w:w="5458"/>
      </w:tblGrid>
      <w:tr w:rsidR="00265B84" w:rsidTr="001B6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</w:tcPr>
          <w:p w:rsidR="00265B84" w:rsidRPr="00265B84" w:rsidRDefault="00265B84" w:rsidP="001B6DAC">
            <w:pPr>
              <w:pStyle w:val="a3"/>
            </w:pPr>
            <w:r>
              <w:t>ТЕМА УРОКУ</w:t>
            </w:r>
          </w:p>
        </w:tc>
      </w:tr>
      <w:tr w:rsidR="00265B84" w:rsidTr="001B6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</w:tcPr>
          <w:p w:rsidR="00265B84" w:rsidRDefault="00265B84" w:rsidP="001B6DAC">
            <w:pPr>
              <w:pStyle w:val="a3"/>
              <w:jc w:val="center"/>
            </w:pPr>
            <w:r>
              <w:t>Шедеври живопису епохи Відродження</w:t>
            </w:r>
          </w:p>
        </w:tc>
      </w:tr>
      <w:tr w:rsidR="006622AA" w:rsidTr="00265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tcBorders>
              <w:right w:val="single" w:sz="4" w:space="0" w:color="auto"/>
            </w:tcBorders>
          </w:tcPr>
          <w:p w:rsidR="00265B84" w:rsidRPr="00265B84" w:rsidRDefault="00265B84" w:rsidP="001B6DAC">
            <w:pPr>
              <w:pStyle w:val="a3"/>
              <w:rPr>
                <w:b w:val="0"/>
              </w:rPr>
            </w:pPr>
            <w:r>
              <w:rPr>
                <w:b w:val="0"/>
              </w:rPr>
              <w:t>Клас</w:t>
            </w:r>
          </w:p>
        </w:tc>
        <w:tc>
          <w:tcPr>
            <w:tcW w:w="5458" w:type="dxa"/>
            <w:tcBorders>
              <w:left w:val="single" w:sz="4" w:space="0" w:color="auto"/>
            </w:tcBorders>
          </w:tcPr>
          <w:p w:rsidR="00265B84" w:rsidRPr="00265B84" w:rsidRDefault="00265B84" w:rsidP="00265B8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Тип уроку</w:t>
            </w:r>
          </w:p>
        </w:tc>
      </w:tr>
      <w:tr w:rsidR="006622AA" w:rsidTr="0026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tcBorders>
              <w:right w:val="single" w:sz="4" w:space="0" w:color="auto"/>
            </w:tcBorders>
          </w:tcPr>
          <w:p w:rsidR="00265B84" w:rsidRDefault="00265B84" w:rsidP="001B6DAC">
            <w:pPr>
              <w:pStyle w:val="a3"/>
              <w:jc w:val="center"/>
            </w:pPr>
            <w:r>
              <w:t>8</w:t>
            </w:r>
          </w:p>
        </w:tc>
        <w:tc>
          <w:tcPr>
            <w:tcW w:w="5458" w:type="dxa"/>
            <w:tcBorders>
              <w:left w:val="single" w:sz="4" w:space="0" w:color="auto"/>
            </w:tcBorders>
          </w:tcPr>
          <w:p w:rsidR="00265B84" w:rsidRDefault="00265B84" w:rsidP="001B6DA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Поглиблення знань</w:t>
            </w:r>
          </w:p>
        </w:tc>
      </w:tr>
      <w:tr w:rsidR="006622AA" w:rsidTr="00265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tcBorders>
              <w:right w:val="single" w:sz="4" w:space="0" w:color="auto"/>
            </w:tcBorders>
          </w:tcPr>
          <w:p w:rsidR="00265B84" w:rsidRPr="00265B84" w:rsidRDefault="00265B84" w:rsidP="001B6DAC">
            <w:pPr>
              <w:pStyle w:val="a3"/>
              <w:rPr>
                <w:b w:val="0"/>
              </w:rPr>
            </w:pPr>
            <w:r>
              <w:rPr>
                <w:b w:val="0"/>
              </w:rPr>
              <w:t>Цифрові інструменти/сервіси/ресурси</w:t>
            </w:r>
          </w:p>
        </w:tc>
        <w:tc>
          <w:tcPr>
            <w:tcW w:w="5458" w:type="dxa"/>
            <w:tcBorders>
              <w:left w:val="single" w:sz="4" w:space="0" w:color="auto"/>
            </w:tcBorders>
          </w:tcPr>
          <w:p w:rsidR="00265B84" w:rsidRPr="00265B84" w:rsidRDefault="00265B84" w:rsidP="001B6DAC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Базові поняття і терміни</w:t>
            </w:r>
          </w:p>
        </w:tc>
      </w:tr>
      <w:tr w:rsidR="006622AA" w:rsidTr="00265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tcBorders>
              <w:right w:val="single" w:sz="4" w:space="0" w:color="auto"/>
            </w:tcBorders>
          </w:tcPr>
          <w:p w:rsidR="00265B84" w:rsidRDefault="00265B84" w:rsidP="001B6DAC">
            <w:pPr>
              <w:pStyle w:val="a3"/>
              <w:jc w:val="center"/>
            </w:pPr>
            <w:r>
              <w:rPr>
                <w:lang w:val="en-US"/>
              </w:rPr>
              <w:t>Canva, Word</w:t>
            </w:r>
            <w:r w:rsidR="00A9223A">
              <w:rPr>
                <w:lang w:val="en-US"/>
              </w:rPr>
              <w:t xml:space="preserve">Art, </w:t>
            </w:r>
            <w:proofErr w:type="spellStart"/>
            <w:r w:rsidR="00A9223A">
              <w:rPr>
                <w:lang w:val="en-US"/>
              </w:rPr>
              <w:t>w</w:t>
            </w:r>
            <w:r w:rsidRPr="00265B84">
              <w:rPr>
                <w:lang w:val="en-US"/>
              </w:rPr>
              <w:t>ordwall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A9223A" w:rsidRPr="00A9223A">
              <w:rPr>
                <w:lang w:val="en-US"/>
              </w:rPr>
              <w:t>onlinetestpad</w:t>
            </w:r>
            <w:proofErr w:type="spellEnd"/>
            <w:r w:rsidR="00A9223A">
              <w:rPr>
                <w:lang w:val="en-US"/>
              </w:rPr>
              <w:t xml:space="preserve">, play.google.com, </w:t>
            </w:r>
            <w:hyperlink r:id="rId6" w:history="1">
              <w:r w:rsidR="00A9223A" w:rsidRPr="002B284C">
                <w:rPr>
                  <w:rStyle w:val="a8"/>
                  <w:lang w:val="en-US"/>
                </w:rPr>
                <w:t>www.supercoloring.com</w:t>
              </w:r>
            </w:hyperlink>
            <w:r w:rsidR="00A9223A">
              <w:rPr>
                <w:lang w:val="en-US"/>
              </w:rPr>
              <w:t xml:space="preserve">, </w:t>
            </w:r>
            <w:hyperlink r:id="rId7" w:history="1">
              <w:r w:rsidR="00A9223A" w:rsidRPr="002B284C">
                <w:rPr>
                  <w:rStyle w:val="a8"/>
                  <w:lang w:val="en-US"/>
                </w:rPr>
                <w:t>www.jigsawplanet.com</w:t>
              </w:r>
            </w:hyperlink>
            <w:r w:rsidR="00A9223A">
              <w:rPr>
                <w:lang w:val="en-US"/>
              </w:rPr>
              <w:t xml:space="preserve">, </w:t>
            </w:r>
            <w:hyperlink r:id="rId8" w:history="1">
              <w:r w:rsidR="00A9223A" w:rsidRPr="002B284C">
                <w:rPr>
                  <w:rStyle w:val="a8"/>
                  <w:lang w:val="en-US"/>
                </w:rPr>
                <w:t>https://www.youtube.com</w:t>
              </w:r>
            </w:hyperlink>
            <w:r w:rsidR="00A9223A">
              <w:rPr>
                <w:lang w:val="en-US"/>
              </w:rPr>
              <w:t xml:space="preserve"> </w:t>
            </w:r>
          </w:p>
          <w:p w:rsidR="00A9223A" w:rsidRPr="00A9223A" w:rsidRDefault="00AB4C35" w:rsidP="001B6DAC">
            <w:pPr>
              <w:pStyle w:val="a3"/>
              <w:jc w:val="center"/>
            </w:pPr>
            <w:hyperlink r:id="rId9" w:history="1">
              <w:r w:rsidR="006622AA" w:rsidRPr="002B284C">
                <w:rPr>
                  <w:rStyle w:val="a8"/>
                </w:rPr>
                <w:t>https://ru.wikipedia.org</w:t>
              </w:r>
            </w:hyperlink>
            <w:r w:rsidR="006622AA">
              <w:t xml:space="preserve"> </w:t>
            </w:r>
          </w:p>
        </w:tc>
        <w:tc>
          <w:tcPr>
            <w:tcW w:w="5458" w:type="dxa"/>
            <w:tcBorders>
              <w:left w:val="single" w:sz="4" w:space="0" w:color="auto"/>
            </w:tcBorders>
          </w:tcPr>
          <w:p w:rsidR="00265B84" w:rsidRDefault="00265B84" w:rsidP="001B6DA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Ренесанс, кватроченто, </w:t>
            </w:r>
            <w:proofErr w:type="spellStart"/>
            <w:r>
              <w:rPr>
                <w:b/>
                <w:bCs/>
              </w:rPr>
              <w:t>сфумато</w:t>
            </w:r>
            <w:proofErr w:type="spellEnd"/>
            <w:r>
              <w:rPr>
                <w:b/>
                <w:bCs/>
              </w:rPr>
              <w:t>, фреска</w:t>
            </w:r>
          </w:p>
        </w:tc>
      </w:tr>
      <w:tr w:rsidR="00265B84" w:rsidTr="001B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</w:tcPr>
          <w:p w:rsidR="00265B84" w:rsidRPr="00265B84" w:rsidRDefault="00A9223A" w:rsidP="001B6DAC">
            <w:pPr>
              <w:pStyle w:val="a3"/>
              <w:rPr>
                <w:b w:val="0"/>
              </w:rPr>
            </w:pPr>
            <w:r>
              <w:rPr>
                <w:b w:val="0"/>
              </w:rPr>
              <w:t>Очікувані результати навчання</w:t>
            </w:r>
          </w:p>
        </w:tc>
      </w:tr>
      <w:tr w:rsidR="00265B84" w:rsidTr="001B6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</w:tcPr>
          <w:p w:rsidR="00265B84" w:rsidRDefault="00A9223A" w:rsidP="00A9223A">
            <w:pPr>
              <w:pStyle w:val="a3"/>
            </w:pPr>
            <w:r>
              <w:t>Визначати характерні стильові риси в живописі епохи Відродження, мати уявлення про історичні умови виникнення Ренесансу, ознайомитися із творчістю «титанів Відродження» - Рафаеля Санті, Леонардо да Вінчі; вдосконалювати навички самостійного пошуку інформації</w:t>
            </w:r>
          </w:p>
        </w:tc>
      </w:tr>
      <w:tr w:rsidR="00265B84" w:rsidTr="001B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</w:tcPr>
          <w:p w:rsidR="00265B84" w:rsidRPr="006622AA" w:rsidRDefault="006622AA" w:rsidP="006622AA">
            <w:pPr>
              <w:pStyle w:val="a3"/>
              <w:jc w:val="center"/>
            </w:pPr>
            <w:r>
              <w:t>План уроку</w:t>
            </w:r>
          </w:p>
        </w:tc>
      </w:tr>
      <w:tr w:rsidR="00265B84" w:rsidTr="001B6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2"/>
          </w:tcPr>
          <w:p w:rsidR="00265B84" w:rsidRDefault="006622AA" w:rsidP="006622AA">
            <w:pPr>
              <w:pStyle w:val="a3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Організаційна частина</w:t>
            </w:r>
          </w:p>
          <w:p w:rsidR="006622AA" w:rsidRDefault="006622AA" w:rsidP="006622AA">
            <w:pPr>
              <w:pStyle w:val="a3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Мотивація навчальної діяльності</w:t>
            </w:r>
          </w:p>
          <w:p w:rsidR="006622AA" w:rsidRDefault="006622AA" w:rsidP="006622AA">
            <w:pPr>
              <w:pStyle w:val="a3"/>
              <w:numPr>
                <w:ilvl w:val="3"/>
                <w:numId w:val="2"/>
              </w:numPr>
              <w:ind w:left="1276"/>
              <w:rPr>
                <w:b w:val="0"/>
              </w:rPr>
            </w:pPr>
            <w:r>
              <w:rPr>
                <w:b w:val="0"/>
              </w:rPr>
              <w:t>Оголошення теми і завдань уроку</w:t>
            </w:r>
          </w:p>
          <w:p w:rsidR="006622AA" w:rsidRDefault="006622AA" w:rsidP="006622AA">
            <w:pPr>
              <w:pStyle w:val="a3"/>
              <w:numPr>
                <w:ilvl w:val="3"/>
                <w:numId w:val="2"/>
              </w:numPr>
              <w:ind w:left="1276"/>
              <w:rPr>
                <w:b w:val="0"/>
              </w:rPr>
            </w:pPr>
            <w:r>
              <w:rPr>
                <w:b w:val="0"/>
              </w:rPr>
              <w:t>Актуалізація опорних знань</w:t>
            </w:r>
          </w:p>
          <w:p w:rsidR="006622AA" w:rsidRDefault="006622AA" w:rsidP="006622AA">
            <w:pPr>
              <w:pStyle w:val="a3"/>
              <w:numPr>
                <w:ilvl w:val="3"/>
                <w:numId w:val="2"/>
              </w:numPr>
              <w:ind w:left="1276"/>
              <w:rPr>
                <w:b w:val="0"/>
              </w:rPr>
            </w:pPr>
            <w:r>
              <w:rPr>
                <w:b w:val="0"/>
              </w:rPr>
              <w:t>Вікторина «</w:t>
            </w:r>
            <w:r w:rsidR="00636517">
              <w:rPr>
                <w:b w:val="0"/>
              </w:rPr>
              <w:t>Як починалося Відродження</w:t>
            </w:r>
            <w:r>
              <w:rPr>
                <w:b w:val="0"/>
              </w:rPr>
              <w:t>…»</w:t>
            </w:r>
          </w:p>
          <w:p w:rsidR="006622AA" w:rsidRDefault="006622AA" w:rsidP="006622AA">
            <w:pPr>
              <w:pStyle w:val="a3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Новий матеріал для засвоєння</w:t>
            </w:r>
          </w:p>
          <w:p w:rsidR="00273267" w:rsidRDefault="00273267" w:rsidP="006622AA">
            <w:pPr>
              <w:pStyle w:val="a3"/>
              <w:numPr>
                <w:ilvl w:val="1"/>
                <w:numId w:val="2"/>
              </w:numPr>
              <w:ind w:left="1134"/>
              <w:rPr>
                <w:b w:val="0"/>
              </w:rPr>
            </w:pPr>
            <w:r>
              <w:rPr>
                <w:b w:val="0"/>
              </w:rPr>
              <w:t>Сприймання інформації - перегляд презентації, виконання завдань</w:t>
            </w:r>
          </w:p>
          <w:p w:rsidR="006622AA" w:rsidRDefault="006622AA" w:rsidP="006622AA">
            <w:pPr>
              <w:pStyle w:val="a3"/>
              <w:numPr>
                <w:ilvl w:val="1"/>
                <w:numId w:val="2"/>
              </w:numPr>
              <w:ind w:left="1134"/>
              <w:rPr>
                <w:b w:val="0"/>
              </w:rPr>
            </w:pPr>
            <w:r>
              <w:rPr>
                <w:b w:val="0"/>
              </w:rPr>
              <w:t>Висновок</w:t>
            </w:r>
          </w:p>
          <w:p w:rsidR="006622AA" w:rsidRDefault="006622AA" w:rsidP="006622AA">
            <w:pPr>
              <w:pStyle w:val="a3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Перевірка засвоєних знань</w:t>
            </w:r>
          </w:p>
          <w:p w:rsidR="006622AA" w:rsidRDefault="006622AA" w:rsidP="006622AA">
            <w:pPr>
              <w:pStyle w:val="a3"/>
              <w:numPr>
                <w:ilvl w:val="1"/>
                <w:numId w:val="2"/>
              </w:numPr>
              <w:ind w:left="1134"/>
              <w:rPr>
                <w:b w:val="0"/>
              </w:rPr>
            </w:pPr>
            <w:r>
              <w:rPr>
                <w:b w:val="0"/>
              </w:rPr>
              <w:t>Підсумок уроку</w:t>
            </w:r>
          </w:p>
          <w:p w:rsidR="006622AA" w:rsidRDefault="006622AA" w:rsidP="006622AA">
            <w:pPr>
              <w:pStyle w:val="a3"/>
              <w:numPr>
                <w:ilvl w:val="1"/>
                <w:numId w:val="2"/>
              </w:numPr>
              <w:ind w:left="1134"/>
              <w:rPr>
                <w:b w:val="0"/>
              </w:rPr>
            </w:pPr>
            <w:r>
              <w:rPr>
                <w:b w:val="0"/>
              </w:rPr>
              <w:t>Рефлексія. Вправа «Продовж думку»</w:t>
            </w:r>
          </w:p>
          <w:p w:rsidR="006622AA" w:rsidRPr="006622AA" w:rsidRDefault="006622AA" w:rsidP="006622AA">
            <w:pPr>
              <w:pStyle w:val="a3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Домашнє завдання</w:t>
            </w:r>
          </w:p>
        </w:tc>
      </w:tr>
    </w:tbl>
    <w:p w:rsidR="00B90CD0" w:rsidRDefault="00B90CD0" w:rsidP="00B90CD0">
      <w:pPr>
        <w:pStyle w:val="a3"/>
        <w:jc w:val="center"/>
      </w:pPr>
    </w:p>
    <w:p w:rsidR="006622AA" w:rsidRDefault="006622AA" w:rsidP="00B90CD0">
      <w:pPr>
        <w:pStyle w:val="a3"/>
        <w:jc w:val="center"/>
      </w:pPr>
    </w:p>
    <w:p w:rsidR="006622AA" w:rsidRDefault="006622AA" w:rsidP="00B90CD0">
      <w:pPr>
        <w:pStyle w:val="a3"/>
        <w:jc w:val="center"/>
      </w:pPr>
    </w:p>
    <w:p w:rsidR="006622AA" w:rsidRDefault="006622AA" w:rsidP="00B90CD0">
      <w:pPr>
        <w:pStyle w:val="a3"/>
        <w:jc w:val="center"/>
      </w:pPr>
    </w:p>
    <w:p w:rsidR="006622AA" w:rsidRDefault="006622AA" w:rsidP="00B90CD0">
      <w:pPr>
        <w:pStyle w:val="a3"/>
        <w:jc w:val="center"/>
      </w:pPr>
    </w:p>
    <w:tbl>
      <w:tblPr>
        <w:tblStyle w:val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45D53" w:rsidRPr="00745D53" w:rsidTr="00745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2AA" w:rsidRPr="00745D53" w:rsidRDefault="00745D53" w:rsidP="00B90CD0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lastRenderedPageBreak/>
              <w:t>Етап уроку</w:t>
            </w:r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6622AA" w:rsidRPr="00745D53" w:rsidRDefault="00745D53" w:rsidP="00745D53">
            <w:pPr>
              <w:pStyle w:val="a3"/>
              <w:rPr>
                <w:color w:val="auto"/>
              </w:rPr>
            </w:pPr>
            <w:r w:rsidRPr="00745D53">
              <w:rPr>
                <w:color w:val="FF0000"/>
              </w:rPr>
              <w:t>Організаційна частина</w:t>
            </w:r>
          </w:p>
        </w:tc>
      </w:tr>
      <w:tr w:rsidR="00745D53" w:rsidRPr="00745D53" w:rsidTr="00662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6622AA" w:rsidRPr="00745D53" w:rsidRDefault="00745D53" w:rsidP="00B90CD0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>Тривалість етапу</w:t>
            </w:r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6622AA" w:rsidRPr="00745D53" w:rsidRDefault="00745D53" w:rsidP="00745D53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1-2 хвилини</w:t>
            </w:r>
          </w:p>
        </w:tc>
      </w:tr>
      <w:tr w:rsidR="00745D53" w:rsidRPr="00745D53" w:rsidTr="00662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6622AA" w:rsidRPr="00745D53" w:rsidRDefault="00745D53" w:rsidP="00B90CD0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>Завдання етапу</w:t>
            </w:r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6622AA" w:rsidRPr="00745D53" w:rsidRDefault="00745D53" w:rsidP="00745D53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під час дистанційного уроку - приєднання до виклику і </w:t>
            </w:r>
            <w:proofErr w:type="spellStart"/>
            <w:r>
              <w:rPr>
                <w:color w:val="auto"/>
              </w:rPr>
              <w:t>т.п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745D53" w:rsidRPr="00745D53" w:rsidTr="00662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6622AA" w:rsidRPr="00745D53" w:rsidRDefault="00745D53" w:rsidP="00B90CD0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 xml:space="preserve">Перелік </w:t>
            </w:r>
            <w:proofErr w:type="spellStart"/>
            <w:r w:rsidRPr="00745D53">
              <w:rPr>
                <w:color w:val="auto"/>
              </w:rPr>
              <w:t>активностей</w:t>
            </w:r>
            <w:proofErr w:type="spellEnd"/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6622AA" w:rsidRPr="00745D53" w:rsidRDefault="00745D53" w:rsidP="00B90CD0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45D53" w:rsidRPr="00745D53" w:rsidTr="00662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6622AA" w:rsidRPr="00745D53" w:rsidRDefault="00745D53" w:rsidP="00B90CD0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>Вправи і завдання, створені і виконувані з використанням цифрових технологій</w:t>
            </w:r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6622AA" w:rsidRPr="00745D53" w:rsidRDefault="00745D53" w:rsidP="00B90CD0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45D53" w:rsidRPr="00745D53" w:rsidTr="00662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6622AA" w:rsidRPr="00745D53" w:rsidRDefault="00745D53" w:rsidP="00B90CD0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>Оцінювання</w:t>
            </w:r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left w:val="none" w:sz="0" w:space="0" w:color="auto"/>
              <w:right w:val="none" w:sz="0" w:space="0" w:color="auto"/>
            </w:tcBorders>
          </w:tcPr>
          <w:p w:rsidR="006622AA" w:rsidRPr="00745D53" w:rsidRDefault="00745D53" w:rsidP="00B90CD0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6622AA" w:rsidRDefault="006622AA" w:rsidP="00B90CD0">
      <w:pPr>
        <w:pStyle w:val="a3"/>
        <w:jc w:val="center"/>
      </w:pPr>
    </w:p>
    <w:tbl>
      <w:tblPr>
        <w:tblStyle w:val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45D53" w:rsidRPr="00745D53" w:rsidTr="00745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>Етап уроку</w:t>
            </w:r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3" w:rsidRPr="00745D53" w:rsidRDefault="00745D53" w:rsidP="00745D53">
            <w:pPr>
              <w:pStyle w:val="a3"/>
              <w:ind w:left="720"/>
              <w:rPr>
                <w:color w:val="FF0000"/>
              </w:rPr>
            </w:pPr>
            <w:r w:rsidRPr="00745D53">
              <w:rPr>
                <w:color w:val="FF0000"/>
              </w:rPr>
              <w:t>Мотивація навчальної діяльності.</w:t>
            </w:r>
            <w:r w:rsidRPr="00745D53">
              <w:rPr>
                <w:color w:val="FF0000"/>
              </w:rPr>
              <w:tab/>
              <w:t>Оголошення теми і завдань уроку</w:t>
            </w:r>
          </w:p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</w:p>
        </w:tc>
      </w:tr>
      <w:tr w:rsidR="00745D53" w:rsidRPr="00745D53" w:rsidTr="00745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>Тривалість етапу</w:t>
            </w:r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2-3 хвилини</w:t>
            </w:r>
          </w:p>
        </w:tc>
      </w:tr>
      <w:tr w:rsidR="00745D53" w:rsidRPr="00745D53" w:rsidTr="00745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>Завдання етапу</w:t>
            </w:r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Привернути увагу учнів до матеріалу уроку, спонукати до виявлення знань з попередніх уроків</w:t>
            </w:r>
          </w:p>
        </w:tc>
      </w:tr>
      <w:tr w:rsidR="00745D53" w:rsidRPr="00745D53" w:rsidTr="00745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 xml:space="preserve">Перелік </w:t>
            </w:r>
            <w:proofErr w:type="spellStart"/>
            <w:r w:rsidRPr="00745D53">
              <w:rPr>
                <w:color w:val="auto"/>
              </w:rPr>
              <w:t>активностей</w:t>
            </w:r>
            <w:proofErr w:type="spellEnd"/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перегляд презентації (слайд</w:t>
            </w:r>
            <w:r w:rsidR="00636517">
              <w:rPr>
                <w:color w:val="auto"/>
              </w:rPr>
              <w:t>и</w:t>
            </w:r>
            <w:r>
              <w:rPr>
                <w:color w:val="auto"/>
              </w:rPr>
              <w:t xml:space="preserve"> 1</w:t>
            </w:r>
            <w:r w:rsidR="00636517">
              <w:rPr>
                <w:color w:val="auto"/>
              </w:rPr>
              <w:t>-2</w:t>
            </w:r>
            <w:r>
              <w:rPr>
                <w:color w:val="auto"/>
              </w:rPr>
              <w:t>)</w:t>
            </w:r>
            <w:r w:rsidR="00636517">
              <w:rPr>
                <w:color w:val="auto"/>
              </w:rPr>
              <w:t>. Історичне тло, цікаві факти</w:t>
            </w:r>
          </w:p>
        </w:tc>
      </w:tr>
      <w:tr w:rsidR="00745D53" w:rsidRPr="00745D53" w:rsidTr="00745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>Вправи і завдання, створені і виконувані з використанням цифрових технологій</w:t>
            </w:r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745D53" w:rsidRPr="00745D53" w:rsidTr="00745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 w:rsidRPr="00745D53">
              <w:rPr>
                <w:color w:val="auto"/>
              </w:rPr>
              <w:t>Оцінювання</w:t>
            </w:r>
          </w:p>
        </w:tc>
      </w:tr>
      <w:tr w:rsidR="00745D53" w:rsidRPr="00745D53" w:rsidTr="0074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53" w:rsidRPr="00745D53" w:rsidRDefault="00745D5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90CD0" w:rsidRDefault="00B90CD0" w:rsidP="00B90CD0">
      <w:pPr>
        <w:pStyle w:val="a3"/>
        <w:jc w:val="center"/>
      </w:pPr>
    </w:p>
    <w:tbl>
      <w:tblPr>
        <w:tblStyle w:val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36517" w:rsidRPr="00636517" w:rsidTr="00636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>Етап уроку</w:t>
            </w:r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FF0000"/>
              </w:rPr>
              <w:t>Актуалізація опорних знань</w:t>
            </w:r>
          </w:p>
        </w:tc>
      </w:tr>
      <w:tr w:rsidR="00636517" w:rsidRPr="00636517" w:rsidTr="0063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>Тривалість етапу</w:t>
            </w:r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3-4 хвилини</w:t>
            </w:r>
          </w:p>
        </w:tc>
      </w:tr>
      <w:tr w:rsidR="00636517" w:rsidRPr="00636517" w:rsidTr="0063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>Завдання етапу</w:t>
            </w:r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Перегляд слайдів презентації, сприймання коментарів учителя</w:t>
            </w:r>
          </w:p>
        </w:tc>
      </w:tr>
      <w:tr w:rsidR="00636517" w:rsidRPr="00636517" w:rsidTr="0063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 xml:space="preserve">Перелік </w:t>
            </w:r>
            <w:proofErr w:type="spellStart"/>
            <w:r w:rsidRPr="00636517">
              <w:rPr>
                <w:color w:val="auto"/>
              </w:rPr>
              <w:t>активностей</w:t>
            </w:r>
            <w:proofErr w:type="spellEnd"/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Pr="00636517" w:rsidRDefault="00636517" w:rsidP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>Вікторина «</w:t>
            </w:r>
            <w:r>
              <w:rPr>
                <w:color w:val="auto"/>
              </w:rPr>
              <w:t>Як починалося Відродження</w:t>
            </w:r>
            <w:r w:rsidRPr="00636517">
              <w:rPr>
                <w:color w:val="auto"/>
              </w:rPr>
              <w:t>…»</w:t>
            </w:r>
          </w:p>
        </w:tc>
      </w:tr>
      <w:tr w:rsidR="00636517" w:rsidRPr="00636517" w:rsidTr="0063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>Вправи і завдання, створені і виконувані з використанням цифрових технологій</w:t>
            </w:r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Default="00636517">
            <w:pPr>
              <w:pStyle w:val="a3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wordwall.net/</w:t>
            </w:r>
            <w:proofErr w:type="spellStart"/>
            <w:r>
              <w:rPr>
                <w:color w:val="auto"/>
                <w:lang w:val="en-US"/>
              </w:rPr>
              <w:t>uk</w:t>
            </w:r>
            <w:proofErr w:type="spellEnd"/>
            <w:r>
              <w:rPr>
                <w:color w:val="auto"/>
                <w:lang w:val="en-US"/>
              </w:rPr>
              <w:t>/resource/39657481</w:t>
            </w:r>
          </w:p>
          <w:p w:rsidR="00636517" w:rsidRPr="00636517" w:rsidRDefault="00636517" w:rsidP="0063651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(за </w:t>
            </w:r>
            <w:r>
              <w:rPr>
                <w:color w:val="auto"/>
                <w:lang w:val="en-US"/>
              </w:rPr>
              <w:t>QR-</w:t>
            </w:r>
            <w:r>
              <w:rPr>
                <w:color w:val="auto"/>
              </w:rPr>
              <w:t>кодом на екрані)</w:t>
            </w:r>
          </w:p>
        </w:tc>
      </w:tr>
      <w:tr w:rsidR="00636517" w:rsidRPr="00636517" w:rsidTr="0063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>Оцінювання</w:t>
            </w:r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самооцінювання</w:t>
            </w:r>
            <w:proofErr w:type="spellEnd"/>
            <w:r>
              <w:rPr>
                <w:color w:val="auto"/>
              </w:rPr>
              <w:t xml:space="preserve"> за результатами онлайнової вікторини</w:t>
            </w:r>
          </w:p>
        </w:tc>
      </w:tr>
    </w:tbl>
    <w:p w:rsidR="00B90CD0" w:rsidRDefault="00B90CD0" w:rsidP="00B90CD0">
      <w:pPr>
        <w:pStyle w:val="a3"/>
        <w:jc w:val="center"/>
      </w:pPr>
    </w:p>
    <w:p w:rsidR="00636517" w:rsidRDefault="00636517" w:rsidP="00B90CD0">
      <w:pPr>
        <w:pStyle w:val="a3"/>
        <w:jc w:val="center"/>
      </w:pPr>
    </w:p>
    <w:p w:rsidR="00636517" w:rsidRDefault="00636517" w:rsidP="00B90CD0">
      <w:pPr>
        <w:pStyle w:val="a3"/>
        <w:jc w:val="center"/>
      </w:pPr>
    </w:p>
    <w:p w:rsidR="00636517" w:rsidRDefault="00636517" w:rsidP="00B90CD0">
      <w:pPr>
        <w:pStyle w:val="a3"/>
        <w:jc w:val="center"/>
      </w:pPr>
    </w:p>
    <w:p w:rsidR="00636517" w:rsidRDefault="00636517" w:rsidP="007740D1">
      <w:pPr>
        <w:pStyle w:val="a3"/>
      </w:pPr>
    </w:p>
    <w:tbl>
      <w:tblPr>
        <w:tblStyle w:val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36517" w:rsidRPr="00636517" w:rsidTr="00636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lastRenderedPageBreak/>
              <w:t>Етап уроку</w:t>
            </w:r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Pr="00636517" w:rsidRDefault="00636517" w:rsidP="00636517">
            <w:pPr>
              <w:pStyle w:val="a3"/>
              <w:jc w:val="center"/>
              <w:rPr>
                <w:color w:val="FF0000"/>
              </w:rPr>
            </w:pPr>
            <w:r w:rsidRPr="00636517">
              <w:rPr>
                <w:color w:val="FF0000"/>
              </w:rPr>
              <w:t>Новий матеріал для засвоєння</w:t>
            </w:r>
            <w:r>
              <w:rPr>
                <w:color w:val="FF0000"/>
              </w:rPr>
              <w:t>. Живопис митців епохи Відродження</w:t>
            </w:r>
          </w:p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</w:p>
        </w:tc>
      </w:tr>
      <w:tr w:rsidR="00636517" w:rsidRPr="00636517" w:rsidTr="0063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>Тривалість етапу</w:t>
            </w:r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6-7 хвилин</w:t>
            </w:r>
          </w:p>
        </w:tc>
      </w:tr>
      <w:tr w:rsidR="00636517" w:rsidRPr="00636517" w:rsidTr="0063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>Завдання етапу</w:t>
            </w:r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Ознайомитися із характеристикою творів живопису, цікавими біографічними фактами</w:t>
            </w:r>
            <w:r w:rsidR="001D35F3">
              <w:rPr>
                <w:color w:val="auto"/>
              </w:rPr>
              <w:t xml:space="preserve"> із життя митців</w:t>
            </w:r>
          </w:p>
        </w:tc>
      </w:tr>
      <w:tr w:rsidR="00636517" w:rsidRPr="00636517" w:rsidTr="0063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 xml:space="preserve">Перелік </w:t>
            </w:r>
            <w:proofErr w:type="spellStart"/>
            <w:r w:rsidRPr="00636517">
              <w:rPr>
                <w:color w:val="auto"/>
              </w:rPr>
              <w:t>активностей</w:t>
            </w:r>
            <w:proofErr w:type="spellEnd"/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Pr="00636517" w:rsidRDefault="001D35F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перегляд презентації</w:t>
            </w:r>
          </w:p>
        </w:tc>
      </w:tr>
      <w:tr w:rsidR="00636517" w:rsidRPr="00636517" w:rsidTr="0063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>Вправи і завдання, створені і виконувані з використанням цифрових технологій</w:t>
            </w:r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Default="00AB4C35">
            <w:pPr>
              <w:pStyle w:val="a3"/>
              <w:jc w:val="center"/>
              <w:rPr>
                <w:color w:val="auto"/>
              </w:rPr>
            </w:pPr>
            <w:hyperlink r:id="rId10" w:history="1">
              <w:r w:rsidR="001D35F3" w:rsidRPr="002B284C">
                <w:rPr>
                  <w:rStyle w:val="a8"/>
                </w:rPr>
                <w:t>https://www.jigsawplanet.com</w:t>
              </w:r>
            </w:hyperlink>
            <w:r w:rsidR="001D35F3">
              <w:rPr>
                <w:color w:val="auto"/>
              </w:rPr>
              <w:t xml:space="preserve"> - інтерактивний </w:t>
            </w:r>
            <w:proofErr w:type="spellStart"/>
            <w:r w:rsidR="001D35F3">
              <w:rPr>
                <w:color w:val="auto"/>
              </w:rPr>
              <w:t>пазл</w:t>
            </w:r>
            <w:proofErr w:type="spellEnd"/>
            <w:r w:rsidR="001D35F3">
              <w:rPr>
                <w:color w:val="auto"/>
              </w:rPr>
              <w:t xml:space="preserve"> «Афінська школа»,</w:t>
            </w:r>
          </w:p>
          <w:p w:rsidR="001D35F3" w:rsidRDefault="001D35F3">
            <w:pPr>
              <w:pStyle w:val="a3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онлайн-опитування «Митці Відродження» (</w:t>
            </w:r>
            <w:hyperlink r:id="rId11" w:history="1">
              <w:r w:rsidRPr="002B284C">
                <w:rPr>
                  <w:rStyle w:val="a8"/>
                  <w:lang w:val="en-US"/>
                </w:rPr>
                <w:t>https</w:t>
              </w:r>
              <w:r w:rsidRPr="002B284C">
                <w:rPr>
                  <w:rStyle w:val="a8"/>
                </w:rPr>
                <w:t>:</w:t>
              </w:r>
              <w:r w:rsidRPr="002B284C">
                <w:rPr>
                  <w:rStyle w:val="a8"/>
                  <w:lang w:val="en-US"/>
                </w:rPr>
                <w:t>//</w:t>
              </w:r>
              <w:proofErr w:type="spellStart"/>
              <w:r w:rsidRPr="002B284C">
                <w:rPr>
                  <w:rStyle w:val="a8"/>
                  <w:lang w:val="en-US"/>
                </w:rPr>
                <w:t>forms.gle</w:t>
              </w:r>
              <w:proofErr w:type="spellEnd"/>
              <w:r w:rsidRPr="002B284C">
                <w:rPr>
                  <w:rStyle w:val="a8"/>
                  <w:lang w:val="en-US"/>
                </w:rPr>
                <w:t>/wtvXcGATRUckT8L37</w:t>
              </w:r>
            </w:hyperlink>
            <w:r>
              <w:rPr>
                <w:color w:val="auto"/>
                <w:lang w:val="en-US"/>
              </w:rPr>
              <w:t>),</w:t>
            </w:r>
          </w:p>
          <w:p w:rsidR="001D35F3" w:rsidRDefault="001D35F3">
            <w:pPr>
              <w:pStyle w:val="a3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  <w:lang w:val="en-US"/>
              </w:rPr>
              <w:t>learningapps</w:t>
            </w:r>
            <w:proofErr w:type="spellEnd"/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 xml:space="preserve"> - встановлення </w:t>
            </w:r>
            <w:proofErr w:type="spellStart"/>
            <w:r>
              <w:rPr>
                <w:color w:val="auto"/>
              </w:rPr>
              <w:t>відповідностей</w:t>
            </w:r>
            <w:proofErr w:type="spellEnd"/>
            <w:r>
              <w:rPr>
                <w:color w:val="auto"/>
              </w:rPr>
              <w:t xml:space="preserve"> «Живопис Відродження»,</w:t>
            </w:r>
          </w:p>
          <w:p w:rsidR="001D35F3" w:rsidRPr="001D35F3" w:rsidRDefault="00AB4C35">
            <w:pPr>
              <w:pStyle w:val="a3"/>
              <w:jc w:val="center"/>
              <w:rPr>
                <w:color w:val="auto"/>
              </w:rPr>
            </w:pPr>
            <w:hyperlink r:id="rId12" w:history="1">
              <w:r w:rsidR="00273267" w:rsidRPr="002B284C">
                <w:rPr>
                  <w:rStyle w:val="a8"/>
                </w:rPr>
                <w:t>https://onlinetestpad.com/e2zbxt7b2t3bq</w:t>
              </w:r>
            </w:hyperlink>
            <w:r w:rsidR="00273267">
              <w:t xml:space="preserve"> </w:t>
            </w:r>
            <w:r w:rsidR="001D35F3">
              <w:rPr>
                <w:color w:val="auto"/>
              </w:rPr>
              <w:t xml:space="preserve">онлайн тест </w:t>
            </w:r>
          </w:p>
          <w:p w:rsidR="001D35F3" w:rsidRPr="001D35F3" w:rsidRDefault="001D35F3">
            <w:pPr>
              <w:pStyle w:val="a3"/>
              <w:jc w:val="center"/>
              <w:rPr>
                <w:color w:val="auto"/>
                <w:lang w:val="en-US"/>
              </w:rPr>
            </w:pPr>
          </w:p>
        </w:tc>
      </w:tr>
      <w:tr w:rsidR="00636517" w:rsidRPr="00636517" w:rsidTr="00636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7" w:rsidRPr="00636517" w:rsidRDefault="00636517">
            <w:pPr>
              <w:pStyle w:val="a3"/>
              <w:jc w:val="center"/>
              <w:rPr>
                <w:color w:val="auto"/>
              </w:rPr>
            </w:pPr>
            <w:r w:rsidRPr="00636517">
              <w:rPr>
                <w:color w:val="auto"/>
              </w:rPr>
              <w:t>Оцінювання</w:t>
            </w:r>
          </w:p>
        </w:tc>
      </w:tr>
      <w:tr w:rsidR="00636517" w:rsidRPr="00636517" w:rsidTr="0063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7" w:rsidRPr="00636517" w:rsidRDefault="00273267">
            <w:pPr>
              <w:pStyle w:val="a3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самооцінювання</w:t>
            </w:r>
            <w:proofErr w:type="spellEnd"/>
            <w:r>
              <w:rPr>
                <w:color w:val="auto"/>
              </w:rPr>
              <w:t xml:space="preserve"> за результатами тестів, опитувань</w:t>
            </w:r>
          </w:p>
        </w:tc>
      </w:tr>
    </w:tbl>
    <w:p w:rsidR="00B90CD0" w:rsidRDefault="00B90CD0" w:rsidP="00636517">
      <w:pPr>
        <w:pStyle w:val="a3"/>
        <w:jc w:val="center"/>
      </w:pPr>
    </w:p>
    <w:p w:rsidR="007740D1" w:rsidRDefault="007740D1" w:rsidP="00636517">
      <w:pPr>
        <w:pStyle w:val="a3"/>
        <w:jc w:val="center"/>
      </w:pPr>
    </w:p>
    <w:tbl>
      <w:tblPr>
        <w:tblStyle w:val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73267" w:rsidTr="00273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>Етап уроку</w:t>
            </w:r>
          </w:p>
        </w:tc>
      </w:tr>
      <w:tr w:rsidR="00273267" w:rsidTr="0027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Pr="00273267" w:rsidRDefault="00273267" w:rsidP="00273267">
            <w:pPr>
              <w:pStyle w:val="a3"/>
              <w:jc w:val="center"/>
              <w:rPr>
                <w:color w:val="FF0000"/>
              </w:rPr>
            </w:pPr>
            <w:r w:rsidRPr="00273267">
              <w:rPr>
                <w:color w:val="FF0000"/>
              </w:rPr>
              <w:t>Висновок</w:t>
            </w:r>
          </w:p>
        </w:tc>
      </w:tr>
      <w:tr w:rsidR="00273267" w:rsidTr="00273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>Тривалість етапу</w:t>
            </w:r>
          </w:p>
        </w:tc>
      </w:tr>
      <w:tr w:rsidR="00273267" w:rsidTr="0027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1-2 хвилини</w:t>
            </w:r>
          </w:p>
        </w:tc>
      </w:tr>
      <w:tr w:rsidR="00273267" w:rsidTr="00273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>Завдання етапу</w:t>
            </w:r>
          </w:p>
        </w:tc>
      </w:tr>
      <w:tr w:rsidR="00273267" w:rsidTr="0027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Узагальнити отримані знання, терміни, поняття за допомогою візуалізації</w:t>
            </w:r>
          </w:p>
        </w:tc>
      </w:tr>
      <w:tr w:rsidR="00273267" w:rsidTr="00273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 xml:space="preserve">Перелік </w:t>
            </w:r>
            <w:proofErr w:type="spellStart"/>
            <w:r w:rsidRPr="00273267">
              <w:rPr>
                <w:color w:val="auto"/>
              </w:rPr>
              <w:t>активностей</w:t>
            </w:r>
            <w:proofErr w:type="spellEnd"/>
          </w:p>
        </w:tc>
      </w:tr>
      <w:tr w:rsidR="00273267" w:rsidTr="0027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«хмара слів»</w:t>
            </w:r>
          </w:p>
        </w:tc>
      </w:tr>
      <w:tr w:rsidR="00273267" w:rsidTr="00273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>Вправи і завдання, створені і виконувані з використанням цифрових технологій</w:t>
            </w:r>
          </w:p>
        </w:tc>
      </w:tr>
      <w:tr w:rsidR="00273267" w:rsidTr="0027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«хмара слів» - запам’ятати імена, терміни і поняття</w:t>
            </w:r>
          </w:p>
        </w:tc>
      </w:tr>
      <w:tr w:rsidR="00273267" w:rsidTr="00273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>Оцінювання</w:t>
            </w:r>
          </w:p>
        </w:tc>
      </w:tr>
      <w:tr w:rsidR="00273267" w:rsidTr="00273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Pr="00273267" w:rsidRDefault="00273267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B90CD0" w:rsidRDefault="00B90CD0" w:rsidP="00273267">
      <w:pPr>
        <w:pStyle w:val="a3"/>
        <w:jc w:val="center"/>
      </w:pPr>
    </w:p>
    <w:p w:rsidR="00273267" w:rsidRDefault="00273267" w:rsidP="00CD2223">
      <w:pPr>
        <w:pStyle w:val="a3"/>
      </w:pPr>
    </w:p>
    <w:tbl>
      <w:tblPr>
        <w:tblStyle w:val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73267" w:rsidTr="001B6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 w:rsidP="001B6DAC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>Етап уроку</w:t>
            </w:r>
          </w:p>
        </w:tc>
      </w:tr>
      <w:tr w:rsidR="00273267" w:rsidTr="001B6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Pr="00273267" w:rsidRDefault="00CD2223" w:rsidP="001B6DAC">
            <w:pPr>
              <w:pStyle w:val="a3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Підсумок уроку. </w:t>
            </w:r>
            <w:r w:rsidR="00273267" w:rsidRPr="00273267">
              <w:rPr>
                <w:color w:val="FF0000"/>
              </w:rPr>
              <w:t>Перевірка засвоєних знань</w:t>
            </w:r>
          </w:p>
        </w:tc>
      </w:tr>
      <w:tr w:rsidR="00273267" w:rsidTr="001B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 w:rsidP="001B6DAC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>Тривалість етапу</w:t>
            </w:r>
          </w:p>
        </w:tc>
      </w:tr>
      <w:tr w:rsidR="00273267" w:rsidTr="001B6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Pr="00273267" w:rsidRDefault="00273267" w:rsidP="001B6DAC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3-4 хвилини</w:t>
            </w:r>
          </w:p>
        </w:tc>
      </w:tr>
      <w:tr w:rsidR="00273267" w:rsidTr="001B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 w:rsidP="001B6DAC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>Завдання етапу</w:t>
            </w:r>
          </w:p>
        </w:tc>
      </w:tr>
      <w:tr w:rsidR="00273267" w:rsidTr="001B6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Default="00273267" w:rsidP="001B6DAC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Назвати особливості розвитку образотворчого мистецтва епохи Відродження.</w:t>
            </w:r>
          </w:p>
          <w:p w:rsidR="00273267" w:rsidRPr="00273267" w:rsidRDefault="00273267" w:rsidP="001B6DAC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Об’єднатись у групи і розв’</w:t>
            </w:r>
            <w:r w:rsidR="00CD2223">
              <w:rPr>
                <w:color w:val="auto"/>
              </w:rPr>
              <w:t>язати ребуси з тем</w:t>
            </w:r>
            <w:r>
              <w:rPr>
                <w:color w:val="auto"/>
              </w:rPr>
              <w:t>и «Відродження»</w:t>
            </w:r>
          </w:p>
        </w:tc>
      </w:tr>
      <w:tr w:rsidR="00273267" w:rsidTr="001B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 w:rsidP="001B6DAC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 xml:space="preserve">Перелік </w:t>
            </w:r>
            <w:proofErr w:type="spellStart"/>
            <w:r w:rsidRPr="00273267">
              <w:rPr>
                <w:color w:val="auto"/>
              </w:rPr>
              <w:t>активностей</w:t>
            </w:r>
            <w:proofErr w:type="spellEnd"/>
          </w:p>
        </w:tc>
      </w:tr>
      <w:tr w:rsidR="00273267" w:rsidTr="001B6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Default="00CD2223" w:rsidP="00CD2223">
            <w:pPr>
              <w:pStyle w:val="a3"/>
              <w:spacing w:line="276" w:lineRule="auto"/>
              <w:jc w:val="center"/>
              <w:rPr>
                <w:noProof/>
              </w:rPr>
            </w:pPr>
            <w:r>
              <w:rPr>
                <w:color w:val="auto"/>
              </w:rPr>
              <w:t>інтерактивні розмальовки</w:t>
            </w:r>
            <w:r>
              <w:rPr>
                <w:noProof/>
              </w:rPr>
              <w:t xml:space="preserve"> </w:t>
            </w:r>
            <w:r>
              <w:rPr>
                <w:color w:val="auto"/>
              </w:rPr>
              <w:t xml:space="preserve">(за </w:t>
            </w:r>
            <w:proofErr w:type="spellStart"/>
            <w:r>
              <w:rPr>
                <w:color w:val="auto"/>
              </w:rPr>
              <w:t>куар</w:t>
            </w:r>
            <w:proofErr w:type="spellEnd"/>
            <w:r>
              <w:rPr>
                <w:color w:val="auto"/>
              </w:rPr>
              <w:t>-кодом на екрані)</w:t>
            </w:r>
          </w:p>
          <w:p w:rsidR="00273267" w:rsidRPr="00273267" w:rsidRDefault="00273267" w:rsidP="001B6DAC">
            <w:pPr>
              <w:pStyle w:val="a3"/>
              <w:jc w:val="center"/>
              <w:rPr>
                <w:color w:val="auto"/>
              </w:rPr>
            </w:pPr>
          </w:p>
        </w:tc>
      </w:tr>
      <w:tr w:rsidR="00273267" w:rsidTr="001B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 w:rsidP="001B6DAC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>Вправи і завдання, створені і виконувані з використанням цифрових технологій</w:t>
            </w:r>
          </w:p>
        </w:tc>
      </w:tr>
      <w:tr w:rsidR="00273267" w:rsidTr="001B6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Pr="00273267" w:rsidRDefault="00AB4C35" w:rsidP="001B6DAC">
            <w:pPr>
              <w:pStyle w:val="a3"/>
              <w:jc w:val="center"/>
              <w:rPr>
                <w:color w:val="auto"/>
              </w:rPr>
            </w:pPr>
            <w:hyperlink r:id="rId13" w:history="1">
              <w:r w:rsidR="00CD2223" w:rsidRPr="00B723F7">
                <w:rPr>
                  <w:rStyle w:val="a8"/>
                  <w:noProof/>
                </w:rPr>
                <w:t>https://www.supercoloring.com/ua</w:t>
              </w:r>
            </w:hyperlink>
            <w:r w:rsidR="00CD2223">
              <w:rPr>
                <w:rStyle w:val="a8"/>
                <w:noProof/>
              </w:rPr>
              <w:t xml:space="preserve"> </w:t>
            </w:r>
            <w:r w:rsidR="00CD2223" w:rsidRPr="00CD2223">
              <w:rPr>
                <w:rStyle w:val="a8"/>
                <w:noProof/>
                <w:color w:val="auto"/>
                <w:u w:val="none"/>
              </w:rPr>
              <w:t>- розмальовки</w:t>
            </w:r>
            <w:r w:rsidR="00CD2223" w:rsidRPr="00CD2223">
              <w:rPr>
                <w:rStyle w:val="a8"/>
                <w:noProof/>
                <w:color w:val="auto"/>
              </w:rPr>
              <w:t xml:space="preserve"> </w:t>
            </w:r>
          </w:p>
        </w:tc>
      </w:tr>
      <w:tr w:rsidR="00273267" w:rsidTr="001B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67" w:rsidRPr="00273267" w:rsidRDefault="00273267" w:rsidP="001B6DAC">
            <w:pPr>
              <w:pStyle w:val="a3"/>
              <w:jc w:val="center"/>
              <w:rPr>
                <w:color w:val="auto"/>
              </w:rPr>
            </w:pPr>
            <w:r w:rsidRPr="00273267">
              <w:rPr>
                <w:color w:val="auto"/>
              </w:rPr>
              <w:t>Оцінювання</w:t>
            </w:r>
          </w:p>
        </w:tc>
      </w:tr>
      <w:tr w:rsidR="00273267" w:rsidTr="001B6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67" w:rsidRPr="00273267" w:rsidRDefault="00273267" w:rsidP="001B6DAC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273267" w:rsidRDefault="00273267" w:rsidP="00273267">
      <w:pPr>
        <w:pStyle w:val="a3"/>
        <w:jc w:val="center"/>
      </w:pPr>
    </w:p>
    <w:p w:rsidR="00CD2223" w:rsidRDefault="00CD2223" w:rsidP="00273267">
      <w:pPr>
        <w:pStyle w:val="a3"/>
        <w:jc w:val="center"/>
      </w:pPr>
    </w:p>
    <w:tbl>
      <w:tblPr>
        <w:tblStyle w:val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D2223" w:rsidRPr="00CD2223" w:rsidTr="00CD2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>Етап уроку</w:t>
            </w:r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 w:rsidRPr="00CD2223">
              <w:rPr>
                <w:color w:val="FF0000"/>
              </w:rPr>
              <w:t>Рефлексія. Вправа «Продовж думку»</w:t>
            </w:r>
          </w:p>
        </w:tc>
      </w:tr>
      <w:tr w:rsidR="00CD2223" w:rsidRPr="00CD2223" w:rsidTr="00CD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>Тривалість етапу</w:t>
            </w:r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2-3 хвилини</w:t>
            </w:r>
          </w:p>
        </w:tc>
      </w:tr>
      <w:tr w:rsidR="00CD2223" w:rsidRPr="00CD2223" w:rsidTr="00CD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>Завдання етапу</w:t>
            </w:r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Отримати зворотній зв’язок від учнів</w:t>
            </w:r>
          </w:p>
        </w:tc>
      </w:tr>
      <w:tr w:rsidR="00CD2223" w:rsidRPr="00CD2223" w:rsidTr="00CD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 xml:space="preserve">Перелік </w:t>
            </w:r>
            <w:proofErr w:type="spellStart"/>
            <w:r w:rsidRPr="00CD2223">
              <w:rPr>
                <w:color w:val="auto"/>
              </w:rPr>
              <w:t>активностей</w:t>
            </w:r>
            <w:proofErr w:type="spellEnd"/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D2223" w:rsidRPr="00CD2223" w:rsidTr="00CD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>Вправи і завдання, створені і виконувані з використанням цифрових технологій</w:t>
            </w:r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D2223" w:rsidRPr="00CD2223" w:rsidTr="00CD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>Оцінювання</w:t>
            </w:r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D2223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Вербальне оцінювання учителем</w:t>
            </w:r>
          </w:p>
        </w:tc>
      </w:tr>
    </w:tbl>
    <w:p w:rsidR="00CD2223" w:rsidRDefault="00CD2223" w:rsidP="00273267">
      <w:pPr>
        <w:pStyle w:val="a3"/>
        <w:jc w:val="center"/>
      </w:pPr>
    </w:p>
    <w:tbl>
      <w:tblPr>
        <w:tblStyle w:val="5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D2223" w:rsidRPr="00CD2223" w:rsidTr="00CD2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 w:rsidP="00CD2223">
            <w:pPr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>Етап уроку</w:t>
            </w:r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D2223" w:rsidP="00CD2223">
            <w:pPr>
              <w:jc w:val="center"/>
              <w:rPr>
                <w:color w:val="auto"/>
              </w:rPr>
            </w:pPr>
            <w:r w:rsidRPr="00CB5769">
              <w:rPr>
                <w:color w:val="FF0000"/>
              </w:rPr>
              <w:t>Домашнє завдання</w:t>
            </w:r>
          </w:p>
        </w:tc>
      </w:tr>
      <w:tr w:rsidR="00CD2223" w:rsidRPr="00CD2223" w:rsidTr="00CD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 w:rsidP="00CD2223">
            <w:pPr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>Тривалість етапу</w:t>
            </w:r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D2223" w:rsidP="00CD22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 хвилина</w:t>
            </w:r>
          </w:p>
        </w:tc>
      </w:tr>
      <w:tr w:rsidR="00CD2223" w:rsidRPr="00CD2223" w:rsidTr="00CD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 w:rsidP="00CD2223">
            <w:pPr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>Завдання етапу</w:t>
            </w:r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D2223" w:rsidP="00CD22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Створити власний кросворд за допомогою онлайн-сервісів, самостійно з’ясувати значення терміну «кватроченто»</w:t>
            </w:r>
          </w:p>
        </w:tc>
      </w:tr>
      <w:tr w:rsidR="00CD2223" w:rsidRPr="00CD2223" w:rsidTr="00CD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 w:rsidP="00CD2223">
            <w:pPr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 xml:space="preserve">Перелік </w:t>
            </w:r>
            <w:proofErr w:type="spellStart"/>
            <w:r w:rsidRPr="00CD2223">
              <w:rPr>
                <w:color w:val="auto"/>
              </w:rPr>
              <w:t>активностей</w:t>
            </w:r>
            <w:proofErr w:type="spellEnd"/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B5769" w:rsidP="00CD22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фіксація домашнього завдання</w:t>
            </w:r>
          </w:p>
        </w:tc>
      </w:tr>
      <w:tr w:rsidR="00CD2223" w:rsidRPr="00CD2223" w:rsidTr="00CD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 w:rsidP="00CD2223">
            <w:pPr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>Вправи і завдання, створені і виконувані з використанням цифрових технологій</w:t>
            </w:r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B5769" w:rsidP="00CD22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зафіксувати за допомогою мобільного пристрою корисні посилання, перелік яких продемонстровано наприкінці презентації (слайд 24)</w:t>
            </w:r>
          </w:p>
        </w:tc>
      </w:tr>
      <w:tr w:rsidR="00CD2223" w:rsidRPr="00CD2223" w:rsidTr="00CD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223" w:rsidRPr="00CD2223" w:rsidRDefault="00CD2223" w:rsidP="00CD2223">
            <w:pPr>
              <w:jc w:val="center"/>
              <w:rPr>
                <w:color w:val="auto"/>
              </w:rPr>
            </w:pPr>
            <w:r w:rsidRPr="00CD2223">
              <w:rPr>
                <w:color w:val="auto"/>
              </w:rPr>
              <w:t>Оцінювання</w:t>
            </w:r>
          </w:p>
        </w:tc>
      </w:tr>
      <w:tr w:rsidR="00CD2223" w:rsidRPr="00CD2223" w:rsidTr="00CD2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3" w:rsidRPr="00CD2223" w:rsidRDefault="00CB5769" w:rsidP="00CD222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CD2223" w:rsidRDefault="00CD2223" w:rsidP="00273267">
      <w:pPr>
        <w:pStyle w:val="a3"/>
        <w:jc w:val="center"/>
      </w:pPr>
    </w:p>
    <w:p w:rsidR="007740D1" w:rsidRDefault="007740D1" w:rsidP="007740D1">
      <w:pPr>
        <w:pStyle w:val="a3"/>
      </w:pPr>
      <w:r>
        <w:t xml:space="preserve">АКТИВНЕ ПОСИЛАННЯ НА ПРЕЗЕНТАЦІЮ ДО УРОКУ, СТВОРЕНУ ЗА ДОПОМОГОЮ ЗАСТОСУНКУ </w:t>
      </w:r>
      <w:r>
        <w:rPr>
          <w:lang w:val="en-US"/>
        </w:rPr>
        <w:t>CANVA</w:t>
      </w:r>
      <w:r>
        <w:t xml:space="preserve">: </w:t>
      </w:r>
      <w:hyperlink r:id="rId14" w:history="1">
        <w:r w:rsidR="001B6DAC" w:rsidRPr="002B284C">
          <w:rPr>
            <w:rStyle w:val="a8"/>
          </w:rPr>
          <w:t>https://www.canva.com/design/DAFVwmUJB6c/4sFCawP5-bMcREr3yx7tPw/view?utm_content=DAFVwmUJB6c&amp;utm_campaign=designshare&amp;utm_medium=link&amp;utm_source=</w:t>
        </w:r>
        <w:bookmarkStart w:id="0" w:name="_GoBack"/>
        <w:bookmarkEnd w:id="0"/>
        <w:r w:rsidR="001B6DAC" w:rsidRPr="002B284C">
          <w:rPr>
            <w:rStyle w:val="a8"/>
          </w:rPr>
          <w:t>p</w:t>
        </w:r>
        <w:r w:rsidR="001B6DAC" w:rsidRPr="002B284C">
          <w:rPr>
            <w:rStyle w:val="a8"/>
          </w:rPr>
          <w:t>ublishpresent</w:t>
        </w:r>
      </w:hyperlink>
    </w:p>
    <w:p w:rsidR="001B6DAC" w:rsidRDefault="001B6DAC" w:rsidP="007740D1">
      <w:pPr>
        <w:pStyle w:val="a3"/>
      </w:pPr>
      <w:r>
        <w:t xml:space="preserve">скорочене посилання: </w:t>
      </w:r>
      <w:hyperlink r:id="rId15" w:history="1">
        <w:r w:rsidRPr="002B284C">
          <w:rPr>
            <w:rStyle w:val="a8"/>
          </w:rPr>
          <w:t>https://cutt.ly/201kvxd</w:t>
        </w:r>
      </w:hyperlink>
    </w:p>
    <w:p w:rsidR="001B6DAC" w:rsidRPr="007740D1" w:rsidRDefault="001B6DAC" w:rsidP="007740D1">
      <w:pPr>
        <w:pStyle w:val="a3"/>
      </w:pPr>
    </w:p>
    <w:sectPr w:rsidR="001B6DAC" w:rsidRPr="007740D1" w:rsidSect="00B90CD0">
      <w:pgSz w:w="11906" w:h="16838"/>
      <w:pgMar w:top="720" w:right="720" w:bottom="720" w:left="720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48C9"/>
    <w:multiLevelType w:val="hybridMultilevel"/>
    <w:tmpl w:val="30D6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377F"/>
    <w:multiLevelType w:val="hybridMultilevel"/>
    <w:tmpl w:val="6D12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FEC"/>
    <w:multiLevelType w:val="hybridMultilevel"/>
    <w:tmpl w:val="C9D691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568C"/>
    <w:multiLevelType w:val="hybridMultilevel"/>
    <w:tmpl w:val="C9D691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866BB"/>
    <w:multiLevelType w:val="hybridMultilevel"/>
    <w:tmpl w:val="C9D691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43CA6"/>
    <w:multiLevelType w:val="hybridMultilevel"/>
    <w:tmpl w:val="C9D691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D0"/>
    <w:rsid w:val="00144A3F"/>
    <w:rsid w:val="001B6DAC"/>
    <w:rsid w:val="001D3017"/>
    <w:rsid w:val="001D35F3"/>
    <w:rsid w:val="00265B84"/>
    <w:rsid w:val="00273267"/>
    <w:rsid w:val="003063CC"/>
    <w:rsid w:val="00636517"/>
    <w:rsid w:val="006622AA"/>
    <w:rsid w:val="00745D53"/>
    <w:rsid w:val="007740D1"/>
    <w:rsid w:val="00A9223A"/>
    <w:rsid w:val="00AB4C35"/>
    <w:rsid w:val="00B447B8"/>
    <w:rsid w:val="00B90CD0"/>
    <w:rsid w:val="00CB5769"/>
    <w:rsid w:val="00C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73E3-5B27-4A3B-B685-BE3386A6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0CD0"/>
    <w:pPr>
      <w:spacing w:after="0" w:line="240" w:lineRule="auto"/>
    </w:pPr>
    <w:rPr>
      <w:lang w:val="uk-UA"/>
    </w:rPr>
  </w:style>
  <w:style w:type="character" w:customStyle="1" w:styleId="a4">
    <w:name w:val="Без інтервалів Знак"/>
    <w:basedOn w:val="a0"/>
    <w:link w:val="a3"/>
    <w:uiPriority w:val="1"/>
    <w:rsid w:val="00B90CD0"/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9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0CD0"/>
    <w:rPr>
      <w:rFonts w:ascii="Tahoma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26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Shading Accent 2"/>
    <w:basedOn w:val="a1"/>
    <w:uiPriority w:val="60"/>
    <w:rsid w:val="00265B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1">
    <w:name w:val="Medium Grid 1 Accent 1"/>
    <w:basedOn w:val="a1"/>
    <w:uiPriority w:val="67"/>
    <w:rsid w:val="00265B8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8">
    <w:name w:val="Hyperlink"/>
    <w:basedOn w:val="a0"/>
    <w:uiPriority w:val="99"/>
    <w:unhideWhenUsed/>
    <w:rsid w:val="00265B84"/>
    <w:rPr>
      <w:color w:val="0000FF" w:themeColor="hyperlink"/>
      <w:u w:val="single"/>
    </w:rPr>
  </w:style>
  <w:style w:type="table" w:styleId="5">
    <w:name w:val="Light Shading Accent 5"/>
    <w:basedOn w:val="a1"/>
    <w:uiPriority w:val="60"/>
    <w:rsid w:val="006622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51">
    <w:name w:val="Світла заливка – акцент 51"/>
    <w:basedOn w:val="a1"/>
    <w:next w:val="5"/>
    <w:uiPriority w:val="60"/>
    <w:rsid w:val="00CD2223"/>
    <w:pPr>
      <w:spacing w:after="0" w:line="240" w:lineRule="auto"/>
    </w:pPr>
    <w:rPr>
      <w:rFonts w:eastAsia="Calibri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9">
    <w:name w:val="FollowedHyperlink"/>
    <w:basedOn w:val="a0"/>
    <w:uiPriority w:val="99"/>
    <w:semiHidden/>
    <w:unhideWhenUsed/>
    <w:rsid w:val="00774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13" Type="http://schemas.openxmlformats.org/officeDocument/2006/relationships/hyperlink" Target="https://www.supercoloring.com/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jigsawplanet.com" TargetMode="External"/><Relationship Id="rId12" Type="http://schemas.openxmlformats.org/officeDocument/2006/relationships/hyperlink" Target="https://onlinetestpad.com/e2zbxt7b2t3bq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ercoloring.com" TargetMode="External"/><Relationship Id="rId11" Type="http://schemas.openxmlformats.org/officeDocument/2006/relationships/hyperlink" Target="https://forms.gle/wtvXcGATRUckT8L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tt.ly/201kvxd" TargetMode="External"/><Relationship Id="rId10" Type="http://schemas.openxmlformats.org/officeDocument/2006/relationships/hyperlink" Target="https://www.jigsawpla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" TargetMode="External"/><Relationship Id="rId14" Type="http://schemas.openxmlformats.org/officeDocument/2006/relationships/hyperlink" Target="https://www.canva.com/design/DAFVwmUJB6c/4sFCawP5-bMcREr3yx7tPw/view?utm_content=DAFVwmUJB6c&amp;utm_campaign=designshare&amp;utm_medium=link&amp;utm_source=publishpres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CC7D8D77A542048BD8D3A89CBB7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7D1B431-B4AA-4EEC-B03B-6B2E3C4E5F44}"/>
      </w:docPartPr>
      <w:docPartBody>
        <w:p w:rsidR="00B6733F" w:rsidRDefault="00E0253D" w:rsidP="00E0253D">
          <w:pPr>
            <w:pStyle w:val="23CC7D8D77A542048BD8D3A89CBB7440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48"/>
              <w:szCs w:val="48"/>
              <w:lang w:val="uk-UA"/>
            </w:rPr>
            <w:t>[Введіть заголовок документа]</w:t>
          </w:r>
        </w:p>
      </w:docPartBody>
    </w:docPart>
    <w:docPart>
      <w:docPartPr>
        <w:name w:val="B536BCCE89984146A413D7D3D7E819C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0B60CEF-022A-4555-8A00-1D24DAF6062E}"/>
      </w:docPartPr>
      <w:docPartBody>
        <w:p w:rsidR="00B6733F" w:rsidRDefault="00E0253D" w:rsidP="00E0253D">
          <w:pPr>
            <w:pStyle w:val="B536BCCE89984146A413D7D3D7E819CF"/>
          </w:pPr>
          <w:r>
            <w:rPr>
              <w:color w:val="E7E6E6" w:themeColor="background2"/>
              <w:sz w:val="28"/>
              <w:szCs w:val="28"/>
              <w:lang w:val="uk-UA"/>
            </w:rPr>
            <w:t>[Введіть підзаголовок документа]</w:t>
          </w:r>
        </w:p>
      </w:docPartBody>
    </w:docPart>
    <w:docPart>
      <w:docPartPr>
        <w:name w:val="11AA882F475A4AB99321E4D42A5725C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5B2D7E9-2028-403F-BC32-07E1F702C6BC}"/>
      </w:docPartPr>
      <w:docPartBody>
        <w:p w:rsidR="00B6733F" w:rsidRDefault="00E0253D" w:rsidP="00E0253D">
          <w:pPr>
            <w:pStyle w:val="11AA882F475A4AB99321E4D42A5725CA"/>
          </w:pPr>
          <w:r>
            <w:rPr>
              <w:lang w:val="uk-UA"/>
            </w:rPr>
            <w:t>[Введіть тут анотацію документа. Анотацією зазвичай називають стислий огляд вмісту документа. Введіть тут анотацію документа. Анотацією зазвичай називають стислий огляд вмісту документа.]</w:t>
          </w:r>
        </w:p>
      </w:docPartBody>
    </w:docPart>
    <w:docPart>
      <w:docPartPr>
        <w:name w:val="699236A458544939AD0718872820A6D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EA4BD09-1821-459C-B21C-B398DD2A7999}"/>
      </w:docPartPr>
      <w:docPartBody>
        <w:p w:rsidR="00B6733F" w:rsidRDefault="00E0253D" w:rsidP="00E0253D">
          <w:pPr>
            <w:pStyle w:val="699236A458544939AD0718872820A6D2"/>
          </w:pPr>
          <w:r>
            <w:rPr>
              <w:b/>
              <w:bCs/>
              <w:lang w:val="uk-UA"/>
            </w:rPr>
            <w:t>[Виберіть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3D"/>
    <w:rsid w:val="001672E4"/>
    <w:rsid w:val="00B6733F"/>
    <w:rsid w:val="00E0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5AE019F61A46F4AF83B118C790EFC2">
    <w:name w:val="605AE019F61A46F4AF83B118C790EFC2"/>
    <w:rsid w:val="00E0253D"/>
  </w:style>
  <w:style w:type="paragraph" w:customStyle="1" w:styleId="76A5D71D333E4EA4A43969EA04191DAF">
    <w:name w:val="76A5D71D333E4EA4A43969EA04191DAF"/>
    <w:rsid w:val="00E0253D"/>
  </w:style>
  <w:style w:type="paragraph" w:customStyle="1" w:styleId="7DDAAB768DEC453590794EA057431CCF">
    <w:name w:val="7DDAAB768DEC453590794EA057431CCF"/>
    <w:rsid w:val="00E0253D"/>
  </w:style>
  <w:style w:type="paragraph" w:customStyle="1" w:styleId="42172D1B16B34A27AD9C09BAF9073264">
    <w:name w:val="42172D1B16B34A27AD9C09BAF9073264"/>
    <w:rsid w:val="00E0253D"/>
  </w:style>
  <w:style w:type="paragraph" w:customStyle="1" w:styleId="E59DE7E94B384963BA96A73D2271200F">
    <w:name w:val="E59DE7E94B384963BA96A73D2271200F"/>
    <w:rsid w:val="00E0253D"/>
  </w:style>
  <w:style w:type="paragraph" w:customStyle="1" w:styleId="23CC7D8D77A542048BD8D3A89CBB7440">
    <w:name w:val="23CC7D8D77A542048BD8D3A89CBB7440"/>
    <w:rsid w:val="00E0253D"/>
  </w:style>
  <w:style w:type="paragraph" w:customStyle="1" w:styleId="B536BCCE89984146A413D7D3D7E819CF">
    <w:name w:val="B536BCCE89984146A413D7D3D7E819CF"/>
    <w:rsid w:val="00E0253D"/>
  </w:style>
  <w:style w:type="paragraph" w:customStyle="1" w:styleId="11AA882F475A4AB99321E4D42A5725CA">
    <w:name w:val="11AA882F475A4AB99321E4D42A5725CA"/>
    <w:rsid w:val="00E0253D"/>
  </w:style>
  <w:style w:type="paragraph" w:customStyle="1" w:styleId="699236A458544939AD0718872820A6D2">
    <w:name w:val="699236A458544939AD0718872820A6D2"/>
    <w:rsid w:val="00E02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Зміст  1. Конспект уроку мистецтва у 8 класі з теми «Шедеври живопису епохи Відродження» з використанням цифрових технологій                      2. Супровідні цифрові навчальні матеріали             3. Презентація на платформі Canva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3740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МЕТОДИЧНА РОЗРОБКА ДО ВЕРНІСАЖУ «СУЧАСНИЙ ЦИФРОВИЙ УРОК»</vt:lpstr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МЕТОДИЧНА РОЗРОБКА ДО ВЕРНІСАЖУ «СУЧАСНИЙ ЦИФРОВИЙ УРОК»</dc:title>
  <dc:subject>Підготувала учителька музичного мистецтва Остап’євського ЗЗСО І-ІІІ ступенівРешетилівської міської ради Макаренко Ірина Михайлівна</dc:subject>
  <dc:creator>Ирина</dc:creator>
  <cp:lastModifiedBy>МЛ</cp:lastModifiedBy>
  <cp:revision>3</cp:revision>
  <dcterms:created xsi:type="dcterms:W3CDTF">2022-12-25T10:44:00Z</dcterms:created>
  <dcterms:modified xsi:type="dcterms:W3CDTF">2022-12-26T11:36:00Z</dcterms:modified>
</cp:coreProperties>
</file>